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64E" w:rsidRPr="008C064E" w:rsidRDefault="008C064E" w:rsidP="008C064E">
      <w:pPr>
        <w:jc w:val="center"/>
      </w:pPr>
      <w:r w:rsidRPr="008C064E">
        <w:t xml:space="preserve">                                    </w:t>
      </w:r>
      <w:r>
        <w:t xml:space="preserve">                                                                                          </w:t>
      </w:r>
      <w:r w:rsidRPr="008C064E">
        <w:t>=УТВЕРЖДАЮ=</w:t>
      </w:r>
    </w:p>
    <w:p w:rsidR="008C064E" w:rsidRPr="008C064E" w:rsidRDefault="008C064E" w:rsidP="008C064E">
      <w:pPr>
        <w:jc w:val="center"/>
      </w:pPr>
      <w:r w:rsidRPr="008C064E">
        <w:t xml:space="preserve">                                                                                    </w:t>
      </w:r>
      <w:r>
        <w:t xml:space="preserve">      </w:t>
      </w:r>
      <w:r w:rsidRPr="008C064E">
        <w:t xml:space="preserve"> Директор МБУК </w:t>
      </w:r>
      <w:r>
        <w:t>Центр досуга молодежи</w:t>
      </w:r>
      <w:r w:rsidRPr="008C064E">
        <w:t xml:space="preserve">                                                                      </w:t>
      </w:r>
    </w:p>
    <w:p w:rsidR="008C064E" w:rsidRPr="008C064E" w:rsidRDefault="008C064E" w:rsidP="008C064E">
      <w:pPr>
        <w:jc w:val="center"/>
      </w:pPr>
      <w:r>
        <w:t xml:space="preserve">                                                                                                      </w:t>
      </w:r>
      <w:r w:rsidRPr="008C064E">
        <w:t>_______________Н.В. Петрова</w:t>
      </w:r>
    </w:p>
    <w:p w:rsidR="008C064E" w:rsidRPr="008C064E" w:rsidRDefault="008C064E" w:rsidP="008C064E">
      <w:pPr>
        <w:jc w:val="center"/>
      </w:pPr>
      <w:r w:rsidRPr="008C064E">
        <w:tab/>
      </w:r>
      <w:r w:rsidRPr="008C064E">
        <w:tab/>
      </w:r>
      <w:r w:rsidRPr="008C064E">
        <w:tab/>
      </w:r>
      <w:r w:rsidRPr="008C064E">
        <w:tab/>
      </w:r>
      <w:r w:rsidRPr="008C064E">
        <w:tab/>
        <w:t xml:space="preserve">                                                      «_______»___________</w:t>
      </w:r>
    </w:p>
    <w:p w:rsidR="008C064E" w:rsidRPr="008C064E" w:rsidRDefault="008C064E" w:rsidP="008C064E">
      <w:pPr>
        <w:jc w:val="center"/>
      </w:pPr>
    </w:p>
    <w:p w:rsidR="00D5206E" w:rsidRPr="008C064E" w:rsidRDefault="00D5206E" w:rsidP="00D5206E">
      <w:pPr>
        <w:jc w:val="center"/>
      </w:pPr>
    </w:p>
    <w:p w:rsidR="00D5206E" w:rsidRPr="00E5531B" w:rsidRDefault="00D5206E" w:rsidP="00CE26E6">
      <w:pPr>
        <w:jc w:val="center"/>
        <w:rPr>
          <w:b/>
        </w:rPr>
      </w:pPr>
    </w:p>
    <w:p w:rsidR="00D5206E" w:rsidRPr="00E5531B" w:rsidRDefault="00D5206E" w:rsidP="00CE26E6">
      <w:pPr>
        <w:jc w:val="center"/>
        <w:rPr>
          <w:b/>
        </w:rPr>
      </w:pPr>
      <w:r w:rsidRPr="00E5531B">
        <w:rPr>
          <w:b/>
        </w:rPr>
        <w:t>ПОЛОЖЕНИЕ</w:t>
      </w:r>
    </w:p>
    <w:p w:rsidR="00D5206E" w:rsidRPr="00E5531B" w:rsidRDefault="00D5206E" w:rsidP="00CE26E6">
      <w:pPr>
        <w:jc w:val="center"/>
        <w:rPr>
          <w:b/>
        </w:rPr>
      </w:pPr>
      <w:r w:rsidRPr="00E5531B">
        <w:rPr>
          <w:b/>
        </w:rPr>
        <w:t>о  проведении фестиваля</w:t>
      </w:r>
    </w:p>
    <w:p w:rsidR="00D5206E" w:rsidRPr="00E5531B" w:rsidRDefault="00D5206E" w:rsidP="00CE26E6">
      <w:pPr>
        <w:jc w:val="center"/>
        <w:rPr>
          <w:b/>
        </w:rPr>
      </w:pPr>
      <w:r w:rsidRPr="00E5531B">
        <w:rPr>
          <w:b/>
        </w:rPr>
        <w:t>национальных культур</w:t>
      </w:r>
    </w:p>
    <w:p w:rsidR="00D5206E" w:rsidRPr="00E5531B" w:rsidRDefault="00D5206E" w:rsidP="00CE26E6">
      <w:pPr>
        <w:jc w:val="center"/>
        <w:rPr>
          <w:b/>
        </w:rPr>
      </w:pPr>
      <w:r w:rsidRPr="00E5531B">
        <w:rPr>
          <w:b/>
        </w:rPr>
        <w:t xml:space="preserve">« </w:t>
      </w:r>
      <w:r w:rsidR="00235C12" w:rsidRPr="00E5531B">
        <w:rPr>
          <w:b/>
        </w:rPr>
        <w:t>Семейные традиции</w:t>
      </w:r>
      <w:r w:rsidRPr="00E5531B">
        <w:rPr>
          <w:b/>
        </w:rPr>
        <w:t>»</w:t>
      </w:r>
    </w:p>
    <w:p w:rsidR="00D5206E" w:rsidRPr="00E5531B" w:rsidRDefault="00D5206E" w:rsidP="00D5206E">
      <w:pPr>
        <w:ind w:left="180" w:hanging="180"/>
        <w:jc w:val="center"/>
        <w:rPr>
          <w:b/>
        </w:rPr>
      </w:pPr>
    </w:p>
    <w:p w:rsidR="00D5206E" w:rsidRPr="00E5531B" w:rsidRDefault="00D5206E" w:rsidP="00D5206E">
      <w:pPr>
        <w:ind w:left="180" w:hanging="180"/>
        <w:jc w:val="center"/>
      </w:pPr>
    </w:p>
    <w:p w:rsidR="00D5206E" w:rsidRPr="00E5531B" w:rsidRDefault="00D5206E" w:rsidP="00D5206E">
      <w:pPr>
        <w:jc w:val="center"/>
      </w:pPr>
      <w:r w:rsidRPr="00E5531B">
        <w:t>1. Общие положения</w:t>
      </w:r>
    </w:p>
    <w:p w:rsidR="00D5206E" w:rsidRPr="00E5531B" w:rsidRDefault="00CE26E6" w:rsidP="00D5206E">
      <w:pPr>
        <w:ind w:firstLine="540"/>
        <w:jc w:val="both"/>
      </w:pPr>
      <w:r>
        <w:t xml:space="preserve">1.1 Фестиваль </w:t>
      </w:r>
      <w:r w:rsidR="00D5206E" w:rsidRPr="00E5531B">
        <w:t>национальных культур «</w:t>
      </w:r>
      <w:r w:rsidR="00235C12" w:rsidRPr="00E5531B">
        <w:t>Семейные традиции</w:t>
      </w:r>
      <w:r w:rsidR="00D5206E" w:rsidRPr="00E5531B">
        <w:t>»</w:t>
      </w:r>
      <w:r w:rsidR="00D5206E" w:rsidRPr="00E5531B">
        <w:rPr>
          <w:b/>
        </w:rPr>
        <w:t xml:space="preserve"> </w:t>
      </w:r>
      <w:r w:rsidR="00D5206E" w:rsidRPr="00E5531B">
        <w:t xml:space="preserve">(далее - фестиваль)  проводится   Муниципальным бюджетным учреждением культуры Центр  досуга  молодёжи, при поддержке Управления культуры и международных связей </w:t>
      </w:r>
      <w:proofErr w:type="gramStart"/>
      <w:r w:rsidR="00D5206E" w:rsidRPr="00E5531B">
        <w:t>администрации</w:t>
      </w:r>
      <w:proofErr w:type="gramEnd"/>
      <w:r w:rsidR="00D5206E" w:rsidRPr="00E5531B">
        <w:t xml:space="preserve"> ЗАТО г. Североморск.</w:t>
      </w:r>
    </w:p>
    <w:p w:rsidR="00D5206E" w:rsidRPr="00E5531B" w:rsidRDefault="00D5206E" w:rsidP="00D5206E">
      <w:pPr>
        <w:ind w:firstLine="540"/>
        <w:jc w:val="both"/>
      </w:pPr>
      <w:r w:rsidRPr="00E5531B">
        <w:t xml:space="preserve">1.2. Руководство   организацией и проведения </w:t>
      </w:r>
      <w:r w:rsidRPr="00E5531B">
        <w:rPr>
          <w:bCs/>
        </w:rPr>
        <w:t>фестиваля</w:t>
      </w:r>
      <w:r w:rsidRPr="00E5531B">
        <w:t xml:space="preserve"> осуществляет директор МБУК Центр  досуга  молодёжи  директор Петрова  </w:t>
      </w:r>
      <w:proofErr w:type="spellStart"/>
      <w:r w:rsidRPr="00E5531B">
        <w:t>Нелля</w:t>
      </w:r>
      <w:proofErr w:type="spellEnd"/>
      <w:r w:rsidRPr="00E5531B">
        <w:t xml:space="preserve"> Владимировна.</w:t>
      </w:r>
      <w:r w:rsidRPr="00E5531B">
        <w:br/>
        <w:t xml:space="preserve">      1.3. </w:t>
      </w:r>
      <w:r w:rsidRPr="00E5531B">
        <w:rPr>
          <w:bCs/>
        </w:rPr>
        <w:t>Фестиваль</w:t>
      </w:r>
      <w:r w:rsidR="006F27A8">
        <w:t xml:space="preserve">  проводится  с 25</w:t>
      </w:r>
      <w:r w:rsidRPr="00E5531B">
        <w:t xml:space="preserve">  марта</w:t>
      </w:r>
      <w:r w:rsidR="00CE26E6">
        <w:t xml:space="preserve"> по 18</w:t>
      </w:r>
      <w:r w:rsidR="006F27A8">
        <w:t xml:space="preserve"> апреля</w:t>
      </w:r>
      <w:r w:rsidRPr="00E5531B">
        <w:t xml:space="preserve"> 2015г в  МБУК Центр  досуга  молодёжи (далее  ЦДМ)</w:t>
      </w:r>
      <w:r w:rsidR="00C50CC1" w:rsidRPr="00E5531B">
        <w:t xml:space="preserve">, в рамках </w:t>
      </w:r>
      <w:r w:rsidR="00BD7B54" w:rsidRPr="00E5531B">
        <w:t xml:space="preserve"> Дней национальных </w:t>
      </w:r>
      <w:proofErr w:type="gramStart"/>
      <w:r w:rsidR="00BD7B54" w:rsidRPr="00E5531B">
        <w:t>культур</w:t>
      </w:r>
      <w:proofErr w:type="gramEnd"/>
      <w:r w:rsidR="00BD7B54" w:rsidRPr="00E5531B">
        <w:t xml:space="preserve"> ЗАТО г. Североморск</w:t>
      </w:r>
      <w:r w:rsidR="00B050F7">
        <w:t>а</w:t>
      </w:r>
      <w:r w:rsidR="00BD7B54" w:rsidRPr="00E5531B">
        <w:t>.</w:t>
      </w:r>
    </w:p>
    <w:p w:rsidR="00D5206E" w:rsidRPr="00E5531B" w:rsidRDefault="00D5206E" w:rsidP="00D5206E">
      <w:pPr>
        <w:ind w:left="180" w:hanging="180"/>
        <w:jc w:val="both"/>
        <w:rPr>
          <w:b/>
        </w:rPr>
      </w:pPr>
      <w:r w:rsidRPr="00E5531B">
        <w:t xml:space="preserve">1.4. Положение определяет условия организации и проведения </w:t>
      </w:r>
      <w:r w:rsidR="00C50CC1" w:rsidRPr="00E5531B">
        <w:t xml:space="preserve"> </w:t>
      </w:r>
      <w:r w:rsidR="00253E12">
        <w:t>фестиваля</w:t>
      </w:r>
      <w:r w:rsidRPr="00E5531B">
        <w:t xml:space="preserve"> </w:t>
      </w:r>
      <w:r w:rsidR="00C50CC1" w:rsidRPr="00E5531B">
        <w:t xml:space="preserve"> национальных культур «</w:t>
      </w:r>
      <w:r w:rsidR="00235C12" w:rsidRPr="00E5531B">
        <w:t>Семейные традиции</w:t>
      </w:r>
      <w:r w:rsidR="00C50CC1" w:rsidRPr="00E5531B">
        <w:t>».</w:t>
      </w:r>
    </w:p>
    <w:p w:rsidR="00D5206E" w:rsidRPr="00E5531B" w:rsidRDefault="00D5206E" w:rsidP="00D5206E">
      <w:pPr>
        <w:pStyle w:val="4"/>
        <w:jc w:val="left"/>
        <w:rPr>
          <w:b w:val="0"/>
          <w:sz w:val="24"/>
          <w:szCs w:val="24"/>
        </w:rPr>
      </w:pPr>
    </w:p>
    <w:p w:rsidR="00D5206E" w:rsidRPr="00E5531B" w:rsidRDefault="00D5206E" w:rsidP="00D5206E">
      <w:pPr>
        <w:pStyle w:val="4"/>
        <w:rPr>
          <w:b w:val="0"/>
          <w:sz w:val="24"/>
          <w:szCs w:val="24"/>
        </w:rPr>
      </w:pPr>
      <w:r w:rsidRPr="00E5531B">
        <w:rPr>
          <w:b w:val="0"/>
          <w:sz w:val="24"/>
          <w:szCs w:val="24"/>
        </w:rPr>
        <w:t>2. Цель и задачи</w:t>
      </w:r>
      <w:r w:rsidRPr="00E5531B">
        <w:rPr>
          <w:szCs w:val="24"/>
        </w:rPr>
        <w:t xml:space="preserve"> </w:t>
      </w:r>
      <w:r w:rsidRPr="00E5531B">
        <w:rPr>
          <w:b w:val="0"/>
          <w:sz w:val="24"/>
          <w:szCs w:val="24"/>
        </w:rPr>
        <w:t>фестиваля</w:t>
      </w:r>
    </w:p>
    <w:p w:rsidR="00235C12" w:rsidRPr="00E5531B" w:rsidRDefault="00D5206E" w:rsidP="00C50CC1">
      <w:pPr>
        <w:jc w:val="both"/>
      </w:pPr>
      <w:r w:rsidRPr="00E5531B">
        <w:t xml:space="preserve">     </w:t>
      </w:r>
      <w:r w:rsidR="00C50CC1" w:rsidRPr="00E5531B">
        <w:t>2.1</w:t>
      </w:r>
      <w:r w:rsidRPr="00E5531B">
        <w:t xml:space="preserve"> </w:t>
      </w:r>
      <w:r w:rsidR="00C50CC1" w:rsidRPr="00E5531B">
        <w:t xml:space="preserve"> Поддержка и пропаганда традиционных культур</w:t>
      </w:r>
      <w:r w:rsidR="00235C12" w:rsidRPr="00E5531B">
        <w:t xml:space="preserve"> и фольклора разных народов</w:t>
      </w:r>
      <w:r w:rsidR="00BD7B54" w:rsidRPr="00E5531B">
        <w:t xml:space="preserve">, проживающих на </w:t>
      </w:r>
      <w:proofErr w:type="gramStart"/>
      <w:r w:rsidR="00BD7B54" w:rsidRPr="00E5531B">
        <w:t>территории</w:t>
      </w:r>
      <w:proofErr w:type="gramEnd"/>
      <w:r w:rsidR="00BD7B54" w:rsidRPr="00E5531B">
        <w:t xml:space="preserve"> ЗАТО г.</w:t>
      </w:r>
      <w:r w:rsidR="00617593" w:rsidRPr="00E5531B">
        <w:t xml:space="preserve"> </w:t>
      </w:r>
      <w:r w:rsidR="00BD7B54" w:rsidRPr="00E5531B">
        <w:t>Североморск</w:t>
      </w:r>
      <w:r w:rsidR="00235C12" w:rsidRPr="00E5531B">
        <w:t>;</w:t>
      </w:r>
    </w:p>
    <w:p w:rsidR="00D5206E" w:rsidRPr="00E5531B" w:rsidRDefault="00235C12" w:rsidP="00C50CC1">
      <w:pPr>
        <w:jc w:val="both"/>
      </w:pPr>
      <w:r w:rsidRPr="00E5531B">
        <w:t xml:space="preserve">     2.2 О</w:t>
      </w:r>
      <w:r w:rsidR="00C50CC1" w:rsidRPr="00E5531B">
        <w:t>бъединени</w:t>
      </w:r>
      <w:r w:rsidRPr="00E5531B">
        <w:t>е</w:t>
      </w:r>
      <w:r w:rsidR="00C50CC1" w:rsidRPr="00E5531B">
        <w:t xml:space="preserve"> разных народов и социальных групп и сохранение их культурной самобытности;</w:t>
      </w:r>
    </w:p>
    <w:p w:rsidR="00B73963" w:rsidRPr="00E5531B" w:rsidRDefault="00B73963" w:rsidP="00C50CC1">
      <w:pPr>
        <w:jc w:val="both"/>
      </w:pPr>
      <w:r w:rsidRPr="00E5531B">
        <w:t xml:space="preserve">     2.3  Этническая достоверность и адаптация народных традиций к современным условиям, творческий подход;</w:t>
      </w:r>
    </w:p>
    <w:p w:rsidR="00C50CC1" w:rsidRPr="00E5531B" w:rsidRDefault="00C50CC1" w:rsidP="00C50CC1">
      <w:pPr>
        <w:jc w:val="both"/>
      </w:pPr>
      <w:r w:rsidRPr="00E5531B">
        <w:t xml:space="preserve">     2.</w:t>
      </w:r>
      <w:r w:rsidR="00B73963" w:rsidRPr="00E5531B">
        <w:t>4</w:t>
      </w:r>
      <w:r w:rsidRPr="00E5531B">
        <w:t xml:space="preserve"> </w:t>
      </w:r>
      <w:r w:rsidR="00235C12" w:rsidRPr="00E5531B">
        <w:t>Создание и поддержание семейных традиций;</w:t>
      </w:r>
    </w:p>
    <w:p w:rsidR="00235C12" w:rsidRPr="00E5531B" w:rsidRDefault="00B73963" w:rsidP="00C50CC1">
      <w:pPr>
        <w:jc w:val="both"/>
      </w:pPr>
      <w:r w:rsidRPr="00E5531B">
        <w:t xml:space="preserve">     2.5</w:t>
      </w:r>
      <w:r w:rsidR="00235C12" w:rsidRPr="00E5531B">
        <w:t xml:space="preserve"> </w:t>
      </w:r>
      <w:r w:rsidRPr="00E5531B">
        <w:t xml:space="preserve"> Формирование интереса </w:t>
      </w:r>
      <w:r w:rsidR="006F27A8" w:rsidRPr="00E5531B">
        <w:t xml:space="preserve">к истокам национальной культуры </w:t>
      </w:r>
      <w:r w:rsidR="006F27A8">
        <w:t>у детей и молодёжи</w:t>
      </w:r>
      <w:r w:rsidRPr="00E5531B">
        <w:t xml:space="preserve">. </w:t>
      </w:r>
    </w:p>
    <w:p w:rsidR="00235C12" w:rsidRPr="00E5531B" w:rsidRDefault="00235C12" w:rsidP="00C50CC1">
      <w:pPr>
        <w:jc w:val="both"/>
      </w:pPr>
      <w:r w:rsidRPr="00E5531B">
        <w:t xml:space="preserve">      </w:t>
      </w:r>
    </w:p>
    <w:p w:rsidR="00D5206E" w:rsidRPr="00E5531B" w:rsidRDefault="00D5206E" w:rsidP="00D5206E"/>
    <w:p w:rsidR="00D5206E" w:rsidRPr="00E5531B" w:rsidRDefault="00D5206E" w:rsidP="00D5206E"/>
    <w:p w:rsidR="00D5206E" w:rsidRPr="00E5531B" w:rsidRDefault="00D5206E" w:rsidP="00D5206E">
      <w:pPr>
        <w:ind w:left="900" w:hanging="900"/>
        <w:jc w:val="center"/>
      </w:pPr>
      <w:r w:rsidRPr="00E5531B">
        <w:t>3.Участники фестиваля</w:t>
      </w:r>
    </w:p>
    <w:p w:rsidR="00235C12" w:rsidRPr="00E5531B" w:rsidRDefault="00235C12" w:rsidP="00235C12">
      <w:pPr>
        <w:jc w:val="both"/>
      </w:pPr>
      <w:r w:rsidRPr="00E5531B">
        <w:t>3.1</w:t>
      </w:r>
      <w:proofErr w:type="gramStart"/>
      <w:r w:rsidRPr="00E5531B">
        <w:t xml:space="preserve"> </w:t>
      </w:r>
      <w:r w:rsidR="005603B9">
        <w:t xml:space="preserve"> В</w:t>
      </w:r>
      <w:proofErr w:type="gramEnd"/>
      <w:r w:rsidR="00D5206E" w:rsidRPr="00E5531B">
        <w:t xml:space="preserve"> фестивал</w:t>
      </w:r>
      <w:r w:rsidR="005603B9">
        <w:t>е</w:t>
      </w:r>
      <w:r w:rsidR="00CE26E6">
        <w:t xml:space="preserve"> </w:t>
      </w:r>
      <w:r w:rsidR="005603B9">
        <w:t>могут принять участие</w:t>
      </w:r>
      <w:r w:rsidR="00D5206E" w:rsidRPr="00E5531B">
        <w:t xml:space="preserve"> </w:t>
      </w:r>
      <w:r w:rsidR="00617593" w:rsidRPr="00E5531B">
        <w:t xml:space="preserve">все желающие семьи, </w:t>
      </w:r>
      <w:r w:rsidR="005603B9">
        <w:t>проживающие в</w:t>
      </w:r>
      <w:r w:rsidRPr="00E5531B">
        <w:t xml:space="preserve"> </w:t>
      </w:r>
      <w:r w:rsidR="005603B9">
        <w:t xml:space="preserve"> ЗАТО г. Североморск</w:t>
      </w:r>
      <w:r w:rsidR="00617593" w:rsidRPr="00E5531B">
        <w:t>.</w:t>
      </w:r>
    </w:p>
    <w:p w:rsidR="00D5206E" w:rsidRPr="00E5531B" w:rsidRDefault="00D5206E" w:rsidP="00B73963"/>
    <w:p w:rsidR="00D5206E" w:rsidRPr="00E5531B" w:rsidRDefault="00D5206E" w:rsidP="00D5206E">
      <w:pPr>
        <w:rPr>
          <w:b/>
          <w:sz w:val="16"/>
          <w:szCs w:val="16"/>
        </w:rPr>
      </w:pPr>
      <w:r w:rsidRPr="00E5531B">
        <w:rPr>
          <w:b/>
        </w:rPr>
        <w:t xml:space="preserve">    </w:t>
      </w:r>
    </w:p>
    <w:p w:rsidR="00D5206E" w:rsidRPr="00E5531B" w:rsidRDefault="002660E8" w:rsidP="00D5206E">
      <w:pPr>
        <w:jc w:val="center"/>
      </w:pPr>
      <w:r w:rsidRPr="00E5531B">
        <w:t>4</w:t>
      </w:r>
      <w:r w:rsidR="00D5206E" w:rsidRPr="00E5531B">
        <w:t>. Порядок и условия участия:</w:t>
      </w:r>
    </w:p>
    <w:p w:rsidR="00B050F7" w:rsidRDefault="00617593" w:rsidP="00D5206E">
      <w:r w:rsidRPr="00E5531B">
        <w:t xml:space="preserve">4.1 </w:t>
      </w:r>
      <w:r w:rsidR="00D5206E" w:rsidRPr="00E5531B">
        <w:t>Заявки на участие принимают</w:t>
      </w:r>
      <w:r w:rsidR="00CE26E6">
        <w:t>ся по прилагаемой форме до 10 апреля</w:t>
      </w:r>
      <w:r w:rsidR="00D5206E" w:rsidRPr="00E5531B">
        <w:t xml:space="preserve"> по адресу: </w:t>
      </w:r>
      <w:proofErr w:type="gramStart"/>
      <w:r w:rsidR="00D5206E" w:rsidRPr="00E5531B">
        <w:t>Мурманская</w:t>
      </w:r>
      <w:proofErr w:type="gramEnd"/>
      <w:r w:rsidR="00D5206E" w:rsidRPr="00E5531B">
        <w:t xml:space="preserve"> обл. г. Североморск, ул. Душенова, 10А, МБУК Центр    досуга молодежи.</w:t>
      </w:r>
    </w:p>
    <w:p w:rsidR="00B050F7" w:rsidRDefault="00B050F7" w:rsidP="00B050F7">
      <w:r>
        <w:t xml:space="preserve">Телефон для справок: 4-20-35;   тел/факс. 4-25-01 </w:t>
      </w:r>
    </w:p>
    <w:p w:rsidR="00D5206E" w:rsidRPr="00E5531B" w:rsidRDefault="00B050F7" w:rsidP="00B050F7">
      <w:r>
        <w:t>эл. почта: cdm@dcir.ru.</w:t>
      </w:r>
    </w:p>
    <w:p w:rsidR="00617593" w:rsidRPr="00E5531B" w:rsidRDefault="00CE26E6" w:rsidP="00617593">
      <w:r>
        <w:t>4.2   Участие в фестивале</w:t>
      </w:r>
      <w:r w:rsidR="00617593" w:rsidRPr="00E5531B">
        <w:t xml:space="preserve"> предполагает совместную творческую работу взрослых и детей; </w:t>
      </w:r>
      <w:r w:rsidR="000C38B9" w:rsidRPr="00E5531B">
        <w:t xml:space="preserve"> </w:t>
      </w:r>
    </w:p>
    <w:p w:rsidR="00617593" w:rsidRPr="00E5531B" w:rsidRDefault="00617593" w:rsidP="00617593">
      <w:r w:rsidRPr="00E5531B">
        <w:t xml:space="preserve">4.3   </w:t>
      </w:r>
      <w:r w:rsidR="00CE26E6">
        <w:t>Фестиваль</w:t>
      </w:r>
      <w:r w:rsidR="000C38B9" w:rsidRPr="00E5531B">
        <w:t xml:space="preserve"> проводится по следующим номинациям:</w:t>
      </w:r>
    </w:p>
    <w:p w:rsidR="000C38B9" w:rsidRPr="00E5531B" w:rsidRDefault="000C38B9" w:rsidP="000C38B9">
      <w:pPr>
        <w:pStyle w:val="a5"/>
        <w:numPr>
          <w:ilvl w:val="0"/>
          <w:numId w:val="5"/>
        </w:numPr>
        <w:rPr>
          <w:b/>
        </w:rPr>
      </w:pPr>
      <w:r w:rsidRPr="00E5531B">
        <w:t xml:space="preserve">Номинация </w:t>
      </w:r>
      <w:r w:rsidRPr="00E5531B">
        <w:rPr>
          <w:b/>
        </w:rPr>
        <w:t>«Блюда национальной кухни».</w:t>
      </w:r>
    </w:p>
    <w:p w:rsidR="000C38B9" w:rsidRPr="00B050F7" w:rsidRDefault="00CE26E6" w:rsidP="000C38B9">
      <w:r>
        <w:t xml:space="preserve"> Участникам фестиваля</w:t>
      </w:r>
      <w:r w:rsidR="000C38B9" w:rsidRPr="00E5531B">
        <w:t xml:space="preserve"> в данной номинации можно представить приготовленное национальное  блюдо, рассказать о национальных традициях, связанных с этим блюдом и как это блюдо готовится в данной семье.</w:t>
      </w:r>
    </w:p>
    <w:p w:rsidR="00E5531B" w:rsidRDefault="00E5531B" w:rsidP="00E5531B">
      <w:pPr>
        <w:pStyle w:val="a5"/>
        <w:numPr>
          <w:ilvl w:val="0"/>
          <w:numId w:val="5"/>
        </w:numPr>
        <w:jc w:val="both"/>
      </w:pPr>
      <w:r w:rsidRPr="00883CD1">
        <w:t>Номинация</w:t>
      </w:r>
      <w:r>
        <w:t xml:space="preserve"> </w:t>
      </w:r>
      <w:r w:rsidRPr="00E5531B">
        <w:rPr>
          <w:b/>
        </w:rPr>
        <w:t>«Семейный альбом».</w:t>
      </w:r>
    </w:p>
    <w:p w:rsidR="000C38B9" w:rsidRPr="00B050F7" w:rsidRDefault="00E5531B" w:rsidP="00B050F7">
      <w:pPr>
        <w:jc w:val="both"/>
      </w:pPr>
      <w:r>
        <w:lastRenderedPageBreak/>
        <w:t xml:space="preserve"> Участники </w:t>
      </w:r>
      <w:r w:rsidR="00CE26E6">
        <w:t>фестиваля</w:t>
      </w:r>
      <w:r w:rsidRPr="00C25352">
        <w:t xml:space="preserve"> в данной номинации</w:t>
      </w:r>
      <w:r>
        <w:t xml:space="preserve"> </w:t>
      </w:r>
      <w:r w:rsidR="00F80B28">
        <w:t xml:space="preserve">готовят </w:t>
      </w:r>
      <w:r>
        <w:t xml:space="preserve"> рассказ о  своей семье. Рассказ может сопровождаться демонстрацией фотографий, видеозаписей, писем,   творческих работ членов семьи (народная игрушка, вышивка, ткачество, лоскутное шитьё, вязание, плетение</w:t>
      </w:r>
      <w:r w:rsidR="00F80B28">
        <w:t>, резьба по дереву, керамика и любое др.</w:t>
      </w:r>
      <w:proofErr w:type="gramStart"/>
      <w:r w:rsidR="006F27A8">
        <w:t xml:space="preserve"> </w:t>
      </w:r>
      <w:r>
        <w:t>)</w:t>
      </w:r>
      <w:proofErr w:type="gramEnd"/>
      <w:r w:rsidR="00F80B28">
        <w:t xml:space="preserve">; демонстрацией старинных </w:t>
      </w:r>
      <w:r>
        <w:t>предметов</w:t>
      </w:r>
      <w:r w:rsidR="00F80B28">
        <w:t xml:space="preserve"> быта, хранящихся в доме</w:t>
      </w:r>
      <w:r>
        <w:t>, семейных реликвий,</w:t>
      </w:r>
      <w:r w:rsidR="00F80B28">
        <w:t xml:space="preserve"> передающихся из поколения к поколению,</w:t>
      </w:r>
      <w:r>
        <w:t xml:space="preserve"> национального костюма или его деталей.</w:t>
      </w:r>
    </w:p>
    <w:p w:rsidR="00982530" w:rsidRPr="00982530" w:rsidRDefault="00982530" w:rsidP="00982530">
      <w:pPr>
        <w:pStyle w:val="a5"/>
        <w:numPr>
          <w:ilvl w:val="0"/>
          <w:numId w:val="5"/>
        </w:numPr>
      </w:pPr>
      <w:r w:rsidRPr="00982530">
        <w:t xml:space="preserve">Номинация </w:t>
      </w:r>
      <w:r w:rsidRPr="00982530">
        <w:rPr>
          <w:b/>
        </w:rPr>
        <w:t>«Национальные традиции и обряды».</w:t>
      </w:r>
    </w:p>
    <w:p w:rsidR="00982530" w:rsidRDefault="00982530" w:rsidP="00982530">
      <w:r w:rsidRPr="00982530">
        <w:t xml:space="preserve"> Участники фести</w:t>
      </w:r>
      <w:r w:rsidR="00CE26E6">
        <w:t>валя</w:t>
      </w:r>
      <w:r w:rsidRPr="00982530">
        <w:t xml:space="preserve"> в данной номинации </w:t>
      </w:r>
      <w:r>
        <w:t>могут:</w:t>
      </w:r>
    </w:p>
    <w:p w:rsidR="00982530" w:rsidRDefault="00982530" w:rsidP="00982530">
      <w:r>
        <w:t xml:space="preserve">- </w:t>
      </w:r>
      <w:r w:rsidRPr="00982530">
        <w:t xml:space="preserve"> описа</w:t>
      </w:r>
      <w:r>
        <w:t xml:space="preserve">ть </w:t>
      </w:r>
      <w:r w:rsidRPr="00982530">
        <w:t xml:space="preserve"> или </w:t>
      </w:r>
      <w:r>
        <w:t>продемонстрировать</w:t>
      </w:r>
      <w:r w:rsidRPr="00982530">
        <w:t xml:space="preserve"> национальны</w:t>
      </w:r>
      <w:r>
        <w:t>е обряды, а так же рассказать</w:t>
      </w:r>
      <w:r w:rsidRPr="00982530">
        <w:t xml:space="preserve"> о</w:t>
      </w:r>
      <w:r>
        <w:t xml:space="preserve"> праздниках и  традициях своего народа;</w:t>
      </w:r>
    </w:p>
    <w:p w:rsidR="000C38B9" w:rsidRDefault="00982530" w:rsidP="00982530">
      <w:r>
        <w:t>- и</w:t>
      </w:r>
      <w:r w:rsidRPr="00982530">
        <w:t>сполн</w:t>
      </w:r>
      <w:r>
        <w:t>ить</w:t>
      </w:r>
      <w:r w:rsidRPr="00982530">
        <w:t xml:space="preserve"> произведения фольклора на национал</w:t>
      </w:r>
      <w:r>
        <w:t>ьном языке (песня, стихотворение, сказка, легенда);</w:t>
      </w:r>
    </w:p>
    <w:p w:rsidR="00982530" w:rsidRDefault="00982530" w:rsidP="00982530">
      <w:r>
        <w:t>- рассказать или продемонстрировать национальный танец;</w:t>
      </w:r>
    </w:p>
    <w:p w:rsidR="000C38B9" w:rsidRDefault="00982530" w:rsidP="000C38B9">
      <w:r>
        <w:t>- сыграть на традиционном музыкальном инструменте.</w:t>
      </w:r>
    </w:p>
    <w:p w:rsidR="00E52654" w:rsidRDefault="00E52654" w:rsidP="00553FE9">
      <w:pPr>
        <w:pStyle w:val="a5"/>
        <w:numPr>
          <w:ilvl w:val="0"/>
          <w:numId w:val="5"/>
        </w:numPr>
      </w:pPr>
      <w:r>
        <w:t xml:space="preserve">Номинация </w:t>
      </w:r>
      <w:r w:rsidRPr="00553FE9">
        <w:rPr>
          <w:b/>
        </w:rPr>
        <w:t>«Родословное (генеалогическое) древо».</w:t>
      </w:r>
    </w:p>
    <w:p w:rsidR="00E52654" w:rsidRPr="00B050F7" w:rsidRDefault="00CE26E6" w:rsidP="00E52654">
      <w:r>
        <w:t>Участникам фестиваля</w:t>
      </w:r>
      <w:r w:rsidR="00E52654">
        <w:t xml:space="preserve"> в данной номинации предлагается оформить свое родословное древо. Работы   принимаются в виде графики, живописи, комиксов, коллажа, вышивки, мозаики и т. д. Полет фантазии ничем не ограничен!</w:t>
      </w:r>
    </w:p>
    <w:p w:rsidR="000C38B9" w:rsidRPr="00982530" w:rsidRDefault="00B050F7" w:rsidP="000C38B9">
      <w:r>
        <w:t xml:space="preserve">4.4 </w:t>
      </w:r>
      <w:r w:rsidR="000C38B9" w:rsidRPr="00982530">
        <w:t>Участник</w:t>
      </w:r>
      <w:r w:rsidR="00982530">
        <w:t>и могут вы</w:t>
      </w:r>
      <w:r>
        <w:t xml:space="preserve">брать любую номинацию. Количество номинаций для одного участника не ограничивается. </w:t>
      </w:r>
    </w:p>
    <w:p w:rsidR="00617593" w:rsidRPr="00982530" w:rsidRDefault="00617593" w:rsidP="00617593">
      <w:r w:rsidRPr="00982530">
        <w:t>4</w:t>
      </w:r>
      <w:r w:rsidR="00B050F7">
        <w:t>.5</w:t>
      </w:r>
      <w:proofErr w:type="gramStart"/>
      <w:r w:rsidRPr="00982530">
        <w:t xml:space="preserve">  П</w:t>
      </w:r>
      <w:proofErr w:type="gramEnd"/>
      <w:r w:rsidRPr="00982530">
        <w:t>риветствуется любая форма участия (возможно изложение материалов в письменной форме, компьютерная презентация)</w:t>
      </w:r>
      <w:r w:rsidR="00CE26E6">
        <w:t>.</w:t>
      </w:r>
    </w:p>
    <w:p w:rsidR="005441C4" w:rsidRPr="005441C4" w:rsidRDefault="005441C4" w:rsidP="00D5206E">
      <w:pPr>
        <w:jc w:val="both"/>
      </w:pPr>
    </w:p>
    <w:p w:rsidR="00D5206E" w:rsidRPr="00982530" w:rsidRDefault="00D5206E" w:rsidP="00D5206E">
      <w:pPr>
        <w:rPr>
          <w:b/>
        </w:rPr>
      </w:pPr>
      <w:r w:rsidRPr="00982530">
        <w:rPr>
          <w:b/>
        </w:rPr>
        <w:t xml:space="preserve">                                             </w:t>
      </w:r>
      <w:r w:rsidR="00B050F7">
        <w:t>5</w:t>
      </w:r>
      <w:r w:rsidRPr="00982530">
        <w:t>. Награждение участников фестиваля</w:t>
      </w:r>
    </w:p>
    <w:p w:rsidR="002660E8" w:rsidRPr="00982530" w:rsidRDefault="00253E12" w:rsidP="002660E8">
      <w:pPr>
        <w:ind w:left="360"/>
        <w:jc w:val="both"/>
      </w:pPr>
      <w:r>
        <w:t xml:space="preserve">Подведение итогов фестиваля состоится на городском народном гулянии «Я люблю Североморск» 18 апреля в 15-00 на площади Сафонова. </w:t>
      </w:r>
      <w:bookmarkStart w:id="0" w:name="_GoBack"/>
      <w:bookmarkEnd w:id="0"/>
      <w:r w:rsidR="00CE26E6">
        <w:t>Все участники фестиваля</w:t>
      </w:r>
      <w:r w:rsidR="002660E8" w:rsidRPr="00982530">
        <w:t xml:space="preserve">  награждаются дипломами за участие  и памятными подарками.</w:t>
      </w:r>
    </w:p>
    <w:p w:rsidR="00D5206E" w:rsidRPr="00982530" w:rsidRDefault="002660E8" w:rsidP="002660E8">
      <w:pPr>
        <w:ind w:left="360"/>
        <w:jc w:val="both"/>
        <w:rPr>
          <w:b/>
        </w:rPr>
      </w:pPr>
      <w:r w:rsidRPr="00982530">
        <w:t>Учреждения культуры и образования, принимаю</w:t>
      </w:r>
      <w:r w:rsidR="00CE26E6">
        <w:t>щие участие в фестивале</w:t>
      </w:r>
      <w:r w:rsidRPr="00982530">
        <w:t>, награждаются Благодарственными письмами.</w:t>
      </w:r>
      <w:r w:rsidR="00D5206E" w:rsidRPr="00982530">
        <w:tab/>
      </w:r>
      <w:r w:rsidRPr="00982530">
        <w:t xml:space="preserve"> </w:t>
      </w:r>
    </w:p>
    <w:p w:rsidR="00D5206E" w:rsidRPr="00982530" w:rsidRDefault="00D5206E" w:rsidP="00D5206E">
      <w:r w:rsidRPr="00982530">
        <w:t xml:space="preserve">                 </w:t>
      </w:r>
      <w:r w:rsidR="002660E8" w:rsidRPr="00982530">
        <w:t xml:space="preserve">                               </w:t>
      </w:r>
    </w:p>
    <w:p w:rsidR="00D5206E" w:rsidRPr="00982530" w:rsidRDefault="00A55D14" w:rsidP="00D5206E">
      <w:pPr>
        <w:jc w:val="center"/>
      </w:pPr>
      <w:r>
        <w:t>6</w:t>
      </w:r>
      <w:r w:rsidR="00D5206E" w:rsidRPr="00982530">
        <w:t>. Дополнительная  информация</w:t>
      </w:r>
    </w:p>
    <w:p w:rsidR="00D5206E" w:rsidRPr="00982530" w:rsidRDefault="00D5206E" w:rsidP="00D5206E">
      <w:pPr>
        <w:jc w:val="both"/>
      </w:pPr>
      <w:r w:rsidRPr="00982530">
        <w:tab/>
        <w:t xml:space="preserve">Положение  о  проведении фестиваля  размещается  на официальном  сайте Управления  культуры и международных  связей      </w:t>
      </w:r>
      <w:r w:rsidRPr="00982530">
        <w:rPr>
          <w:lang w:val="en-US"/>
        </w:rPr>
        <w:t>www</w:t>
      </w:r>
      <w:r w:rsidRPr="00982530">
        <w:t>.</w:t>
      </w:r>
      <w:proofErr w:type="spellStart"/>
      <w:r w:rsidRPr="00982530">
        <w:rPr>
          <w:lang w:val="en-US"/>
        </w:rPr>
        <w:t>dcir</w:t>
      </w:r>
      <w:proofErr w:type="spellEnd"/>
      <w:r w:rsidRPr="00982530">
        <w:t>.</w:t>
      </w:r>
      <w:proofErr w:type="spellStart"/>
      <w:r w:rsidRPr="00982530">
        <w:rPr>
          <w:lang w:val="en-US"/>
        </w:rPr>
        <w:t>ru</w:t>
      </w:r>
      <w:proofErr w:type="spellEnd"/>
      <w:r w:rsidRPr="00982530">
        <w:t xml:space="preserve">     в  разделе  «Афиша». </w:t>
      </w:r>
    </w:p>
    <w:p w:rsidR="00B050F7" w:rsidRDefault="00B050F7" w:rsidP="00B050F7">
      <w:pPr>
        <w:ind w:left="900" w:hanging="900"/>
      </w:pPr>
      <w:r>
        <w:t xml:space="preserve">Координаторы фестиваля: </w:t>
      </w:r>
    </w:p>
    <w:p w:rsidR="00B050F7" w:rsidRDefault="00B050F7" w:rsidP="00B050F7">
      <w:pPr>
        <w:ind w:left="900" w:hanging="900"/>
      </w:pPr>
      <w:r>
        <w:t xml:space="preserve">8-(815-37)-4-20-29; 8-911-310-10-59 –  </w:t>
      </w:r>
      <w:proofErr w:type="spellStart"/>
      <w:r>
        <w:t>Сатдарова</w:t>
      </w:r>
      <w:proofErr w:type="spellEnd"/>
      <w:r>
        <w:t xml:space="preserve"> Анастасия Юрьевна, заведующая отделом досуговой деятельности МБУК ЦДМ</w:t>
      </w:r>
    </w:p>
    <w:p w:rsidR="00B050F7" w:rsidRDefault="00B050F7" w:rsidP="00B050F7">
      <w:pPr>
        <w:ind w:left="900" w:hanging="900"/>
      </w:pPr>
      <w:r>
        <w:t xml:space="preserve">8-(815-37)-4-25-01 </w:t>
      </w:r>
      <w:r w:rsidR="00A55D14">
        <w:t xml:space="preserve">- </w:t>
      </w:r>
      <w:r>
        <w:t xml:space="preserve"> Наумова Инна Александровна, заместитель директора МБУК ЦДМ.</w:t>
      </w:r>
    </w:p>
    <w:p w:rsidR="00D5206E" w:rsidRPr="00982530" w:rsidRDefault="00D5206E" w:rsidP="00D5206E">
      <w:pPr>
        <w:ind w:left="900" w:hanging="900"/>
      </w:pPr>
    </w:p>
    <w:p w:rsidR="00D5206E" w:rsidRPr="00982530" w:rsidRDefault="002660E8" w:rsidP="00D5206E">
      <w:pPr>
        <w:rPr>
          <w:b/>
        </w:rPr>
      </w:pPr>
      <w:r w:rsidRPr="00982530">
        <w:rPr>
          <w:b/>
        </w:rPr>
        <w:t xml:space="preserve"> </w:t>
      </w:r>
    </w:p>
    <w:p w:rsidR="00D5206E" w:rsidRPr="00982530" w:rsidRDefault="00D5206E" w:rsidP="00D5206E">
      <w:pPr>
        <w:ind w:left="900" w:hanging="900"/>
        <w:rPr>
          <w:i/>
        </w:rPr>
      </w:pPr>
    </w:p>
    <w:p w:rsidR="00D5206E" w:rsidRPr="00982530" w:rsidRDefault="00D5206E" w:rsidP="00D5206E"/>
    <w:p w:rsidR="00BC72E2" w:rsidRDefault="00BC72E2"/>
    <w:p w:rsidR="0091727D" w:rsidRDefault="0091727D"/>
    <w:p w:rsidR="0091727D" w:rsidRDefault="0091727D"/>
    <w:p w:rsidR="0091727D" w:rsidRDefault="0091727D"/>
    <w:p w:rsidR="0091727D" w:rsidRDefault="0091727D"/>
    <w:p w:rsidR="0091727D" w:rsidRDefault="0091727D"/>
    <w:p w:rsidR="0091727D" w:rsidRDefault="0091727D"/>
    <w:p w:rsidR="0091727D" w:rsidRDefault="0091727D"/>
    <w:p w:rsidR="0091727D" w:rsidRDefault="0091727D"/>
    <w:p w:rsidR="0091727D" w:rsidRDefault="0091727D"/>
    <w:p w:rsidR="0091727D" w:rsidRDefault="0091727D"/>
    <w:p w:rsidR="0091727D" w:rsidRDefault="0091727D"/>
    <w:p w:rsidR="0091727D" w:rsidRDefault="0091727D"/>
    <w:p w:rsidR="0091727D" w:rsidRDefault="0091727D"/>
    <w:p w:rsidR="0091727D" w:rsidRDefault="0091727D"/>
    <w:p w:rsidR="006F27A8" w:rsidRDefault="006F27A8"/>
    <w:p w:rsidR="0091727D" w:rsidRDefault="0091727D"/>
    <w:p w:rsidR="0091727D" w:rsidRDefault="0091727D"/>
    <w:p w:rsidR="0091727D" w:rsidRDefault="0091727D" w:rsidP="0091727D">
      <w:pPr>
        <w:jc w:val="right"/>
      </w:pPr>
      <w:r>
        <w:t>Приложение</w:t>
      </w:r>
    </w:p>
    <w:p w:rsidR="0091727D" w:rsidRDefault="0091727D" w:rsidP="0091727D">
      <w:pPr>
        <w:jc w:val="center"/>
      </w:pPr>
    </w:p>
    <w:p w:rsidR="0091727D" w:rsidRDefault="0091727D" w:rsidP="0091727D">
      <w:pPr>
        <w:jc w:val="center"/>
      </w:pPr>
    </w:p>
    <w:p w:rsidR="0091727D" w:rsidRDefault="0091727D" w:rsidP="0091727D">
      <w:pPr>
        <w:jc w:val="center"/>
      </w:pPr>
    </w:p>
    <w:p w:rsidR="0091727D" w:rsidRDefault="0091727D" w:rsidP="0091727D">
      <w:pPr>
        <w:jc w:val="center"/>
      </w:pPr>
    </w:p>
    <w:p w:rsidR="0091727D" w:rsidRDefault="0091727D" w:rsidP="0091727D">
      <w:pPr>
        <w:jc w:val="center"/>
        <w:rPr>
          <w:b/>
        </w:rPr>
      </w:pPr>
      <w:r>
        <w:rPr>
          <w:b/>
        </w:rPr>
        <w:t>ЗАЯВКА</w:t>
      </w:r>
    </w:p>
    <w:p w:rsidR="0091727D" w:rsidRDefault="00CE26E6" w:rsidP="0091727D">
      <w:pPr>
        <w:jc w:val="center"/>
        <w:rPr>
          <w:b/>
        </w:rPr>
      </w:pPr>
      <w:r>
        <w:rPr>
          <w:b/>
        </w:rPr>
        <w:t>Для участия в фестивале</w:t>
      </w:r>
      <w:r w:rsidR="0091727D">
        <w:rPr>
          <w:b/>
        </w:rPr>
        <w:t xml:space="preserve"> национальных культур «</w:t>
      </w:r>
      <w:r w:rsidR="0091727D" w:rsidRPr="0091727D">
        <w:rPr>
          <w:b/>
        </w:rPr>
        <w:t>Семейные традиции</w:t>
      </w:r>
      <w:r w:rsidR="0091727D">
        <w:rPr>
          <w:b/>
        </w:rPr>
        <w:t>»</w:t>
      </w:r>
    </w:p>
    <w:p w:rsidR="0091727D" w:rsidRDefault="0091727D" w:rsidP="0091727D">
      <w:pPr>
        <w:jc w:val="center"/>
        <w:rPr>
          <w:b/>
        </w:rPr>
      </w:pPr>
    </w:p>
    <w:p w:rsidR="0091727D" w:rsidRDefault="0091727D" w:rsidP="0091727D">
      <w:pPr>
        <w:pStyle w:val="a5"/>
        <w:numPr>
          <w:ilvl w:val="0"/>
          <w:numId w:val="6"/>
        </w:numPr>
        <w:jc w:val="both"/>
        <w:rPr>
          <w:b/>
        </w:rPr>
      </w:pPr>
      <w:r>
        <w:rPr>
          <w:b/>
        </w:rPr>
        <w:t>ФИ</w:t>
      </w:r>
      <w:r w:rsidR="00CE26E6">
        <w:rPr>
          <w:b/>
        </w:rPr>
        <w:t>О участников фестиваля</w:t>
      </w:r>
      <w:r>
        <w:rPr>
          <w:b/>
        </w:rPr>
        <w:t xml:space="preserve"> </w:t>
      </w:r>
      <w:r>
        <w:rPr>
          <w:b/>
          <w:lang w:val="en-US"/>
        </w:rPr>
        <w:t xml:space="preserve"> </w:t>
      </w:r>
    </w:p>
    <w:p w:rsidR="0091727D" w:rsidRDefault="0091727D" w:rsidP="0091727D">
      <w:pPr>
        <w:pStyle w:val="a5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727D" w:rsidRDefault="0091727D" w:rsidP="0091727D">
      <w:pPr>
        <w:jc w:val="both"/>
      </w:pPr>
      <w:r>
        <w:t xml:space="preserve">  </w:t>
      </w:r>
    </w:p>
    <w:p w:rsidR="0091727D" w:rsidRDefault="0091727D" w:rsidP="0091727D">
      <w:pPr>
        <w:pStyle w:val="a5"/>
        <w:numPr>
          <w:ilvl w:val="0"/>
          <w:numId w:val="6"/>
        </w:numPr>
        <w:jc w:val="both"/>
        <w:rPr>
          <w:b/>
        </w:rPr>
      </w:pPr>
      <w:r>
        <w:rPr>
          <w:b/>
        </w:rPr>
        <w:t>Номинация</w:t>
      </w:r>
      <w:r w:rsidR="006403AD">
        <w:rPr>
          <w:b/>
        </w:rPr>
        <w:t xml:space="preserve"> и форма участия</w:t>
      </w:r>
    </w:p>
    <w:p w:rsidR="0091727D" w:rsidRDefault="0091727D" w:rsidP="0091727D">
      <w:pPr>
        <w:ind w:left="720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91727D" w:rsidRDefault="0091727D" w:rsidP="0091727D">
      <w:pPr>
        <w:pStyle w:val="a5"/>
        <w:jc w:val="both"/>
      </w:pPr>
    </w:p>
    <w:p w:rsidR="0091727D" w:rsidRDefault="006403AD" w:rsidP="0091727D">
      <w:pPr>
        <w:jc w:val="both"/>
      </w:pPr>
      <w:r>
        <w:t xml:space="preserve">      </w:t>
      </w:r>
    </w:p>
    <w:p w:rsidR="0091727D" w:rsidRPr="0091727D" w:rsidRDefault="0091727D" w:rsidP="0091727D">
      <w:pPr>
        <w:pStyle w:val="a5"/>
        <w:numPr>
          <w:ilvl w:val="0"/>
          <w:numId w:val="6"/>
        </w:numPr>
        <w:jc w:val="both"/>
        <w:rPr>
          <w:b/>
        </w:rPr>
      </w:pPr>
      <w:r>
        <w:rPr>
          <w:b/>
        </w:rPr>
        <w:t>Контактные телефоны</w:t>
      </w:r>
    </w:p>
    <w:p w:rsidR="0091727D" w:rsidRDefault="0091727D" w:rsidP="0091727D">
      <w:pPr>
        <w:ind w:left="720"/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91727D" w:rsidRDefault="0091727D" w:rsidP="0091727D">
      <w:pPr>
        <w:jc w:val="both"/>
      </w:pPr>
      <w:r>
        <w:t xml:space="preserve">  </w:t>
      </w:r>
    </w:p>
    <w:p w:rsidR="0091727D" w:rsidRPr="0091727D" w:rsidRDefault="0091727D" w:rsidP="0091727D">
      <w:pPr>
        <w:pStyle w:val="a5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 </w:t>
      </w:r>
      <w:r>
        <w:rPr>
          <w:b/>
          <w:lang w:val="en-US"/>
        </w:rPr>
        <w:t>E-mail</w:t>
      </w:r>
    </w:p>
    <w:p w:rsidR="0091727D" w:rsidRDefault="0091727D" w:rsidP="0091727D">
      <w:pPr>
        <w:pStyle w:val="a5"/>
        <w:jc w:val="both"/>
        <w:rPr>
          <w:lang w:val="en-US"/>
        </w:rPr>
      </w:pPr>
      <w:r>
        <w:rPr>
          <w:lang w:val="en-US"/>
        </w:rPr>
        <w:t>___________________________________________________________________________</w:t>
      </w:r>
    </w:p>
    <w:p w:rsidR="0091727D" w:rsidRDefault="0091727D" w:rsidP="0091727D">
      <w:pPr>
        <w:jc w:val="both"/>
        <w:rPr>
          <w:lang w:val="en-US"/>
        </w:rPr>
      </w:pPr>
    </w:p>
    <w:p w:rsidR="0091727D" w:rsidRPr="0091727D" w:rsidRDefault="0091727D" w:rsidP="0091727D">
      <w:pPr>
        <w:pStyle w:val="a5"/>
        <w:numPr>
          <w:ilvl w:val="0"/>
          <w:numId w:val="6"/>
        </w:numPr>
        <w:jc w:val="both"/>
        <w:rPr>
          <w:b/>
        </w:rPr>
      </w:pPr>
      <w:r>
        <w:rPr>
          <w:b/>
        </w:rPr>
        <w:t>Подпись составителя сведений     ____________________________________________</w:t>
      </w:r>
    </w:p>
    <w:sectPr w:rsidR="0091727D" w:rsidRPr="0091727D" w:rsidSect="00330DC5">
      <w:pgSz w:w="11906" w:h="16838"/>
      <w:pgMar w:top="737" w:right="737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D592F"/>
    <w:multiLevelType w:val="hybridMultilevel"/>
    <w:tmpl w:val="DE867CC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189712A0"/>
    <w:multiLevelType w:val="hybridMultilevel"/>
    <w:tmpl w:val="9E801A6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311808"/>
    <w:multiLevelType w:val="hybridMultilevel"/>
    <w:tmpl w:val="9AF8AA4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>
    <w:nsid w:val="4755494F"/>
    <w:multiLevelType w:val="hybridMultilevel"/>
    <w:tmpl w:val="F6DE429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948D24">
      <w:start w:val="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8917C8"/>
    <w:multiLevelType w:val="hybridMultilevel"/>
    <w:tmpl w:val="65A6F3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6E1E46C3"/>
    <w:multiLevelType w:val="hybridMultilevel"/>
    <w:tmpl w:val="5238A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3A7"/>
    <w:rsid w:val="000C38B9"/>
    <w:rsid w:val="00235C12"/>
    <w:rsid w:val="00253E12"/>
    <w:rsid w:val="002660E8"/>
    <w:rsid w:val="00511DC2"/>
    <w:rsid w:val="005441C4"/>
    <w:rsid w:val="00553FE9"/>
    <w:rsid w:val="005603B9"/>
    <w:rsid w:val="005C6AD2"/>
    <w:rsid w:val="006163A7"/>
    <w:rsid w:val="00617593"/>
    <w:rsid w:val="006403AD"/>
    <w:rsid w:val="006F27A8"/>
    <w:rsid w:val="008C064E"/>
    <w:rsid w:val="0091727D"/>
    <w:rsid w:val="00982530"/>
    <w:rsid w:val="00A55D14"/>
    <w:rsid w:val="00B050F7"/>
    <w:rsid w:val="00B73963"/>
    <w:rsid w:val="00BC72E2"/>
    <w:rsid w:val="00BD7B54"/>
    <w:rsid w:val="00C25352"/>
    <w:rsid w:val="00C50CC1"/>
    <w:rsid w:val="00CE26E6"/>
    <w:rsid w:val="00D5206E"/>
    <w:rsid w:val="00E03097"/>
    <w:rsid w:val="00E52654"/>
    <w:rsid w:val="00E5531B"/>
    <w:rsid w:val="00F8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5206E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520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rsid w:val="00D5206E"/>
    <w:rPr>
      <w:color w:val="0000FF"/>
      <w:u w:val="single"/>
    </w:rPr>
  </w:style>
  <w:style w:type="character" w:styleId="a4">
    <w:name w:val="Strong"/>
    <w:basedOn w:val="a0"/>
    <w:qFormat/>
    <w:rsid w:val="00D5206E"/>
    <w:rPr>
      <w:b/>
    </w:rPr>
  </w:style>
  <w:style w:type="paragraph" w:styleId="a5">
    <w:name w:val="List Paragraph"/>
    <w:basedOn w:val="a"/>
    <w:uiPriority w:val="34"/>
    <w:qFormat/>
    <w:rsid w:val="000C38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5206E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5206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rsid w:val="00D5206E"/>
    <w:rPr>
      <w:color w:val="0000FF"/>
      <w:u w:val="single"/>
    </w:rPr>
  </w:style>
  <w:style w:type="character" w:styleId="a4">
    <w:name w:val="Strong"/>
    <w:basedOn w:val="a0"/>
    <w:qFormat/>
    <w:rsid w:val="00D5206E"/>
    <w:rPr>
      <w:b/>
    </w:rPr>
  </w:style>
  <w:style w:type="paragraph" w:styleId="a5">
    <w:name w:val="List Paragraph"/>
    <w:basedOn w:val="a"/>
    <w:uiPriority w:val="34"/>
    <w:qFormat/>
    <w:rsid w:val="000C3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79CA7-F1DD-48BF-863F-36C82DE29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2015-03-06T08:02:00Z</cp:lastPrinted>
  <dcterms:created xsi:type="dcterms:W3CDTF">2015-03-04T07:54:00Z</dcterms:created>
  <dcterms:modified xsi:type="dcterms:W3CDTF">2015-03-12T13:00:00Z</dcterms:modified>
</cp:coreProperties>
</file>