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8134" w:type="dxa"/>
        <w:tblInd w:w="93" w:type="dxa"/>
        <w:tblLook w:val="04A0" w:firstRow="1" w:lastRow="0" w:firstColumn="1" w:lastColumn="0" w:noHBand="0" w:noVBand="1"/>
      </w:tblPr>
      <w:tblGrid>
        <w:gridCol w:w="966"/>
        <w:gridCol w:w="964"/>
        <w:gridCol w:w="963"/>
        <w:gridCol w:w="964"/>
        <w:gridCol w:w="964"/>
        <w:gridCol w:w="964"/>
        <w:gridCol w:w="964"/>
        <w:gridCol w:w="964"/>
        <w:gridCol w:w="1424"/>
        <w:gridCol w:w="2819"/>
        <w:gridCol w:w="374"/>
        <w:gridCol w:w="2177"/>
        <w:gridCol w:w="1276"/>
        <w:gridCol w:w="1257"/>
        <w:gridCol w:w="1323"/>
        <w:gridCol w:w="1321"/>
        <w:gridCol w:w="1318"/>
        <w:gridCol w:w="1317"/>
        <w:gridCol w:w="468"/>
        <w:gridCol w:w="835"/>
        <w:gridCol w:w="1302"/>
        <w:gridCol w:w="1908"/>
        <w:gridCol w:w="1302"/>
      </w:tblGrid>
      <w:tr w:rsidR="004C1CFD" w:rsidRPr="0089233A" w:rsidTr="004F3040">
        <w:trPr>
          <w:gridAfter w:val="10"/>
          <w:wAfter w:w="12351" w:type="dxa"/>
          <w:trHeight w:val="142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834A56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37D29"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="004C1CFD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4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46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:rsidR="004C1CFD" w:rsidRPr="0089233A" w:rsidRDefault="004C1CFD" w:rsidP="004C1C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1CFD" w:rsidRPr="00ED55F9" w:rsidTr="000A79EB">
        <w:trPr>
          <w:gridAfter w:val="4"/>
          <w:wAfter w:w="5347" w:type="dxa"/>
          <w:trHeight w:val="315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4C1CFD" w:rsidRPr="00C717CC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70" w:type="dxa"/>
            <w:gridSpan w:val="5"/>
            <w:noWrap/>
            <w:vAlign w:val="bottom"/>
          </w:tcPr>
          <w:p w:rsidR="004C1CFD" w:rsidRPr="00C717CC" w:rsidRDefault="004C1CFD" w:rsidP="00AB657D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>Приложение</w:t>
            </w:r>
            <w:r w:rsidR="00806A0E">
              <w:rPr>
                <w:rFonts w:ascii="Times New Roman" w:eastAsia="Times New Roman" w:hAnsi="Times New Roman" w:cs="Times New Roman"/>
                <w:color w:val="000000"/>
              </w:rPr>
              <w:t xml:space="preserve"> №</w:t>
            </w:r>
            <w:r w:rsidR="001E069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41CC7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3F69A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:rsidR="004C1CFD" w:rsidRPr="00C717CC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>к  приказу УК</w:t>
            </w:r>
            <w:r w:rsidR="00AE1B4C">
              <w:rPr>
                <w:rFonts w:ascii="Times New Roman" w:eastAsia="Times New Roman" w:hAnsi="Times New Roman" w:cs="Times New Roman"/>
                <w:color w:val="000000"/>
              </w:rPr>
              <w:t>СМП</w:t>
            </w:r>
            <w:r w:rsidRPr="00C717CC">
              <w:rPr>
                <w:rFonts w:ascii="Times New Roman" w:eastAsia="Times New Roman" w:hAnsi="Times New Roman" w:cs="Times New Roman"/>
                <w:color w:val="000000"/>
              </w:rPr>
              <w:t>иМС</w:t>
            </w:r>
          </w:p>
          <w:p w:rsidR="004E4675" w:rsidRPr="00034FBB" w:rsidRDefault="004E4675" w:rsidP="004E4675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 w:rsidR="00F72FB1">
              <w:rPr>
                <w:rFonts w:ascii="Times New Roman" w:eastAsia="Times New Roman" w:hAnsi="Times New Roman" w:cs="Times New Roman"/>
                <w:color w:val="000000"/>
              </w:rPr>
              <w:t>09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5E2680">
              <w:rPr>
                <w:rFonts w:ascii="Times New Roman" w:eastAsia="Times New Roman" w:hAnsi="Times New Roman" w:cs="Times New Roman"/>
                <w:color w:val="000000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.202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г. №</w:t>
            </w:r>
            <w:r w:rsidR="001957C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4268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F1DC6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  <w:p w:rsidR="004C1CFD" w:rsidRPr="00C717CC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C1CFD" w:rsidRPr="00C717CC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>УТВЕРЖДАЮ</w:t>
            </w:r>
          </w:p>
        </w:tc>
        <w:tc>
          <w:tcPr>
            <w:tcW w:w="70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CFD" w:rsidRPr="00C717CC" w:rsidRDefault="004C1CFD" w:rsidP="004C1CFD">
            <w:pPr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color w:val="000000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proofErr w:type="spellStart"/>
            <w:r w:rsidRPr="00C717CC">
              <w:rPr>
                <w:rFonts w:ascii="Times New Roman" w:eastAsia="Times New Roman" w:hAnsi="Times New Roman" w:cs="Times New Roman"/>
                <w:color w:val="000000"/>
              </w:rPr>
              <w:t>Зам.начальника</w:t>
            </w:r>
            <w:proofErr w:type="spellEnd"/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Управления </w:t>
            </w:r>
          </w:p>
          <w:p w:rsidR="004C1CFD" w:rsidRPr="0097287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         </w:t>
            </w:r>
            <w:r w:rsidRPr="00972879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 xml:space="preserve">                                культуры и международных связей  </w:t>
            </w:r>
          </w:p>
        </w:tc>
      </w:tr>
      <w:tr w:rsidR="004E4675" w:rsidRPr="00ED55F9" w:rsidTr="000A79EB">
        <w:trPr>
          <w:gridAfter w:val="4"/>
          <w:wAfter w:w="5347" w:type="dxa"/>
          <w:trHeight w:val="48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70" w:type="dxa"/>
            <w:gridSpan w:val="5"/>
            <w:noWrap/>
            <w:vAlign w:val="center"/>
          </w:tcPr>
          <w:p w:rsidR="00AB657D" w:rsidRDefault="00AB657D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E4675" w:rsidRPr="002C7837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r w:rsidRPr="002C7837">
              <w:rPr>
                <w:rFonts w:ascii="Times New Roman" w:eastAsia="Times New Roman" w:hAnsi="Times New Roman" w:cs="Times New Roman"/>
                <w:color w:val="000000"/>
              </w:rPr>
              <w:t>Руководитель</w:t>
            </w:r>
          </w:p>
          <w:p w:rsidR="00AB657D" w:rsidRDefault="00AB657D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E4675" w:rsidRPr="002C7837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r w:rsidRPr="002C7837">
              <w:rPr>
                <w:rFonts w:ascii="Times New Roman" w:eastAsia="Times New Roman" w:hAnsi="Times New Roman" w:cs="Times New Roman"/>
                <w:color w:val="000000"/>
              </w:rPr>
              <w:t>Управление культуры,</w:t>
            </w:r>
          </w:p>
          <w:p w:rsidR="004E4675" w:rsidRPr="002C7837" w:rsidRDefault="00BA25A8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спорта, молоде</w:t>
            </w:r>
            <w:r w:rsidR="004E4675" w:rsidRPr="002C7837">
              <w:rPr>
                <w:rFonts w:ascii="Times New Roman" w:eastAsia="Times New Roman" w:hAnsi="Times New Roman" w:cs="Times New Roman"/>
                <w:color w:val="000000"/>
              </w:rPr>
              <w:t>жной  политики</w:t>
            </w:r>
          </w:p>
          <w:p w:rsidR="004E4675" w:rsidRPr="002C7837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r w:rsidRPr="002C7837">
              <w:rPr>
                <w:rFonts w:ascii="Times New Roman" w:eastAsia="Times New Roman" w:hAnsi="Times New Roman" w:cs="Times New Roman"/>
                <w:color w:val="000000"/>
              </w:rPr>
              <w:t>и международных связей</w:t>
            </w:r>
          </w:p>
          <w:p w:rsidR="004E4675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2C7837">
              <w:rPr>
                <w:rFonts w:ascii="Times New Roman" w:eastAsia="Times New Roman" w:hAnsi="Times New Roman" w:cs="Times New Roman"/>
                <w:color w:val="000000"/>
              </w:rPr>
              <w:t>администрации</w:t>
            </w:r>
            <w:proofErr w:type="gramEnd"/>
            <w:r w:rsidRPr="002C7837">
              <w:rPr>
                <w:rFonts w:ascii="Times New Roman" w:eastAsia="Times New Roman" w:hAnsi="Times New Roman" w:cs="Times New Roman"/>
                <w:color w:val="000000"/>
              </w:rPr>
              <w:t xml:space="preserve"> ЗАТО г. Североморск</w:t>
            </w:r>
          </w:p>
          <w:p w:rsidR="004E4675" w:rsidRPr="002C7837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E4675" w:rsidRPr="002C7837" w:rsidRDefault="004F3040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Врио </w:t>
            </w:r>
            <w:r w:rsidR="00AB657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="004E4675">
              <w:rPr>
                <w:rFonts w:ascii="Times New Roman" w:eastAsia="Times New Roman" w:hAnsi="Times New Roman" w:cs="Times New Roman"/>
                <w:color w:val="000000"/>
              </w:rPr>
              <w:t>ачальник</w:t>
            </w:r>
            <w:r w:rsidR="00AB657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641CC7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="004E467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E268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4E4675">
              <w:rPr>
                <w:rFonts w:ascii="Times New Roman" w:eastAsia="Times New Roman" w:hAnsi="Times New Roman" w:cs="Times New Roman"/>
                <w:color w:val="000000"/>
              </w:rPr>
              <w:t>___</w:t>
            </w:r>
            <w:r w:rsidR="00AB657D">
              <w:rPr>
                <w:rFonts w:ascii="Times New Roman" w:eastAsia="Times New Roman" w:hAnsi="Times New Roman" w:cs="Times New Roman"/>
                <w:color w:val="000000"/>
              </w:rPr>
              <w:t>_____</w:t>
            </w:r>
            <w:r w:rsidR="004E4675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  <w:r w:rsidR="004E4675" w:rsidRPr="002C7837">
              <w:rPr>
                <w:rFonts w:ascii="Times New Roman" w:eastAsia="Times New Roman" w:hAnsi="Times New Roman" w:cs="Times New Roman"/>
                <w:color w:val="000000"/>
              </w:rPr>
              <w:t xml:space="preserve">___ </w:t>
            </w:r>
            <w:r w:rsidR="004E467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В.С. Середина__</w:t>
            </w:r>
          </w:p>
          <w:p w:rsidR="004E4675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</w:t>
            </w:r>
            <w:r w:rsidRPr="00B200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(должность)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B200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  <w:r w:rsidR="00AB65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</w:t>
            </w:r>
            <w:r w:rsidRPr="00B200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(подпись)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B65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</w:t>
            </w:r>
            <w:r w:rsidRPr="00B200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(расшифровка подписи)</w:t>
            </w:r>
          </w:p>
          <w:p w:rsidR="004E4675" w:rsidRPr="00C717CC" w:rsidRDefault="004E4675" w:rsidP="004E4675">
            <w:pPr>
              <w:spacing w:after="0" w:line="240" w:lineRule="auto"/>
              <w:ind w:left="235" w:firstLine="2057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0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4675" w:rsidRPr="00ED55F9" w:rsidRDefault="004E4675" w:rsidP="004E4675">
            <w:pPr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E4675" w:rsidRPr="00ED55F9" w:rsidTr="00AB657D">
        <w:trPr>
          <w:gridAfter w:val="4"/>
          <w:wAfter w:w="5347" w:type="dxa"/>
          <w:trHeight w:val="216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E4675" w:rsidRPr="00C717CC" w:rsidRDefault="004E4675" w:rsidP="004E46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0" w:type="dxa"/>
            <w:gridSpan w:val="5"/>
            <w:tcBorders>
              <w:left w:val="nil"/>
              <w:bottom w:val="nil"/>
              <w:right w:val="nil"/>
            </w:tcBorders>
            <w:noWrap/>
            <w:vAlign w:val="bottom"/>
          </w:tcPr>
          <w:p w:rsidR="004E4675" w:rsidRPr="00C717CC" w:rsidRDefault="004E4675" w:rsidP="004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</w:t>
            </w:r>
            <w:r w:rsidRPr="00C717C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09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января</w:t>
            </w:r>
            <w:r w:rsidR="00641CC7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г.</w:t>
            </w:r>
          </w:p>
          <w:p w:rsidR="004E4675" w:rsidRPr="00C717CC" w:rsidRDefault="004E4675" w:rsidP="004E4675">
            <w:pPr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E4675" w:rsidRPr="00ED55F9" w:rsidRDefault="004E4675" w:rsidP="004E4675">
            <w:pPr>
              <w:spacing w:after="0" w:line="240" w:lineRule="auto"/>
              <w:ind w:left="23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</w:t>
            </w: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(подпись)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</w:t>
            </w: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(расшифровка подписи)</w:t>
            </w:r>
          </w:p>
        </w:tc>
      </w:tr>
      <w:tr w:rsidR="005E2680" w:rsidRPr="00ED55F9" w:rsidTr="000A79EB">
        <w:trPr>
          <w:trHeight w:val="375"/>
        </w:trPr>
        <w:tc>
          <w:tcPr>
            <w:tcW w:w="15783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C717CC" w:rsidRDefault="004C1CFD" w:rsidP="0064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717C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МУНИЦИПАЛЬНОЕ ЗАДАНИЕ </w:t>
            </w:r>
            <w:r w:rsidRPr="003F69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</w:t>
            </w:r>
            <w:r w:rsidR="00161D4F" w:rsidRPr="003F69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F69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641C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57" w:type="dxa"/>
          </w:tcPr>
          <w:p w:rsidR="004C1CFD" w:rsidRPr="00ED55F9" w:rsidRDefault="004C1CFD" w:rsidP="004C1CFD"/>
        </w:tc>
        <w:tc>
          <w:tcPr>
            <w:tcW w:w="1323" w:type="dxa"/>
          </w:tcPr>
          <w:p w:rsidR="004C1CFD" w:rsidRPr="00ED55F9" w:rsidRDefault="004C1CFD" w:rsidP="004C1CFD"/>
        </w:tc>
        <w:tc>
          <w:tcPr>
            <w:tcW w:w="1321" w:type="dxa"/>
          </w:tcPr>
          <w:p w:rsidR="004C1CFD" w:rsidRPr="00ED55F9" w:rsidRDefault="004C1CFD" w:rsidP="004C1CFD"/>
        </w:tc>
        <w:tc>
          <w:tcPr>
            <w:tcW w:w="1318" w:type="dxa"/>
          </w:tcPr>
          <w:p w:rsidR="004C1CFD" w:rsidRPr="00ED55F9" w:rsidRDefault="004C1CFD" w:rsidP="004C1CFD"/>
        </w:tc>
        <w:tc>
          <w:tcPr>
            <w:tcW w:w="1317" w:type="dxa"/>
          </w:tcPr>
          <w:p w:rsidR="004C1CFD" w:rsidRPr="00ED55F9" w:rsidRDefault="004C1CFD" w:rsidP="004C1CFD"/>
        </w:tc>
        <w:tc>
          <w:tcPr>
            <w:tcW w:w="1303" w:type="dxa"/>
            <w:gridSpan w:val="2"/>
          </w:tcPr>
          <w:p w:rsidR="004C1CFD" w:rsidRPr="00ED55F9" w:rsidRDefault="004C1CFD" w:rsidP="004C1CFD"/>
        </w:tc>
        <w:tc>
          <w:tcPr>
            <w:tcW w:w="1302" w:type="dxa"/>
          </w:tcPr>
          <w:p w:rsidR="004C1CFD" w:rsidRPr="00ED55F9" w:rsidRDefault="004C1CFD" w:rsidP="004C1CFD"/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CFD" w:rsidRPr="00ED55F9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"18"_января_2018     г.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CFD" w:rsidRPr="00ED55F9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1CFD" w:rsidRPr="00ED55F9" w:rsidTr="000A79EB">
        <w:trPr>
          <w:gridAfter w:val="10"/>
          <w:wAfter w:w="12351" w:type="dxa"/>
          <w:trHeight w:val="375"/>
        </w:trPr>
        <w:tc>
          <w:tcPr>
            <w:tcW w:w="15783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ED55F9" w:rsidRDefault="00806A0E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 </w:t>
            </w:r>
            <w:r w:rsidRPr="00ED5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20</w:t>
            </w:r>
            <w:r w:rsidR="002C7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 И НА ПЛАНОВЫЙ ПЕРИОД  </w:t>
            </w:r>
            <w:r w:rsidR="002C78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5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6</w:t>
            </w:r>
            <w:r w:rsidRPr="00ED5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ГОДОВ</w:t>
            </w:r>
          </w:p>
        </w:tc>
      </w:tr>
      <w:tr w:rsidR="004C1CFD" w:rsidRPr="00ED55F9" w:rsidTr="000A79EB">
        <w:trPr>
          <w:gridAfter w:val="10"/>
          <w:wAfter w:w="12351" w:type="dxa"/>
          <w:trHeight w:val="33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1CFD" w:rsidRPr="00ED55F9" w:rsidTr="000A79EB">
        <w:trPr>
          <w:gridAfter w:val="10"/>
          <w:wAfter w:w="12351" w:type="dxa"/>
          <w:trHeight w:val="435"/>
        </w:trPr>
        <w:tc>
          <w:tcPr>
            <w:tcW w:w="12330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Наименование муниципального учреждения (обособленного подразделения)</w:t>
            </w: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Коды</w:t>
            </w:r>
          </w:p>
        </w:tc>
      </w:tr>
      <w:tr w:rsidR="004C1CFD" w:rsidRPr="00ED55F9" w:rsidTr="000A79EB">
        <w:trPr>
          <w:gridAfter w:val="10"/>
          <w:wAfter w:w="12351" w:type="dxa"/>
          <w:trHeight w:val="390"/>
        </w:trPr>
        <w:tc>
          <w:tcPr>
            <w:tcW w:w="1233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0B1B" w:rsidRPr="00D05861" w:rsidRDefault="00A90B1B" w:rsidP="00A90B1B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Муниципальн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ое</w:t>
            </w: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бюджетн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ое</w:t>
            </w: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учреждени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</w:t>
            </w: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культуры</w:t>
            </w:r>
          </w:p>
          <w:p w:rsidR="004C1CFD" w:rsidRPr="00923867" w:rsidRDefault="00A90B1B" w:rsidP="00B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Центр досуга молод</w:t>
            </w:r>
            <w:r w:rsidR="00BA25A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</w:t>
            </w:r>
            <w:r w:rsidRPr="00D0586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жи</w:t>
            </w:r>
            <w:r w:rsidR="00BA25A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г. Североморск</w:t>
            </w: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7329E5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Дата начала действия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1CFD" w:rsidRPr="00642491" w:rsidRDefault="005E2680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01</w:t>
            </w:r>
            <w:r w:rsidR="002C783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01</w:t>
            </w:r>
            <w:r w:rsidR="00645725">
              <w:rPr>
                <w:rFonts w:ascii="Times New Roman" w:eastAsia="Times New Roman" w:hAnsi="Times New Roman" w:cs="Times New Roman"/>
                <w:color w:val="000000"/>
              </w:rPr>
              <w:t>.20</w:t>
            </w:r>
            <w:r w:rsidR="002C7837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4C1CFD" w:rsidRPr="00ED55F9" w:rsidTr="000A79EB">
        <w:trPr>
          <w:gridAfter w:val="10"/>
          <w:wAfter w:w="12351" w:type="dxa"/>
          <w:trHeight w:val="435"/>
        </w:trPr>
        <w:tc>
          <w:tcPr>
            <w:tcW w:w="123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C1CFD" w:rsidRPr="008337FD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7329E5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Дата окончания действия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1CFD" w:rsidRPr="000F161D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C1CFD" w:rsidRPr="00ED55F9" w:rsidTr="000A79EB">
        <w:trPr>
          <w:gridAfter w:val="10"/>
          <w:wAfter w:w="12351" w:type="dxa"/>
          <w:trHeight w:val="435"/>
        </w:trPr>
        <w:tc>
          <w:tcPr>
            <w:tcW w:w="1195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 xml:space="preserve">Виды деятельности муниципального учреждения (обособленного подразделения)   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1CFD" w:rsidRPr="007329E5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по сводному реестру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C1CFD" w:rsidRPr="00642491" w:rsidRDefault="00E97388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473Ц2287</w:t>
            </w:r>
          </w:p>
        </w:tc>
      </w:tr>
      <w:tr w:rsidR="004C1CFD" w:rsidRPr="00ED55F9" w:rsidTr="000A79EB">
        <w:trPr>
          <w:gridAfter w:val="10"/>
          <w:wAfter w:w="12351" w:type="dxa"/>
          <w:trHeight w:val="420"/>
        </w:trPr>
        <w:tc>
          <w:tcPr>
            <w:tcW w:w="1233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:rsidR="004C1CFD" w:rsidRPr="004C1CFD" w:rsidRDefault="004C1CFD" w:rsidP="009A0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1CFD" w:rsidRPr="00642491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1CFD" w:rsidRPr="00ED55F9" w:rsidTr="000A79EB">
        <w:trPr>
          <w:gridAfter w:val="10"/>
          <w:wAfter w:w="12351" w:type="dxa"/>
          <w:trHeight w:val="450"/>
        </w:trPr>
        <w:tc>
          <w:tcPr>
            <w:tcW w:w="123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:rsidR="004C1CFD" w:rsidRPr="00ED55F9" w:rsidRDefault="006C7B7A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058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По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C1CFD" w:rsidRPr="00E72012" w:rsidRDefault="00154EF1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3F4569">
              <w:rPr>
                <w:rFonts w:ascii="Times New Roman" w:eastAsia="Times New Roman" w:hAnsi="Times New Roman" w:cs="Times New Roman"/>
              </w:rPr>
              <w:t>90.04.3</w:t>
            </w:r>
          </w:p>
        </w:tc>
      </w:tr>
      <w:tr w:rsidR="00CC37AB" w:rsidRPr="00ED55F9" w:rsidTr="000A79EB">
        <w:trPr>
          <w:gridAfter w:val="10"/>
          <w:wAfter w:w="12351" w:type="dxa"/>
          <w:trHeight w:val="450"/>
        </w:trPr>
        <w:tc>
          <w:tcPr>
            <w:tcW w:w="123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:rsidR="00CC37AB" w:rsidRPr="00D05861" w:rsidRDefault="00CC37AB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37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зрелищно-развлекательная прочая, не включенная в другие группировки</w:t>
            </w:r>
          </w:p>
        </w:tc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:rsidR="00CC37AB" w:rsidRPr="00ED55F9" w:rsidRDefault="00CC37AB" w:rsidP="004C1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C37AB" w:rsidRPr="003F4569" w:rsidRDefault="00CC37AB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93.29.9</w:t>
            </w:r>
          </w:p>
        </w:tc>
      </w:tr>
      <w:tr w:rsidR="004C1CFD" w:rsidRPr="00ED55F9" w:rsidTr="000A79EB">
        <w:trPr>
          <w:gridAfter w:val="10"/>
          <w:wAfter w:w="12351" w:type="dxa"/>
          <w:trHeight w:val="240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3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C1CFD" w:rsidRPr="00ED55F9" w:rsidRDefault="004C1CFD" w:rsidP="004C1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  <w:hideMark/>
          </w:tcPr>
          <w:p w:rsidR="004C1CFD" w:rsidRPr="00ED55F9" w:rsidRDefault="004C1CFD" w:rsidP="004C1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37F03" w:rsidRPr="00ED55F9" w:rsidRDefault="00437F03" w:rsidP="00ED55F9">
      <w:pPr>
        <w:spacing w:after="0" w:line="240" w:lineRule="auto"/>
        <w:jc w:val="right"/>
        <w:rPr>
          <w:rFonts w:ascii="Times New Roman" w:hAnsi="Times New Roman" w:cs="Times New Roman"/>
          <w:szCs w:val="20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1540"/>
        <w:gridCol w:w="1680"/>
        <w:gridCol w:w="2230"/>
        <w:gridCol w:w="1093"/>
      </w:tblGrid>
      <w:tr w:rsidR="0036488B" w:rsidRPr="00ED55F9" w:rsidTr="00A36EA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6488B" w:rsidRPr="00ED55F9" w:rsidRDefault="0036488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30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3040" w:rsidRDefault="004F3040" w:rsidP="00364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F3040" w:rsidRDefault="004F3040" w:rsidP="00364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F3040" w:rsidRDefault="004F3040" w:rsidP="00364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A1818" w:rsidRDefault="0036488B" w:rsidP="00364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Часть 1. </w:t>
            </w:r>
            <w:r w:rsidR="005A18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Сведения об оказываемых муниципальных услугах</w:t>
            </w:r>
          </w:p>
          <w:p w:rsidR="0036488B" w:rsidRPr="00ED55F9" w:rsidRDefault="0036488B" w:rsidP="00364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87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6488B" w:rsidRPr="00ED55F9" w:rsidRDefault="0036488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7F03" w:rsidRPr="00ED55F9" w:rsidTr="00632A23">
        <w:trPr>
          <w:trHeight w:val="300"/>
        </w:trPr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7F03" w:rsidRPr="00ED55F9" w:rsidTr="00A953B6">
        <w:trPr>
          <w:trHeight w:val="315"/>
        </w:trPr>
        <w:tc>
          <w:tcPr>
            <w:tcW w:w="10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64004" w:rsidRPr="00521A8A" w:rsidRDefault="00437F03" w:rsidP="00864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Наименование муниципальной услуги</w:t>
            </w:r>
            <w:r w:rsidR="00864004"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D64389"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37F03" w:rsidRPr="00521A8A" w:rsidRDefault="00154EF1" w:rsidP="003F6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B65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7329E5" w:rsidRDefault="007329E5" w:rsidP="007329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Код по общероссийскому               базовому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перечню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437F03" w:rsidRPr="00ED55F9" w:rsidRDefault="008258DA" w:rsidP="00082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ББ78</w:t>
            </w:r>
          </w:p>
        </w:tc>
      </w:tr>
      <w:tr w:rsidR="00437F03" w:rsidRPr="00ED55F9" w:rsidTr="007329E5">
        <w:trPr>
          <w:trHeight w:val="435"/>
        </w:trPr>
        <w:tc>
          <w:tcPr>
            <w:tcW w:w="10180" w:type="dxa"/>
            <w:gridSpan w:val="10"/>
            <w:tcBorders>
              <w:top w:val="single" w:sz="4" w:space="0" w:color="auto"/>
            </w:tcBorders>
            <w:noWrap/>
            <w:vAlign w:val="center"/>
            <w:hideMark/>
          </w:tcPr>
          <w:p w:rsidR="00437F03" w:rsidRPr="00521A8A" w:rsidRDefault="00437F03" w:rsidP="00864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Категории потребителей муниципальной услуги</w:t>
            </w:r>
            <w:r w:rsidR="00864004" w:rsidRPr="00521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37F03" w:rsidRPr="007329E5" w:rsidRDefault="007329E5" w:rsidP="007329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ли региональному перечню</w:t>
            </w: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64004" w:rsidRPr="00ED55F9" w:rsidTr="00632A23">
        <w:trPr>
          <w:trHeight w:val="345"/>
        </w:trPr>
        <w:tc>
          <w:tcPr>
            <w:tcW w:w="10180" w:type="dxa"/>
            <w:gridSpan w:val="10"/>
            <w:tcBorders>
              <w:bottom w:val="single" w:sz="4" w:space="0" w:color="auto"/>
            </w:tcBorders>
            <w:noWrap/>
            <w:vAlign w:val="bottom"/>
            <w:hideMark/>
          </w:tcPr>
          <w:p w:rsidR="00864004" w:rsidRPr="00F6696C" w:rsidRDefault="00F6696C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696C">
              <w:rPr>
                <w:rFonts w:ascii="Times New Roman" w:eastAsia="Times New Roman" w:hAnsi="Times New Roman" w:cs="Times New Roman"/>
                <w:b/>
                <w:color w:val="000000"/>
              </w:rPr>
              <w:t>Физические лица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64004" w:rsidRPr="00ED55F9" w:rsidRDefault="0086400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64004" w:rsidRPr="00ED55F9" w:rsidRDefault="0086400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64004" w:rsidRPr="00ED55F9" w:rsidRDefault="0086400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7F03" w:rsidRPr="00ED55F9" w:rsidTr="00632A23">
        <w:trPr>
          <w:trHeight w:val="645"/>
        </w:trPr>
        <w:tc>
          <w:tcPr>
            <w:tcW w:w="10180" w:type="dxa"/>
            <w:gridSpan w:val="10"/>
            <w:tcBorders>
              <w:top w:val="single" w:sz="4" w:space="0" w:color="auto"/>
            </w:tcBorders>
            <w:hideMark/>
          </w:tcPr>
          <w:p w:rsidR="00632A23" w:rsidRDefault="00632A2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37F03" w:rsidRPr="00632A23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Показатели,  характеризующие  объем  и</w:t>
            </w:r>
            <w:r w:rsidR="00FC265D"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(или)  качество муниципальной   </w:t>
            </w:r>
            <w:r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услуги.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37F03" w:rsidRPr="00ED55F9" w:rsidTr="00632A23">
        <w:trPr>
          <w:trHeight w:val="390"/>
        </w:trPr>
        <w:tc>
          <w:tcPr>
            <w:tcW w:w="10180" w:type="dxa"/>
            <w:gridSpan w:val="10"/>
            <w:tcBorders>
              <w:left w:val="nil"/>
              <w:bottom w:val="nil"/>
              <w:right w:val="nil"/>
            </w:tcBorders>
            <w:noWrap/>
            <w:vAlign w:val="center"/>
            <w:hideMark/>
          </w:tcPr>
          <w:p w:rsidR="00437F03" w:rsidRPr="00632A23" w:rsidRDefault="00437F03" w:rsidP="00357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2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3.1. Показатели, характеризующие качество муниципальной услуги: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37F03" w:rsidRPr="00ED55F9" w:rsidRDefault="00437F03" w:rsidP="00ED55F9">
      <w:pPr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1572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603"/>
        <w:gridCol w:w="993"/>
        <w:gridCol w:w="708"/>
        <w:gridCol w:w="567"/>
        <w:gridCol w:w="1560"/>
        <w:gridCol w:w="708"/>
        <w:gridCol w:w="3969"/>
        <w:gridCol w:w="851"/>
        <w:gridCol w:w="567"/>
        <w:gridCol w:w="879"/>
        <w:gridCol w:w="822"/>
        <w:gridCol w:w="851"/>
        <w:gridCol w:w="566"/>
        <w:gridCol w:w="1083"/>
      </w:tblGrid>
      <w:tr w:rsidR="00ED702B" w:rsidRPr="00ED55F9" w:rsidTr="00ED702B">
        <w:trPr>
          <w:trHeight w:val="2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 качества муниципальной услуги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 показателя качества муниципальной услуги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B" w:rsidRPr="00521A8A" w:rsidRDefault="00ED702B" w:rsidP="00147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21A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ED702B" w:rsidRPr="00ED55F9" w:rsidTr="00ED702B">
        <w:trPr>
          <w:trHeight w:val="2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D702B" w:rsidRPr="00ED55F9" w:rsidRDefault="00ED702B" w:rsidP="0064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D702B" w:rsidRPr="00ED55F9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3C3CF2" w:rsidRDefault="00ED702B" w:rsidP="0064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Default="00ED702B" w:rsidP="007F3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единица измерения</w:t>
            </w:r>
          </w:p>
          <w:p w:rsidR="00ED702B" w:rsidRPr="003C3CF2" w:rsidRDefault="00ED702B" w:rsidP="00554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ED702B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год</w:t>
            </w:r>
          </w:p>
          <w:p w:rsidR="00ED702B" w:rsidRPr="003C3CF2" w:rsidRDefault="00ED702B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(очередной финансовый год)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ED702B" w:rsidRPr="003C3CF2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ED702B" w:rsidRPr="003C3CF2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702B" w:rsidRPr="00521A8A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21A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процентах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702B" w:rsidRPr="00521A8A" w:rsidRDefault="00ED702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21A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абсолютных показателях</w:t>
            </w:r>
          </w:p>
        </w:tc>
      </w:tr>
      <w:tr w:rsidR="00ED702B" w:rsidRPr="00ED55F9" w:rsidTr="00ED702B">
        <w:trPr>
          <w:cantSplit/>
          <w:trHeight w:val="2206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 </w:t>
            </w:r>
          </w:p>
          <w:p w:rsidR="00ED702B" w:rsidRPr="00ED55F9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D702B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 </w:t>
            </w:r>
          </w:p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D702B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</w:t>
            </w:r>
          </w:p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 </w:t>
            </w:r>
          </w:p>
          <w:p w:rsidR="00ED702B" w:rsidRPr="00ED55F9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D702B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 </w:t>
            </w:r>
          </w:p>
          <w:p w:rsidR="00ED702B" w:rsidRPr="00ED55F9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Pr="003C3CF2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Pr="003C3CF2" w:rsidRDefault="00ED702B" w:rsidP="00ED702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 ОКЕИ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B" w:rsidRPr="00ED55F9" w:rsidRDefault="00ED702B" w:rsidP="00ED7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702B" w:rsidRPr="00ED55F9" w:rsidTr="00ED702B">
        <w:trPr>
          <w:trHeight w:val="225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B" w:rsidRPr="00ED55F9" w:rsidRDefault="00ED702B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974551" w:rsidTr="003D7E5A">
        <w:trPr>
          <w:trHeight w:val="469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64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154EF1">
              <w:rPr>
                <w:rFonts w:ascii="Times New Roman" w:eastAsia="Times New Roman" w:hAnsi="Times New Roman" w:cs="Times New Roman"/>
              </w:rPr>
              <w:t>949916О.99.0.ББ78АА0000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A2244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A2244">
              <w:rPr>
                <w:rFonts w:ascii="Times New Roman" w:eastAsia="Times New Roman" w:hAnsi="Times New Roman" w:cs="Times New Roman"/>
                <w:color w:val="000000"/>
              </w:rPr>
              <w:t>С учетом всех форм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стационарных условиях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4551" w:rsidRPr="004B5F83" w:rsidRDefault="00974551" w:rsidP="003D7E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7E5A">
              <w:rPr>
                <w:rFonts w:ascii="Times New Roman" w:hAnsi="Times New Roman"/>
                <w:sz w:val="20"/>
                <w:szCs w:val="20"/>
              </w:rPr>
              <w:t>Доля участников вокальных и хоровых секций (кружков)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EF1">
              <w:rPr>
                <w:rFonts w:ascii="Times New Roman" w:eastAsia="Times New Roman" w:hAnsi="Times New Roman" w:cs="Times New Roman"/>
                <w:color w:val="000000"/>
              </w:rPr>
              <w:t>Процент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3F1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4EF1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DF2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35,1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35,1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35,1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+/-5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--</w:t>
            </w:r>
          </w:p>
        </w:tc>
      </w:tr>
      <w:tr w:rsidR="00974551" w:rsidTr="003F1DC6">
        <w:trPr>
          <w:trHeight w:val="327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641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A2244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4551" w:rsidRPr="004B5F83" w:rsidRDefault="00974551" w:rsidP="003D7E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D7E5A">
              <w:rPr>
                <w:rFonts w:ascii="Times New Roman" w:hAnsi="Times New Roman"/>
                <w:sz w:val="20"/>
                <w:szCs w:val="20"/>
              </w:rPr>
              <w:t>Доля участников декоративно-прикладных секций (кружков)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EF1">
              <w:rPr>
                <w:rFonts w:ascii="Times New Roman" w:eastAsia="Times New Roman" w:hAnsi="Times New Roman" w:cs="Times New Roman"/>
                <w:color w:val="000000"/>
              </w:rPr>
              <w:t>Процент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3F1D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4EF1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9,0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9,0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+/-5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--</w:t>
            </w:r>
          </w:p>
        </w:tc>
      </w:tr>
      <w:tr w:rsidR="00974551" w:rsidTr="003D7E5A">
        <w:trPr>
          <w:trHeight w:val="170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CE082B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74551" w:rsidRPr="00CE082B" w:rsidRDefault="00974551" w:rsidP="003D7E5A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3D7E5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Доля участников хореографических секций (кружков)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EF1">
              <w:rPr>
                <w:rFonts w:ascii="Times New Roman" w:eastAsia="Times New Roman" w:hAnsi="Times New Roman" w:cs="Times New Roman"/>
                <w:color w:val="000000"/>
              </w:rPr>
              <w:t>Процент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4551" w:rsidRPr="00154EF1" w:rsidRDefault="00974551" w:rsidP="00ED702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4EF1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29,3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29,3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4551" w:rsidRPr="00251BC1" w:rsidRDefault="00974551" w:rsidP="00400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BC1">
              <w:rPr>
                <w:rFonts w:ascii="Times New Roman" w:eastAsia="Times New Roman" w:hAnsi="Times New Roman" w:cs="Times New Roman"/>
              </w:rPr>
              <w:t>29,3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+/-5</w:t>
            </w:r>
          </w:p>
        </w:tc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4551" w:rsidRDefault="00974551" w:rsidP="003F1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--</w:t>
            </w:r>
          </w:p>
        </w:tc>
      </w:tr>
    </w:tbl>
    <w:p w:rsidR="00437F03" w:rsidRPr="00ED55F9" w:rsidRDefault="00437F03" w:rsidP="00ED55F9">
      <w:pPr>
        <w:spacing w:after="0" w:line="240" w:lineRule="auto"/>
        <w:jc w:val="right"/>
        <w:rPr>
          <w:rFonts w:ascii="Times New Roman" w:hAnsi="Times New Roman" w:cs="Times New Roman"/>
          <w:szCs w:val="20"/>
        </w:rPr>
      </w:pPr>
    </w:p>
    <w:tbl>
      <w:tblPr>
        <w:tblW w:w="2235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03"/>
        <w:gridCol w:w="1842"/>
        <w:gridCol w:w="568"/>
        <w:gridCol w:w="708"/>
        <w:gridCol w:w="1985"/>
        <w:gridCol w:w="709"/>
        <w:gridCol w:w="1276"/>
        <w:gridCol w:w="850"/>
        <w:gridCol w:w="709"/>
        <w:gridCol w:w="852"/>
        <w:gridCol w:w="814"/>
        <w:gridCol w:w="887"/>
        <w:gridCol w:w="567"/>
        <w:gridCol w:w="567"/>
        <w:gridCol w:w="417"/>
        <w:gridCol w:w="150"/>
        <w:gridCol w:w="565"/>
        <w:gridCol w:w="336"/>
        <w:gridCol w:w="430"/>
        <w:gridCol w:w="531"/>
        <w:gridCol w:w="236"/>
        <w:gridCol w:w="236"/>
        <w:gridCol w:w="1580"/>
        <w:gridCol w:w="1493"/>
        <w:gridCol w:w="1271"/>
        <w:gridCol w:w="1271"/>
      </w:tblGrid>
      <w:tr w:rsidR="000A37D4" w:rsidRPr="00ED55F9" w:rsidTr="00CE3251">
        <w:trPr>
          <w:trHeight w:val="315"/>
        </w:trPr>
        <w:tc>
          <w:tcPr>
            <w:tcW w:w="13837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ED702B" w:rsidRDefault="00ED702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74F7" w:rsidRPr="00CE6C05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6C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 Показатели, характеризующие объем муниципальной услуги: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6AAB" w:rsidRPr="00ED55F9" w:rsidTr="00ED702B">
        <w:trPr>
          <w:gridAfter w:val="7"/>
          <w:wAfter w:w="6618" w:type="dxa"/>
          <w:trHeight w:val="397"/>
        </w:trPr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EC634E" w:rsidP="00EC6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Уникальный номер реестровой записи</w:t>
            </w: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Показатель, характеризующий </w:t>
            </w:r>
          </w:p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содержание муниципальной услуги</w:t>
            </w: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</w:t>
            </w: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азмер платы </w:t>
            </w:r>
          </w:p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(цена, тариф)</w:t>
            </w: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AAB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Допустимые (возможные) отклонения от установленных показателей объема муниципальной услуги</w:t>
            </w:r>
          </w:p>
        </w:tc>
      </w:tr>
      <w:tr w:rsidR="00645725" w:rsidRPr="00ED55F9" w:rsidTr="00ED702B">
        <w:trPr>
          <w:gridAfter w:val="7"/>
          <w:wAfter w:w="6618" w:type="dxa"/>
          <w:trHeight w:val="329"/>
        </w:trPr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25" w:rsidRPr="00901C26" w:rsidRDefault="00645725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25" w:rsidRPr="00901C26" w:rsidRDefault="00645725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25" w:rsidRPr="00901C26" w:rsidRDefault="00645725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25" w:rsidRPr="00901C26" w:rsidRDefault="00645725" w:rsidP="0064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25" w:rsidRPr="00901C26" w:rsidRDefault="00645725" w:rsidP="007F3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645725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554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645725" w:rsidRPr="003C3CF2" w:rsidRDefault="00645725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554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645725" w:rsidRPr="003C3CF2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554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645725" w:rsidRPr="003C3CF2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645725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554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645725" w:rsidRPr="003C3CF2" w:rsidRDefault="00645725" w:rsidP="007858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554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645725" w:rsidRPr="003C3CF2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7858E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645725" w:rsidRPr="003C3CF2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процентах</w:t>
            </w:r>
          </w:p>
        </w:tc>
        <w:tc>
          <w:tcPr>
            <w:tcW w:w="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645725" w:rsidRDefault="00645725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абсолютных значениях</w:t>
            </w:r>
          </w:p>
        </w:tc>
      </w:tr>
      <w:tr w:rsidR="00DC6AAB" w:rsidRPr="00ED55F9" w:rsidTr="00ED702B">
        <w:trPr>
          <w:gridAfter w:val="7"/>
          <w:wAfter w:w="6618" w:type="dxa"/>
          <w:cantSplit/>
          <w:trHeight w:val="2404"/>
        </w:trPr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___1___ </w:t>
            </w:r>
          </w:p>
          <w:p w:rsidR="00DC6AAB" w:rsidRPr="00901C26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___2____</w:t>
            </w:r>
          </w:p>
          <w:p w:rsidR="00DC6AAB" w:rsidRPr="00901C26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___3____ </w:t>
            </w:r>
          </w:p>
          <w:p w:rsidR="00DC6AAB" w:rsidRPr="00901C26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___1____</w:t>
            </w:r>
          </w:p>
          <w:p w:rsidR="00DC6AAB" w:rsidRPr="00901C26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D702B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____2___</w:t>
            </w:r>
          </w:p>
          <w:p w:rsidR="00DC6AAB" w:rsidRPr="00901C26" w:rsidRDefault="00DC6AAB" w:rsidP="002C3FF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901C26" w:rsidRDefault="00DC6AAB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01C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</w:t>
            </w:r>
            <w:r w:rsidR="007F3ABB">
              <w:t xml:space="preserve"> </w:t>
            </w:r>
            <w:r w:rsidR="007F3ABB" w:rsidRPr="007F3A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AB" w:rsidRPr="00ED55F9" w:rsidRDefault="00DC6AAB" w:rsidP="00ED5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A37D4" w:rsidRPr="00ED55F9" w:rsidTr="00ED702B">
        <w:trPr>
          <w:gridAfter w:val="7"/>
          <w:wAfter w:w="6618" w:type="dxa"/>
          <w:trHeight w:val="225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7D4" w:rsidRPr="00ED55F9" w:rsidRDefault="000A37D4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37D4" w:rsidRPr="00ED55F9" w:rsidRDefault="00031A75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D4" w:rsidRPr="00ED55F9" w:rsidRDefault="00031A75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3D7E5A" w:rsidRPr="00ED55F9" w:rsidTr="003F1DC6">
        <w:trPr>
          <w:gridAfter w:val="7"/>
          <w:wAfter w:w="6618" w:type="dxa"/>
          <w:trHeight w:val="740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641CC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B7310">
              <w:rPr>
                <w:rFonts w:ascii="Times New Roman" w:eastAsia="Times New Roman" w:hAnsi="Times New Roman" w:cs="Times New Roman"/>
              </w:rPr>
              <w:t>949916О.99.0.ББ78АА0000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A2244">
              <w:rPr>
                <w:rFonts w:ascii="Times New Roman" w:eastAsia="Times New Roman" w:hAnsi="Times New Roman" w:cs="Times New Roman"/>
                <w:color w:val="000000"/>
              </w:rPr>
              <w:t>С учетом всех форм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704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2704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стационарных условиях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5A" w:rsidRPr="004B5F83" w:rsidRDefault="003D7E5A" w:rsidP="003D7E5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F460B"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CE082B" w:rsidRDefault="003D7E5A" w:rsidP="003D7E5A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54EF1">
              <w:rPr>
                <w:rFonts w:ascii="Times New Roman" w:eastAsia="Times New Roman" w:hAnsi="Times New Roman"/>
                <w:color w:val="00000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CE082B" w:rsidRDefault="003D7E5A" w:rsidP="003D7E5A">
            <w:pPr>
              <w:spacing w:after="0"/>
              <w:jc w:val="center"/>
              <w:rPr>
                <w:rFonts w:ascii="Times New Roman" w:hAnsi="Times New Roman"/>
              </w:rPr>
            </w:pPr>
            <w:r w:rsidRPr="00CE082B">
              <w:rPr>
                <w:rFonts w:ascii="Times New Roman" w:hAnsi="Times New Roman"/>
              </w:rPr>
              <w:t>642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E5A" w:rsidRPr="00F2704F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031A75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услуга бесплатная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031A75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+/-5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5A" w:rsidRPr="00031A75" w:rsidRDefault="003D7E5A" w:rsidP="008C69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--</w:t>
            </w:r>
          </w:p>
        </w:tc>
      </w:tr>
    </w:tbl>
    <w:p w:rsidR="002C3FFD" w:rsidRDefault="002C3FFD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37F03" w:rsidRDefault="00437F03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ED55F9">
        <w:rPr>
          <w:rFonts w:ascii="Times New Roman" w:eastAsia="Times New Roman" w:hAnsi="Times New Roman" w:cs="Times New Roman"/>
          <w:color w:val="000000"/>
        </w:rPr>
        <w:t xml:space="preserve">  4. Нормативные правовые акты, устанавливающие размер платы (цену, тариф) либо порядок ее (его) установления:</w:t>
      </w:r>
    </w:p>
    <w:p w:rsidR="009F3B6D" w:rsidRPr="00ED55F9" w:rsidRDefault="009F3B6D" w:rsidP="00ED55F9">
      <w:pPr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10593" w:type="dxa"/>
        <w:tblInd w:w="93" w:type="dxa"/>
        <w:tblLook w:val="04A0" w:firstRow="1" w:lastRow="0" w:firstColumn="1" w:lastColumn="0" w:noHBand="0" w:noVBand="1"/>
      </w:tblPr>
      <w:tblGrid>
        <w:gridCol w:w="2271"/>
        <w:gridCol w:w="2257"/>
        <w:gridCol w:w="1692"/>
        <w:gridCol w:w="1552"/>
        <w:gridCol w:w="2821"/>
      </w:tblGrid>
      <w:tr w:rsidR="00437F03" w:rsidRPr="00ED55F9" w:rsidTr="00E10F1C">
        <w:trPr>
          <w:trHeight w:val="227"/>
        </w:trPr>
        <w:tc>
          <w:tcPr>
            <w:tcW w:w="10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Нормативный правовой акт</w:t>
            </w:r>
          </w:p>
        </w:tc>
      </w:tr>
      <w:tr w:rsidR="00437F03" w:rsidRPr="00ED55F9" w:rsidTr="00E10F1C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вид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принявший орган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дата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номер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</w:tr>
      <w:tr w:rsidR="00437F03" w:rsidRPr="00ED55F9" w:rsidTr="00E10F1C">
        <w:trPr>
          <w:trHeight w:val="17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ED55F9" w:rsidRDefault="00437F03" w:rsidP="00ED5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37F03" w:rsidRPr="00ED55F9" w:rsidTr="00E10F1C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9F3B6D" w:rsidRDefault="00755026" w:rsidP="009F3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9F3B6D" w:rsidRDefault="00755026" w:rsidP="009F3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9F3B6D" w:rsidRDefault="00755026" w:rsidP="009F3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9F3B6D" w:rsidRDefault="00755026" w:rsidP="009F3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7F03" w:rsidRPr="009F3B6D" w:rsidRDefault="00755026" w:rsidP="009F3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437F03" w:rsidRPr="00ED55F9" w:rsidRDefault="00437F03" w:rsidP="00ED55F9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437F03" w:rsidRPr="005A7602" w:rsidRDefault="00437F03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7602">
        <w:rPr>
          <w:rFonts w:ascii="Times New Roman" w:eastAsia="Times New Roman" w:hAnsi="Times New Roman" w:cs="Times New Roman"/>
          <w:color w:val="000000"/>
          <w:sz w:val="24"/>
          <w:szCs w:val="24"/>
        </w:rPr>
        <w:t>5. Порядок оказания муниципальной услуги.</w:t>
      </w:r>
    </w:p>
    <w:p w:rsidR="001B2F6B" w:rsidRPr="00ED55F9" w:rsidRDefault="001B2F6B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437F03" w:rsidRDefault="00437F03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26A1">
        <w:rPr>
          <w:rFonts w:ascii="Times New Roman" w:eastAsia="Times New Roman" w:hAnsi="Times New Roman" w:cs="Times New Roman"/>
          <w:color w:val="000000"/>
          <w:sz w:val="24"/>
          <w:szCs w:val="24"/>
        </w:rPr>
        <w:t>5.1.    Нормативные    правовые   акты,   регулирующие   порядок   оказания муниципальной услуги</w:t>
      </w:r>
      <w:r w:rsidR="001A224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A2244" w:rsidRPr="0011430E" w:rsidRDefault="001A2244" w:rsidP="001A22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430E">
        <w:rPr>
          <w:rFonts w:ascii="Times New Roman" w:eastAsia="Times New Roman" w:hAnsi="Times New Roman" w:cs="Times New Roman"/>
          <w:color w:val="000000"/>
          <w:sz w:val="24"/>
          <w:szCs w:val="24"/>
        </w:rPr>
        <w:t>- Закон Российской  Федерации от 09.10.1992г № 3612-1 «Основы законодательства Российской Федерации о культуре»;</w:t>
      </w:r>
    </w:p>
    <w:p w:rsidR="001A2244" w:rsidRPr="00756C98" w:rsidRDefault="001A2244" w:rsidP="001A22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43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Федеральный закон  от 06.10.2003г № 131-ФЗ «Об  общих  принципах  организации  местного  самоуправления в Российской  Федерации»;  </w:t>
      </w:r>
    </w:p>
    <w:p w:rsidR="001A2244" w:rsidRPr="0011430E" w:rsidRDefault="001A2244" w:rsidP="001A2244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</w:pPr>
      <w:r w:rsidRPr="0011430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- Закон Мурманской  области «О </w:t>
      </w:r>
      <w:r w:rsidRPr="0011430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культуре»  </w:t>
      </w:r>
      <w:r w:rsidRPr="0011430E">
        <w:rPr>
          <w:rFonts w:ascii="Times New Roman" w:eastAsia="Times New Roman" w:hAnsi="Times New Roman" w:cs="Times New Roman"/>
          <w:bCs/>
          <w:sz w:val="24"/>
          <w:szCs w:val="24"/>
        </w:rPr>
        <w:t>от 04.05.2000 N 194-01-ЗМО</w:t>
      </w:r>
      <w:r w:rsidRPr="0011430E"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:rsidR="001A2244" w:rsidRDefault="001A2244" w:rsidP="001A22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43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9A02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Устав </w:t>
      </w:r>
      <w:r w:rsidRPr="009A02C8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муниципального </w:t>
      </w:r>
      <w:proofErr w:type="gramStart"/>
      <w:r w:rsidRPr="009A02C8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образования</w:t>
      </w:r>
      <w:proofErr w:type="gramEnd"/>
      <w:r w:rsidRPr="009A02C8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 ЗАТО г. Североморск, </w:t>
      </w:r>
      <w:r w:rsidRPr="00E67C3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утвержденный  Решением Совета депутатов от 13.12.2011 N 218;</w:t>
      </w:r>
    </w:p>
    <w:p w:rsidR="00FA477A" w:rsidRPr="00D05861" w:rsidRDefault="0011430E" w:rsidP="00FA47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67C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A477A" w:rsidRPr="00D05861">
        <w:rPr>
          <w:rFonts w:ascii="Times New Roman" w:hAnsi="Times New Roman"/>
          <w:sz w:val="24"/>
          <w:szCs w:val="24"/>
        </w:rPr>
        <w:t>Устав МБУК ЦДМ, утвержденный приказом УК</w:t>
      </w:r>
      <w:r w:rsidR="00FA477A">
        <w:rPr>
          <w:rFonts w:ascii="Times New Roman" w:hAnsi="Times New Roman"/>
          <w:sz w:val="24"/>
          <w:szCs w:val="24"/>
        </w:rPr>
        <w:t>СМП</w:t>
      </w:r>
      <w:r w:rsidR="00FA477A" w:rsidRPr="00D05861">
        <w:rPr>
          <w:rFonts w:ascii="Times New Roman" w:hAnsi="Times New Roman"/>
          <w:sz w:val="24"/>
          <w:szCs w:val="24"/>
        </w:rPr>
        <w:t>иМС от 0</w:t>
      </w:r>
      <w:r w:rsidR="00FA477A">
        <w:rPr>
          <w:rFonts w:ascii="Times New Roman" w:hAnsi="Times New Roman"/>
          <w:sz w:val="24"/>
          <w:szCs w:val="24"/>
        </w:rPr>
        <w:t xml:space="preserve">8.07.2019 </w:t>
      </w:r>
      <w:r w:rsidR="00FA477A" w:rsidRPr="00D05861">
        <w:rPr>
          <w:rFonts w:ascii="Times New Roman" w:hAnsi="Times New Roman"/>
          <w:sz w:val="24"/>
          <w:szCs w:val="24"/>
        </w:rPr>
        <w:t xml:space="preserve">г. № </w:t>
      </w:r>
      <w:r w:rsidR="00FA477A">
        <w:rPr>
          <w:rFonts w:ascii="Times New Roman" w:hAnsi="Times New Roman"/>
          <w:sz w:val="24"/>
          <w:szCs w:val="24"/>
        </w:rPr>
        <w:t>116</w:t>
      </w:r>
    </w:p>
    <w:p w:rsidR="0011430E" w:rsidRDefault="0011430E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702B" w:rsidRDefault="00ED702B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7F03" w:rsidRPr="00D53E0F" w:rsidRDefault="00437F03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3E0F">
        <w:rPr>
          <w:rFonts w:ascii="Times New Roman" w:eastAsia="Times New Roman" w:hAnsi="Times New Roman" w:cs="Times New Roman"/>
          <w:color w:val="000000"/>
          <w:sz w:val="24"/>
          <w:szCs w:val="24"/>
        </w:rPr>
        <w:t>5.2.  Порядок  информирования  потенциальных  потребителей  муниципальной услуги:</w:t>
      </w:r>
    </w:p>
    <w:p w:rsidR="00CD54B0" w:rsidRPr="00ED55F9" w:rsidRDefault="00CD54B0" w:rsidP="00ED55F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5183" w:type="dxa"/>
        <w:tblInd w:w="88" w:type="dxa"/>
        <w:tblLook w:val="04A0" w:firstRow="1" w:lastRow="0" w:firstColumn="1" w:lastColumn="0" w:noHBand="0" w:noVBand="1"/>
      </w:tblPr>
      <w:tblGrid>
        <w:gridCol w:w="960"/>
        <w:gridCol w:w="1749"/>
        <w:gridCol w:w="9526"/>
        <w:gridCol w:w="1855"/>
        <w:gridCol w:w="809"/>
        <w:gridCol w:w="284"/>
      </w:tblGrid>
      <w:tr w:rsidR="00D53E0F" w:rsidRPr="00F2655B" w:rsidTr="0011430E">
        <w:trPr>
          <w:gridAfter w:val="1"/>
          <w:wAfter w:w="284" w:type="dxa"/>
          <w:trHeight w:val="298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0F" w:rsidRPr="00F2655B" w:rsidRDefault="00D53E0F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Способ информирования</w:t>
            </w:r>
          </w:p>
        </w:tc>
        <w:tc>
          <w:tcPr>
            <w:tcW w:w="9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0F" w:rsidRPr="00F2655B" w:rsidRDefault="00D53E0F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E0F" w:rsidRPr="00F2655B" w:rsidRDefault="00D53E0F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Частота обновления информации</w:t>
            </w:r>
          </w:p>
        </w:tc>
      </w:tr>
      <w:tr w:rsidR="00E00F36" w:rsidRPr="00F2655B" w:rsidTr="0011430E">
        <w:trPr>
          <w:gridAfter w:val="1"/>
          <w:wAfter w:w="284" w:type="dxa"/>
          <w:trHeight w:val="298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F36" w:rsidRPr="00F2655B" w:rsidRDefault="00E00F36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F36" w:rsidRPr="00F2655B" w:rsidRDefault="00E00F36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0F36" w:rsidRPr="00F2655B" w:rsidRDefault="00E00F36" w:rsidP="001A7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1A2244" w:rsidRPr="00F2655B" w:rsidTr="00ED702B">
        <w:trPr>
          <w:gridAfter w:val="1"/>
          <w:wAfter w:w="284" w:type="dxa"/>
          <w:trHeight w:val="1796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A2244" w:rsidRPr="009940AC" w:rsidRDefault="001A2244" w:rsidP="001A2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hAnsi="Times New Roman" w:cs="Times New Roman"/>
                <w:sz w:val="20"/>
                <w:szCs w:val="20"/>
              </w:rPr>
              <w:t xml:space="preserve">Официальный сайт Управления культуры, спорта, молодежной политики и международных  связей </w:t>
            </w:r>
            <w:proofErr w:type="gramStart"/>
            <w:r w:rsidRPr="009940AC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9940AC">
              <w:rPr>
                <w:rFonts w:ascii="Times New Roman" w:hAnsi="Times New Roman" w:cs="Times New Roman"/>
                <w:sz w:val="20"/>
                <w:szCs w:val="20"/>
              </w:rPr>
              <w:t xml:space="preserve">  ЗАТО г. Североморск  (www.dcir.ru)</w:t>
            </w:r>
          </w:p>
        </w:tc>
        <w:tc>
          <w:tcPr>
            <w:tcW w:w="9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40AC" w:rsidRPr="009940AC" w:rsidRDefault="009940AC" w:rsidP="009940AC">
            <w:pPr>
              <w:spacing w:after="24" w:line="258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1.Информация об учреждении. </w:t>
            </w:r>
          </w:p>
          <w:p w:rsidR="009940AC" w:rsidRPr="009940AC" w:rsidRDefault="009940AC" w:rsidP="009940AC">
            <w:pPr>
              <w:spacing w:after="24" w:line="258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 Информация об услугах.</w:t>
            </w:r>
          </w:p>
          <w:p w:rsidR="009940AC" w:rsidRPr="009940AC" w:rsidRDefault="009940AC" w:rsidP="009940AC">
            <w:pPr>
              <w:spacing w:after="24" w:line="258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3.Информация о клубных формированиях.</w:t>
            </w:r>
          </w:p>
          <w:p w:rsidR="009940AC" w:rsidRPr="009940AC" w:rsidRDefault="009940AC" w:rsidP="009940AC">
            <w:pPr>
              <w:spacing w:after="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4. Анонсируемая информация.</w:t>
            </w:r>
          </w:p>
          <w:p w:rsidR="001A2244" w:rsidRPr="009940AC" w:rsidRDefault="009940AC" w:rsidP="007858E2">
            <w:pPr>
              <w:spacing w:after="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 др.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A46283" w:rsidRDefault="001A2244" w:rsidP="001A2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283">
              <w:rPr>
                <w:rFonts w:ascii="Times New Roman" w:hAnsi="Times New Roman" w:cs="Times New Roman"/>
                <w:sz w:val="20"/>
                <w:szCs w:val="20"/>
              </w:rPr>
              <w:t>По  мере необходимости</w:t>
            </w:r>
          </w:p>
        </w:tc>
      </w:tr>
      <w:tr w:rsidR="001A2244" w:rsidRPr="00F2655B" w:rsidTr="00385DDC">
        <w:trPr>
          <w:gridAfter w:val="1"/>
          <w:wAfter w:w="284" w:type="dxa"/>
          <w:trHeight w:val="255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F2655B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Размещение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информации в средствах массовой  </w:t>
            </w:r>
            <w:r w:rsidRPr="00F2655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информации</w:t>
            </w:r>
          </w:p>
        </w:tc>
        <w:tc>
          <w:tcPr>
            <w:tcW w:w="9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40AC" w:rsidRPr="009940AC" w:rsidRDefault="009940AC" w:rsidP="009940AC">
            <w:pPr>
              <w:spacing w:after="0" w:line="259" w:lineRule="auto"/>
              <w:ind w:right="4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1. Информация об учреждении.</w:t>
            </w:r>
          </w:p>
          <w:p w:rsidR="009940AC" w:rsidRPr="009940AC" w:rsidRDefault="009940AC" w:rsidP="009940AC">
            <w:pPr>
              <w:spacing w:after="0" w:line="259" w:lineRule="auto"/>
              <w:ind w:right="4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40A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2.Анонсируемая информация</w:t>
            </w:r>
          </w:p>
          <w:p w:rsidR="001A2244" w:rsidRPr="009940AC" w:rsidRDefault="001A2244" w:rsidP="001A2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F2655B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мере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необходимости</w:t>
            </w:r>
          </w:p>
        </w:tc>
      </w:tr>
      <w:tr w:rsidR="009940AC" w:rsidRPr="00F2655B" w:rsidTr="008258DA">
        <w:trPr>
          <w:gridAfter w:val="1"/>
          <w:wAfter w:w="284" w:type="dxa"/>
          <w:trHeight w:val="255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40AC" w:rsidRPr="00A46283" w:rsidRDefault="009940AC" w:rsidP="009940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283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стенды, размещенные в Учреждении</w:t>
            </w:r>
          </w:p>
        </w:tc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940AC" w:rsidRPr="009940AC" w:rsidRDefault="009940AC" w:rsidP="009940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Pr="009940AC">
              <w:rPr>
                <w:rFonts w:ascii="Times New Roman" w:hAnsi="Times New Roman" w:cs="Times New Roman"/>
                <w:sz w:val="20"/>
                <w:szCs w:val="20"/>
              </w:rPr>
              <w:t>Сведения об учреждении (адрес, наименование, справочные телефоны и график работы Учреждения</w:t>
            </w: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>, контактные телефоны и адреса электронной почты</w:t>
            </w:r>
            <w:r w:rsidRPr="009940AC">
              <w:rPr>
                <w:rFonts w:ascii="Times New Roman" w:hAnsi="Times New Roman" w:cs="Times New Roman"/>
                <w:sz w:val="20"/>
                <w:szCs w:val="20"/>
              </w:rPr>
              <w:t>), информация о деятельности учреждения</w:t>
            </w: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 xml:space="preserve">; </w:t>
            </w:r>
          </w:p>
          <w:p w:rsidR="009940AC" w:rsidRPr="009940AC" w:rsidRDefault="009940AC" w:rsidP="009940A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hAnsi="Times New Roman" w:cs="Times New Roman"/>
                <w:sz w:val="20"/>
                <w:szCs w:val="20"/>
              </w:rPr>
              <w:t>2. Информация об учредителе  учреждения;</w:t>
            </w:r>
          </w:p>
          <w:p w:rsidR="009940AC" w:rsidRPr="009940AC" w:rsidRDefault="009940AC" w:rsidP="00994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 xml:space="preserve">3. </w:t>
            </w:r>
            <w:r w:rsidRPr="009940AC">
              <w:rPr>
                <w:rFonts w:ascii="Times New Roman" w:hAnsi="Times New Roman" w:cs="Times New Roman"/>
                <w:sz w:val="20"/>
                <w:szCs w:val="20"/>
              </w:rPr>
              <w:t>Закон РФ от 07.02.1992 N 2300-1 (с изменениями и дополнениями) "О защите прав потребителей"</w:t>
            </w:r>
          </w:p>
          <w:p w:rsidR="009940AC" w:rsidRPr="009940AC" w:rsidRDefault="009940AC" w:rsidP="0099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>4. Перечень услуг (работ);</w:t>
            </w:r>
          </w:p>
          <w:p w:rsidR="009940AC" w:rsidRPr="009940AC" w:rsidRDefault="009940AC" w:rsidP="009940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 xml:space="preserve">5. </w:t>
            </w:r>
            <w:r w:rsidRPr="009940AC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 поведения  в  учреждении.</w:t>
            </w:r>
          </w:p>
          <w:p w:rsidR="009940AC" w:rsidRPr="009940AC" w:rsidRDefault="009940AC" w:rsidP="009940AC">
            <w:pPr>
              <w:spacing w:after="0" w:line="240" w:lineRule="auto"/>
              <w:ind w:left="-12"/>
              <w:jc w:val="both"/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 xml:space="preserve">6. </w:t>
            </w:r>
            <w:r w:rsidRPr="009940AC">
              <w:rPr>
                <w:rFonts w:ascii="Times New Roman" w:eastAsia="Times New Roman" w:hAnsi="Times New Roman" w:cs="Times New Roman"/>
                <w:sz w:val="20"/>
                <w:szCs w:val="20"/>
              </w:rPr>
              <w:t>Анонсируемая информация.</w:t>
            </w:r>
          </w:p>
          <w:p w:rsidR="009940AC" w:rsidRPr="009940AC" w:rsidRDefault="009940AC" w:rsidP="009940AC">
            <w:pPr>
              <w:spacing w:after="0"/>
              <w:ind w:righ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940AC">
              <w:rPr>
                <w:rFonts w:ascii="Times New Roman" w:eastAsia="Times New Roman" w:hAnsi="Times New Roman" w:cs="Times New Roman"/>
                <w:color w:val="181717"/>
                <w:sz w:val="20"/>
                <w:szCs w:val="20"/>
              </w:rPr>
              <w:t>7.</w:t>
            </w:r>
            <w:r w:rsidRPr="009940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Материалы антитеррористического  характера и др</w:t>
            </w:r>
            <w:proofErr w:type="gramStart"/>
            <w:r w:rsidRPr="009940AC"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40AC" w:rsidRPr="00A46283" w:rsidRDefault="009940AC" w:rsidP="009940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283">
              <w:rPr>
                <w:rFonts w:ascii="Times New Roman" w:hAnsi="Times New Roman" w:cs="Times New Roman"/>
                <w:sz w:val="20"/>
                <w:szCs w:val="20"/>
              </w:rPr>
              <w:t>По  мере необходимости</w:t>
            </w:r>
          </w:p>
        </w:tc>
      </w:tr>
      <w:tr w:rsidR="001A2244" w:rsidRPr="00F2655B" w:rsidTr="00082141">
        <w:trPr>
          <w:gridAfter w:val="1"/>
          <w:wAfter w:w="284" w:type="dxa"/>
          <w:trHeight w:val="255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F2655B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Размещение информации у входа в здание</w:t>
            </w:r>
          </w:p>
        </w:tc>
        <w:tc>
          <w:tcPr>
            <w:tcW w:w="9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F2655B" w:rsidRDefault="001A2244" w:rsidP="001A2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 наименование учреждения и учредителя.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244" w:rsidRPr="00F2655B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5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 мере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необходимости</w:t>
            </w:r>
          </w:p>
        </w:tc>
      </w:tr>
      <w:tr w:rsidR="00940C4A" w:rsidRPr="00ED55F9" w:rsidTr="00837D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041F2A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3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55826" w:rsidRDefault="00755826" w:rsidP="00FA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F3ABB" w:rsidRDefault="007F3ABB" w:rsidP="00FA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F3ABB" w:rsidRPr="00ED55F9" w:rsidRDefault="007F3ABB" w:rsidP="00FA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D702B" w:rsidRDefault="00ED702B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702B" w:rsidRDefault="00ED702B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702B" w:rsidRDefault="00ED702B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158A" w:rsidRDefault="00ED158A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702B" w:rsidRDefault="00ED702B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702B" w:rsidRDefault="00ED702B" w:rsidP="00940C4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940C4A" w:rsidRPr="00EB6DFD" w:rsidRDefault="00940C4A" w:rsidP="00940C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6DFD">
        <w:rPr>
          <w:rFonts w:ascii="TimesNewRoman" w:eastAsia="Times New Roman" w:hAnsi="TimesNewRoman" w:cs="Times New Roman"/>
          <w:b/>
          <w:bCs/>
          <w:color w:val="000000"/>
          <w:sz w:val="28"/>
          <w:szCs w:val="28"/>
        </w:rPr>
        <w:lastRenderedPageBreak/>
        <w:t>Часть 2. Сведения о выполняемых работах</w:t>
      </w:r>
    </w:p>
    <w:p w:rsidR="00940C4A" w:rsidRDefault="00940C4A" w:rsidP="00940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7A2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аздел 1</w:t>
      </w:r>
      <w:r w:rsidRPr="00187A2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940C4A" w:rsidRPr="00187A26" w:rsidRDefault="00940C4A" w:rsidP="00940C4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11380"/>
        <w:gridCol w:w="482"/>
        <w:gridCol w:w="2230"/>
        <w:gridCol w:w="949"/>
      </w:tblGrid>
      <w:tr w:rsidR="00940C4A" w:rsidRPr="00ED55F9" w:rsidTr="00837D29">
        <w:trPr>
          <w:trHeight w:val="315"/>
        </w:trPr>
        <w:tc>
          <w:tcPr>
            <w:tcW w:w="11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40C4A" w:rsidRPr="00293DA0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Наименование муниципальной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</w:p>
          <w:p w:rsidR="00940C4A" w:rsidRPr="00293DA0" w:rsidRDefault="00940C4A" w:rsidP="003F69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7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Pr="00F147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1F2A" w:rsidRPr="00F147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1F2A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041F2A" w:rsidRPr="00F147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1F2A" w:rsidRPr="00EB6D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Организация и проведение культурно-массовых мероприятий</w:t>
            </w:r>
            <w:r w:rsidR="003F69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7329E5" w:rsidRDefault="00940C4A" w:rsidP="00ED7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Код по 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940C4A" w:rsidRPr="00ED55F9" w:rsidRDefault="00E70152" w:rsidP="002B4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1317</w:t>
            </w:r>
          </w:p>
        </w:tc>
      </w:tr>
      <w:tr w:rsidR="00940C4A" w:rsidRPr="00ED55F9" w:rsidTr="00837D29">
        <w:trPr>
          <w:trHeight w:val="40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940C4A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40C4A" w:rsidRPr="00293DA0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3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Категории потребителей работы   </w:t>
            </w:r>
          </w:p>
          <w:p w:rsidR="00940C4A" w:rsidRPr="00EB6DFD" w:rsidRDefault="00041F2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6D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физические лица, юридические лица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40C4A" w:rsidRPr="007329E5" w:rsidRDefault="00940C4A" w:rsidP="00837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40C4A" w:rsidRPr="00ED55F9" w:rsidRDefault="00940C4A" w:rsidP="00837D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329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региональному перечню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40C4A" w:rsidRPr="00ED55F9" w:rsidTr="00837D29">
        <w:trPr>
          <w:trHeight w:val="37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40C4A" w:rsidRPr="00293DA0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3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Показатели,  характеризующие  объем  и  (или)  качество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 w:rsidRPr="00293D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40C4A" w:rsidRPr="00ED55F9" w:rsidTr="00837D29">
        <w:trPr>
          <w:trHeight w:val="405"/>
        </w:trPr>
        <w:tc>
          <w:tcPr>
            <w:tcW w:w="1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 xml:space="preserve">3.1. Показатели, характеризующие качество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работы: 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40C4A" w:rsidRPr="00ED55F9" w:rsidRDefault="00940C4A" w:rsidP="00940C4A">
      <w:pPr>
        <w:spacing w:after="0" w:line="240" w:lineRule="auto"/>
        <w:jc w:val="right"/>
        <w:rPr>
          <w:rFonts w:ascii="Times New Roman" w:hAnsi="Times New Roman" w:cs="Times New Roman"/>
          <w:szCs w:val="20"/>
        </w:rPr>
      </w:pPr>
    </w:p>
    <w:tbl>
      <w:tblPr>
        <w:tblW w:w="155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9"/>
        <w:gridCol w:w="2126"/>
        <w:gridCol w:w="567"/>
        <w:gridCol w:w="803"/>
        <w:gridCol w:w="756"/>
        <w:gridCol w:w="709"/>
        <w:gridCol w:w="3544"/>
        <w:gridCol w:w="851"/>
        <w:gridCol w:w="566"/>
        <w:gridCol w:w="851"/>
        <w:gridCol w:w="796"/>
        <w:gridCol w:w="708"/>
        <w:gridCol w:w="567"/>
        <w:gridCol w:w="708"/>
      </w:tblGrid>
      <w:tr w:rsidR="00940C4A" w:rsidRPr="00ED55F9" w:rsidTr="00F0421F">
        <w:trPr>
          <w:trHeight w:val="281"/>
        </w:trPr>
        <w:tc>
          <w:tcPr>
            <w:tcW w:w="2029" w:type="dxa"/>
            <w:vMerge w:val="restart"/>
            <w:vAlign w:val="center"/>
            <w:hideMark/>
          </w:tcPr>
          <w:p w:rsidR="00940C4A" w:rsidRPr="00512AC4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940C4A" w:rsidRPr="00512AC4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835" w:type="dxa"/>
            <w:gridSpan w:val="4"/>
            <w:vMerge w:val="restart"/>
            <w:vAlign w:val="center"/>
            <w:hideMark/>
          </w:tcPr>
          <w:p w:rsidR="00940C4A" w:rsidRPr="00512AC4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4961" w:type="dxa"/>
            <w:gridSpan w:val="3"/>
            <w:vAlign w:val="center"/>
            <w:hideMark/>
          </w:tcPr>
          <w:p w:rsidR="00940C4A" w:rsidRPr="00512AC4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355" w:type="dxa"/>
            <w:gridSpan w:val="3"/>
            <w:vAlign w:val="center"/>
            <w:hideMark/>
          </w:tcPr>
          <w:p w:rsidR="00940C4A" w:rsidRPr="00512AC4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1275" w:type="dxa"/>
            <w:gridSpan w:val="2"/>
          </w:tcPr>
          <w:p w:rsidR="00940C4A" w:rsidRPr="00512AC4" w:rsidRDefault="00940C4A" w:rsidP="00ED7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Допустимые (возможные) отклонения от установленных показателей объема </w:t>
            </w:r>
            <w:r w:rsidR="00ED70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работы</w:t>
            </w:r>
          </w:p>
        </w:tc>
      </w:tr>
      <w:tr w:rsidR="007F3ABB" w:rsidRPr="00ED55F9" w:rsidTr="00F0421F">
        <w:trPr>
          <w:trHeight w:val="413"/>
        </w:trPr>
        <w:tc>
          <w:tcPr>
            <w:tcW w:w="2029" w:type="dxa"/>
            <w:vMerge/>
            <w:vAlign w:val="center"/>
            <w:hideMark/>
          </w:tcPr>
          <w:p w:rsidR="007F3ABB" w:rsidRPr="00512AC4" w:rsidRDefault="007F3ABB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7F3ABB" w:rsidRPr="00512AC4" w:rsidRDefault="007F3ABB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gridSpan w:val="4"/>
            <w:vMerge/>
            <w:vAlign w:val="center"/>
            <w:hideMark/>
          </w:tcPr>
          <w:p w:rsidR="007F3ABB" w:rsidRPr="00512AC4" w:rsidRDefault="007F3ABB" w:rsidP="00645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44" w:type="dxa"/>
            <w:vMerge w:val="restart"/>
            <w:vAlign w:val="center"/>
            <w:hideMark/>
          </w:tcPr>
          <w:p w:rsidR="007F3ABB" w:rsidRPr="00512AC4" w:rsidRDefault="007F3ABB" w:rsidP="0064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3A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 показателя</w:t>
            </w:r>
          </w:p>
        </w:tc>
        <w:tc>
          <w:tcPr>
            <w:tcW w:w="1417" w:type="dxa"/>
            <w:gridSpan w:val="2"/>
            <w:vAlign w:val="center"/>
            <w:hideMark/>
          </w:tcPr>
          <w:p w:rsidR="007F3ABB" w:rsidRPr="00512AC4" w:rsidRDefault="007F3ABB" w:rsidP="007F3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0421F" w:rsidRDefault="007F3ABB" w:rsidP="00DC116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7F3ABB" w:rsidRPr="003C3CF2" w:rsidRDefault="007F3ABB" w:rsidP="00DC116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F3ABB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год </w:t>
            </w:r>
          </w:p>
          <w:p w:rsidR="007F3ABB" w:rsidRPr="003C3CF2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F3ABB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7F3ABB" w:rsidRPr="003C3CF2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3C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7F3ABB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процентах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7F3ABB" w:rsidRDefault="007F3ABB" w:rsidP="0064572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абсолютных значениях</w:t>
            </w:r>
          </w:p>
        </w:tc>
      </w:tr>
      <w:tr w:rsidR="007F3ABB" w:rsidRPr="00ED55F9" w:rsidTr="00EB5FD3">
        <w:trPr>
          <w:cantSplit/>
          <w:trHeight w:val="2788"/>
        </w:trPr>
        <w:tc>
          <w:tcPr>
            <w:tcW w:w="2029" w:type="dxa"/>
            <w:vMerge/>
            <w:vAlign w:val="center"/>
            <w:hideMark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extDirection w:val="btLr"/>
            <w:vAlign w:val="center"/>
            <w:hideMark/>
          </w:tcPr>
          <w:p w:rsidR="00F0421F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___1____ 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:rsidR="00F0421F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___2____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803" w:type="dxa"/>
            <w:textDirection w:val="btLr"/>
            <w:vAlign w:val="center"/>
            <w:hideMark/>
          </w:tcPr>
          <w:p w:rsidR="00F0421F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___3____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756" w:type="dxa"/>
            <w:textDirection w:val="btLr"/>
            <w:vAlign w:val="center"/>
            <w:hideMark/>
          </w:tcPr>
          <w:p w:rsidR="00F0421F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____1___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:rsidR="00F0421F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___2____</w:t>
            </w:r>
          </w:p>
          <w:p w:rsidR="007F3ABB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7F3ABB" w:rsidRPr="00512AC4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extDirection w:val="btLr"/>
            <w:vAlign w:val="center"/>
            <w:hideMark/>
          </w:tcPr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6" w:type="dxa"/>
            <w:textDirection w:val="btLr"/>
            <w:hideMark/>
          </w:tcPr>
          <w:p w:rsidR="007F3ABB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12A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</w:t>
            </w:r>
            <w:r>
              <w:t xml:space="preserve"> </w:t>
            </w:r>
            <w:r w:rsidRPr="007F3A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ОКЕИ</w:t>
            </w:r>
          </w:p>
          <w:p w:rsidR="007F3ABB" w:rsidRPr="00512AC4" w:rsidRDefault="007F3ABB" w:rsidP="00837D2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hideMark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96" w:type="dxa"/>
            <w:vMerge/>
            <w:vAlign w:val="center"/>
            <w:hideMark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</w:tcPr>
          <w:p w:rsidR="007F3ABB" w:rsidRPr="00ED55F9" w:rsidRDefault="007F3ABB" w:rsidP="0083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40C4A" w:rsidRPr="00ED55F9" w:rsidTr="00F0421F">
        <w:trPr>
          <w:trHeight w:val="170"/>
        </w:trPr>
        <w:tc>
          <w:tcPr>
            <w:tcW w:w="2029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9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40C4A" w:rsidRPr="00ED55F9" w:rsidRDefault="00940C4A" w:rsidP="00837D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041F2A" w:rsidRPr="00ED55F9" w:rsidTr="00F0421F">
        <w:trPr>
          <w:trHeight w:val="1333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4E4675" w:rsidP="00D623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0421F">
              <w:rPr>
                <w:rFonts w:ascii="Times New Roman" w:eastAsia="Times New Roman" w:hAnsi="Times New Roman" w:cs="Times New Roman"/>
              </w:rPr>
              <w:t>900410.Р.54.1.13170</w:t>
            </w:r>
            <w:r w:rsidR="00106D89" w:rsidRPr="00F0421F">
              <w:rPr>
                <w:rFonts w:ascii="Times New Roman" w:eastAsia="Times New Roman" w:hAnsi="Times New Roman" w:cs="Times New Roman"/>
              </w:rPr>
              <w:t>0</w:t>
            </w:r>
            <w:r w:rsidRPr="00F0421F">
              <w:rPr>
                <w:rFonts w:ascii="Times New Roman" w:eastAsia="Times New Roman" w:hAnsi="Times New Roman" w:cs="Times New Roman"/>
              </w:rPr>
              <w:t>0100</w:t>
            </w:r>
            <w:r w:rsidR="00D6234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0421F">
              <w:rPr>
                <w:rFonts w:ascii="Times New Roman" w:eastAsia="Times New Roman" w:hAnsi="Times New Roman" w:cs="Times New Roman"/>
                <w:color w:val="000000"/>
              </w:rPr>
              <w:t>Культурно-массовых</w:t>
            </w:r>
            <w:proofErr w:type="gramEnd"/>
            <w:r w:rsidRPr="00F0421F">
              <w:rPr>
                <w:rFonts w:ascii="Times New Roman" w:eastAsia="Times New Roman" w:hAnsi="Times New Roman" w:cs="Times New Roman"/>
                <w:color w:val="000000"/>
              </w:rPr>
              <w:t xml:space="preserve"> (иные зрелищные мероприятия)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E309C3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F0421F">
              <w:rPr>
                <w:rFonts w:ascii="Times New Roman" w:eastAsia="Calibri" w:hAnsi="Times New Roman" w:cs="Times New Roman"/>
                <w:color w:val="000000"/>
                <w:spacing w:val="2"/>
                <w:lang w:bidi="ru-RU"/>
              </w:rPr>
              <w:t xml:space="preserve">Динамика количества участников культурно-массовых мероприятий (к предыдущему году)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Calibri" w:hAnsi="Times New Roman" w:cs="Times New Roman"/>
                <w:color w:val="000000"/>
                <w:spacing w:val="2"/>
                <w:lang w:bidi="ru-RU"/>
              </w:rPr>
              <w:t>Процент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F2A" w:rsidRPr="009F4903" w:rsidRDefault="00251BC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</w:rPr>
              <w:t>66,6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F2A" w:rsidRPr="00661207" w:rsidRDefault="004F3040" w:rsidP="00F72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F2A" w:rsidRPr="00661207" w:rsidRDefault="004F3040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1F2A" w:rsidRPr="00F0421F" w:rsidRDefault="00041F2A" w:rsidP="0004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0421F">
              <w:rPr>
                <w:rFonts w:ascii="Times New Roman" w:eastAsia="Times New Roman" w:hAnsi="Times New Roman" w:cs="Times New Roman"/>
                <w:color w:val="000000"/>
              </w:rPr>
              <w:t>--</w:t>
            </w:r>
          </w:p>
        </w:tc>
      </w:tr>
    </w:tbl>
    <w:p w:rsidR="00940C4A" w:rsidRDefault="00940C4A" w:rsidP="00940C4A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F0421F" w:rsidRDefault="00940C4A" w:rsidP="00940C4A">
      <w:pPr>
        <w:spacing w:after="0"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</w:p>
    <w:p w:rsidR="00F0421F" w:rsidRDefault="00F0421F" w:rsidP="00940C4A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F0421F" w:rsidRDefault="00F0421F" w:rsidP="00940C4A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F0421F" w:rsidRDefault="00F0421F" w:rsidP="00940C4A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940C4A" w:rsidRPr="007617AF" w:rsidRDefault="00940C4A" w:rsidP="00940C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C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Показатели, характеризующие объем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 w:rsidRPr="00CE6C0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40C4A" w:rsidRDefault="00940C4A" w:rsidP="00940C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5603" w:type="dxa"/>
        <w:tblInd w:w="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2"/>
        <w:gridCol w:w="1734"/>
        <w:gridCol w:w="600"/>
        <w:gridCol w:w="709"/>
        <w:gridCol w:w="642"/>
        <w:gridCol w:w="709"/>
        <w:gridCol w:w="2518"/>
        <w:gridCol w:w="851"/>
        <w:gridCol w:w="567"/>
        <w:gridCol w:w="850"/>
        <w:gridCol w:w="851"/>
        <w:gridCol w:w="850"/>
        <w:gridCol w:w="567"/>
        <w:gridCol w:w="709"/>
        <w:gridCol w:w="567"/>
        <w:gridCol w:w="709"/>
        <w:gridCol w:w="708"/>
      </w:tblGrid>
      <w:tr w:rsidR="00EB5FD3" w:rsidRPr="005B4CDA" w:rsidTr="00EB5FD3">
        <w:trPr>
          <w:trHeight w:val="1225"/>
        </w:trPr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0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Показатель, характериз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ующий условия (формы) выполнения</w:t>
            </w:r>
          </w:p>
          <w:p w:rsidR="00EB5FD3" w:rsidRPr="005B4CDA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работы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Показатель объема 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работы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 показателя объема работы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Размер платы</w:t>
            </w:r>
          </w:p>
          <w:p w:rsidR="00EB5FD3" w:rsidRPr="005B4CDA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(цена, тариф)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FD3" w:rsidRPr="005B4CDA" w:rsidRDefault="00EB5FD3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Допустимые (возможные) отклонения от установленных показателей объема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работы</w:t>
            </w:r>
          </w:p>
        </w:tc>
      </w:tr>
      <w:tr w:rsidR="00EB5FD3" w:rsidRPr="005B4CDA" w:rsidTr="00EB5FD3">
        <w:trPr>
          <w:cantSplit/>
          <w:trHeight w:val="227"/>
        </w:trPr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единица измерения </w:t>
            </w:r>
          </w:p>
          <w:p w:rsidR="00EB5FD3" w:rsidRPr="005B4CDA" w:rsidRDefault="00EB5FD3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Default="00EB5FD3" w:rsidP="00DC116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 </w:t>
            </w:r>
          </w:p>
          <w:p w:rsidR="00EB5FD3" w:rsidRPr="005B4CDA" w:rsidRDefault="00EB5FD3" w:rsidP="00DC116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 </w:t>
            </w:r>
          </w:p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 </w:t>
            </w:r>
          </w:p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 </w:t>
            </w:r>
          </w:p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год</w:t>
            </w:r>
          </w:p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процентах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5B4CDA" w:rsidRDefault="00EB5FD3" w:rsidP="005B4C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абсолютных значениях</w:t>
            </w:r>
          </w:p>
        </w:tc>
      </w:tr>
      <w:tr w:rsidR="00EB5FD3" w:rsidRPr="005B4CDA" w:rsidTr="00EB5FD3">
        <w:trPr>
          <w:cantSplit/>
          <w:trHeight w:val="2720"/>
        </w:trPr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___1___</w:t>
            </w:r>
          </w:p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___2____ </w:t>
            </w:r>
          </w:p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__3__ </w:t>
            </w:r>
          </w:p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___1____ </w:t>
            </w:r>
          </w:p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____2___ </w:t>
            </w:r>
          </w:p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Код </w:t>
            </w:r>
            <w:r w:rsidRPr="007F3AB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5B4CDA" w:rsidRDefault="00EB5FD3" w:rsidP="00EB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5FD3" w:rsidRPr="005B4CDA" w:rsidTr="00EB5FD3">
        <w:trPr>
          <w:trHeight w:val="225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EB5FD3" w:rsidRPr="005B4CDA" w:rsidTr="00EB5FD3">
        <w:trPr>
          <w:trHeight w:val="300"/>
        </w:trPr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0024CF" w:rsidRDefault="00EB5FD3" w:rsidP="00D62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14AD6">
              <w:rPr>
                <w:rFonts w:ascii="Times New Roman" w:eastAsia="Times New Roman" w:hAnsi="Times New Roman" w:cs="Times New Roman"/>
              </w:rPr>
              <w:t>900410.Р.54.1.13170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D14AD6">
              <w:rPr>
                <w:rFonts w:ascii="Times New Roman" w:eastAsia="Times New Roman" w:hAnsi="Times New Roman" w:cs="Times New Roman"/>
              </w:rPr>
              <w:t>0100</w:t>
            </w:r>
            <w:r w:rsidR="00D6234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335549">
              <w:rPr>
                <w:rFonts w:ascii="Times New Roman" w:eastAsia="Times New Roman" w:hAnsi="Times New Roman" w:cs="Times New Roman"/>
                <w:color w:val="000000"/>
              </w:rPr>
              <w:t>Культурно-массовых</w:t>
            </w:r>
            <w:proofErr w:type="gramEnd"/>
            <w:r w:rsidRPr="00335549">
              <w:rPr>
                <w:rFonts w:ascii="Times New Roman" w:eastAsia="Times New Roman" w:hAnsi="Times New Roman" w:cs="Times New Roman"/>
                <w:color w:val="000000"/>
              </w:rPr>
              <w:t xml:space="preserve"> (иные зрелищные мероприятия)</w:t>
            </w:r>
          </w:p>
        </w:tc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</w:rPr>
              <w:t>642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FD3" w:rsidRPr="005B4CDA" w:rsidRDefault="00F72FB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4F304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FD3" w:rsidRPr="005B4CDA" w:rsidRDefault="00F72FB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4F304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FD3" w:rsidRPr="005B4CDA" w:rsidRDefault="00F72FB1" w:rsidP="004F3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4F304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3058CE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58CE">
              <w:rPr>
                <w:rFonts w:ascii="Times New Roman" w:eastAsia="Times New Roman" w:hAnsi="Times New Roman" w:cs="Times New Roman"/>
                <w:color w:val="000000"/>
              </w:rPr>
              <w:t>Работа бесплатная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r w:rsidRPr="005B4CDA">
              <w:rPr>
                <w:rFonts w:ascii="Times New Roman" w:eastAsia="Times New Roman" w:hAnsi="Times New Roman" w:cs="Times New Roman"/>
                <w:color w:val="000000"/>
              </w:rPr>
              <w:t>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5B4CDA" w:rsidRDefault="00EB5FD3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</w:tbl>
    <w:p w:rsidR="00940C4A" w:rsidRDefault="00940C4A" w:rsidP="00940C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40C4A" w:rsidRDefault="00940C4A" w:rsidP="00940C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F0421F" w:rsidRDefault="00F0421F" w:rsidP="00F0421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ED55F9">
        <w:rPr>
          <w:rFonts w:ascii="Times New Roman" w:eastAsia="Times New Roman" w:hAnsi="Times New Roman" w:cs="Times New Roman"/>
          <w:color w:val="000000"/>
        </w:rPr>
        <w:t xml:space="preserve">  4. Нормативные правовые акты, устанавливающие размер платы (цену, тариф) либо порядок ее (его) установления:</w:t>
      </w:r>
    </w:p>
    <w:p w:rsidR="00F0421F" w:rsidRPr="00ED55F9" w:rsidRDefault="00F0421F" w:rsidP="00F0421F">
      <w:pPr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10593" w:type="dxa"/>
        <w:tblInd w:w="93" w:type="dxa"/>
        <w:tblLook w:val="04A0" w:firstRow="1" w:lastRow="0" w:firstColumn="1" w:lastColumn="0" w:noHBand="0" w:noVBand="1"/>
      </w:tblPr>
      <w:tblGrid>
        <w:gridCol w:w="2271"/>
        <w:gridCol w:w="2257"/>
        <w:gridCol w:w="1692"/>
        <w:gridCol w:w="1552"/>
        <w:gridCol w:w="2821"/>
      </w:tblGrid>
      <w:tr w:rsidR="00F0421F" w:rsidRPr="00ED55F9" w:rsidTr="00EB5FD3">
        <w:trPr>
          <w:trHeight w:val="227"/>
        </w:trPr>
        <w:tc>
          <w:tcPr>
            <w:tcW w:w="10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Нормативный правовой акт</w:t>
            </w:r>
          </w:p>
        </w:tc>
      </w:tr>
      <w:tr w:rsidR="00F0421F" w:rsidRPr="00ED55F9" w:rsidTr="00EB5FD3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вид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принявший орган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дата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номер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</w:tr>
      <w:tr w:rsidR="00F0421F" w:rsidRPr="00ED55F9" w:rsidTr="00EB5FD3">
        <w:trPr>
          <w:trHeight w:val="17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ED55F9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F0421F" w:rsidRPr="00ED55F9" w:rsidTr="00EB5FD3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9F3B6D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9F3B6D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9F3B6D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9F3B6D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421F" w:rsidRPr="009F3B6D" w:rsidRDefault="00F0421F" w:rsidP="00EB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F0421F" w:rsidRDefault="00F0421F" w:rsidP="00FA477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ED158A" w:rsidRDefault="00ED158A" w:rsidP="00FA477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F0421F" w:rsidRDefault="00F0421F" w:rsidP="00FA477A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FA477A" w:rsidRPr="00EB6DFD" w:rsidRDefault="00FA477A" w:rsidP="00FA47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6DFD">
        <w:rPr>
          <w:rFonts w:ascii="TimesNewRoman" w:eastAsia="Times New Roman" w:hAnsi="TimesNewRoman" w:cs="Times New Roman"/>
          <w:b/>
          <w:bCs/>
          <w:color w:val="000000"/>
          <w:sz w:val="28"/>
          <w:szCs w:val="28"/>
        </w:rPr>
        <w:lastRenderedPageBreak/>
        <w:t>Часть 2. Сведения о выполняемых работах</w:t>
      </w:r>
    </w:p>
    <w:p w:rsidR="00FA477A" w:rsidRPr="00187A26" w:rsidRDefault="00FA477A" w:rsidP="00060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7A2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аздел 2</w:t>
      </w:r>
      <w:r w:rsidRPr="00187A2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FA477A" w:rsidRDefault="00FA477A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0A0" w:firstRow="1" w:lastRow="0" w:firstColumn="1" w:lastColumn="0" w:noHBand="0" w:noVBand="0"/>
      </w:tblPr>
      <w:tblGrid>
        <w:gridCol w:w="11380"/>
        <w:gridCol w:w="482"/>
        <w:gridCol w:w="2230"/>
        <w:gridCol w:w="949"/>
      </w:tblGrid>
      <w:tr w:rsidR="00FA477A" w:rsidRPr="00D05861" w:rsidTr="00F04650">
        <w:trPr>
          <w:trHeight w:val="315"/>
        </w:trPr>
        <w:tc>
          <w:tcPr>
            <w:tcW w:w="11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5861">
              <w:rPr>
                <w:rFonts w:ascii="Times New Roman" w:hAnsi="Times New Roman"/>
                <w:color w:val="000000"/>
                <w:sz w:val="24"/>
                <w:szCs w:val="24"/>
              </w:rPr>
              <w:t>1. Наименование муниципальной работы</w:t>
            </w:r>
          </w:p>
          <w:p w:rsidR="00FA477A" w:rsidRPr="00D05861" w:rsidRDefault="00FA477A" w:rsidP="003355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5861">
              <w:rPr>
                <w:rFonts w:ascii="Times New Roman" w:hAnsi="Times New Roman"/>
                <w:color w:val="000000"/>
              </w:rPr>
              <w:t xml:space="preserve">    </w:t>
            </w:r>
            <w:r w:rsidRPr="00D05861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Организация и проведение культурно-массовых мероприятий   </w:t>
            </w: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21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Код по 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A477A" w:rsidRPr="00D05861" w:rsidRDefault="00A51B28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1316</w:t>
            </w:r>
          </w:p>
        </w:tc>
      </w:tr>
      <w:tr w:rsidR="00FA477A" w:rsidRPr="00D05861" w:rsidTr="00F04650">
        <w:trPr>
          <w:trHeight w:val="40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58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Категории потребителей работы   </w:t>
            </w:r>
          </w:p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058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физические лица, юридические лица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A477A" w:rsidRPr="00D05861" w:rsidRDefault="00FA477A" w:rsidP="00F046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A477A" w:rsidRPr="00D05861" w:rsidRDefault="00FA477A" w:rsidP="00F046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региональному перечню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FA477A" w:rsidRPr="00D05861" w:rsidTr="00F04650">
        <w:trPr>
          <w:trHeight w:val="375"/>
        </w:trPr>
        <w:tc>
          <w:tcPr>
            <w:tcW w:w="11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  <w:sz w:val="24"/>
                <w:szCs w:val="24"/>
              </w:rPr>
              <w:t>3. Показатели,  характеризующие  объем  и  (или)  качество работы.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FA477A" w:rsidRDefault="00FA477A" w:rsidP="00FA477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5041" w:type="dxa"/>
        <w:tblInd w:w="93" w:type="dxa"/>
        <w:tblLook w:val="00A0" w:firstRow="1" w:lastRow="0" w:firstColumn="1" w:lastColumn="0" w:noHBand="0" w:noVBand="0"/>
      </w:tblPr>
      <w:tblGrid>
        <w:gridCol w:w="11380"/>
        <w:gridCol w:w="482"/>
        <w:gridCol w:w="2230"/>
        <w:gridCol w:w="949"/>
      </w:tblGrid>
      <w:tr w:rsidR="00FA477A" w:rsidRPr="00F56BA1" w:rsidTr="00F04650">
        <w:trPr>
          <w:trHeight w:val="405"/>
        </w:trPr>
        <w:tc>
          <w:tcPr>
            <w:tcW w:w="11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</w:rPr>
              <w:t xml:space="preserve">3.1. Показатели, характеризующие качество работы: 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FA477A" w:rsidRPr="00D05861" w:rsidRDefault="00FA477A" w:rsidP="00FA477A">
      <w:pPr>
        <w:spacing w:after="0" w:line="240" w:lineRule="auto"/>
        <w:jc w:val="right"/>
        <w:rPr>
          <w:rFonts w:ascii="Times New Roman" w:hAnsi="Times New Roman"/>
          <w:szCs w:val="20"/>
        </w:rPr>
      </w:pPr>
    </w:p>
    <w:tbl>
      <w:tblPr>
        <w:tblW w:w="1574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03"/>
        <w:gridCol w:w="2835"/>
        <w:gridCol w:w="680"/>
        <w:gridCol w:w="538"/>
        <w:gridCol w:w="738"/>
        <w:gridCol w:w="737"/>
        <w:gridCol w:w="3516"/>
        <w:gridCol w:w="851"/>
        <w:gridCol w:w="708"/>
        <w:gridCol w:w="851"/>
        <w:gridCol w:w="708"/>
        <w:gridCol w:w="709"/>
        <w:gridCol w:w="567"/>
        <w:gridCol w:w="708"/>
      </w:tblGrid>
      <w:tr w:rsidR="00FA477A" w:rsidRPr="00F56BA1" w:rsidTr="00F0421F">
        <w:trPr>
          <w:trHeight w:val="1211"/>
        </w:trPr>
        <w:tc>
          <w:tcPr>
            <w:tcW w:w="1603" w:type="dxa"/>
            <w:vMerge w:val="restart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4053" w:type="dxa"/>
            <w:gridSpan w:val="3"/>
            <w:vMerge w:val="restart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475" w:type="dxa"/>
            <w:gridSpan w:val="2"/>
            <w:vMerge w:val="restart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5075" w:type="dxa"/>
            <w:gridSpan w:val="3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268" w:type="dxa"/>
            <w:gridSpan w:val="3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1275" w:type="dxa"/>
            <w:gridSpan w:val="2"/>
          </w:tcPr>
          <w:p w:rsidR="00FA477A" w:rsidRPr="00D05861" w:rsidRDefault="00FA477A" w:rsidP="001A22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Допустимые (возможные) отклонения от установленных показателей объема </w:t>
            </w:r>
            <w:r w:rsidR="001A2244">
              <w:rPr>
                <w:rFonts w:ascii="Times New Roman" w:hAnsi="Times New Roman"/>
                <w:color w:val="000000"/>
                <w:sz w:val="16"/>
                <w:szCs w:val="16"/>
              </w:rPr>
              <w:t>работы</w:t>
            </w:r>
          </w:p>
        </w:tc>
      </w:tr>
      <w:tr w:rsidR="00FA477A" w:rsidRPr="00F56BA1" w:rsidTr="00F0421F">
        <w:trPr>
          <w:trHeight w:val="413"/>
        </w:trPr>
        <w:tc>
          <w:tcPr>
            <w:tcW w:w="1603" w:type="dxa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4053" w:type="dxa"/>
            <w:gridSpan w:val="3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475" w:type="dxa"/>
            <w:gridSpan w:val="2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516" w:type="dxa"/>
            <w:vMerge w:val="restart"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Наименование  показателя </w:t>
            </w:r>
          </w:p>
        </w:tc>
        <w:tc>
          <w:tcPr>
            <w:tcW w:w="1559" w:type="dxa"/>
            <w:gridSpan w:val="2"/>
            <w:vAlign w:val="center"/>
          </w:tcPr>
          <w:p w:rsidR="00FA477A" w:rsidRPr="00D05861" w:rsidRDefault="00FA477A" w:rsidP="003355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0421F" w:rsidRDefault="00FA477A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  <w:r w:rsidR="00F0465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 </w:t>
            </w:r>
          </w:p>
          <w:p w:rsidR="00FA477A" w:rsidRDefault="00FA477A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477A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  <w:r w:rsidR="00F0465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 </w:t>
            </w:r>
          </w:p>
          <w:p w:rsidR="00FA477A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477A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</w:t>
            </w:r>
            <w:r w:rsidR="00F0465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r w:rsidR="004F304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год</w:t>
            </w:r>
          </w:p>
          <w:p w:rsidR="00FA477A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(2-й год планового периода)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в процентах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в абсолютных значениях</w:t>
            </w:r>
          </w:p>
        </w:tc>
      </w:tr>
      <w:tr w:rsidR="00FA477A" w:rsidRPr="00F56BA1" w:rsidTr="00F0421F">
        <w:trPr>
          <w:cantSplit/>
          <w:trHeight w:val="2935"/>
        </w:trPr>
        <w:tc>
          <w:tcPr>
            <w:tcW w:w="1603" w:type="dxa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5" w:type="dxa"/>
            <w:textDirection w:val="btLr"/>
            <w:vAlign w:val="center"/>
          </w:tcPr>
          <w:p w:rsidR="00F0421F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___1____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680" w:type="dxa"/>
            <w:textDirection w:val="btLr"/>
            <w:vAlign w:val="center"/>
          </w:tcPr>
          <w:p w:rsidR="00F0421F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___2____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</w:tc>
        <w:tc>
          <w:tcPr>
            <w:tcW w:w="538" w:type="dxa"/>
            <w:textDirection w:val="btLr"/>
            <w:vAlign w:val="center"/>
          </w:tcPr>
          <w:p w:rsidR="00F0421F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___3____ 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38" w:type="dxa"/>
            <w:textDirection w:val="btLr"/>
            <w:vAlign w:val="center"/>
          </w:tcPr>
          <w:p w:rsidR="00F0421F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____1___ 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737" w:type="dxa"/>
            <w:textDirection w:val="btLr"/>
            <w:vAlign w:val="center"/>
          </w:tcPr>
          <w:p w:rsidR="00F0421F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___2____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(наименование показателя)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516" w:type="dxa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Наименование  </w:t>
            </w:r>
          </w:p>
        </w:tc>
        <w:tc>
          <w:tcPr>
            <w:tcW w:w="708" w:type="dxa"/>
            <w:textDirection w:val="btLr"/>
          </w:tcPr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  <w:r w:rsidR="00335549">
              <w:t xml:space="preserve"> </w:t>
            </w:r>
            <w:r w:rsidR="00335549" w:rsidRPr="00335549">
              <w:rPr>
                <w:rFonts w:ascii="Times New Roman" w:hAnsi="Times New Roman"/>
                <w:color w:val="000000"/>
                <w:sz w:val="16"/>
                <w:szCs w:val="16"/>
              </w:rPr>
              <w:t>по ОКЕИ</w:t>
            </w:r>
          </w:p>
          <w:p w:rsidR="00FA477A" w:rsidRPr="00D05861" w:rsidRDefault="00FA477A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vMerge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vMerge/>
          </w:tcPr>
          <w:p w:rsidR="00FA477A" w:rsidRPr="00D05861" w:rsidRDefault="00FA477A" w:rsidP="00F0465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FA477A" w:rsidRPr="00F56BA1" w:rsidTr="00F0421F">
        <w:trPr>
          <w:trHeight w:val="170"/>
        </w:trPr>
        <w:tc>
          <w:tcPr>
            <w:tcW w:w="1603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5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0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8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38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37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16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9" w:type="dxa"/>
            <w:noWrap/>
            <w:vAlign w:val="center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8" w:type="dxa"/>
          </w:tcPr>
          <w:p w:rsidR="00FA477A" w:rsidRPr="00D05861" w:rsidRDefault="00FA477A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14</w:t>
            </w:r>
          </w:p>
        </w:tc>
      </w:tr>
      <w:tr w:rsidR="00FA477A" w:rsidRPr="00F56BA1" w:rsidTr="00F0421F">
        <w:trPr>
          <w:trHeight w:val="1062"/>
        </w:trPr>
        <w:tc>
          <w:tcPr>
            <w:tcW w:w="1603" w:type="dxa"/>
            <w:noWrap/>
            <w:vAlign w:val="center"/>
          </w:tcPr>
          <w:p w:rsidR="00FA477A" w:rsidRPr="00F0421F" w:rsidRDefault="000607DA" w:rsidP="00D623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421F">
              <w:rPr>
                <w:rFonts w:ascii="Times New Roman" w:hAnsi="Times New Roman"/>
              </w:rPr>
              <w:t>900410.Р.54.1.1316000100</w:t>
            </w:r>
            <w:r w:rsidR="00D62347"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F0421F">
              <w:rPr>
                <w:rFonts w:ascii="Times New Roman" w:hAnsi="Times New Roman"/>
                <w:color w:val="000000"/>
              </w:rPr>
              <w:t>Творческих</w:t>
            </w:r>
            <w:proofErr w:type="gramEnd"/>
            <w:r w:rsidRPr="00F0421F">
              <w:rPr>
                <w:rFonts w:ascii="Times New Roman" w:hAnsi="Times New Roman"/>
                <w:color w:val="000000"/>
              </w:rPr>
              <w:t xml:space="preserve"> (фестиваль, выставка, конкурс, смотр)</w:t>
            </w:r>
          </w:p>
        </w:tc>
        <w:tc>
          <w:tcPr>
            <w:tcW w:w="680" w:type="dxa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38" w:type="dxa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38" w:type="dxa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37" w:type="dxa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F0421F">
              <w:rPr>
                <w:rFonts w:ascii="Times New Roman" w:eastAsia="Calibri" w:hAnsi="Times New Roman"/>
                <w:color w:val="000000"/>
                <w:spacing w:val="2"/>
                <w:lang w:bidi="ru-RU"/>
              </w:rPr>
              <w:t>Динамика количества участников культурно-массовых мероприятий (к предыдущему году)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eastAsia="Calibri" w:hAnsi="Times New Roman"/>
                <w:color w:val="000000"/>
                <w:spacing w:val="2"/>
                <w:lang w:bidi="ru-RU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0421F">
              <w:rPr>
                <w:rFonts w:ascii="Times New Roman" w:hAnsi="Times New Roman"/>
                <w:color w:val="000000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77A" w:rsidRPr="00F0421F" w:rsidRDefault="00F72FB1" w:rsidP="009F49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A477A" w:rsidRPr="00F0421F" w:rsidRDefault="003F69A9" w:rsidP="00F042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421F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A477A" w:rsidRPr="00F0421F" w:rsidRDefault="003F69A9" w:rsidP="00F042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421F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FA477A" w:rsidRPr="00F0421F" w:rsidRDefault="00FA477A" w:rsidP="00F042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FA477A" w:rsidRPr="00D05861" w:rsidRDefault="00FA477A" w:rsidP="00FA477A">
      <w:pPr>
        <w:spacing w:after="0" w:line="240" w:lineRule="auto"/>
        <w:rPr>
          <w:rFonts w:ascii="Times New Roman" w:hAnsi="Times New Roman"/>
          <w:szCs w:val="20"/>
        </w:rPr>
      </w:pPr>
    </w:p>
    <w:p w:rsidR="00F0421F" w:rsidRDefault="00F0421F" w:rsidP="00FA477A">
      <w:pPr>
        <w:spacing w:after="0" w:line="240" w:lineRule="auto"/>
        <w:rPr>
          <w:rFonts w:ascii="Times New Roman" w:hAnsi="Times New Roman"/>
          <w:szCs w:val="20"/>
        </w:rPr>
      </w:pPr>
    </w:p>
    <w:p w:rsidR="00F04650" w:rsidRDefault="00FA477A" w:rsidP="00FA47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05861">
        <w:rPr>
          <w:rFonts w:ascii="Times New Roman" w:hAnsi="Times New Roman"/>
          <w:szCs w:val="20"/>
        </w:rPr>
        <w:t xml:space="preserve"> </w:t>
      </w:r>
      <w:r w:rsidRPr="00D05861">
        <w:rPr>
          <w:rFonts w:ascii="Times New Roman" w:hAnsi="Times New Roman"/>
          <w:color w:val="000000"/>
          <w:sz w:val="24"/>
          <w:szCs w:val="24"/>
        </w:rPr>
        <w:t>3.2. Показатели, характеризующие объем работы:</w:t>
      </w:r>
    </w:p>
    <w:p w:rsidR="00F04650" w:rsidRPr="00D05861" w:rsidRDefault="00F04650" w:rsidP="00FA477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A477A" w:rsidRPr="00D05861" w:rsidRDefault="00FA477A" w:rsidP="00FA477A">
      <w:pPr>
        <w:spacing w:after="0" w:line="240" w:lineRule="auto"/>
        <w:rPr>
          <w:rFonts w:ascii="Times New Roman" w:hAnsi="Times New Roman"/>
          <w:szCs w:val="20"/>
        </w:rPr>
      </w:pPr>
    </w:p>
    <w:tbl>
      <w:tblPr>
        <w:tblW w:w="15646" w:type="dxa"/>
        <w:tblInd w:w="93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462"/>
        <w:gridCol w:w="2126"/>
        <w:gridCol w:w="600"/>
        <w:gridCol w:w="709"/>
        <w:gridCol w:w="709"/>
        <w:gridCol w:w="709"/>
        <w:gridCol w:w="2376"/>
        <w:gridCol w:w="926"/>
        <w:gridCol w:w="567"/>
        <w:gridCol w:w="709"/>
        <w:gridCol w:w="567"/>
        <w:gridCol w:w="709"/>
        <w:gridCol w:w="643"/>
        <w:gridCol w:w="643"/>
        <w:gridCol w:w="698"/>
        <w:gridCol w:w="676"/>
        <w:gridCol w:w="817"/>
      </w:tblGrid>
      <w:tr w:rsidR="00EB5FD3" w:rsidRPr="00F56BA1" w:rsidTr="00C61780">
        <w:trPr>
          <w:trHeight w:val="490"/>
        </w:trPr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4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1A22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1A22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выполнения</w:t>
            </w: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работы</w:t>
            </w:r>
          </w:p>
        </w:tc>
        <w:tc>
          <w:tcPr>
            <w:tcW w:w="38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1A22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объема работы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1A22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Значение показателя объема работы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Размер платы (цена, тариф)</w:t>
            </w:r>
          </w:p>
        </w:tc>
        <w:tc>
          <w:tcPr>
            <w:tcW w:w="1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Допустимые (возможные) отклонения от установленных показателей объема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работы</w:t>
            </w:r>
          </w:p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EB5FD3" w:rsidRPr="00F56BA1" w:rsidTr="00C61780">
        <w:trPr>
          <w:cantSplit/>
          <w:trHeight w:val="227"/>
        </w:trPr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F0465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4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D05861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5FD3" w:rsidRPr="00D05861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 показателя</w:t>
            </w:r>
          </w:p>
        </w:tc>
        <w:tc>
          <w:tcPr>
            <w:tcW w:w="1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единица измерения </w:t>
            </w:r>
          </w:p>
          <w:p w:rsidR="00EB5FD3" w:rsidRPr="00D05861" w:rsidRDefault="00EB5FD3" w:rsidP="00F046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4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 </w:t>
            </w:r>
          </w:p>
          <w:p w:rsidR="00EB5FD3" w:rsidRPr="00ED2708" w:rsidRDefault="00EB5FD3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(очередной финансовый год)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5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 </w:t>
            </w:r>
          </w:p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6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</w:t>
            </w:r>
          </w:p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(2-й год планового периода)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4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 </w:t>
            </w:r>
          </w:p>
          <w:p w:rsidR="00EB5FD3" w:rsidRPr="00ED2708" w:rsidRDefault="00EB5FD3" w:rsidP="0071314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(очередной финансовый год)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5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 </w:t>
            </w:r>
          </w:p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(1-й год планового периода)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>202</w:t>
            </w:r>
            <w:r w:rsidR="004F3040">
              <w:rPr>
                <w:rFonts w:ascii="Times New Roman" w:hAnsi="Times New Roman"/>
                <w:color w:val="000000"/>
                <w:sz w:val="14"/>
                <w:szCs w:val="14"/>
              </w:rPr>
              <w:t>6</w:t>
            </w: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год</w:t>
            </w:r>
          </w:p>
          <w:p w:rsidR="00EB5FD3" w:rsidRPr="00ED2708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ED2708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(2-й год планового периода)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D05861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в процентах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B5FD3" w:rsidRPr="00D05861" w:rsidRDefault="00EB5FD3" w:rsidP="00F046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в абсолютных значениях</w:t>
            </w:r>
          </w:p>
        </w:tc>
      </w:tr>
      <w:tr w:rsidR="00EB5FD3" w:rsidRPr="00F56BA1" w:rsidTr="00C61780">
        <w:trPr>
          <w:cantSplit/>
          <w:trHeight w:val="2606"/>
        </w:trPr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___1___ </w:t>
            </w:r>
          </w:p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(наименование показателя)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___2____ </w:t>
            </w:r>
          </w:p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__3__ </w:t>
            </w:r>
          </w:p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___1____ </w:t>
            </w:r>
          </w:p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(наименование показателя)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____2___ </w:t>
            </w:r>
          </w:p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D05861">
              <w:rPr>
                <w:rFonts w:ascii="Times New Roman" w:hAnsi="Times New Roman"/>
                <w:color w:val="000000"/>
                <w:sz w:val="14"/>
                <w:szCs w:val="14"/>
              </w:rPr>
              <w:t>(наименование показателя)</w:t>
            </w: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5FD3" w:rsidRPr="00D05861" w:rsidRDefault="00EB5FD3" w:rsidP="00EB5F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Код по ОКЕИ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B5FD3" w:rsidRPr="00F56BA1" w:rsidTr="00C61780">
        <w:trPr>
          <w:trHeight w:val="225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05861"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</w:p>
        </w:tc>
      </w:tr>
      <w:tr w:rsidR="00EB5FD3" w:rsidRPr="00F56BA1" w:rsidTr="00C61780">
        <w:trPr>
          <w:trHeight w:val="300"/>
        </w:trPr>
        <w:tc>
          <w:tcPr>
            <w:tcW w:w="1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D62347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0607DA">
              <w:rPr>
                <w:rFonts w:ascii="Times New Roman" w:hAnsi="Times New Roman"/>
              </w:rPr>
              <w:t>900410.Р.54.1.1316000100</w:t>
            </w:r>
            <w:r w:rsidR="00D62347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335549">
              <w:rPr>
                <w:rFonts w:ascii="Times New Roman" w:hAnsi="Times New Roman"/>
                <w:color w:val="000000"/>
              </w:rPr>
              <w:t>Творческих</w:t>
            </w:r>
            <w:proofErr w:type="gramEnd"/>
            <w:r w:rsidRPr="00335549">
              <w:rPr>
                <w:rFonts w:ascii="Times New Roman" w:hAnsi="Times New Roman"/>
                <w:color w:val="000000"/>
              </w:rPr>
              <w:t xml:space="preserve"> (фестиваль, выставка, конкурс, смотр)</w:t>
            </w:r>
          </w:p>
        </w:tc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  <w:lang w:eastAsia="en-US"/>
              </w:rPr>
              <w:t>Количество проведенных мероприятий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D05861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05861">
              <w:rPr>
                <w:rFonts w:ascii="Times New Roman" w:hAnsi="Times New Roman"/>
                <w:color w:val="000000"/>
              </w:rPr>
              <w:t>642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FD3" w:rsidRPr="00D05861" w:rsidRDefault="009F4903" w:rsidP="00EB5F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FD3" w:rsidRPr="00D05861" w:rsidRDefault="009F4903" w:rsidP="009F49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FD3" w:rsidRPr="00D05861" w:rsidRDefault="009F4903" w:rsidP="009F49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1A2244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2244">
              <w:rPr>
                <w:rFonts w:ascii="Times New Roman" w:hAnsi="Times New Roman"/>
                <w:color w:val="000000"/>
                <w:sz w:val="24"/>
                <w:szCs w:val="24"/>
              </w:rPr>
              <w:t>Работа бесплатная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7F638A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638A"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7F638A">
              <w:rPr>
                <w:rFonts w:ascii="Times New Roman" w:hAnsi="Times New Roman"/>
                <w:color w:val="000000"/>
                <w:sz w:val="24"/>
                <w:szCs w:val="24"/>
              </w:rPr>
              <w:t>-5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D3" w:rsidRPr="007F638A" w:rsidRDefault="00EB5FD3" w:rsidP="00EB5FD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</w:t>
            </w:r>
          </w:p>
        </w:tc>
      </w:tr>
    </w:tbl>
    <w:p w:rsidR="00FA477A" w:rsidRDefault="00FA477A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61780" w:rsidRDefault="00C61780" w:rsidP="00C6178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ED55F9">
        <w:rPr>
          <w:rFonts w:ascii="Times New Roman" w:eastAsia="Times New Roman" w:hAnsi="Times New Roman" w:cs="Times New Roman"/>
          <w:color w:val="000000"/>
        </w:rPr>
        <w:t xml:space="preserve">  4. Нормативные правовые акты, устанавливающие размер платы (цену, тариф) либо порядок ее (его) установления:</w:t>
      </w:r>
    </w:p>
    <w:p w:rsidR="00C61780" w:rsidRPr="00ED55F9" w:rsidRDefault="00C61780" w:rsidP="00C61780">
      <w:pPr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10593" w:type="dxa"/>
        <w:tblInd w:w="93" w:type="dxa"/>
        <w:tblLook w:val="04A0" w:firstRow="1" w:lastRow="0" w:firstColumn="1" w:lastColumn="0" w:noHBand="0" w:noVBand="1"/>
      </w:tblPr>
      <w:tblGrid>
        <w:gridCol w:w="2271"/>
        <w:gridCol w:w="2257"/>
        <w:gridCol w:w="1692"/>
        <w:gridCol w:w="1552"/>
        <w:gridCol w:w="2821"/>
      </w:tblGrid>
      <w:tr w:rsidR="00C61780" w:rsidRPr="00ED55F9" w:rsidTr="00EB5FC1">
        <w:trPr>
          <w:trHeight w:val="227"/>
        </w:trPr>
        <w:tc>
          <w:tcPr>
            <w:tcW w:w="10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Нормативный правовой акт</w:t>
            </w:r>
          </w:p>
        </w:tc>
      </w:tr>
      <w:tr w:rsidR="00C61780" w:rsidRPr="00ED55F9" w:rsidTr="00EB5FC1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вид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принявший орган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дата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номер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</w:tr>
      <w:tr w:rsidR="00C61780" w:rsidRPr="00ED55F9" w:rsidTr="00EB5FC1">
        <w:trPr>
          <w:trHeight w:val="170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ED55F9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ED55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C61780" w:rsidRPr="00ED55F9" w:rsidTr="00EB5FC1">
        <w:trPr>
          <w:trHeight w:val="227"/>
        </w:trPr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9F3B6D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9F3B6D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9F3B6D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9F3B6D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780" w:rsidRPr="009F3B6D" w:rsidRDefault="00C61780" w:rsidP="00EB5F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C61780" w:rsidRDefault="00C61780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824E0" w:rsidRDefault="000824E0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824E0" w:rsidRDefault="000824E0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4CDA" w:rsidRPr="005B4CDA" w:rsidRDefault="005B4CDA" w:rsidP="005B4C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B4C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Часть 3. Прочие сведения о  муниципальном задании</w:t>
      </w:r>
      <w:r w:rsidRPr="005B4C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B4CDA" w:rsidRPr="005B4CDA" w:rsidRDefault="005B4CDA" w:rsidP="005B4CDA">
      <w:pPr>
        <w:spacing w:after="0" w:line="240" w:lineRule="auto"/>
        <w:jc w:val="right"/>
        <w:rPr>
          <w:rFonts w:ascii="Times New Roman" w:hAnsi="Times New Roman" w:cs="Times New Roman"/>
          <w:szCs w:val="20"/>
        </w:rPr>
      </w:pPr>
    </w:p>
    <w:tbl>
      <w:tblPr>
        <w:tblW w:w="16644" w:type="dxa"/>
        <w:tblInd w:w="-15" w:type="dxa"/>
        <w:tblLook w:val="04A0" w:firstRow="1" w:lastRow="0" w:firstColumn="1" w:lastColumn="0" w:noHBand="0" w:noVBand="1"/>
      </w:tblPr>
      <w:tblGrid>
        <w:gridCol w:w="108"/>
        <w:gridCol w:w="3026"/>
        <w:gridCol w:w="4219"/>
        <w:gridCol w:w="884"/>
        <w:gridCol w:w="884"/>
        <w:gridCol w:w="1917"/>
        <w:gridCol w:w="236"/>
        <w:gridCol w:w="932"/>
        <w:gridCol w:w="27"/>
        <w:gridCol w:w="1580"/>
        <w:gridCol w:w="271"/>
        <w:gridCol w:w="271"/>
        <w:gridCol w:w="271"/>
        <w:gridCol w:w="842"/>
        <w:gridCol w:w="127"/>
        <w:gridCol w:w="236"/>
        <w:gridCol w:w="271"/>
        <w:gridCol w:w="271"/>
        <w:gridCol w:w="271"/>
      </w:tblGrid>
      <w:tr w:rsidR="005B4CDA" w:rsidRPr="005B4CDA" w:rsidTr="001A2244">
        <w:trPr>
          <w:gridBefore w:val="1"/>
          <w:gridAfter w:val="6"/>
          <w:wBefore w:w="108" w:type="dxa"/>
          <w:wAfter w:w="2018" w:type="dxa"/>
          <w:trHeight w:val="315"/>
        </w:trPr>
        <w:tc>
          <w:tcPr>
            <w:tcW w:w="1093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1A2244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Основания  (условия и порядок) для досрочного прекращения выполнения муниципального задания:</w:t>
            </w:r>
          </w:p>
          <w:p w:rsidR="001A2244" w:rsidRDefault="001A2244" w:rsidP="001A22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 реорганизация учреждения; </w:t>
            </w:r>
          </w:p>
          <w:p w:rsidR="001A2244" w:rsidRDefault="001A2244" w:rsidP="001A22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 иные, предусмотренные нормативными правовыми актами случаи, влекущие за собой невозможность оказания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ной услуги, неустранимую в краткосрочной перспективе; </w:t>
            </w:r>
          </w:p>
          <w:p w:rsidR="001A2244" w:rsidRDefault="001A2244" w:rsidP="001A22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 решение судебных органов; </w:t>
            </w:r>
          </w:p>
          <w:p w:rsidR="001A2244" w:rsidRDefault="001A2244" w:rsidP="001A22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 прекращение деятельности учреждения как юридического лица; </w:t>
            </w:r>
          </w:p>
          <w:p w:rsidR="001A2244" w:rsidRDefault="001A2244" w:rsidP="001A22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2D"/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 в иных случаях, предусмотренных нормативными правовыми актами Мурманской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ЗАТО г. Североморск</w:t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B4CDA" w:rsidRPr="005B4CDA" w:rsidRDefault="001A2244" w:rsidP="001A22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 xml:space="preserve">Досрочное прекращение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>ного задания осуществляется в порядке, установленном законода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тельством Российской Федерации, </w:t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>Мурманской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ЗАТО г. Североморск</w:t>
            </w:r>
            <w:r w:rsidRPr="00FB5C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B4CDA" w:rsidRPr="005B4CDA" w:rsidTr="001A2244">
        <w:trPr>
          <w:gridBefore w:val="1"/>
          <w:gridAfter w:val="6"/>
          <w:wBefore w:w="108" w:type="dxa"/>
          <w:wAfter w:w="2018" w:type="dxa"/>
          <w:trHeight w:val="315"/>
        </w:trPr>
        <w:tc>
          <w:tcPr>
            <w:tcW w:w="1451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 Иная  информация,  необходимая для выполнения (</w:t>
            </w:r>
            <w:proofErr w:type="gramStart"/>
            <w:r w:rsidRPr="005B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5B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выполнением) муниципального задания: нет. </w:t>
            </w:r>
          </w:p>
        </w:tc>
      </w:tr>
      <w:tr w:rsidR="005B4CDA" w:rsidRPr="005B4CDA" w:rsidTr="001A2244">
        <w:trPr>
          <w:gridBefore w:val="1"/>
          <w:wBefore w:w="108" w:type="dxa"/>
          <w:trHeight w:val="315"/>
        </w:trPr>
        <w:tc>
          <w:tcPr>
            <w:tcW w:w="7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61780" w:rsidRDefault="00C61780" w:rsidP="00C617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4CDA" w:rsidRPr="005B4CDA" w:rsidRDefault="005B4CDA" w:rsidP="00C617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Порядок контроля за выполнением муниципального задания: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2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B4CDA" w:rsidRPr="005B4CDA" w:rsidRDefault="005B4CDA" w:rsidP="005B4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2244" w:rsidRPr="005B4CDA" w:rsidTr="001A2244">
        <w:trPr>
          <w:gridAfter w:val="5"/>
          <w:wAfter w:w="1176" w:type="dxa"/>
          <w:trHeight w:val="32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 контроля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Периодичность</w:t>
            </w:r>
          </w:p>
        </w:tc>
        <w:tc>
          <w:tcPr>
            <w:tcW w:w="32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Органы, осуществляющие контроль за выполнением муниципального задания</w:t>
            </w:r>
          </w:p>
        </w:tc>
      </w:tr>
      <w:tr w:rsidR="001A2244" w:rsidRPr="005B4CDA" w:rsidTr="001A2244">
        <w:trPr>
          <w:gridAfter w:val="5"/>
          <w:wAfter w:w="1176" w:type="dxa"/>
          <w:trHeight w:val="186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244" w:rsidRPr="005B4CDA" w:rsidRDefault="001A2244" w:rsidP="001A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B4C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0A79EB" w:rsidRPr="005B4CDA" w:rsidTr="00C61780">
        <w:trPr>
          <w:gridAfter w:val="5"/>
          <w:wAfter w:w="1176" w:type="dxa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A79EB" w:rsidRPr="00515E79" w:rsidRDefault="000A79EB" w:rsidP="000A79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E79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Камеральная проверка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9EB" w:rsidRPr="00567832" w:rsidRDefault="000A79EB" w:rsidP="00AB3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567832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Камеральная  проверка осуществляется не реже 1 раза в квартал, следующего за отчетным периодом, путем анализа представляемых подведомственными учреждениями отчетов о выполнении  муниципального  задания</w:t>
            </w:r>
          </w:p>
        </w:tc>
        <w:tc>
          <w:tcPr>
            <w:tcW w:w="32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9EB" w:rsidRPr="005B4CDA" w:rsidRDefault="000A79EB" w:rsidP="00C617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4CDA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спорта, молодежной политики и международных связей </w:t>
            </w:r>
            <w:proofErr w:type="gramStart"/>
            <w:r w:rsidRPr="005B4CDA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5B4CDA">
              <w:rPr>
                <w:rFonts w:ascii="Times New Roman" w:hAnsi="Times New Roman" w:cs="Times New Roman"/>
                <w:sz w:val="20"/>
                <w:szCs w:val="20"/>
              </w:rPr>
              <w:t xml:space="preserve"> ЗАТО г. Североморск</w:t>
            </w:r>
          </w:p>
        </w:tc>
      </w:tr>
      <w:tr w:rsidR="000A79EB" w:rsidRPr="005B4CDA" w:rsidTr="001A2244">
        <w:trPr>
          <w:gridAfter w:val="5"/>
          <w:wAfter w:w="1176" w:type="dxa"/>
          <w:trHeight w:val="4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9EB" w:rsidRPr="007055CA" w:rsidRDefault="000A79EB" w:rsidP="000A7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15E79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Выездная проверка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79EB" w:rsidRPr="00567832" w:rsidRDefault="000A79EB" w:rsidP="000A79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</w:pPr>
            <w:r w:rsidRPr="00567832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Выездная проверка осуществляется при </w:t>
            </w:r>
            <w:r w:rsidRPr="0056783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en-US" w:bidi="en-US"/>
              </w:rPr>
              <w:t>поступлении  в УКСМПиМС мотивированных сообщений</w:t>
            </w:r>
            <w:r w:rsidRPr="00567832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, заявлений физических и юридических лиц о ненадлежащем качестве предоставления услуг (выполнения работ), по требованию надзорных органов.</w:t>
            </w:r>
          </w:p>
          <w:p w:rsidR="000A79EB" w:rsidRPr="00567832" w:rsidRDefault="000A79EB" w:rsidP="000A79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9EB" w:rsidRPr="005B4CDA" w:rsidRDefault="000A79EB" w:rsidP="000A7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B4CDA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спорта, молодежной политики и международных связей </w:t>
            </w:r>
            <w:proofErr w:type="gramStart"/>
            <w:r w:rsidRPr="005B4CDA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5B4CDA">
              <w:rPr>
                <w:rFonts w:ascii="Times New Roman" w:hAnsi="Times New Roman" w:cs="Times New Roman"/>
                <w:sz w:val="20"/>
                <w:szCs w:val="20"/>
              </w:rPr>
              <w:t xml:space="preserve"> ЗАТО г. Североморск</w:t>
            </w:r>
          </w:p>
        </w:tc>
      </w:tr>
    </w:tbl>
    <w:p w:rsidR="005B4CDA" w:rsidRPr="005B4CDA" w:rsidRDefault="005B4CDA" w:rsidP="005B4CDA">
      <w:pPr>
        <w:spacing w:after="0" w:line="240" w:lineRule="auto"/>
        <w:rPr>
          <w:rFonts w:ascii="Times New Roman" w:hAnsi="Times New Roman" w:cs="Times New Roman"/>
          <w:szCs w:val="20"/>
        </w:rPr>
      </w:pPr>
    </w:p>
    <w:tbl>
      <w:tblPr>
        <w:tblW w:w="17143" w:type="dxa"/>
        <w:tblInd w:w="93" w:type="dxa"/>
        <w:tblLook w:val="04A0" w:firstRow="1" w:lastRow="0" w:firstColumn="1" w:lastColumn="0" w:noHBand="0" w:noVBand="1"/>
      </w:tblPr>
      <w:tblGrid>
        <w:gridCol w:w="17076"/>
        <w:gridCol w:w="67"/>
      </w:tblGrid>
      <w:tr w:rsidR="009F3FAF" w:rsidRPr="00C85B30" w:rsidTr="006C7B7A">
        <w:trPr>
          <w:gridAfter w:val="1"/>
          <w:wAfter w:w="67" w:type="dxa"/>
          <w:trHeight w:val="435"/>
        </w:trPr>
        <w:tc>
          <w:tcPr>
            <w:tcW w:w="17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F3FAF" w:rsidRPr="00C85B30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5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Требования к отчетности о выполнении муниципального задания:</w:t>
            </w:r>
          </w:p>
        </w:tc>
      </w:tr>
      <w:tr w:rsidR="003F69A9" w:rsidRPr="003F69A9" w:rsidTr="006C7B7A">
        <w:trPr>
          <w:gridAfter w:val="1"/>
          <w:wAfter w:w="67" w:type="dxa"/>
          <w:trHeight w:val="375"/>
        </w:trPr>
        <w:tc>
          <w:tcPr>
            <w:tcW w:w="17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4.1.  Периодичность  предоставления  отчетов  о  выполнении муниципального задания:</w:t>
            </w:r>
          </w:p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A2244"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1 квартал</w:t>
            </w: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9F3FAF" w:rsidRPr="00901CB8" w:rsidRDefault="009F3FAF" w:rsidP="006C7B7A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901CB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- за полугодие, </w:t>
            </w:r>
          </w:p>
          <w:p w:rsidR="009F3FAF" w:rsidRPr="00901CB8" w:rsidRDefault="009F3FAF" w:rsidP="006C7B7A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901CB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за 9 месяцев;</w:t>
            </w:r>
          </w:p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- по итогам текущего года.</w:t>
            </w:r>
          </w:p>
        </w:tc>
      </w:tr>
      <w:tr w:rsidR="003F69A9" w:rsidRPr="00901CB8" w:rsidTr="00C61780">
        <w:trPr>
          <w:gridAfter w:val="1"/>
          <w:wAfter w:w="67" w:type="dxa"/>
          <w:trHeight w:val="1341"/>
        </w:trPr>
        <w:tc>
          <w:tcPr>
            <w:tcW w:w="17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F3FAF" w:rsidRPr="00901CB8" w:rsidRDefault="009F3FAF" w:rsidP="006C7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4.2. Сроки представления отчетов о выполнении муниципального задания:</w:t>
            </w:r>
          </w:p>
          <w:p w:rsidR="009F3FAF" w:rsidRPr="00901CB8" w:rsidRDefault="009F3FAF" w:rsidP="006C7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до  10  числа  месяца,  следующего  за  </w:t>
            </w:r>
            <w:proofErr w:type="gramStart"/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9F3FAF" w:rsidRPr="00901CB8" w:rsidRDefault="005B4CDA" w:rsidP="006C7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hAnsi="Times New Roman" w:cs="Times New Roman"/>
                <w:sz w:val="24"/>
                <w:szCs w:val="24"/>
              </w:rPr>
              <w:t xml:space="preserve">- до </w:t>
            </w:r>
            <w:r w:rsidR="003355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F3FAF" w:rsidRPr="00901CB8">
              <w:rPr>
                <w:rFonts w:ascii="Times New Roman" w:hAnsi="Times New Roman" w:cs="Times New Roman"/>
                <w:sz w:val="24"/>
                <w:szCs w:val="24"/>
              </w:rPr>
              <w:t xml:space="preserve"> января года, следующего за отчетным, годовой отчет </w:t>
            </w:r>
            <w:r w:rsidR="009F3FAF"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муниципального задания</w:t>
            </w:r>
            <w:r w:rsidR="009F3FAF" w:rsidRPr="00901C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3FAF" w:rsidRPr="00901CB8" w:rsidRDefault="009F3FAF" w:rsidP="006C7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4.2.1.  Сроки представления предварительно отчета о выполнении муниципального задания:</w:t>
            </w:r>
          </w:p>
          <w:p w:rsidR="009F3FAF" w:rsidRPr="00901CB8" w:rsidRDefault="005B4CDA" w:rsidP="00C617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до </w:t>
            </w:r>
            <w:r w:rsidR="00335549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9F3FAF"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декабря текущего финансового года, предварительный отчет об исполнении муниципального задания за текущий финансовый год</w:t>
            </w:r>
          </w:p>
        </w:tc>
      </w:tr>
      <w:tr w:rsidR="003F69A9" w:rsidRPr="00901CB8" w:rsidTr="006C7B7A">
        <w:trPr>
          <w:gridAfter w:val="1"/>
          <w:wAfter w:w="67" w:type="dxa"/>
          <w:trHeight w:val="480"/>
        </w:trPr>
        <w:tc>
          <w:tcPr>
            <w:tcW w:w="17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4.3. Иные требования к отчетности о выполнении муниципального задания:</w:t>
            </w:r>
          </w:p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предоставление пояснительной записки с прогнозом достижения годовых показателей объема оказания муниципальной услуги.</w:t>
            </w:r>
          </w:p>
        </w:tc>
      </w:tr>
      <w:tr w:rsidR="009F3FAF" w:rsidRPr="00C85B30" w:rsidTr="006C7B7A">
        <w:trPr>
          <w:trHeight w:val="315"/>
        </w:trPr>
        <w:tc>
          <w:tcPr>
            <w:tcW w:w="17143" w:type="dxa"/>
            <w:gridSpan w:val="2"/>
            <w:noWrap/>
            <w:vAlign w:val="center"/>
            <w:hideMark/>
          </w:tcPr>
          <w:p w:rsidR="009F3FAF" w:rsidRPr="00901CB8" w:rsidRDefault="009F3FAF" w:rsidP="006C7B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F3FAF" w:rsidRPr="00901CB8" w:rsidRDefault="009F3FAF" w:rsidP="00C61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B8">
              <w:rPr>
                <w:rFonts w:ascii="Times New Roman" w:eastAsia="Times New Roman" w:hAnsi="Times New Roman" w:cs="Times New Roman"/>
                <w:sz w:val="24"/>
                <w:szCs w:val="24"/>
              </w:rPr>
              <w:t>5. Иные  показатели, связанные с выполнением муниципального задания:  нет.</w:t>
            </w:r>
          </w:p>
        </w:tc>
      </w:tr>
    </w:tbl>
    <w:p w:rsidR="009F3FAF" w:rsidRPr="00ED55F9" w:rsidRDefault="009F3FAF" w:rsidP="008717A6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9F3FAF" w:rsidRPr="00ED55F9" w:rsidSect="00AB657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429A"/>
    <w:multiLevelType w:val="singleLevel"/>
    <w:tmpl w:val="7BDC1936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">
    <w:nsid w:val="4D6F6935"/>
    <w:multiLevelType w:val="singleLevel"/>
    <w:tmpl w:val="A418B080"/>
    <w:lvl w:ilvl="0">
      <w:start w:val="2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>
    <w:nsid w:val="4ECD556A"/>
    <w:multiLevelType w:val="multilevel"/>
    <w:tmpl w:val="9DFC45F6"/>
    <w:lvl w:ilvl="0">
      <w:start w:val="1"/>
      <w:numFmt w:val="decimal"/>
      <w:lvlText w:val="%1."/>
      <w:lvlJc w:val="left"/>
      <w:pPr>
        <w:ind w:left="1305" w:hanging="7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cs="Times New Roman" w:hint="default"/>
      </w:rPr>
    </w:lvl>
  </w:abstractNum>
  <w:abstractNum w:abstractNumId="3">
    <w:nsid w:val="6CEA2508"/>
    <w:multiLevelType w:val="hybridMultilevel"/>
    <w:tmpl w:val="B6B4A6FE"/>
    <w:lvl w:ilvl="0" w:tplc="C2CE0CC8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1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F03"/>
    <w:rsid w:val="00012672"/>
    <w:rsid w:val="00014E31"/>
    <w:rsid w:val="00031A75"/>
    <w:rsid w:val="000370FB"/>
    <w:rsid w:val="00040ACB"/>
    <w:rsid w:val="00041F2A"/>
    <w:rsid w:val="000447AE"/>
    <w:rsid w:val="0005293A"/>
    <w:rsid w:val="000607DA"/>
    <w:rsid w:val="00062406"/>
    <w:rsid w:val="00065FC0"/>
    <w:rsid w:val="00077A98"/>
    <w:rsid w:val="00082141"/>
    <w:rsid w:val="000824E0"/>
    <w:rsid w:val="0008725C"/>
    <w:rsid w:val="000937B0"/>
    <w:rsid w:val="000A27F0"/>
    <w:rsid w:val="000A37D4"/>
    <w:rsid w:val="000A79EB"/>
    <w:rsid w:val="000F0A6F"/>
    <w:rsid w:val="000F161D"/>
    <w:rsid w:val="0010187B"/>
    <w:rsid w:val="00106D89"/>
    <w:rsid w:val="0011430E"/>
    <w:rsid w:val="001217F7"/>
    <w:rsid w:val="00133566"/>
    <w:rsid w:val="0013576E"/>
    <w:rsid w:val="00140FDA"/>
    <w:rsid w:val="00144E96"/>
    <w:rsid w:val="001479DE"/>
    <w:rsid w:val="001529B7"/>
    <w:rsid w:val="00154EF1"/>
    <w:rsid w:val="00161D4F"/>
    <w:rsid w:val="00170B9F"/>
    <w:rsid w:val="00185A99"/>
    <w:rsid w:val="00187A26"/>
    <w:rsid w:val="0019388B"/>
    <w:rsid w:val="00195203"/>
    <w:rsid w:val="001957C4"/>
    <w:rsid w:val="001A1D07"/>
    <w:rsid w:val="001A2244"/>
    <w:rsid w:val="001A2F6B"/>
    <w:rsid w:val="001A37F5"/>
    <w:rsid w:val="001A73CB"/>
    <w:rsid w:val="001A7C7F"/>
    <w:rsid w:val="001B251B"/>
    <w:rsid w:val="001B2F6B"/>
    <w:rsid w:val="001D3521"/>
    <w:rsid w:val="001D5DBF"/>
    <w:rsid w:val="001E069B"/>
    <w:rsid w:val="001E2455"/>
    <w:rsid w:val="0020010D"/>
    <w:rsid w:val="00200FC9"/>
    <w:rsid w:val="002018DF"/>
    <w:rsid w:val="002135F1"/>
    <w:rsid w:val="00215358"/>
    <w:rsid w:val="00226248"/>
    <w:rsid w:val="002308E9"/>
    <w:rsid w:val="002379CD"/>
    <w:rsid w:val="0025054D"/>
    <w:rsid w:val="00251BC1"/>
    <w:rsid w:val="00254019"/>
    <w:rsid w:val="00271670"/>
    <w:rsid w:val="002727C3"/>
    <w:rsid w:val="0027658D"/>
    <w:rsid w:val="002850EE"/>
    <w:rsid w:val="00285E3C"/>
    <w:rsid w:val="00285F11"/>
    <w:rsid w:val="00286E92"/>
    <w:rsid w:val="00293DA0"/>
    <w:rsid w:val="00295DC2"/>
    <w:rsid w:val="00296556"/>
    <w:rsid w:val="002967B9"/>
    <w:rsid w:val="00297875"/>
    <w:rsid w:val="002B1E44"/>
    <w:rsid w:val="002B4E93"/>
    <w:rsid w:val="002C03C4"/>
    <w:rsid w:val="002C3FFD"/>
    <w:rsid w:val="002C7837"/>
    <w:rsid w:val="002D174C"/>
    <w:rsid w:val="002E6B9E"/>
    <w:rsid w:val="003049C0"/>
    <w:rsid w:val="003058CE"/>
    <w:rsid w:val="00307359"/>
    <w:rsid w:val="00310DDB"/>
    <w:rsid w:val="00310E23"/>
    <w:rsid w:val="003206FE"/>
    <w:rsid w:val="00331AE9"/>
    <w:rsid w:val="00331B5F"/>
    <w:rsid w:val="00334DEE"/>
    <w:rsid w:val="00335549"/>
    <w:rsid w:val="00336739"/>
    <w:rsid w:val="00344848"/>
    <w:rsid w:val="003522B9"/>
    <w:rsid w:val="00352619"/>
    <w:rsid w:val="00357E5C"/>
    <w:rsid w:val="0036488B"/>
    <w:rsid w:val="0037472A"/>
    <w:rsid w:val="0037515C"/>
    <w:rsid w:val="00385DDC"/>
    <w:rsid w:val="00397B99"/>
    <w:rsid w:val="003A3BD1"/>
    <w:rsid w:val="003A7B0C"/>
    <w:rsid w:val="003C3CF2"/>
    <w:rsid w:val="003D0C67"/>
    <w:rsid w:val="003D308D"/>
    <w:rsid w:val="003D7033"/>
    <w:rsid w:val="003D7E5A"/>
    <w:rsid w:val="003F1DC6"/>
    <w:rsid w:val="003F236F"/>
    <w:rsid w:val="003F69A9"/>
    <w:rsid w:val="00401B15"/>
    <w:rsid w:val="00410B95"/>
    <w:rsid w:val="004115B1"/>
    <w:rsid w:val="00434B25"/>
    <w:rsid w:val="00437F03"/>
    <w:rsid w:val="00461091"/>
    <w:rsid w:val="0047063D"/>
    <w:rsid w:val="004817E1"/>
    <w:rsid w:val="004915DD"/>
    <w:rsid w:val="004B2765"/>
    <w:rsid w:val="004C1CFD"/>
    <w:rsid w:val="004D5AC5"/>
    <w:rsid w:val="004E4675"/>
    <w:rsid w:val="004E7925"/>
    <w:rsid w:val="004F1AFD"/>
    <w:rsid w:val="004F3040"/>
    <w:rsid w:val="005037F7"/>
    <w:rsid w:val="00512AC4"/>
    <w:rsid w:val="00515193"/>
    <w:rsid w:val="00521A8A"/>
    <w:rsid w:val="005302BF"/>
    <w:rsid w:val="005541CB"/>
    <w:rsid w:val="0057534F"/>
    <w:rsid w:val="00575522"/>
    <w:rsid w:val="0057625E"/>
    <w:rsid w:val="005808C3"/>
    <w:rsid w:val="00580D61"/>
    <w:rsid w:val="00582B26"/>
    <w:rsid w:val="005831A2"/>
    <w:rsid w:val="005906F0"/>
    <w:rsid w:val="005A1818"/>
    <w:rsid w:val="005A1873"/>
    <w:rsid w:val="005A48C2"/>
    <w:rsid w:val="005A7602"/>
    <w:rsid w:val="005B4CDA"/>
    <w:rsid w:val="005C077C"/>
    <w:rsid w:val="005C0FCD"/>
    <w:rsid w:val="005E2680"/>
    <w:rsid w:val="00601308"/>
    <w:rsid w:val="00615291"/>
    <w:rsid w:val="0061794D"/>
    <w:rsid w:val="00620A75"/>
    <w:rsid w:val="00620DB4"/>
    <w:rsid w:val="006234DD"/>
    <w:rsid w:val="00632A23"/>
    <w:rsid w:val="00634BA9"/>
    <w:rsid w:val="00641CC7"/>
    <w:rsid w:val="00642491"/>
    <w:rsid w:val="00645725"/>
    <w:rsid w:val="00656E05"/>
    <w:rsid w:val="0065782D"/>
    <w:rsid w:val="00661207"/>
    <w:rsid w:val="006674F7"/>
    <w:rsid w:val="00673043"/>
    <w:rsid w:val="0067550F"/>
    <w:rsid w:val="00686124"/>
    <w:rsid w:val="00691D6F"/>
    <w:rsid w:val="006A14A9"/>
    <w:rsid w:val="006A1D04"/>
    <w:rsid w:val="006B2446"/>
    <w:rsid w:val="006B55C6"/>
    <w:rsid w:val="006C73AA"/>
    <w:rsid w:val="006C7B7A"/>
    <w:rsid w:val="006F435A"/>
    <w:rsid w:val="00704837"/>
    <w:rsid w:val="00711B65"/>
    <w:rsid w:val="00713142"/>
    <w:rsid w:val="00713946"/>
    <w:rsid w:val="00726067"/>
    <w:rsid w:val="00732313"/>
    <w:rsid w:val="007329E5"/>
    <w:rsid w:val="007362AF"/>
    <w:rsid w:val="00755026"/>
    <w:rsid w:val="00755826"/>
    <w:rsid w:val="00756DA6"/>
    <w:rsid w:val="00757292"/>
    <w:rsid w:val="007617AF"/>
    <w:rsid w:val="007631DC"/>
    <w:rsid w:val="007858E2"/>
    <w:rsid w:val="00787658"/>
    <w:rsid w:val="00796A34"/>
    <w:rsid w:val="007A2D3F"/>
    <w:rsid w:val="007A5686"/>
    <w:rsid w:val="007A5E4F"/>
    <w:rsid w:val="007B270C"/>
    <w:rsid w:val="007B6C7D"/>
    <w:rsid w:val="007E0950"/>
    <w:rsid w:val="007E4BBE"/>
    <w:rsid w:val="007F0408"/>
    <w:rsid w:val="007F3ABB"/>
    <w:rsid w:val="007F52F1"/>
    <w:rsid w:val="00801B27"/>
    <w:rsid w:val="00806A0E"/>
    <w:rsid w:val="00807DF2"/>
    <w:rsid w:val="0082510B"/>
    <w:rsid w:val="008258DA"/>
    <w:rsid w:val="008337FD"/>
    <w:rsid w:val="008339C3"/>
    <w:rsid w:val="00834A56"/>
    <w:rsid w:val="00834E92"/>
    <w:rsid w:val="00837D29"/>
    <w:rsid w:val="008422F4"/>
    <w:rsid w:val="008424A3"/>
    <w:rsid w:val="0086196F"/>
    <w:rsid w:val="0086291E"/>
    <w:rsid w:val="00864004"/>
    <w:rsid w:val="008717A6"/>
    <w:rsid w:val="008819B7"/>
    <w:rsid w:val="0089233A"/>
    <w:rsid w:val="008A034F"/>
    <w:rsid w:val="008B2118"/>
    <w:rsid w:val="008B7573"/>
    <w:rsid w:val="008C2AE4"/>
    <w:rsid w:val="008C698E"/>
    <w:rsid w:val="00901C26"/>
    <w:rsid w:val="00901CB8"/>
    <w:rsid w:val="00904FC6"/>
    <w:rsid w:val="0091686B"/>
    <w:rsid w:val="00922FFA"/>
    <w:rsid w:val="00923867"/>
    <w:rsid w:val="00925282"/>
    <w:rsid w:val="0093245D"/>
    <w:rsid w:val="00940C4A"/>
    <w:rsid w:val="00942683"/>
    <w:rsid w:val="009434DC"/>
    <w:rsid w:val="009522A9"/>
    <w:rsid w:val="00956C30"/>
    <w:rsid w:val="009626F9"/>
    <w:rsid w:val="00965B82"/>
    <w:rsid w:val="00972879"/>
    <w:rsid w:val="00974551"/>
    <w:rsid w:val="00974E20"/>
    <w:rsid w:val="00976FAD"/>
    <w:rsid w:val="00981E9E"/>
    <w:rsid w:val="009913ED"/>
    <w:rsid w:val="0099270E"/>
    <w:rsid w:val="009940AC"/>
    <w:rsid w:val="00994962"/>
    <w:rsid w:val="0099628C"/>
    <w:rsid w:val="009A02C8"/>
    <w:rsid w:val="009A3233"/>
    <w:rsid w:val="009B2245"/>
    <w:rsid w:val="009B6620"/>
    <w:rsid w:val="009E06E1"/>
    <w:rsid w:val="009E1B9A"/>
    <w:rsid w:val="009E2078"/>
    <w:rsid w:val="009E4A40"/>
    <w:rsid w:val="009E590A"/>
    <w:rsid w:val="009F2C58"/>
    <w:rsid w:val="009F3B6D"/>
    <w:rsid w:val="009F3F52"/>
    <w:rsid w:val="009F3FAF"/>
    <w:rsid w:val="009F4903"/>
    <w:rsid w:val="009F695E"/>
    <w:rsid w:val="00A04BB6"/>
    <w:rsid w:val="00A17183"/>
    <w:rsid w:val="00A20797"/>
    <w:rsid w:val="00A21885"/>
    <w:rsid w:val="00A31E9E"/>
    <w:rsid w:val="00A3503F"/>
    <w:rsid w:val="00A36EA1"/>
    <w:rsid w:val="00A43048"/>
    <w:rsid w:val="00A51B28"/>
    <w:rsid w:val="00A521B8"/>
    <w:rsid w:val="00A54F8A"/>
    <w:rsid w:val="00A65446"/>
    <w:rsid w:val="00A86C66"/>
    <w:rsid w:val="00A90B1B"/>
    <w:rsid w:val="00A914FF"/>
    <w:rsid w:val="00A953B6"/>
    <w:rsid w:val="00AA08B1"/>
    <w:rsid w:val="00AA2A7A"/>
    <w:rsid w:val="00AA2B2F"/>
    <w:rsid w:val="00AB3DC5"/>
    <w:rsid w:val="00AB4102"/>
    <w:rsid w:val="00AB657D"/>
    <w:rsid w:val="00AC052B"/>
    <w:rsid w:val="00AD0F75"/>
    <w:rsid w:val="00AD1933"/>
    <w:rsid w:val="00AE1B4C"/>
    <w:rsid w:val="00B00606"/>
    <w:rsid w:val="00B13429"/>
    <w:rsid w:val="00B23742"/>
    <w:rsid w:val="00B2530C"/>
    <w:rsid w:val="00B2782C"/>
    <w:rsid w:val="00B309ED"/>
    <w:rsid w:val="00B35189"/>
    <w:rsid w:val="00B37EEA"/>
    <w:rsid w:val="00B46634"/>
    <w:rsid w:val="00B60B2A"/>
    <w:rsid w:val="00B67A34"/>
    <w:rsid w:val="00BA25A8"/>
    <w:rsid w:val="00BC42E2"/>
    <w:rsid w:val="00BD52BA"/>
    <w:rsid w:val="00BD58D1"/>
    <w:rsid w:val="00BF23D8"/>
    <w:rsid w:val="00BF2F9D"/>
    <w:rsid w:val="00BF30AC"/>
    <w:rsid w:val="00C067EE"/>
    <w:rsid w:val="00C11ADB"/>
    <w:rsid w:val="00C22685"/>
    <w:rsid w:val="00C26715"/>
    <w:rsid w:val="00C362DD"/>
    <w:rsid w:val="00C3735A"/>
    <w:rsid w:val="00C37EE9"/>
    <w:rsid w:val="00C5177D"/>
    <w:rsid w:val="00C52E78"/>
    <w:rsid w:val="00C60481"/>
    <w:rsid w:val="00C61780"/>
    <w:rsid w:val="00C632BE"/>
    <w:rsid w:val="00C63A43"/>
    <w:rsid w:val="00C6689B"/>
    <w:rsid w:val="00C717CC"/>
    <w:rsid w:val="00C769D1"/>
    <w:rsid w:val="00C82451"/>
    <w:rsid w:val="00C83EF2"/>
    <w:rsid w:val="00CA564B"/>
    <w:rsid w:val="00CA6AB7"/>
    <w:rsid w:val="00CA77D6"/>
    <w:rsid w:val="00CB0171"/>
    <w:rsid w:val="00CB42E6"/>
    <w:rsid w:val="00CB7DA6"/>
    <w:rsid w:val="00CC37AB"/>
    <w:rsid w:val="00CD54B0"/>
    <w:rsid w:val="00CD5552"/>
    <w:rsid w:val="00CD6F54"/>
    <w:rsid w:val="00CE1197"/>
    <w:rsid w:val="00CE1BE4"/>
    <w:rsid w:val="00CE3251"/>
    <w:rsid w:val="00CE6C05"/>
    <w:rsid w:val="00CE75AA"/>
    <w:rsid w:val="00D025D1"/>
    <w:rsid w:val="00D41BF0"/>
    <w:rsid w:val="00D45856"/>
    <w:rsid w:val="00D4612F"/>
    <w:rsid w:val="00D53E0F"/>
    <w:rsid w:val="00D62347"/>
    <w:rsid w:val="00D63084"/>
    <w:rsid w:val="00D64389"/>
    <w:rsid w:val="00D7541E"/>
    <w:rsid w:val="00D87BF1"/>
    <w:rsid w:val="00DC1163"/>
    <w:rsid w:val="00DC369C"/>
    <w:rsid w:val="00DC6AAB"/>
    <w:rsid w:val="00DF2A61"/>
    <w:rsid w:val="00DF3834"/>
    <w:rsid w:val="00E00F36"/>
    <w:rsid w:val="00E10F1C"/>
    <w:rsid w:val="00E169C4"/>
    <w:rsid w:val="00E23C90"/>
    <w:rsid w:val="00E250A9"/>
    <w:rsid w:val="00E309C3"/>
    <w:rsid w:val="00E329BF"/>
    <w:rsid w:val="00E41C1A"/>
    <w:rsid w:val="00E47EC3"/>
    <w:rsid w:val="00E5090F"/>
    <w:rsid w:val="00E548A5"/>
    <w:rsid w:val="00E63C33"/>
    <w:rsid w:val="00E64048"/>
    <w:rsid w:val="00E67C3C"/>
    <w:rsid w:val="00E70152"/>
    <w:rsid w:val="00E72012"/>
    <w:rsid w:val="00E83759"/>
    <w:rsid w:val="00E85029"/>
    <w:rsid w:val="00E91B06"/>
    <w:rsid w:val="00E97388"/>
    <w:rsid w:val="00EA0833"/>
    <w:rsid w:val="00EB2DD9"/>
    <w:rsid w:val="00EB5FC1"/>
    <w:rsid w:val="00EB5FD3"/>
    <w:rsid w:val="00EC634E"/>
    <w:rsid w:val="00ED158A"/>
    <w:rsid w:val="00ED2708"/>
    <w:rsid w:val="00ED55F9"/>
    <w:rsid w:val="00ED702B"/>
    <w:rsid w:val="00EF0159"/>
    <w:rsid w:val="00F0421F"/>
    <w:rsid w:val="00F04650"/>
    <w:rsid w:val="00F050FF"/>
    <w:rsid w:val="00F062D8"/>
    <w:rsid w:val="00F07727"/>
    <w:rsid w:val="00F130B5"/>
    <w:rsid w:val="00F14B1E"/>
    <w:rsid w:val="00F24167"/>
    <w:rsid w:val="00F27D4B"/>
    <w:rsid w:val="00F403F8"/>
    <w:rsid w:val="00F41402"/>
    <w:rsid w:val="00F46313"/>
    <w:rsid w:val="00F6696C"/>
    <w:rsid w:val="00F72FB1"/>
    <w:rsid w:val="00F763D6"/>
    <w:rsid w:val="00F8248C"/>
    <w:rsid w:val="00F83F4F"/>
    <w:rsid w:val="00F877AA"/>
    <w:rsid w:val="00F938D6"/>
    <w:rsid w:val="00FA1E18"/>
    <w:rsid w:val="00FA477A"/>
    <w:rsid w:val="00FC06E6"/>
    <w:rsid w:val="00FC265D"/>
    <w:rsid w:val="00FC4F79"/>
    <w:rsid w:val="00FD26A1"/>
    <w:rsid w:val="00FF7306"/>
    <w:rsid w:val="00FF7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C3"/>
  </w:style>
  <w:style w:type="paragraph" w:styleId="1">
    <w:name w:val="heading 1"/>
    <w:basedOn w:val="a"/>
    <w:next w:val="a"/>
    <w:link w:val="10"/>
    <w:uiPriority w:val="9"/>
    <w:qFormat/>
    <w:rsid w:val="00437F03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F03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3" w:lineRule="exact"/>
      <w:ind w:firstLine="7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6" w:lineRule="exact"/>
      <w:ind w:firstLine="73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z w:val="22"/>
      <w:szCs w:val="22"/>
    </w:rPr>
  </w:style>
  <w:style w:type="character" w:customStyle="1" w:styleId="FontStyle15">
    <w:name w:val="Font Style15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pacing w:val="80"/>
      <w:sz w:val="76"/>
      <w:szCs w:val="76"/>
    </w:rPr>
  </w:style>
  <w:style w:type="character" w:customStyle="1" w:styleId="FontStyle17">
    <w:name w:val="Font Style17"/>
    <w:basedOn w:val="a0"/>
    <w:uiPriority w:val="99"/>
    <w:rsid w:val="00437F0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8">
    <w:name w:val="Font Style18"/>
    <w:basedOn w:val="a0"/>
    <w:uiPriority w:val="99"/>
    <w:rsid w:val="00437F03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9">
    <w:name w:val="Font Style19"/>
    <w:basedOn w:val="a0"/>
    <w:uiPriority w:val="99"/>
    <w:rsid w:val="00437F03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0">
    <w:name w:val="Font Style20"/>
    <w:basedOn w:val="a0"/>
    <w:uiPriority w:val="99"/>
    <w:rsid w:val="00437F03"/>
    <w:rPr>
      <w:rFonts w:ascii="Times New Roman" w:hAnsi="Times New Roman" w:cs="Times New Roman"/>
      <w:color w:val="000000"/>
      <w:sz w:val="22"/>
      <w:szCs w:val="22"/>
    </w:rPr>
  </w:style>
  <w:style w:type="character" w:styleId="a3">
    <w:name w:val="Hyperlink"/>
    <w:basedOn w:val="a0"/>
    <w:uiPriority w:val="99"/>
    <w:rsid w:val="00437F03"/>
    <w:rPr>
      <w:rFonts w:cs="Times New Roman"/>
      <w:color w:val="0066CC"/>
      <w:u w:val="single"/>
    </w:rPr>
  </w:style>
  <w:style w:type="paragraph" w:customStyle="1" w:styleId="ConsPlusNormal">
    <w:name w:val="ConsPlusNormal"/>
    <w:rsid w:val="00437F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Normal (Web)"/>
    <w:basedOn w:val="a"/>
    <w:uiPriority w:val="99"/>
    <w:unhideWhenUsed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437F03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paragraph" w:customStyle="1" w:styleId="ConsPlusCell">
    <w:name w:val="ConsPlusCell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rsid w:val="00437F03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437F03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6"/>
      <w:szCs w:val="20"/>
    </w:rPr>
  </w:style>
  <w:style w:type="paragraph" w:styleId="a5">
    <w:name w:val="No Spacing"/>
    <w:uiPriority w:val="1"/>
    <w:qFormat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7F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37F0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437F03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37F0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437F03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50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C3"/>
  </w:style>
  <w:style w:type="paragraph" w:styleId="1">
    <w:name w:val="heading 1"/>
    <w:basedOn w:val="a"/>
    <w:next w:val="a"/>
    <w:link w:val="10"/>
    <w:uiPriority w:val="9"/>
    <w:qFormat/>
    <w:rsid w:val="00437F03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F03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3" w:lineRule="exact"/>
      <w:ind w:firstLine="7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437F03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437F03"/>
    <w:pPr>
      <w:widowControl w:val="0"/>
      <w:autoSpaceDE w:val="0"/>
      <w:autoSpaceDN w:val="0"/>
      <w:adjustRightInd w:val="0"/>
      <w:spacing w:after="0" w:line="276" w:lineRule="exact"/>
      <w:ind w:firstLine="73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z w:val="22"/>
      <w:szCs w:val="22"/>
    </w:rPr>
  </w:style>
  <w:style w:type="character" w:customStyle="1" w:styleId="FontStyle15">
    <w:name w:val="Font Style15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437F03"/>
    <w:rPr>
      <w:rFonts w:ascii="Times New Roman" w:hAnsi="Times New Roman" w:cs="Times New Roman"/>
      <w:b/>
      <w:bCs/>
      <w:smallCaps/>
      <w:color w:val="000000"/>
      <w:spacing w:val="80"/>
      <w:sz w:val="76"/>
      <w:szCs w:val="76"/>
    </w:rPr>
  </w:style>
  <w:style w:type="character" w:customStyle="1" w:styleId="FontStyle17">
    <w:name w:val="Font Style17"/>
    <w:basedOn w:val="a0"/>
    <w:uiPriority w:val="99"/>
    <w:rsid w:val="00437F0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8">
    <w:name w:val="Font Style18"/>
    <w:basedOn w:val="a0"/>
    <w:uiPriority w:val="99"/>
    <w:rsid w:val="00437F03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9">
    <w:name w:val="Font Style19"/>
    <w:basedOn w:val="a0"/>
    <w:uiPriority w:val="99"/>
    <w:rsid w:val="00437F03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0">
    <w:name w:val="Font Style20"/>
    <w:basedOn w:val="a0"/>
    <w:uiPriority w:val="99"/>
    <w:rsid w:val="00437F03"/>
    <w:rPr>
      <w:rFonts w:ascii="Times New Roman" w:hAnsi="Times New Roman" w:cs="Times New Roman"/>
      <w:color w:val="000000"/>
      <w:sz w:val="22"/>
      <w:szCs w:val="22"/>
    </w:rPr>
  </w:style>
  <w:style w:type="character" w:styleId="a3">
    <w:name w:val="Hyperlink"/>
    <w:basedOn w:val="a0"/>
    <w:uiPriority w:val="99"/>
    <w:rsid w:val="00437F03"/>
    <w:rPr>
      <w:rFonts w:cs="Times New Roman"/>
      <w:color w:val="0066CC"/>
      <w:u w:val="single"/>
    </w:rPr>
  </w:style>
  <w:style w:type="paragraph" w:customStyle="1" w:styleId="ConsPlusNormal">
    <w:name w:val="ConsPlusNormal"/>
    <w:rsid w:val="00437F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Normal (Web)"/>
    <w:basedOn w:val="a"/>
    <w:uiPriority w:val="99"/>
    <w:unhideWhenUsed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437F03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</w:rPr>
  </w:style>
  <w:style w:type="paragraph" w:customStyle="1" w:styleId="ConsPlusCell">
    <w:name w:val="ConsPlusCell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437F0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rsid w:val="00437F03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437F03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6"/>
      <w:szCs w:val="20"/>
    </w:rPr>
  </w:style>
  <w:style w:type="paragraph" w:styleId="a5">
    <w:name w:val="No Spacing"/>
    <w:uiPriority w:val="1"/>
    <w:qFormat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37F03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7F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37F0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437F03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37F0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437F03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50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7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421DE-C62E-4664-84E2-48B25534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Высоцкий</dc:creator>
  <cp:lastModifiedBy>k203</cp:lastModifiedBy>
  <cp:revision>2</cp:revision>
  <cp:lastPrinted>2023-10-18T10:03:00Z</cp:lastPrinted>
  <dcterms:created xsi:type="dcterms:W3CDTF">2023-12-22T08:08:00Z</dcterms:created>
  <dcterms:modified xsi:type="dcterms:W3CDTF">2023-12-22T08:08:00Z</dcterms:modified>
</cp:coreProperties>
</file>