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C7F820" w14:textId="607F74F4" w:rsidR="00334C8A" w:rsidRPr="00C9550D" w:rsidRDefault="00B14343" w:rsidP="00C9550D">
      <w:pPr>
        <w:pStyle w:val="ConsPlusNormal"/>
        <w:widowControl/>
        <w:ind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 w14:anchorId="44807C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2.5pt;height:492.8pt">
            <v:imagedata r:id="rId9" o:title="TiPsBkMTBlg"/>
          </v:shape>
        </w:pict>
      </w:r>
    </w:p>
    <w:p w14:paraId="4D86D5E4" w14:textId="77777777" w:rsidR="00334C8A" w:rsidRDefault="00334C8A" w:rsidP="000548AB">
      <w:pPr>
        <w:pStyle w:val="ConsPlusNormal"/>
        <w:widowControl/>
        <w:ind w:left="180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77B4DD" w14:textId="77777777" w:rsidR="00EE34C8" w:rsidRPr="000548AB" w:rsidRDefault="009272BE" w:rsidP="000548AB">
      <w:pPr>
        <w:pStyle w:val="ConsPlusNormal"/>
        <w:widowControl/>
        <w:ind w:left="180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548AB">
        <w:rPr>
          <w:rFonts w:ascii="Times New Roman" w:hAnsi="Times New Roman" w:cs="Times New Roman"/>
          <w:b/>
          <w:sz w:val="24"/>
          <w:szCs w:val="24"/>
        </w:rPr>
        <w:t>Общие сведения об учреждении</w:t>
      </w:r>
    </w:p>
    <w:tbl>
      <w:tblPr>
        <w:tblW w:w="14522" w:type="dxa"/>
        <w:tblInd w:w="-78" w:type="dxa"/>
        <w:tblLayout w:type="fixed"/>
        <w:tblLook w:val="0000" w:firstRow="0" w:lastRow="0" w:firstColumn="0" w:lastColumn="0" w:noHBand="0" w:noVBand="0"/>
      </w:tblPr>
      <w:tblGrid>
        <w:gridCol w:w="620"/>
        <w:gridCol w:w="8470"/>
        <w:gridCol w:w="5432"/>
      </w:tblGrid>
      <w:tr w:rsidR="008D067D" w14:paraId="5359A188" w14:textId="77777777" w:rsidTr="008D067D">
        <w:trPr>
          <w:trHeight w:val="235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110F661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84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2C8A2F5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Полное наименование учреждения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(согласно Устава/Положения)</w:t>
            </w:r>
          </w:p>
        </w:tc>
        <w:tc>
          <w:tcPr>
            <w:tcW w:w="54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62061EC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учреждение культуры Дворец культуры «Строитель» г. Североморск (МБУК ДК «Строитель») согласно Устава учреждения</w:t>
            </w:r>
          </w:p>
        </w:tc>
      </w:tr>
      <w:tr w:rsidR="008D067D" w14:paraId="7E007C53" w14:textId="77777777" w:rsidTr="008D067D">
        <w:trPr>
          <w:trHeight w:val="267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096AF8E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84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FD9A990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Юридический адрес </w:t>
            </w:r>
          </w:p>
        </w:tc>
        <w:tc>
          <w:tcPr>
            <w:tcW w:w="54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C4ABE05" w14:textId="77777777" w:rsidR="008D067D" w:rsidRDefault="008D067D" w:rsidP="008D06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184606, Мурманская область, г. Североморск </w:t>
            </w:r>
          </w:p>
          <w:p w14:paraId="5A68B54F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Вице-адмирала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Падорина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дом 9</w:t>
            </w:r>
          </w:p>
        </w:tc>
      </w:tr>
      <w:tr w:rsidR="008D067D" w14:paraId="3B571696" w14:textId="77777777" w:rsidTr="008D067D">
        <w:trPr>
          <w:trHeight w:val="129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3AE7A2E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84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79224A2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Фактический адрес</w:t>
            </w:r>
          </w:p>
        </w:tc>
        <w:tc>
          <w:tcPr>
            <w:tcW w:w="54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C942050" w14:textId="77777777" w:rsidR="008D067D" w:rsidRDefault="008D067D" w:rsidP="008D06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184606, Мурманская область, г. Североморск </w:t>
            </w:r>
          </w:p>
          <w:p w14:paraId="29A85F27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Вице-адмирала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Падорина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дом 9</w:t>
            </w:r>
          </w:p>
        </w:tc>
      </w:tr>
      <w:tr w:rsidR="008D067D" w14:paraId="015AB420" w14:textId="77777777" w:rsidTr="008D067D">
        <w:trPr>
          <w:trHeight w:val="174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70A53E8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84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241B5D7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Контактная информация: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телефон, факс, адрес официального сайта, адрес электронной почты, ссылки на учреждение в социальных сетях.</w:t>
            </w:r>
          </w:p>
        </w:tc>
        <w:tc>
          <w:tcPr>
            <w:tcW w:w="54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DE9A251" w14:textId="77777777" w:rsidR="008D067D" w:rsidRDefault="008D067D" w:rsidP="008D06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ИНН: 5110120927</w:t>
            </w:r>
          </w:p>
          <w:p w14:paraId="7704D385" w14:textId="77777777" w:rsidR="008D067D" w:rsidRDefault="008D067D" w:rsidP="008D06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ОКПО: 48201943</w:t>
            </w:r>
          </w:p>
          <w:p w14:paraId="0F337AD9" w14:textId="77777777" w:rsidR="008D067D" w:rsidRDefault="008D067D" w:rsidP="008D06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Тел. 5 -29-54; Тел./факс (815-37) - 5-06-30;  </w:t>
            </w:r>
          </w:p>
          <w:p w14:paraId="44FC8F1A" w14:textId="77777777" w:rsidR="008D067D" w:rsidRPr="002D29D3" w:rsidRDefault="008D067D" w:rsidP="008D06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2D29D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E-mail:    </w:t>
            </w:r>
            <w:hyperlink r:id="rId10">
              <w:r w:rsidRPr="002D29D3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  <w:lang w:val="en-US"/>
                </w:rPr>
                <w:t>dk_stroitel@dcir.ru</w:t>
              </w:r>
            </w:hyperlink>
          </w:p>
          <w:p w14:paraId="280AC219" w14:textId="77777777" w:rsidR="008D067D" w:rsidRDefault="008D067D" w:rsidP="008D06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Официальный сайт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dcir.ru;   </w:t>
            </w:r>
          </w:p>
          <w:p w14:paraId="3FC4F0E7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Адрес учреждения в социальной сети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»:  </w:t>
            </w:r>
            <w:hyperlink r:id="rId11">
              <w:r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https://vk.com/dk_stroitel_severomorsk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D067D" w14:paraId="057A5E28" w14:textId="77777777" w:rsidTr="008D067D">
        <w:trPr>
          <w:trHeight w:val="360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FBCD9D0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1.5.</w:t>
            </w:r>
          </w:p>
        </w:tc>
        <w:tc>
          <w:tcPr>
            <w:tcW w:w="84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AFCBE27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(например: муниципальное бюджетное учреждение культуры)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Указать регламентирующий документ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(например:</w:t>
            </w:r>
            <w:proofErr w:type="gramEnd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Устав)</w:t>
            </w:r>
            <w:proofErr w:type="gramEnd"/>
          </w:p>
        </w:tc>
        <w:tc>
          <w:tcPr>
            <w:tcW w:w="54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D17CF59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учреждение культуры в соответствии с Уставом учреждения</w:t>
            </w:r>
          </w:p>
        </w:tc>
      </w:tr>
      <w:tr w:rsidR="008D067D" w14:paraId="71A571F3" w14:textId="77777777" w:rsidTr="008D067D">
        <w:trPr>
          <w:trHeight w:val="156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27AC952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1.6.</w:t>
            </w:r>
          </w:p>
        </w:tc>
        <w:tc>
          <w:tcPr>
            <w:tcW w:w="84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B8A2FBE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Учредитель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(указать название организации и Ф.И.О. руководителя)</w:t>
            </w:r>
          </w:p>
        </w:tc>
        <w:tc>
          <w:tcPr>
            <w:tcW w:w="54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F568DDF" w14:textId="77777777" w:rsidR="008D067D" w:rsidRDefault="008D067D" w:rsidP="008D067D">
            <w:pPr>
              <w:tabs>
                <w:tab w:val="right" w:pos="9921"/>
              </w:tabs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культуры, спорта,  молодежной политики и международных связей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г. Североморск. </w:t>
            </w:r>
          </w:p>
          <w:p w14:paraId="368D9BF9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Ио начальника – Мария Владимировна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Злакоманова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8D067D" w14:paraId="622A5774" w14:textId="77777777" w:rsidTr="008D067D">
        <w:trPr>
          <w:trHeight w:val="360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31176F4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1.7.</w:t>
            </w:r>
          </w:p>
        </w:tc>
        <w:tc>
          <w:tcPr>
            <w:tcW w:w="84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00D5C44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Год создания учреждения (в формате -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дд.мм.гг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.), название нормативного правового акта</w:t>
            </w:r>
          </w:p>
        </w:tc>
        <w:tc>
          <w:tcPr>
            <w:tcW w:w="54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B99464A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05.11.1979 г., решением объединённого комитета профсоюза № 3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Северовоенморстроя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 города Североморска.</w:t>
            </w:r>
          </w:p>
        </w:tc>
      </w:tr>
      <w:tr w:rsidR="008D067D" w14:paraId="31F77CD8" w14:textId="77777777" w:rsidTr="008D067D">
        <w:trPr>
          <w:trHeight w:val="360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D69EB10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1.8.</w:t>
            </w:r>
          </w:p>
        </w:tc>
        <w:tc>
          <w:tcPr>
            <w:tcW w:w="84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36B8A32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Наличие у учреждения филиалов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(в соответствии с Уставом учреждения)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Указать их полное наименование, сельское/городское</w:t>
            </w:r>
          </w:p>
        </w:tc>
        <w:tc>
          <w:tcPr>
            <w:tcW w:w="54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FA181A5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8D067D" w14:paraId="61E50C21" w14:textId="77777777" w:rsidTr="008D067D">
        <w:trPr>
          <w:trHeight w:val="152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E7D4581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1.9.</w:t>
            </w:r>
          </w:p>
        </w:tc>
        <w:tc>
          <w:tcPr>
            <w:tcW w:w="84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6E05A4E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Наличие у учреждения территориально обособленных структурных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подразделений. Указать их полное наименование, сельское/городское</w:t>
            </w:r>
          </w:p>
        </w:tc>
        <w:tc>
          <w:tcPr>
            <w:tcW w:w="54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7F5204E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</w:t>
            </w:r>
          </w:p>
        </w:tc>
      </w:tr>
      <w:tr w:rsidR="008D067D" w14:paraId="4617BF21" w14:textId="77777777" w:rsidTr="008D067D">
        <w:trPr>
          <w:trHeight w:val="170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B0F25E1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1.10.</w:t>
            </w:r>
          </w:p>
        </w:tc>
        <w:tc>
          <w:tcPr>
            <w:tcW w:w="84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F2D050C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Структура учреждения (административно-управленческий аппарат, отделы). Указать их наименование. </w:t>
            </w:r>
          </w:p>
        </w:tc>
        <w:tc>
          <w:tcPr>
            <w:tcW w:w="54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D27952B" w14:textId="77777777" w:rsidR="008D067D" w:rsidRDefault="008D067D" w:rsidP="008D06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• административно-управленческий   </w:t>
            </w:r>
          </w:p>
          <w:p w14:paraId="72927D8A" w14:textId="77777777" w:rsidR="008D067D" w:rsidRDefault="008D067D" w:rsidP="008D06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• отдел культурно-массовой работы  </w:t>
            </w:r>
          </w:p>
          <w:p w14:paraId="78E71F20" w14:textId="77777777" w:rsidR="008D067D" w:rsidRDefault="008D067D" w:rsidP="008D06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• отдел кружковой работы </w:t>
            </w:r>
          </w:p>
          <w:p w14:paraId="55A2028A" w14:textId="77777777" w:rsidR="008D067D" w:rsidRDefault="008D067D" w:rsidP="008D06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• технический отдел  </w:t>
            </w:r>
          </w:p>
          <w:p w14:paraId="434841F9" w14:textId="77777777" w:rsidR="008D067D" w:rsidRDefault="008D067D" w:rsidP="008D06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• костюмерный отдел</w:t>
            </w:r>
          </w:p>
        </w:tc>
      </w:tr>
    </w:tbl>
    <w:p w14:paraId="180C2E61" w14:textId="77777777" w:rsidR="008D067D" w:rsidRDefault="008D067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265C0D77" w14:textId="77777777" w:rsidR="008D067D" w:rsidRDefault="008D067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14B69779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3BDDC6D6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4621DD54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1C34B456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2CF71266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1D898DA7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410BF4CB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2BAE146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5660DF85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5D6BC7C9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ADC4C08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405D727F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5BFE56B0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47509500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7970EC86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7C2ED47A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2B9A39A4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56A22304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25263383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4592E103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2ECF0150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56723001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75A87D50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5BDC55EE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2ED96CA5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6629BFF8" w14:textId="77777777" w:rsidR="00C9550D" w:rsidRDefault="00C9550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278B4DCC" w14:textId="1A375C65" w:rsidR="00EE34C8" w:rsidRPr="00EE34C8" w:rsidRDefault="009272BE" w:rsidP="009272BE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E34C8" w:rsidRPr="00EE34C8">
        <w:rPr>
          <w:rFonts w:ascii="Times New Roman" w:hAnsi="Times New Roman" w:cs="Times New Roman"/>
          <w:b/>
          <w:sz w:val="24"/>
          <w:szCs w:val="24"/>
        </w:rPr>
        <w:t>Материальные ресурсы учреждения</w:t>
      </w:r>
    </w:p>
    <w:p w14:paraId="263450B8" w14:textId="77777777" w:rsidR="00EE34C8" w:rsidRPr="005A03A5" w:rsidRDefault="009272BE" w:rsidP="009272BE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2.1. </w:t>
      </w:r>
      <w:r w:rsidR="00EE34C8" w:rsidRPr="00EE34C8">
        <w:rPr>
          <w:rFonts w:ascii="Times New Roman" w:hAnsi="Times New Roman" w:cs="Times New Roman"/>
          <w:b/>
          <w:i/>
          <w:sz w:val="24"/>
          <w:szCs w:val="24"/>
        </w:rPr>
        <w:t xml:space="preserve"> Характеристика здания</w:t>
      </w:r>
      <w:r w:rsidR="005A03A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E34C8" w:rsidRPr="00EE34C8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 w:rsidR="00EE34C8" w:rsidRPr="00EE34C8">
        <w:rPr>
          <w:rFonts w:ascii="Times New Roman" w:hAnsi="Times New Roman" w:cs="Times New Roman"/>
          <w:b/>
          <w:i/>
          <w:sz w:val="24"/>
          <w:szCs w:val="24"/>
        </w:rPr>
        <w:t>ий</w:t>
      </w:r>
      <w:proofErr w:type="spellEnd"/>
      <w:r w:rsidR="00EE34C8" w:rsidRPr="00EE34C8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EE34C8" w:rsidRPr="00EE34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E34C8" w:rsidRPr="00EE34C8">
        <w:rPr>
          <w:rFonts w:ascii="Times New Roman" w:hAnsi="Times New Roman" w:cs="Times New Roman"/>
          <w:b/>
          <w:sz w:val="24"/>
          <w:szCs w:val="24"/>
        </w:rPr>
        <w:t>п.п</w:t>
      </w:r>
      <w:proofErr w:type="spellEnd"/>
      <w:r w:rsidR="00EE34C8" w:rsidRPr="00EE34C8">
        <w:rPr>
          <w:rFonts w:ascii="Times New Roman" w:hAnsi="Times New Roman" w:cs="Times New Roman"/>
          <w:b/>
          <w:sz w:val="24"/>
          <w:szCs w:val="24"/>
        </w:rPr>
        <w:t>. 2-</w:t>
      </w:r>
      <w:r w:rsidR="006A2145">
        <w:rPr>
          <w:rFonts w:ascii="Times New Roman" w:hAnsi="Times New Roman" w:cs="Times New Roman"/>
          <w:b/>
          <w:sz w:val="24"/>
          <w:szCs w:val="24"/>
        </w:rPr>
        <w:t>10</w:t>
      </w:r>
      <w:r w:rsidR="00EE34C8" w:rsidRPr="00EE34C8">
        <w:rPr>
          <w:rFonts w:ascii="Times New Roman" w:hAnsi="Times New Roman" w:cs="Times New Roman"/>
          <w:sz w:val="24"/>
          <w:szCs w:val="24"/>
        </w:rPr>
        <w:t xml:space="preserve">) </w:t>
      </w:r>
      <w:r w:rsidR="00EE34C8" w:rsidRPr="00EE34C8">
        <w:rPr>
          <w:rFonts w:ascii="Times New Roman" w:hAnsi="Times New Roman" w:cs="Times New Roman"/>
          <w:i/>
          <w:sz w:val="24"/>
          <w:szCs w:val="24"/>
        </w:rPr>
        <w:t>В случае наличия нескольких зданий информация предоставляется по каждому зданию)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625"/>
        <w:gridCol w:w="7476"/>
      </w:tblGrid>
      <w:tr w:rsidR="008D067D" w:rsidRPr="00EE34C8" w14:paraId="2A4F4D3B" w14:textId="77777777" w:rsidTr="00945A49">
        <w:trPr>
          <w:trHeight w:val="185"/>
        </w:trPr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052340A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  <w:p w14:paraId="45888830" w14:textId="77777777" w:rsidR="008D067D" w:rsidRPr="00EE34C8" w:rsidRDefault="008D067D" w:rsidP="008D06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14:paraId="21DD759A" w14:textId="571C5175" w:rsidR="008D067D" w:rsidRPr="00EE34C8" w:rsidRDefault="008D067D" w:rsidP="008D067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Число зданий</w:t>
            </w:r>
          </w:p>
        </w:tc>
        <w:tc>
          <w:tcPr>
            <w:tcW w:w="254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7F55875" w14:textId="746DDA0E" w:rsidR="008D067D" w:rsidRPr="0010671F" w:rsidRDefault="008D067D" w:rsidP="008D067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067D" w:rsidRPr="00EE34C8" w14:paraId="11137BD9" w14:textId="77777777" w:rsidTr="00B479FE">
        <w:trPr>
          <w:trHeight w:val="272"/>
        </w:trPr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3F52AA46" w14:textId="561D7768" w:rsidR="008D067D" w:rsidRPr="00EE34C8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2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85B533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Общая площадь здания (м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</w:p>
          <w:p w14:paraId="7DABEBD5" w14:textId="0585394D" w:rsidR="008D067D" w:rsidRPr="00F26B5F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(при наличии нескольких зданий – заполняется по каждому)</w:t>
            </w:r>
          </w:p>
        </w:tc>
        <w:tc>
          <w:tcPr>
            <w:tcW w:w="2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833EF8" w14:textId="44163289" w:rsidR="008D067D" w:rsidRPr="006C0103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4 047 кв. м.</w:t>
            </w:r>
          </w:p>
        </w:tc>
      </w:tr>
      <w:tr w:rsidR="008D067D" w:rsidRPr="00EE34C8" w14:paraId="70BB938B" w14:textId="77777777" w:rsidTr="00B479FE">
        <w:trPr>
          <w:trHeight w:val="262"/>
        </w:trPr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3382FFCF" w14:textId="1077B78E" w:rsidR="008D067D" w:rsidRPr="00EE34C8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2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97CBEA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Исполнение здания (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типовое, приспособленное)</w:t>
            </w:r>
          </w:p>
          <w:p w14:paraId="2D08EA73" w14:textId="6976AB58" w:rsidR="008D067D" w:rsidRPr="00F26B5F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(при наличии нескольких зданий – заполняется по каждому)</w:t>
            </w:r>
          </w:p>
        </w:tc>
        <w:tc>
          <w:tcPr>
            <w:tcW w:w="2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1708DB" w14:textId="52CC6311" w:rsidR="008D067D" w:rsidRPr="006C0103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Типовое здание</w:t>
            </w:r>
          </w:p>
        </w:tc>
      </w:tr>
      <w:tr w:rsidR="008D067D" w:rsidRPr="00EE34C8" w14:paraId="2162D840" w14:textId="77777777" w:rsidTr="00B479FE">
        <w:trPr>
          <w:trHeight w:val="138"/>
        </w:trPr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7184177" w14:textId="7CBC1B3C" w:rsidR="008D067D" w:rsidRPr="00EE34C8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2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C5F1AD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Год ввода в эксплуатацию</w:t>
            </w:r>
          </w:p>
          <w:p w14:paraId="60A96CFF" w14:textId="29D55569" w:rsidR="008D067D" w:rsidRPr="00F26B5F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(при наличии нескольких зданий – заполняется по каждому)</w:t>
            </w:r>
          </w:p>
        </w:tc>
        <w:tc>
          <w:tcPr>
            <w:tcW w:w="2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C75DB5" w14:textId="783A75A2" w:rsidR="008D067D" w:rsidRPr="006C0103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1979</w:t>
            </w:r>
          </w:p>
        </w:tc>
      </w:tr>
      <w:tr w:rsidR="008D067D" w:rsidRPr="00EE34C8" w14:paraId="637343AF" w14:textId="77777777" w:rsidTr="00B479FE">
        <w:trPr>
          <w:trHeight w:val="170"/>
        </w:trPr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80ECD83" w14:textId="56A492B3" w:rsidR="008D067D" w:rsidRPr="00EE34C8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2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2291A9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Состояние объекта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(% износа)</w:t>
            </w:r>
          </w:p>
          <w:p w14:paraId="6190532B" w14:textId="4D3AE1E1" w:rsidR="008D067D" w:rsidRPr="00F26B5F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(при наличии нескольких зданий – заполняется по каждому)</w:t>
            </w:r>
          </w:p>
        </w:tc>
        <w:tc>
          <w:tcPr>
            <w:tcW w:w="2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D3766E" w14:textId="5E6CDB20" w:rsidR="008D067D" w:rsidRPr="006C0103" w:rsidRDefault="008D067D" w:rsidP="008D067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26,74  %</w:t>
            </w:r>
          </w:p>
        </w:tc>
      </w:tr>
      <w:tr w:rsidR="008D067D" w:rsidRPr="00EE34C8" w14:paraId="658674CE" w14:textId="77777777" w:rsidTr="00B479FE">
        <w:trPr>
          <w:trHeight w:val="216"/>
        </w:trPr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7F875CD" w14:textId="79489B91" w:rsidR="008D067D" w:rsidRPr="00EE34C8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2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F5E437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Имеется ли технический паспорт на здание. Кем и когда выдан паспорт.</w:t>
            </w:r>
          </w:p>
          <w:p w14:paraId="43D7BE91" w14:textId="1540CDDA" w:rsidR="008D067D" w:rsidRPr="00F26B5F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(при наличии нескольких зданий – заполняется по каждому)</w:t>
            </w:r>
          </w:p>
        </w:tc>
        <w:tc>
          <w:tcPr>
            <w:tcW w:w="2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B69532" w14:textId="7225DCB0" w:rsidR="008D067D" w:rsidRPr="006C0103" w:rsidRDefault="008D067D" w:rsidP="008D067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Технический паспорт на здание за № 246. Выдан государственным унитарным предприятием технической эксплуатации Мурманской области 15.02.2010 года.</w:t>
            </w:r>
          </w:p>
        </w:tc>
      </w:tr>
      <w:tr w:rsidR="008D067D" w:rsidRPr="00EE34C8" w14:paraId="485E2053" w14:textId="77777777" w:rsidTr="00B479FE">
        <w:trPr>
          <w:trHeight w:val="360"/>
        </w:trPr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723BF446" w14:textId="078695AD" w:rsidR="008D067D" w:rsidRPr="00EE34C8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2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DE5DBC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Техническое состояние здания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(требует капитального ремонта/аварийное/иное). </w:t>
            </w:r>
          </w:p>
          <w:p w14:paraId="0DBEC22D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Приложить подтверждающий документ</w:t>
            </w:r>
          </w:p>
          <w:p w14:paraId="334C899A" w14:textId="6A2BF9C2" w:rsidR="008D067D" w:rsidRPr="00F26B5F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(при наличии нескольких зданий – заполняется по каждому)</w:t>
            </w:r>
          </w:p>
        </w:tc>
        <w:tc>
          <w:tcPr>
            <w:tcW w:w="2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016C34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Состояние здания – удовлетворительное.</w:t>
            </w:r>
          </w:p>
          <w:p w14:paraId="61A0F46F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 2003 г. сделан капитальный ремонт, в 2020 г. осуществлен ремонт кровли, в 2022 году ремонт фасада здания, подготовлены ПСД на благоустройство прилегающей территории и реконструкцию зрительного зала.</w:t>
            </w:r>
          </w:p>
          <w:p w14:paraId="76CE3597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 2023 год установлена архитектурная подсветка, запланирован ремонт крылец и входной группы. </w:t>
            </w:r>
          </w:p>
          <w:p w14:paraId="5FEAD7F1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F6B1C94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Необходимость - ремонт внутренних помещений, фойе 1.2 </w:t>
            </w:r>
            <w:proofErr w:type="spellStart"/>
            <w:r>
              <w:rPr>
                <w:rFonts w:ascii="Times New Roman" w:hAnsi="Times New Roman"/>
                <w:color w:val="000000"/>
              </w:rPr>
              <w:t>эт</w:t>
            </w:r>
            <w:proofErr w:type="spellEnd"/>
            <w:r>
              <w:rPr>
                <w:rFonts w:ascii="Times New Roman" w:hAnsi="Times New Roman"/>
                <w:color w:val="000000"/>
              </w:rPr>
              <w:t>. Оборудование складских помещений.</w:t>
            </w:r>
          </w:p>
          <w:p w14:paraId="1A479CFC" w14:textId="5B344669" w:rsidR="008D067D" w:rsidRPr="006C0103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Замена пандуса для людей с ОВЗ на входной группе.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D067D" w:rsidRPr="00EE34C8" w14:paraId="23ED6101" w14:textId="77777777" w:rsidTr="00B479FE">
        <w:trPr>
          <w:trHeight w:val="360"/>
        </w:trPr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E0AF381" w14:textId="22995322" w:rsidR="008D067D" w:rsidRPr="00EE34C8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2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48F6DB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Площадь прилегающей территории (м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  <w:p w14:paraId="7A97536A" w14:textId="0D33292C" w:rsidR="008D067D" w:rsidRPr="00F26B5F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(при наличии нескольких зданий – заполняется по каждому)</w:t>
            </w:r>
          </w:p>
        </w:tc>
        <w:tc>
          <w:tcPr>
            <w:tcW w:w="2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680751" w14:textId="7EBF28E4" w:rsidR="008D067D" w:rsidRPr="006C0103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4 290 кв. м</w:t>
            </w:r>
          </w:p>
        </w:tc>
      </w:tr>
      <w:tr w:rsidR="008D067D" w:rsidRPr="00EE34C8" w14:paraId="399745F4" w14:textId="77777777" w:rsidTr="00B479FE">
        <w:trPr>
          <w:trHeight w:val="360"/>
        </w:trPr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4AF2E24" w14:textId="74FAF0A3" w:rsidR="008D067D" w:rsidRPr="00EE34C8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2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7BCAA8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Наличие документа, утверждающего право на земельный участок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(наименование, номер и дата)</w:t>
            </w:r>
          </w:p>
          <w:p w14:paraId="005B14DD" w14:textId="751A64E5" w:rsidR="008D067D" w:rsidRPr="00F26B5F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(при наличии нескольких зданий – заполняется по каждому)</w:t>
            </w:r>
          </w:p>
        </w:tc>
        <w:tc>
          <w:tcPr>
            <w:tcW w:w="2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3C18FC" w14:textId="109DAB8B" w:rsidR="008D067D" w:rsidRPr="006C0103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 настоящем (бессрочном) пользовании находится земельный участок площадью 4 290 кв. м (на основании Постановления № 274-З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ЗАТО г. Североморск «О переоформлении права пользования земельным участком МУК ДК «Строитель» от 03.06.2003 г.), с получением в Управлении Федеральной службы государственной регистрации, кадастра и картографии по Мурманской области повторного Свидетельства о государственной регистрации права серии 51-01/01-14/2004-1986 от 27.10.2015 г.</w:t>
            </w:r>
          </w:p>
        </w:tc>
      </w:tr>
      <w:tr w:rsidR="008D067D" w:rsidRPr="00F26B5F" w14:paraId="2212CFAC" w14:textId="77777777" w:rsidTr="00B479FE">
        <w:trPr>
          <w:trHeight w:val="360"/>
        </w:trPr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7B6371A9" w14:textId="76A2C514" w:rsidR="008D067D" w:rsidRPr="00F26B5F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22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8545B1" w14:textId="77777777" w:rsidR="008D067D" w:rsidRDefault="008D067D" w:rsidP="008D0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Наличие условий, обеспечивающих доступность учреждения для маломобильных групп населения (пандусы, подъёмные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устройства, места в залах для инвалидов-колясочников и др.)</w:t>
            </w:r>
          </w:p>
          <w:p w14:paraId="42D71FD9" w14:textId="4BCF6513" w:rsidR="008D067D" w:rsidRPr="00F26B5F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(при наличии нескольких зданий – заполняется по каждому)</w:t>
            </w:r>
          </w:p>
        </w:tc>
        <w:tc>
          <w:tcPr>
            <w:tcW w:w="2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ED924F" w14:textId="6E657892" w:rsidR="008D067D" w:rsidRPr="00F26B5F" w:rsidRDefault="008D067D" w:rsidP="008D06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Имеются 2 пандуса, 2 лестничных гусеничных подъёмных устройства, 4 места для инвалидов-колясочников в зрительном зале, кресло-коляска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активного типа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Sports-Active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II Кресло-коляска с ручным приводом G-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light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Dynamique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Excel</w:t>
            </w:r>
            <w:proofErr w:type="spellEnd"/>
          </w:p>
        </w:tc>
      </w:tr>
    </w:tbl>
    <w:p w14:paraId="46B5AD56" w14:textId="77777777" w:rsidR="00EE34C8" w:rsidRDefault="00EE34C8" w:rsidP="00EE34C8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highlight w:val="yellow"/>
        </w:rPr>
      </w:pPr>
    </w:p>
    <w:p w14:paraId="42C78A64" w14:textId="77777777" w:rsidR="009272BE" w:rsidRDefault="009272BE" w:rsidP="00EE34C8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highlight w:val="yellow"/>
        </w:rPr>
      </w:pPr>
    </w:p>
    <w:p w14:paraId="28FF4472" w14:textId="77777777" w:rsidR="00B86675" w:rsidRDefault="00B86675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43F1D5BF" w14:textId="77777777" w:rsidR="00B86675" w:rsidRDefault="00B86675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719C3974" w14:textId="77777777" w:rsidR="00B86675" w:rsidRDefault="00B86675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417948D3" w14:textId="77777777" w:rsidR="00CE155A" w:rsidRDefault="00CE155A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AB6789D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753E11F9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9446FB8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017EE633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7C51EBC5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DCEDC13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33DDC5DB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5DFC2D43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2E6140DA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401B90B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3124D0A2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C64B76F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EDDFC55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55262F01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34E62962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7CCE5D47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13DD7457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31C4F7B6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C5FCD3E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3251B258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0333A653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F807526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2E1B1916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09E2925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2E9D6D93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88160EA" w14:textId="77777777" w:rsidR="00C9550D" w:rsidRDefault="00C9550D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994F6EE" w14:textId="44530F28" w:rsidR="009272BE" w:rsidRDefault="009272BE" w:rsidP="009272BE">
      <w:pPr>
        <w:pStyle w:val="ConsPlusNormal"/>
        <w:widowControl/>
        <w:ind w:left="1004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 xml:space="preserve">2.2. </w:t>
      </w:r>
      <w:r w:rsidR="00EE34C8" w:rsidRPr="00F26B5F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Наличие помещений </w:t>
      </w:r>
      <w:r w:rsidR="00EE34C8" w:rsidRPr="00192E13">
        <w:rPr>
          <w:rFonts w:ascii="Times New Roman" w:hAnsi="Times New Roman" w:cs="Times New Roman"/>
          <w:bCs/>
          <w:color w:val="000000"/>
          <w:sz w:val="24"/>
          <w:szCs w:val="24"/>
        </w:rPr>
        <w:t>(</w:t>
      </w:r>
      <w:r w:rsidRPr="009272BE">
        <w:rPr>
          <w:rFonts w:ascii="Times New Roman" w:hAnsi="Times New Roman" w:cs="Times New Roman"/>
          <w:i/>
          <w:color w:val="000000"/>
          <w:sz w:val="24"/>
          <w:szCs w:val="24"/>
        </w:rPr>
        <w:t>в</w:t>
      </w:r>
      <w:r w:rsidR="00EE34C8" w:rsidRPr="009272B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случае наличия нескольких зданий по каждому зданию заполняется своя таблица</w:t>
      </w:r>
      <w:r w:rsidR="00EE34C8" w:rsidRPr="00F26B5F">
        <w:rPr>
          <w:rFonts w:ascii="Times New Roman" w:hAnsi="Times New Roman" w:cs="Times New Roman"/>
          <w:b/>
          <w:i/>
          <w:color w:val="000000"/>
          <w:sz w:val="24"/>
          <w:szCs w:val="24"/>
        </w:rPr>
        <w:t>)</w:t>
      </w:r>
    </w:p>
    <w:tbl>
      <w:tblPr>
        <w:tblW w:w="14502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5"/>
        <w:gridCol w:w="1406"/>
        <w:gridCol w:w="1661"/>
        <w:gridCol w:w="2703"/>
        <w:gridCol w:w="3327"/>
      </w:tblGrid>
      <w:tr w:rsidR="008D067D" w14:paraId="50C9173C" w14:textId="77777777" w:rsidTr="008D067D">
        <w:trPr>
          <w:cantSplit/>
          <w:trHeight w:val="724"/>
        </w:trPr>
        <w:tc>
          <w:tcPr>
            <w:tcW w:w="5405" w:type="dxa"/>
          </w:tcPr>
          <w:p w14:paraId="219268E7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8CF3652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помещения</w:t>
            </w:r>
          </w:p>
        </w:tc>
        <w:tc>
          <w:tcPr>
            <w:tcW w:w="1406" w:type="dxa"/>
          </w:tcPr>
          <w:p w14:paraId="10639772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Число комнат/</w:t>
            </w:r>
          </w:p>
          <w:p w14:paraId="57B5B7F8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</w:t>
            </w:r>
          </w:p>
        </w:tc>
        <w:tc>
          <w:tcPr>
            <w:tcW w:w="1661" w:type="dxa"/>
          </w:tcPr>
          <w:p w14:paraId="715F90D7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Собственные</w:t>
            </w:r>
          </w:p>
          <w:p w14:paraId="7A446995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(да/нет)</w:t>
            </w:r>
          </w:p>
        </w:tc>
        <w:tc>
          <w:tcPr>
            <w:tcW w:w="2703" w:type="dxa"/>
          </w:tcPr>
          <w:p w14:paraId="2D938579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Арендуемые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(да/нет)</w:t>
            </w:r>
          </w:p>
          <w:p w14:paraId="0F742EAE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Указать где и у кого арендуются помещения</w:t>
            </w:r>
          </w:p>
          <w:p w14:paraId="772F73C4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327" w:type="dxa"/>
          </w:tcPr>
          <w:p w14:paraId="72792CFF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База других учреждений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(да/нет)</w:t>
            </w:r>
          </w:p>
          <w:p w14:paraId="2DC02A26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Указать на базе какого учреждения </w:t>
            </w:r>
          </w:p>
          <w:p w14:paraId="401DC2DB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используется помещение</w:t>
            </w:r>
          </w:p>
        </w:tc>
      </w:tr>
      <w:tr w:rsidR="008D067D" w14:paraId="5586B203" w14:textId="77777777" w:rsidTr="008D067D">
        <w:trPr>
          <w:cantSplit/>
          <w:trHeight w:val="239"/>
        </w:trPr>
        <w:tc>
          <w:tcPr>
            <w:tcW w:w="5405" w:type="dxa"/>
          </w:tcPr>
          <w:p w14:paraId="4D8D442B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зал/концертный зал</w:t>
            </w:r>
          </w:p>
        </w:tc>
        <w:tc>
          <w:tcPr>
            <w:tcW w:w="1406" w:type="dxa"/>
          </w:tcPr>
          <w:p w14:paraId="3F7D0AA0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1/480  </w:t>
            </w:r>
          </w:p>
        </w:tc>
        <w:tc>
          <w:tcPr>
            <w:tcW w:w="1661" w:type="dxa"/>
          </w:tcPr>
          <w:p w14:paraId="3B0D7045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0D98E03C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3CDF171E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6657E226" w14:textId="77777777" w:rsidTr="008D067D">
        <w:trPr>
          <w:cantSplit/>
          <w:trHeight w:val="115"/>
        </w:trPr>
        <w:tc>
          <w:tcPr>
            <w:tcW w:w="5405" w:type="dxa"/>
          </w:tcPr>
          <w:p w14:paraId="2B680E4F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Малый зал</w:t>
            </w:r>
          </w:p>
        </w:tc>
        <w:tc>
          <w:tcPr>
            <w:tcW w:w="1406" w:type="dxa"/>
          </w:tcPr>
          <w:p w14:paraId="51F9B1C8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661" w:type="dxa"/>
          </w:tcPr>
          <w:p w14:paraId="732631A0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2703" w:type="dxa"/>
          </w:tcPr>
          <w:p w14:paraId="1B4ABD84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1D552422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30EB68BD" w14:textId="77777777" w:rsidTr="008D067D">
        <w:trPr>
          <w:cantSplit/>
          <w:trHeight w:val="263"/>
        </w:trPr>
        <w:tc>
          <w:tcPr>
            <w:tcW w:w="5405" w:type="dxa"/>
          </w:tcPr>
          <w:p w14:paraId="548BB5AD" w14:textId="77777777" w:rsidR="008D067D" w:rsidRDefault="008D067D" w:rsidP="008D0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Танц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-/диско- зал</w:t>
            </w:r>
          </w:p>
        </w:tc>
        <w:tc>
          <w:tcPr>
            <w:tcW w:w="1406" w:type="dxa"/>
          </w:tcPr>
          <w:p w14:paraId="0EC5A0F1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1/200</w:t>
            </w:r>
          </w:p>
        </w:tc>
        <w:tc>
          <w:tcPr>
            <w:tcW w:w="1661" w:type="dxa"/>
          </w:tcPr>
          <w:p w14:paraId="4EBBF107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1B1A6B38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5F8FF65E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668C2D2B" w14:textId="77777777" w:rsidTr="008D067D">
        <w:trPr>
          <w:cantSplit/>
          <w:trHeight w:val="134"/>
        </w:trPr>
        <w:tc>
          <w:tcPr>
            <w:tcW w:w="5405" w:type="dxa"/>
          </w:tcPr>
          <w:p w14:paraId="521DE669" w14:textId="77777777" w:rsidR="008D067D" w:rsidRDefault="008D067D" w:rsidP="008D0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Спортзал</w:t>
            </w:r>
          </w:p>
        </w:tc>
        <w:tc>
          <w:tcPr>
            <w:tcW w:w="1406" w:type="dxa"/>
          </w:tcPr>
          <w:p w14:paraId="601D3C7C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661" w:type="dxa"/>
          </w:tcPr>
          <w:p w14:paraId="5CA641ED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2703" w:type="dxa"/>
          </w:tcPr>
          <w:p w14:paraId="713C1BFA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2A0A41D4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010D923C" w14:textId="77777777" w:rsidTr="008D067D">
        <w:trPr>
          <w:cantSplit/>
          <w:trHeight w:val="166"/>
        </w:trPr>
        <w:tc>
          <w:tcPr>
            <w:tcW w:w="5405" w:type="dxa"/>
          </w:tcPr>
          <w:p w14:paraId="2AADAB94" w14:textId="77777777" w:rsidR="008D067D" w:rsidRDefault="008D067D" w:rsidP="008D0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Выставочный зал</w:t>
            </w:r>
          </w:p>
        </w:tc>
        <w:tc>
          <w:tcPr>
            <w:tcW w:w="1406" w:type="dxa"/>
          </w:tcPr>
          <w:p w14:paraId="639C2840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661" w:type="dxa"/>
          </w:tcPr>
          <w:p w14:paraId="78C11722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2703" w:type="dxa"/>
          </w:tcPr>
          <w:p w14:paraId="22A1652B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24B2F92A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05C9E41C" w14:textId="77777777" w:rsidTr="008D067D">
        <w:trPr>
          <w:cantSplit/>
          <w:trHeight w:val="212"/>
        </w:trPr>
        <w:tc>
          <w:tcPr>
            <w:tcW w:w="5405" w:type="dxa"/>
          </w:tcPr>
          <w:p w14:paraId="00AFB056" w14:textId="77777777" w:rsidR="008D067D" w:rsidRDefault="008D067D" w:rsidP="008D0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Видеосалон</w:t>
            </w:r>
          </w:p>
        </w:tc>
        <w:tc>
          <w:tcPr>
            <w:tcW w:w="1406" w:type="dxa"/>
          </w:tcPr>
          <w:p w14:paraId="6F0C90FB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661" w:type="dxa"/>
          </w:tcPr>
          <w:p w14:paraId="5022EC4C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2703" w:type="dxa"/>
          </w:tcPr>
          <w:p w14:paraId="66CFFB8B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53F1FED4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6176AFF5" w14:textId="77777777" w:rsidTr="008D067D">
        <w:trPr>
          <w:cantSplit/>
          <w:trHeight w:val="263"/>
        </w:trPr>
        <w:tc>
          <w:tcPr>
            <w:tcW w:w="5405" w:type="dxa"/>
          </w:tcPr>
          <w:p w14:paraId="2D40B886" w14:textId="77777777" w:rsidR="008D067D" w:rsidRDefault="008D067D" w:rsidP="008D06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Кабинеты для работы клубных формирований</w:t>
            </w:r>
          </w:p>
        </w:tc>
        <w:tc>
          <w:tcPr>
            <w:tcW w:w="1406" w:type="dxa"/>
          </w:tcPr>
          <w:p w14:paraId="26F3C8EB" w14:textId="57CF6E60" w:rsidR="008D067D" w:rsidRDefault="00975440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61" w:type="dxa"/>
          </w:tcPr>
          <w:p w14:paraId="716FA9D9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63D3D8CD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51310AC3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</w:tr>
      <w:tr w:rsidR="008D067D" w14:paraId="5F82C381" w14:textId="77777777" w:rsidTr="008D067D">
        <w:trPr>
          <w:cantSplit/>
          <w:trHeight w:val="263"/>
        </w:trPr>
        <w:tc>
          <w:tcPr>
            <w:tcW w:w="5405" w:type="dxa"/>
          </w:tcPr>
          <w:p w14:paraId="21493108" w14:textId="77777777" w:rsidR="008D067D" w:rsidRDefault="008D067D" w:rsidP="008D06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хореографические классы</w:t>
            </w:r>
          </w:p>
        </w:tc>
        <w:tc>
          <w:tcPr>
            <w:tcW w:w="1406" w:type="dxa"/>
          </w:tcPr>
          <w:p w14:paraId="0FEAD062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61" w:type="dxa"/>
          </w:tcPr>
          <w:p w14:paraId="3E48F63A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101AD282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700A8AFB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</w:tr>
      <w:tr w:rsidR="008D067D" w14:paraId="0FC8F73A" w14:textId="77777777" w:rsidTr="008D067D">
        <w:trPr>
          <w:cantSplit/>
          <w:trHeight w:val="263"/>
        </w:trPr>
        <w:tc>
          <w:tcPr>
            <w:tcW w:w="5405" w:type="dxa"/>
          </w:tcPr>
          <w:p w14:paraId="369323AD" w14:textId="77777777" w:rsidR="008D067D" w:rsidRDefault="008D067D" w:rsidP="008D0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Комнаты игровые</w:t>
            </w:r>
          </w:p>
        </w:tc>
        <w:tc>
          <w:tcPr>
            <w:tcW w:w="1406" w:type="dxa"/>
          </w:tcPr>
          <w:p w14:paraId="45CC6855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661" w:type="dxa"/>
          </w:tcPr>
          <w:p w14:paraId="4DCB5F77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2703" w:type="dxa"/>
          </w:tcPr>
          <w:p w14:paraId="0E1A493A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2177E640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6526D146" w14:textId="77777777" w:rsidTr="008D067D">
        <w:trPr>
          <w:cantSplit/>
          <w:trHeight w:val="263"/>
        </w:trPr>
        <w:tc>
          <w:tcPr>
            <w:tcW w:w="5405" w:type="dxa"/>
          </w:tcPr>
          <w:p w14:paraId="2BC1149C" w14:textId="77777777" w:rsidR="008D067D" w:rsidRDefault="008D067D" w:rsidP="008D0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Комнаты для музейной работы</w:t>
            </w:r>
          </w:p>
        </w:tc>
        <w:tc>
          <w:tcPr>
            <w:tcW w:w="1406" w:type="dxa"/>
          </w:tcPr>
          <w:p w14:paraId="2940626A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661" w:type="dxa"/>
          </w:tcPr>
          <w:p w14:paraId="260C49C3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2703" w:type="dxa"/>
          </w:tcPr>
          <w:p w14:paraId="40767BBB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1C759020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4507701A" w14:textId="77777777" w:rsidTr="008D067D">
        <w:trPr>
          <w:cantSplit/>
          <w:trHeight w:val="137"/>
        </w:trPr>
        <w:tc>
          <w:tcPr>
            <w:tcW w:w="5405" w:type="dxa"/>
          </w:tcPr>
          <w:p w14:paraId="1D37465F" w14:textId="77777777" w:rsidR="008D067D" w:rsidRDefault="008D067D" w:rsidP="008D0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Комнаты для библиотечной работы</w:t>
            </w:r>
          </w:p>
        </w:tc>
        <w:tc>
          <w:tcPr>
            <w:tcW w:w="1406" w:type="dxa"/>
          </w:tcPr>
          <w:p w14:paraId="6C93591D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661" w:type="dxa"/>
          </w:tcPr>
          <w:p w14:paraId="6BCEACFC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2703" w:type="dxa"/>
          </w:tcPr>
          <w:p w14:paraId="72CF3EB3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13A53C4F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5AFBCF29" w14:textId="77777777" w:rsidTr="008D067D">
        <w:trPr>
          <w:cantSplit/>
          <w:trHeight w:val="106"/>
        </w:trPr>
        <w:tc>
          <w:tcPr>
            <w:tcW w:w="5405" w:type="dxa"/>
          </w:tcPr>
          <w:p w14:paraId="49646146" w14:textId="77777777" w:rsidR="008D067D" w:rsidRDefault="008D067D" w:rsidP="008D0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Кабинеты адм.-хозяйственного персонала</w:t>
            </w:r>
          </w:p>
        </w:tc>
        <w:tc>
          <w:tcPr>
            <w:tcW w:w="1406" w:type="dxa"/>
          </w:tcPr>
          <w:p w14:paraId="2AF48D60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5/6</w:t>
            </w:r>
          </w:p>
        </w:tc>
        <w:tc>
          <w:tcPr>
            <w:tcW w:w="1661" w:type="dxa"/>
          </w:tcPr>
          <w:p w14:paraId="02E078A4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7880DA1B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023C364D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710F136D" w14:textId="77777777" w:rsidTr="008D067D">
        <w:trPr>
          <w:cantSplit/>
          <w:trHeight w:val="106"/>
        </w:trPr>
        <w:tc>
          <w:tcPr>
            <w:tcW w:w="5405" w:type="dxa"/>
          </w:tcPr>
          <w:p w14:paraId="094731AA" w14:textId="77777777" w:rsidR="008D067D" w:rsidRDefault="008D067D" w:rsidP="008D0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Комнаты художественно-метод. персонала</w:t>
            </w:r>
          </w:p>
        </w:tc>
        <w:tc>
          <w:tcPr>
            <w:tcW w:w="1406" w:type="dxa"/>
          </w:tcPr>
          <w:p w14:paraId="0B49021B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7/12</w:t>
            </w:r>
          </w:p>
        </w:tc>
        <w:tc>
          <w:tcPr>
            <w:tcW w:w="1661" w:type="dxa"/>
          </w:tcPr>
          <w:p w14:paraId="0AE273E5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2C84C081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7BD9E40F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55693A75" w14:textId="77777777" w:rsidTr="008D067D">
        <w:trPr>
          <w:cantSplit/>
          <w:trHeight w:val="151"/>
        </w:trPr>
        <w:tc>
          <w:tcPr>
            <w:tcW w:w="5405" w:type="dxa"/>
          </w:tcPr>
          <w:p w14:paraId="6A691FBA" w14:textId="77777777" w:rsidR="008D067D" w:rsidRDefault="008D067D" w:rsidP="008D0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Кабинеты инженерно-технического персонала</w:t>
            </w:r>
          </w:p>
        </w:tc>
        <w:tc>
          <w:tcPr>
            <w:tcW w:w="1406" w:type="dxa"/>
          </w:tcPr>
          <w:p w14:paraId="5DF30865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1/6</w:t>
            </w:r>
          </w:p>
        </w:tc>
        <w:tc>
          <w:tcPr>
            <w:tcW w:w="1661" w:type="dxa"/>
          </w:tcPr>
          <w:p w14:paraId="4F960520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494F6ED2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075B5219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7A11A9D6" w14:textId="77777777" w:rsidTr="008D067D">
        <w:trPr>
          <w:cantSplit/>
          <w:trHeight w:val="183"/>
        </w:trPr>
        <w:tc>
          <w:tcPr>
            <w:tcW w:w="5405" w:type="dxa"/>
          </w:tcPr>
          <w:p w14:paraId="40F48F3E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Звуко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-технические помещения</w:t>
            </w:r>
          </w:p>
        </w:tc>
        <w:tc>
          <w:tcPr>
            <w:tcW w:w="1406" w:type="dxa"/>
          </w:tcPr>
          <w:p w14:paraId="01281737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4/5</w:t>
            </w:r>
          </w:p>
        </w:tc>
        <w:tc>
          <w:tcPr>
            <w:tcW w:w="1661" w:type="dxa"/>
          </w:tcPr>
          <w:p w14:paraId="7A0F5CB6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3A64BA1D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4544C3A0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6931FF6B" w14:textId="77777777" w:rsidTr="008D067D">
        <w:trPr>
          <w:cantSplit/>
          <w:trHeight w:val="183"/>
        </w:trPr>
        <w:tc>
          <w:tcPr>
            <w:tcW w:w="5405" w:type="dxa"/>
          </w:tcPr>
          <w:p w14:paraId="12AD7958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</w:t>
            </w:r>
          </w:p>
        </w:tc>
        <w:tc>
          <w:tcPr>
            <w:tcW w:w="1406" w:type="dxa"/>
          </w:tcPr>
          <w:p w14:paraId="2414EF86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2/200</w:t>
            </w:r>
          </w:p>
        </w:tc>
        <w:tc>
          <w:tcPr>
            <w:tcW w:w="1661" w:type="dxa"/>
          </w:tcPr>
          <w:p w14:paraId="5235B741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71C40EB4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09750448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218D79D0" w14:textId="77777777" w:rsidTr="008D067D">
        <w:trPr>
          <w:cantSplit/>
          <w:trHeight w:val="229"/>
        </w:trPr>
        <w:tc>
          <w:tcPr>
            <w:tcW w:w="5405" w:type="dxa"/>
          </w:tcPr>
          <w:p w14:paraId="3E208DBA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Бар/кафе</w:t>
            </w:r>
          </w:p>
        </w:tc>
        <w:tc>
          <w:tcPr>
            <w:tcW w:w="1406" w:type="dxa"/>
          </w:tcPr>
          <w:p w14:paraId="01E9FAF5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661" w:type="dxa"/>
          </w:tcPr>
          <w:p w14:paraId="084D2914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703" w:type="dxa"/>
          </w:tcPr>
          <w:p w14:paraId="132D8DDB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55A7CDC2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</w:tr>
      <w:tr w:rsidR="008D067D" w14:paraId="0D171A9A" w14:textId="77777777" w:rsidTr="008D067D">
        <w:trPr>
          <w:cantSplit/>
          <w:trHeight w:val="133"/>
        </w:trPr>
        <w:tc>
          <w:tcPr>
            <w:tcW w:w="5405" w:type="dxa"/>
          </w:tcPr>
          <w:p w14:paraId="4B86D2C4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Гардероб</w:t>
            </w:r>
          </w:p>
        </w:tc>
        <w:tc>
          <w:tcPr>
            <w:tcW w:w="1406" w:type="dxa"/>
          </w:tcPr>
          <w:p w14:paraId="0E507782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1/663 мест </w:t>
            </w:r>
          </w:p>
          <w:p w14:paraId="40056296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61" w:type="dxa"/>
          </w:tcPr>
          <w:p w14:paraId="29A3DC5A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0E492398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26E728DB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454CCA80" w14:textId="77777777" w:rsidTr="008D067D">
        <w:trPr>
          <w:cantSplit/>
          <w:trHeight w:val="273"/>
        </w:trPr>
        <w:tc>
          <w:tcPr>
            <w:tcW w:w="5405" w:type="dxa"/>
          </w:tcPr>
          <w:p w14:paraId="4A642C88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Другое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(указать наименование):</w:t>
            </w:r>
          </w:p>
          <w:p w14:paraId="000D4C28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-театральная гостиная</w:t>
            </w:r>
          </w:p>
        </w:tc>
        <w:tc>
          <w:tcPr>
            <w:tcW w:w="1406" w:type="dxa"/>
          </w:tcPr>
          <w:p w14:paraId="192F397B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3BCD7D6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1/80 мест</w:t>
            </w:r>
          </w:p>
        </w:tc>
        <w:tc>
          <w:tcPr>
            <w:tcW w:w="1661" w:type="dxa"/>
          </w:tcPr>
          <w:p w14:paraId="3EB0FE0F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70F5A7F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130F73D6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2DB86F9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4AD5DB11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9420880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58E6E28E" w14:textId="77777777" w:rsidTr="008D067D">
        <w:trPr>
          <w:cantSplit/>
          <w:trHeight w:val="306"/>
        </w:trPr>
        <w:tc>
          <w:tcPr>
            <w:tcW w:w="5405" w:type="dxa"/>
          </w:tcPr>
          <w:p w14:paraId="2E016C97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-закусочная</w:t>
            </w:r>
          </w:p>
        </w:tc>
        <w:tc>
          <w:tcPr>
            <w:tcW w:w="1406" w:type="dxa"/>
          </w:tcPr>
          <w:p w14:paraId="07AF9967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1/40 мест</w:t>
            </w:r>
          </w:p>
        </w:tc>
        <w:tc>
          <w:tcPr>
            <w:tcW w:w="1661" w:type="dxa"/>
          </w:tcPr>
          <w:p w14:paraId="769CAEE6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73EEAD61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267E5DF2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</w:tr>
      <w:tr w:rsidR="008D067D" w14:paraId="379A3864" w14:textId="77777777" w:rsidTr="008D067D">
        <w:trPr>
          <w:cantSplit/>
          <w:trHeight w:val="233"/>
        </w:trPr>
        <w:tc>
          <w:tcPr>
            <w:tcW w:w="5405" w:type="dxa"/>
          </w:tcPr>
          <w:p w14:paraId="2C8E5307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-костюмерная</w:t>
            </w:r>
          </w:p>
        </w:tc>
        <w:tc>
          <w:tcPr>
            <w:tcW w:w="1406" w:type="dxa"/>
          </w:tcPr>
          <w:p w14:paraId="6B140D88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1" w:type="dxa"/>
          </w:tcPr>
          <w:p w14:paraId="7B57FA03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791F3C99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3E64AEFF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654BED1F" w14:textId="77777777" w:rsidTr="008D067D">
        <w:trPr>
          <w:cantSplit/>
          <w:trHeight w:val="233"/>
        </w:trPr>
        <w:tc>
          <w:tcPr>
            <w:tcW w:w="5405" w:type="dxa"/>
          </w:tcPr>
          <w:p w14:paraId="3272204E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-бутафорная</w:t>
            </w:r>
          </w:p>
        </w:tc>
        <w:tc>
          <w:tcPr>
            <w:tcW w:w="1406" w:type="dxa"/>
          </w:tcPr>
          <w:p w14:paraId="5F4E3137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61" w:type="dxa"/>
          </w:tcPr>
          <w:p w14:paraId="55C305DD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35C4C4EE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58C3A98A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1CDAD0A8" w14:textId="77777777" w:rsidTr="008D067D">
        <w:trPr>
          <w:cantSplit/>
          <w:trHeight w:val="233"/>
        </w:trPr>
        <w:tc>
          <w:tcPr>
            <w:tcW w:w="5405" w:type="dxa"/>
          </w:tcPr>
          <w:p w14:paraId="2CD49DDF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-гримерные комнаты </w:t>
            </w:r>
          </w:p>
        </w:tc>
        <w:tc>
          <w:tcPr>
            <w:tcW w:w="1406" w:type="dxa"/>
          </w:tcPr>
          <w:p w14:paraId="73B94528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61" w:type="dxa"/>
          </w:tcPr>
          <w:p w14:paraId="259F04DF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608AA3DF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41BD7914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11FF51DD" w14:textId="77777777" w:rsidTr="008D067D">
        <w:trPr>
          <w:cantSplit/>
          <w:trHeight w:val="233"/>
        </w:trPr>
        <w:tc>
          <w:tcPr>
            <w:tcW w:w="5405" w:type="dxa"/>
          </w:tcPr>
          <w:p w14:paraId="11836F16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-помещение для хранения мебели, инвентаря</w:t>
            </w:r>
          </w:p>
        </w:tc>
        <w:tc>
          <w:tcPr>
            <w:tcW w:w="1406" w:type="dxa"/>
          </w:tcPr>
          <w:p w14:paraId="7A495F5A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61" w:type="dxa"/>
          </w:tcPr>
          <w:p w14:paraId="6BDC0105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72200A6F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523D3AA3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D067D" w14:paraId="2A9EEBA8" w14:textId="77777777" w:rsidTr="008D067D">
        <w:trPr>
          <w:cantSplit/>
          <w:trHeight w:val="233"/>
        </w:trPr>
        <w:tc>
          <w:tcPr>
            <w:tcW w:w="5405" w:type="dxa"/>
          </w:tcPr>
          <w:p w14:paraId="0AF44C2D" w14:textId="77777777" w:rsidR="008D067D" w:rsidRDefault="008D067D" w:rsidP="008D06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-санитарный узел,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для инвалидов-колясочников</w:t>
            </w:r>
          </w:p>
        </w:tc>
        <w:tc>
          <w:tcPr>
            <w:tcW w:w="1406" w:type="dxa"/>
          </w:tcPr>
          <w:p w14:paraId="591B195C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5/12</w:t>
            </w:r>
          </w:p>
        </w:tc>
        <w:tc>
          <w:tcPr>
            <w:tcW w:w="1661" w:type="dxa"/>
          </w:tcPr>
          <w:p w14:paraId="7FA8D568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703" w:type="dxa"/>
          </w:tcPr>
          <w:p w14:paraId="0B0FE1B5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27" w:type="dxa"/>
          </w:tcPr>
          <w:p w14:paraId="7B529805" w14:textId="77777777" w:rsidR="008D067D" w:rsidRDefault="008D067D" w:rsidP="008D06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</w:tbl>
    <w:p w14:paraId="2DC35EFA" w14:textId="77777777" w:rsidR="008D067D" w:rsidRDefault="008D067D" w:rsidP="008D06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7CF344FC" w14:textId="77777777" w:rsidR="00EE34C8" w:rsidRPr="00334C8A" w:rsidRDefault="009272BE" w:rsidP="009272BE">
      <w:pPr>
        <w:pStyle w:val="ConsPlusNormal"/>
        <w:widowControl/>
        <w:ind w:left="644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34C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2.3. </w:t>
      </w:r>
      <w:r w:rsidR="00EE34C8" w:rsidRPr="00334C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Материально-техническое оснащение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1"/>
        <w:gridCol w:w="2780"/>
        <w:gridCol w:w="7549"/>
      </w:tblGrid>
      <w:tr w:rsidR="00334C8A" w:rsidRPr="009272BE" w14:paraId="37E62BB8" w14:textId="77777777" w:rsidTr="00334C8A">
        <w:trPr>
          <w:trHeight w:val="316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2DD5F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72B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34F78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72B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единиц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C6CC8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72B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Техническое состояние </w:t>
            </w:r>
            <w:r w:rsidRPr="009272B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(удовлетворительное/неудовлетворительное)</w:t>
            </w:r>
          </w:p>
        </w:tc>
      </w:tr>
      <w:tr w:rsidR="00334C8A" w:rsidRPr="009272BE" w14:paraId="75189216" w14:textId="77777777" w:rsidTr="00334C8A">
        <w:trPr>
          <w:trHeight w:val="26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7FD60" w14:textId="77777777" w:rsidR="00334C8A" w:rsidRPr="008D067D" w:rsidRDefault="00334C8A" w:rsidP="00334C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Музыкальные инструменты </w:t>
            </w:r>
          </w:p>
          <w:p w14:paraId="5D3002F2" w14:textId="77777777" w:rsidR="00334C8A" w:rsidRPr="008D067D" w:rsidRDefault="00334C8A" w:rsidP="00334C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</w:t>
            </w:r>
            <w:r w:rsidRPr="008D067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перечислить основные)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DEB2A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3574A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34C8A" w:rsidRPr="009272BE" w14:paraId="66E3BBFC" w14:textId="77777777" w:rsidTr="00334C8A">
        <w:trPr>
          <w:trHeight w:val="26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95EE3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пианино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9FEE8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4FF52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97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549CC8E4" w14:textId="77777777" w:rsidTr="00334C8A">
        <w:trPr>
          <w:trHeight w:val="26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FB286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электрогитара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0A1CF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C67F4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97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6995BF1F" w14:textId="77777777" w:rsidTr="00334C8A">
        <w:trPr>
          <w:trHeight w:val="26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3B716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гитара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37BD1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1DCF1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97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189900BF" w14:textId="77777777" w:rsidTr="00334C8A">
        <w:trPr>
          <w:trHeight w:val="26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20398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рояль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0B750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52A6A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97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674CB02A" w14:textId="77777777" w:rsidTr="00334C8A">
        <w:trPr>
          <w:trHeight w:val="26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E69DE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электророяль</w:t>
            </w:r>
            <w:proofErr w:type="spellEnd"/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03241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4C1D5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97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3C6B8BEE" w14:textId="77777777" w:rsidTr="00334C8A">
        <w:trPr>
          <w:trHeight w:val="26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F2669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баяны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133E1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01F3E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97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1F54A8B2" w14:textId="77777777" w:rsidTr="00334C8A">
        <w:trPr>
          <w:trHeight w:val="26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3ED5A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бонги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стойке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Magnum</w:t>
            </w:r>
            <w:proofErr w:type="spellEnd"/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5388A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6CB5E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97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30384B41" w14:textId="77777777" w:rsidTr="00334C8A">
        <w:trPr>
          <w:trHeight w:val="26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87C73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Кахон</w:t>
            </w:r>
            <w:proofErr w:type="spellEnd"/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AFBB4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6FD83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97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106EC265" w14:textId="77777777" w:rsidTr="00334C8A">
        <w:trPr>
          <w:trHeight w:val="26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BCD15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Синтезатор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7A1FB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DDDB1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97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60F56471" w14:textId="77777777" w:rsidTr="00334C8A">
        <w:trPr>
          <w:trHeight w:val="26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4502C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ударная установка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4534C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C3DA4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97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5DA03B21" w14:textId="77777777" w:rsidTr="00334C8A">
        <w:trPr>
          <w:trHeight w:val="26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B1D2E" w14:textId="77777777" w:rsidR="00334C8A" w:rsidRPr="008D067D" w:rsidRDefault="00334C8A" w:rsidP="00334C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b/>
                <w:sz w:val="24"/>
                <w:szCs w:val="24"/>
              </w:rPr>
              <w:t xml:space="preserve">Транспорт </w:t>
            </w:r>
            <w:r w:rsidRPr="008D067D">
              <w:rPr>
                <w:rFonts w:ascii="Times New Roman" w:hAnsi="Times New Roman"/>
                <w:b/>
                <w:i/>
                <w:sz w:val="24"/>
                <w:szCs w:val="24"/>
              </w:rPr>
              <w:t>(перечислить)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B4BF8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E5644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34C8A" w:rsidRPr="009272BE" w14:paraId="49C8DE21" w14:textId="77777777" w:rsidTr="00334C8A">
        <w:trPr>
          <w:trHeight w:val="144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94551" w14:textId="77777777" w:rsidR="00334C8A" w:rsidRPr="008D067D" w:rsidRDefault="00334C8A" w:rsidP="00334C8A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b/>
                <w:sz w:val="24"/>
                <w:szCs w:val="24"/>
              </w:rPr>
              <w:t xml:space="preserve">Книжный/методический фонд 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51694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302A05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26C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116BFE1C" w14:textId="77777777" w:rsidTr="00334C8A">
        <w:trPr>
          <w:trHeight w:val="176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E6970" w14:textId="77777777" w:rsidR="00334C8A" w:rsidRPr="008D067D" w:rsidRDefault="00334C8A" w:rsidP="00334C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b/>
                <w:sz w:val="24"/>
                <w:szCs w:val="24"/>
              </w:rPr>
              <w:t>Костюмерный</w:t>
            </w:r>
            <w:r w:rsidRPr="008D067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фонд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FB22B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3814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31C94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26C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2EB7FFA6" w14:textId="77777777" w:rsidTr="00334C8A">
        <w:trPr>
          <w:trHeight w:val="208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02F51" w14:textId="77777777" w:rsidR="00334C8A" w:rsidRPr="008D067D" w:rsidRDefault="00334C8A" w:rsidP="00334C8A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Оргтехника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42AA3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4A4ED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26C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39D2582A" w14:textId="77777777" w:rsidTr="00334C8A">
        <w:trPr>
          <w:trHeight w:val="208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75E31" w14:textId="77777777" w:rsidR="00334C8A" w:rsidRPr="008D067D" w:rsidRDefault="00334C8A" w:rsidP="00334C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Технические средства для оснащения залов (телевизор, проектор, экран, акустические системы, микшерские пульты, осветительные проборы и др.)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5644D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507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5CA64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26C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2E46D09A" w14:textId="77777777" w:rsidTr="00334C8A">
        <w:trPr>
          <w:trHeight w:val="208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0438" w14:textId="77777777" w:rsidR="00334C8A" w:rsidRDefault="00334C8A" w:rsidP="00334C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1DE7C4B1" w14:textId="77777777" w:rsidR="00334C8A" w:rsidRPr="008D067D" w:rsidRDefault="00334C8A" w:rsidP="00334C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Игровой реквизит (надувной, объёмный и др.)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186CD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D51C6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72B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58910423" w14:textId="77777777" w:rsidTr="00334C8A">
        <w:trPr>
          <w:trHeight w:val="208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D7C35" w14:textId="77777777" w:rsidR="00334C8A" w:rsidRPr="008D067D" w:rsidRDefault="00334C8A" w:rsidP="00334C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Специализированное оборудование для маломобильных групп населения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2FC69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A0510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72B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  <w:tr w:rsidR="00334C8A" w:rsidRPr="009272BE" w14:paraId="09E9996B" w14:textId="77777777" w:rsidTr="00334C8A">
        <w:trPr>
          <w:trHeight w:val="208"/>
        </w:trPr>
        <w:tc>
          <w:tcPr>
            <w:tcW w:w="1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89DF0" w14:textId="77777777" w:rsidR="00334C8A" w:rsidRPr="008D067D" w:rsidRDefault="00334C8A" w:rsidP="00334C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Мебель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FD741" w14:textId="77777777" w:rsidR="00334C8A" w:rsidRPr="009272BE" w:rsidRDefault="00334C8A" w:rsidP="00334C8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</w:p>
        </w:tc>
        <w:tc>
          <w:tcPr>
            <w:tcW w:w="2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1B500" w14:textId="77777777" w:rsidR="00334C8A" w:rsidRPr="009272BE" w:rsidRDefault="00334C8A" w:rsidP="00334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72B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удовлетворительное</w:t>
            </w:r>
          </w:p>
        </w:tc>
      </w:tr>
    </w:tbl>
    <w:p w14:paraId="61AF5E3C" w14:textId="77777777" w:rsidR="00334C8A" w:rsidRPr="004B397A" w:rsidRDefault="00334C8A" w:rsidP="00334C8A"/>
    <w:p w14:paraId="6BE5E5BD" w14:textId="77777777" w:rsidR="00DB4D93" w:rsidRDefault="00DB4D93" w:rsidP="009272BE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14:paraId="53FF8242" w14:textId="481423EE" w:rsidR="00DB4D93" w:rsidRPr="00365B66" w:rsidRDefault="009272BE" w:rsidP="00365B66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2.4. </w:t>
      </w:r>
      <w:r w:rsidR="00EE34C8" w:rsidRPr="005E682A">
        <w:rPr>
          <w:rFonts w:ascii="Times New Roman" w:hAnsi="Times New Roman" w:cs="Times New Roman"/>
          <w:b/>
          <w:i/>
          <w:sz w:val="24"/>
          <w:szCs w:val="24"/>
        </w:rPr>
        <w:t xml:space="preserve"> Материально-технические средства, приобретенные за отчетный год</w:t>
      </w:r>
      <w:r w:rsidR="00B8667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86675" w:rsidRPr="00B86675">
        <w:rPr>
          <w:rFonts w:ascii="Times New Roman" w:hAnsi="Times New Roman" w:cs="Times New Roman"/>
          <w:bCs/>
          <w:i/>
          <w:sz w:val="24"/>
          <w:szCs w:val="24"/>
        </w:rPr>
        <w:t>(указывается общее количество)</w:t>
      </w:r>
    </w:p>
    <w:p w14:paraId="6A8C16A2" w14:textId="77777777" w:rsidR="00DB4D93" w:rsidRPr="005E682A" w:rsidRDefault="00DB4D93" w:rsidP="009272BE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497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8"/>
        <w:gridCol w:w="7413"/>
        <w:gridCol w:w="1499"/>
        <w:gridCol w:w="5132"/>
      </w:tblGrid>
      <w:tr w:rsidR="00B479FE" w:rsidRPr="00B479FE" w14:paraId="1885D12E" w14:textId="77777777" w:rsidTr="008A5DC3">
        <w:tc>
          <w:tcPr>
            <w:tcW w:w="229" w:type="pct"/>
          </w:tcPr>
          <w:p w14:paraId="7E0EA69C" w14:textId="77777777" w:rsidR="00B479FE" w:rsidRPr="00B479FE" w:rsidRDefault="00B479FE" w:rsidP="00B479F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521" w:type="pct"/>
          </w:tcPr>
          <w:p w14:paraId="131AB88B" w14:textId="77777777" w:rsidR="00B479FE" w:rsidRPr="00B479FE" w:rsidRDefault="00B479FE" w:rsidP="00B479F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04" w:type="pct"/>
          </w:tcPr>
          <w:p w14:paraId="0326685E" w14:textId="77777777" w:rsidR="00B479FE" w:rsidRPr="00B479FE" w:rsidRDefault="00B479FE" w:rsidP="00B479F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46" w:type="pct"/>
          </w:tcPr>
          <w:p w14:paraId="737E96A4" w14:textId="77777777" w:rsidR="007A0908" w:rsidRDefault="00B479FE" w:rsidP="007A090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Сумма </w:t>
            </w:r>
            <w:r w:rsidRPr="00B479F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(тыс. руб.)</w:t>
            </w: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, </w:t>
            </w:r>
          </w:p>
          <w:p w14:paraId="5A661022" w14:textId="77777777" w:rsidR="00B479FE" w:rsidRPr="00B479FE" w:rsidRDefault="00B479FE" w:rsidP="007A090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</w:tc>
      </w:tr>
      <w:tr w:rsidR="00B479FE" w:rsidRPr="00B479FE" w14:paraId="3E81F71C" w14:textId="77777777" w:rsidTr="008A5DC3">
        <w:tc>
          <w:tcPr>
            <w:tcW w:w="229" w:type="pct"/>
          </w:tcPr>
          <w:p w14:paraId="60B6899B" w14:textId="77777777" w:rsidR="00B479FE" w:rsidRPr="00B479FE" w:rsidRDefault="00B479FE" w:rsidP="00B479F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4771" w:type="pct"/>
            <w:gridSpan w:val="3"/>
          </w:tcPr>
          <w:p w14:paraId="55C9EC7A" w14:textId="07E4B7AB" w:rsidR="00B479FE" w:rsidRPr="00B479FE" w:rsidRDefault="00DB4D93" w:rsidP="00B479FE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Музыкальные инструменты</w:t>
            </w:r>
          </w:p>
        </w:tc>
      </w:tr>
      <w:tr w:rsidR="00B479FE" w:rsidRPr="00B479FE" w14:paraId="309FC4CF" w14:textId="77777777" w:rsidTr="008A5DC3">
        <w:tc>
          <w:tcPr>
            <w:tcW w:w="229" w:type="pct"/>
          </w:tcPr>
          <w:p w14:paraId="1AF1D181" w14:textId="77777777" w:rsidR="00B479FE" w:rsidRPr="007C741A" w:rsidRDefault="00B479FE" w:rsidP="007C741A">
            <w:pPr>
              <w:pStyle w:val="a9"/>
              <w:rPr>
                <w:rFonts w:ascii="Times New Roman" w:hAnsi="Times New Roman"/>
              </w:rPr>
            </w:pPr>
            <w:r w:rsidRPr="007C741A">
              <w:rPr>
                <w:rFonts w:ascii="Times New Roman" w:hAnsi="Times New Roman"/>
              </w:rPr>
              <w:t>1.1.</w:t>
            </w:r>
          </w:p>
        </w:tc>
        <w:tc>
          <w:tcPr>
            <w:tcW w:w="2521" w:type="pct"/>
          </w:tcPr>
          <w:p w14:paraId="49FEFDA8" w14:textId="27E53681" w:rsidR="00B479FE" w:rsidRPr="007C741A" w:rsidRDefault="00B86675" w:rsidP="007C741A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бюджет</w:t>
            </w:r>
          </w:p>
        </w:tc>
        <w:tc>
          <w:tcPr>
            <w:tcW w:w="504" w:type="pct"/>
          </w:tcPr>
          <w:p w14:paraId="5655EDEC" w14:textId="74B5462F" w:rsidR="00B479FE" w:rsidRPr="00B86675" w:rsidRDefault="008D067D" w:rsidP="007C741A">
            <w:pPr>
              <w:pStyle w:val="a9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-</w:t>
            </w:r>
          </w:p>
        </w:tc>
        <w:tc>
          <w:tcPr>
            <w:tcW w:w="1746" w:type="pct"/>
          </w:tcPr>
          <w:p w14:paraId="3995530C" w14:textId="66939FAE" w:rsidR="00B479FE" w:rsidRPr="007C741A" w:rsidRDefault="008D067D" w:rsidP="007C741A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479FE" w:rsidRPr="00B479FE" w14:paraId="69318596" w14:textId="77777777" w:rsidTr="008A5DC3">
        <w:trPr>
          <w:trHeight w:val="155"/>
        </w:trPr>
        <w:tc>
          <w:tcPr>
            <w:tcW w:w="229" w:type="pct"/>
          </w:tcPr>
          <w:p w14:paraId="7C4DFDAE" w14:textId="77777777" w:rsidR="00B479FE" w:rsidRPr="007C741A" w:rsidRDefault="00B479FE" w:rsidP="007C741A">
            <w:pPr>
              <w:pStyle w:val="a9"/>
              <w:rPr>
                <w:rFonts w:ascii="Times New Roman" w:hAnsi="Times New Roman"/>
              </w:rPr>
            </w:pPr>
            <w:r w:rsidRPr="007C741A">
              <w:rPr>
                <w:rFonts w:ascii="Times New Roman" w:hAnsi="Times New Roman"/>
              </w:rPr>
              <w:t>1.2.</w:t>
            </w:r>
          </w:p>
        </w:tc>
        <w:tc>
          <w:tcPr>
            <w:tcW w:w="2521" w:type="pct"/>
            <w:tcBorders>
              <w:bottom w:val="single" w:sz="4" w:space="0" w:color="auto"/>
            </w:tcBorders>
          </w:tcPr>
          <w:p w14:paraId="5709FD29" w14:textId="0E765AB0" w:rsidR="00B479FE" w:rsidRPr="00B86675" w:rsidRDefault="00B86675" w:rsidP="007C741A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вне/бюджет</w:t>
            </w:r>
          </w:p>
        </w:tc>
        <w:tc>
          <w:tcPr>
            <w:tcW w:w="504" w:type="pct"/>
          </w:tcPr>
          <w:p w14:paraId="3541FEF6" w14:textId="185774C2" w:rsidR="00B479FE" w:rsidRPr="00B86675" w:rsidRDefault="008D067D" w:rsidP="007C741A">
            <w:pPr>
              <w:pStyle w:val="a9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-</w:t>
            </w:r>
          </w:p>
        </w:tc>
        <w:tc>
          <w:tcPr>
            <w:tcW w:w="1746" w:type="pct"/>
          </w:tcPr>
          <w:p w14:paraId="3FDF00E1" w14:textId="6A6BC933" w:rsidR="00B479FE" w:rsidRPr="00B86675" w:rsidRDefault="008D067D" w:rsidP="007C741A">
            <w:pPr>
              <w:pStyle w:val="a9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-</w:t>
            </w:r>
          </w:p>
        </w:tc>
      </w:tr>
      <w:tr w:rsidR="00B479FE" w:rsidRPr="00B479FE" w14:paraId="6DD69A10" w14:textId="77777777" w:rsidTr="008A5DC3">
        <w:tc>
          <w:tcPr>
            <w:tcW w:w="229" w:type="pct"/>
          </w:tcPr>
          <w:p w14:paraId="2BDEC122" w14:textId="77777777" w:rsidR="00B479FE" w:rsidRPr="00B479FE" w:rsidRDefault="00B479FE" w:rsidP="00B479F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21" w:type="pct"/>
          </w:tcPr>
          <w:p w14:paraId="1BA3EF93" w14:textId="271A33E3" w:rsidR="00B479FE" w:rsidRPr="00B479FE" w:rsidRDefault="00B479FE" w:rsidP="00B479F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ВСЕГО </w:t>
            </w:r>
            <w:r w:rsidR="00DB4D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музыкальные инструменты</w:t>
            </w:r>
          </w:p>
        </w:tc>
        <w:tc>
          <w:tcPr>
            <w:tcW w:w="504" w:type="pct"/>
          </w:tcPr>
          <w:p w14:paraId="7B2A930B" w14:textId="77777777" w:rsidR="00B479FE" w:rsidRPr="00B479FE" w:rsidRDefault="00B479FE" w:rsidP="00B479F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46" w:type="pct"/>
          </w:tcPr>
          <w:p w14:paraId="2B58197D" w14:textId="77777777" w:rsidR="00B479FE" w:rsidRPr="00D12B2E" w:rsidRDefault="00B479FE" w:rsidP="00B479FE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B479FE" w:rsidRPr="00B479FE" w14:paraId="3AC2A2CB" w14:textId="77777777" w:rsidTr="008A5DC3">
        <w:tc>
          <w:tcPr>
            <w:tcW w:w="229" w:type="pct"/>
          </w:tcPr>
          <w:p w14:paraId="5CE146DB" w14:textId="77777777" w:rsidR="00B479FE" w:rsidRPr="00B479FE" w:rsidRDefault="00B479FE" w:rsidP="00B479F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4771" w:type="pct"/>
            <w:gridSpan w:val="3"/>
          </w:tcPr>
          <w:p w14:paraId="496820E4" w14:textId="2DCBB1F2" w:rsidR="00B479FE" w:rsidRPr="00B479FE" w:rsidRDefault="00DB4D93" w:rsidP="00B479FE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Транспорт</w:t>
            </w:r>
          </w:p>
        </w:tc>
      </w:tr>
      <w:tr w:rsidR="00B86675" w:rsidRPr="00B479FE" w14:paraId="79B972CD" w14:textId="77777777" w:rsidTr="008A5DC3">
        <w:tc>
          <w:tcPr>
            <w:tcW w:w="229" w:type="pct"/>
          </w:tcPr>
          <w:p w14:paraId="57EC2906" w14:textId="77777777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2521" w:type="pct"/>
          </w:tcPr>
          <w:p w14:paraId="19EEBEDF" w14:textId="58D6EC89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бюджет</w:t>
            </w:r>
          </w:p>
        </w:tc>
        <w:tc>
          <w:tcPr>
            <w:tcW w:w="504" w:type="pct"/>
          </w:tcPr>
          <w:p w14:paraId="771D35DE" w14:textId="44128790" w:rsidR="00B86675" w:rsidRPr="00B479FE" w:rsidRDefault="008D067D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746" w:type="pct"/>
          </w:tcPr>
          <w:p w14:paraId="36A88314" w14:textId="15E77795" w:rsidR="00B86675" w:rsidRPr="00B479FE" w:rsidRDefault="008D067D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86675" w:rsidRPr="00B479FE" w14:paraId="63392820" w14:textId="77777777" w:rsidTr="008A5DC3">
        <w:tc>
          <w:tcPr>
            <w:tcW w:w="229" w:type="pct"/>
          </w:tcPr>
          <w:p w14:paraId="27B1C984" w14:textId="0FE4D55C" w:rsidR="00B86675" w:rsidRDefault="00B86675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2521" w:type="pct"/>
          </w:tcPr>
          <w:p w14:paraId="6A8C9016" w14:textId="483D2028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вне/бюджет</w:t>
            </w:r>
          </w:p>
        </w:tc>
        <w:tc>
          <w:tcPr>
            <w:tcW w:w="504" w:type="pct"/>
          </w:tcPr>
          <w:p w14:paraId="2D80929B" w14:textId="0856C7CB" w:rsidR="00B86675" w:rsidRPr="00B479FE" w:rsidRDefault="008D067D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746" w:type="pct"/>
          </w:tcPr>
          <w:p w14:paraId="38850C64" w14:textId="6BE3418E" w:rsidR="00B86675" w:rsidRPr="00B479FE" w:rsidRDefault="008D067D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86675" w:rsidRPr="00B479FE" w14:paraId="7EB65AC7" w14:textId="77777777" w:rsidTr="008A5DC3">
        <w:tc>
          <w:tcPr>
            <w:tcW w:w="229" w:type="pct"/>
          </w:tcPr>
          <w:p w14:paraId="5A7608D3" w14:textId="77777777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1" w:type="pct"/>
          </w:tcPr>
          <w:p w14:paraId="7D3D6549" w14:textId="2D5DE6C9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ВСЕГО </w:t>
            </w:r>
            <w:r w:rsidR="00DB4D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транспорт</w:t>
            </w:r>
          </w:p>
        </w:tc>
        <w:tc>
          <w:tcPr>
            <w:tcW w:w="504" w:type="pct"/>
          </w:tcPr>
          <w:p w14:paraId="37638B2B" w14:textId="77777777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46" w:type="pct"/>
          </w:tcPr>
          <w:p w14:paraId="00DECEF6" w14:textId="77777777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86675" w:rsidRPr="00B479FE" w14:paraId="22DD1921" w14:textId="77777777" w:rsidTr="008A5DC3">
        <w:tc>
          <w:tcPr>
            <w:tcW w:w="229" w:type="pct"/>
          </w:tcPr>
          <w:p w14:paraId="34C572F7" w14:textId="77777777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4771" w:type="pct"/>
            <w:gridSpan w:val="3"/>
          </w:tcPr>
          <w:p w14:paraId="15D837B0" w14:textId="6E2D4310" w:rsidR="00B86675" w:rsidRPr="008A5DC3" w:rsidRDefault="00DB4D93" w:rsidP="00B8667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A5DC3">
              <w:rPr>
                <w:rFonts w:ascii="Times New Roman" w:hAnsi="Times New Roman"/>
                <w:b/>
                <w:i/>
                <w:sz w:val="24"/>
                <w:szCs w:val="24"/>
              </w:rPr>
              <w:t>Книжный/методический фонд</w:t>
            </w:r>
          </w:p>
        </w:tc>
      </w:tr>
      <w:tr w:rsidR="00B86675" w:rsidRPr="00B479FE" w14:paraId="21C384C3" w14:textId="77777777" w:rsidTr="008A5DC3">
        <w:tc>
          <w:tcPr>
            <w:tcW w:w="229" w:type="pct"/>
          </w:tcPr>
          <w:p w14:paraId="1719D7B0" w14:textId="77777777" w:rsidR="00B86675" w:rsidRPr="007C741A" w:rsidRDefault="00B86675" w:rsidP="00B86675">
            <w:pPr>
              <w:pStyle w:val="a9"/>
              <w:rPr>
                <w:rFonts w:ascii="Times New Roman" w:hAnsi="Times New Roman"/>
              </w:rPr>
            </w:pPr>
            <w:r w:rsidRPr="007C741A">
              <w:rPr>
                <w:rFonts w:ascii="Times New Roman" w:hAnsi="Times New Roman"/>
              </w:rPr>
              <w:t>3.1.</w:t>
            </w:r>
          </w:p>
        </w:tc>
        <w:tc>
          <w:tcPr>
            <w:tcW w:w="2521" w:type="pct"/>
          </w:tcPr>
          <w:p w14:paraId="55744677" w14:textId="56B90EBF" w:rsidR="00B86675" w:rsidRPr="008A5DC3" w:rsidRDefault="00B86675" w:rsidP="00B86675">
            <w:pPr>
              <w:pStyle w:val="a9"/>
              <w:rPr>
                <w:rFonts w:ascii="Times New Roman" w:hAnsi="Times New Roman"/>
              </w:rPr>
            </w:pPr>
            <w:r w:rsidRPr="008A5DC3">
              <w:rPr>
                <w:rFonts w:ascii="Times New Roman" w:hAnsi="Times New Roman"/>
              </w:rPr>
              <w:t>бюджет</w:t>
            </w:r>
          </w:p>
        </w:tc>
        <w:tc>
          <w:tcPr>
            <w:tcW w:w="504" w:type="pct"/>
          </w:tcPr>
          <w:p w14:paraId="68C020AA" w14:textId="043B7D1C" w:rsidR="00B86675" w:rsidRPr="008A5DC3" w:rsidRDefault="008D067D" w:rsidP="00B86675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46" w:type="pct"/>
          </w:tcPr>
          <w:p w14:paraId="2DB20701" w14:textId="793B3DC9" w:rsidR="00B86675" w:rsidRPr="008A5DC3" w:rsidRDefault="008D067D" w:rsidP="00B86675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86675" w:rsidRPr="00B479FE" w14:paraId="7AEA9525" w14:textId="77777777" w:rsidTr="008A5DC3">
        <w:tc>
          <w:tcPr>
            <w:tcW w:w="229" w:type="pct"/>
          </w:tcPr>
          <w:p w14:paraId="67951B01" w14:textId="3E30EC73" w:rsidR="00B86675" w:rsidRPr="007C741A" w:rsidRDefault="00B86675" w:rsidP="00B86675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2521" w:type="pct"/>
          </w:tcPr>
          <w:p w14:paraId="5E39EBD3" w14:textId="1477887C" w:rsidR="00B86675" w:rsidRPr="008A5DC3" w:rsidRDefault="00B86675" w:rsidP="00B86675">
            <w:pPr>
              <w:pStyle w:val="a9"/>
              <w:rPr>
                <w:rFonts w:ascii="Times New Roman" w:hAnsi="Times New Roman"/>
              </w:rPr>
            </w:pPr>
            <w:r w:rsidRPr="008A5DC3">
              <w:rPr>
                <w:rFonts w:ascii="Times New Roman" w:hAnsi="Times New Roman"/>
              </w:rPr>
              <w:t>вне/бюджет</w:t>
            </w:r>
          </w:p>
        </w:tc>
        <w:tc>
          <w:tcPr>
            <w:tcW w:w="504" w:type="pct"/>
          </w:tcPr>
          <w:p w14:paraId="6F18DE28" w14:textId="4E6CC9E3" w:rsidR="00B86675" w:rsidRPr="008A5DC3" w:rsidRDefault="008D067D" w:rsidP="00B86675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46" w:type="pct"/>
          </w:tcPr>
          <w:p w14:paraId="280FA2F0" w14:textId="70BE4512" w:rsidR="00B86675" w:rsidRPr="008A5DC3" w:rsidRDefault="008D067D" w:rsidP="00B86675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86675" w:rsidRPr="00B479FE" w14:paraId="389B8A31" w14:textId="77777777" w:rsidTr="008A5DC3">
        <w:tc>
          <w:tcPr>
            <w:tcW w:w="229" w:type="pct"/>
          </w:tcPr>
          <w:p w14:paraId="64C8E6AF" w14:textId="77777777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1" w:type="pct"/>
          </w:tcPr>
          <w:p w14:paraId="0A46AA1C" w14:textId="702E1F77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ВСЕГО </w:t>
            </w:r>
            <w:r w:rsidR="00DB4D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книжный/методический фонд</w:t>
            </w:r>
          </w:p>
        </w:tc>
        <w:tc>
          <w:tcPr>
            <w:tcW w:w="504" w:type="pct"/>
          </w:tcPr>
          <w:p w14:paraId="53F8A22D" w14:textId="77777777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46" w:type="pct"/>
          </w:tcPr>
          <w:p w14:paraId="0472866C" w14:textId="77777777" w:rsidR="00B86675" w:rsidRPr="00D12B2E" w:rsidRDefault="00B86675" w:rsidP="00B8667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B86675" w:rsidRPr="00B479FE" w14:paraId="2957FD84" w14:textId="77777777" w:rsidTr="008A5DC3">
        <w:tc>
          <w:tcPr>
            <w:tcW w:w="229" w:type="pct"/>
          </w:tcPr>
          <w:p w14:paraId="4211530A" w14:textId="77777777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4771" w:type="pct"/>
            <w:gridSpan w:val="3"/>
          </w:tcPr>
          <w:p w14:paraId="2DAB8D49" w14:textId="70F63F6A" w:rsidR="00B86675" w:rsidRPr="00B479FE" w:rsidRDefault="00DB4D93" w:rsidP="00B86675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Костюмерный фонд</w:t>
            </w:r>
          </w:p>
        </w:tc>
      </w:tr>
      <w:tr w:rsidR="00B86675" w:rsidRPr="00B479FE" w14:paraId="5BB3FE4A" w14:textId="77777777" w:rsidTr="008A5DC3">
        <w:tc>
          <w:tcPr>
            <w:tcW w:w="229" w:type="pct"/>
          </w:tcPr>
          <w:p w14:paraId="2FA57C2F" w14:textId="77777777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2521" w:type="pct"/>
          </w:tcPr>
          <w:p w14:paraId="7A99D8A2" w14:textId="2761EBE3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бюджет</w:t>
            </w:r>
          </w:p>
        </w:tc>
        <w:tc>
          <w:tcPr>
            <w:tcW w:w="504" w:type="pct"/>
          </w:tcPr>
          <w:p w14:paraId="7B18BC94" w14:textId="2D797744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46" w:type="pct"/>
          </w:tcPr>
          <w:p w14:paraId="7F07722C" w14:textId="77777777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86675" w:rsidRPr="00B479FE" w14:paraId="0B41D14A" w14:textId="77777777" w:rsidTr="008A5DC3">
        <w:tc>
          <w:tcPr>
            <w:tcW w:w="229" w:type="pct"/>
          </w:tcPr>
          <w:p w14:paraId="3CB2A01F" w14:textId="45058CC1" w:rsidR="00B86675" w:rsidRDefault="00B86675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4.2.</w:t>
            </w:r>
          </w:p>
        </w:tc>
        <w:tc>
          <w:tcPr>
            <w:tcW w:w="2521" w:type="pct"/>
          </w:tcPr>
          <w:p w14:paraId="2BB59703" w14:textId="72A33416" w:rsidR="00B86675" w:rsidRPr="00B479FE" w:rsidRDefault="00B86675" w:rsidP="00B8667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вне/бюджет</w:t>
            </w:r>
          </w:p>
        </w:tc>
        <w:tc>
          <w:tcPr>
            <w:tcW w:w="504" w:type="pct"/>
          </w:tcPr>
          <w:p w14:paraId="706F0815" w14:textId="2C5E01D8" w:rsidR="00B86675" w:rsidRPr="008D067D" w:rsidRDefault="008D067D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746" w:type="pct"/>
          </w:tcPr>
          <w:p w14:paraId="6E95FE18" w14:textId="023E5560" w:rsidR="00B86675" w:rsidRPr="008D067D" w:rsidRDefault="008D067D" w:rsidP="00B866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color w:val="000000"/>
                <w:sz w:val="24"/>
                <w:szCs w:val="24"/>
              </w:rPr>
              <w:t>389 734,00</w:t>
            </w:r>
          </w:p>
        </w:tc>
      </w:tr>
      <w:tr w:rsidR="008D067D" w:rsidRPr="00B479FE" w14:paraId="73187BAC" w14:textId="77777777" w:rsidTr="008A5DC3">
        <w:tc>
          <w:tcPr>
            <w:tcW w:w="229" w:type="pct"/>
          </w:tcPr>
          <w:p w14:paraId="232F43E9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1" w:type="pct"/>
          </w:tcPr>
          <w:p w14:paraId="674D121E" w14:textId="6A2273DD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ВСЕГО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костюмерный фонд</w:t>
            </w:r>
          </w:p>
        </w:tc>
        <w:tc>
          <w:tcPr>
            <w:tcW w:w="504" w:type="pct"/>
          </w:tcPr>
          <w:p w14:paraId="12BCE5E3" w14:textId="2D704520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746" w:type="pct"/>
          </w:tcPr>
          <w:p w14:paraId="73CBF8E6" w14:textId="4718BB1C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067D">
              <w:rPr>
                <w:rFonts w:ascii="Times New Roman" w:hAnsi="Times New Roman"/>
                <w:color w:val="000000"/>
                <w:sz w:val="24"/>
                <w:szCs w:val="24"/>
              </w:rPr>
              <w:t>389 734,00</w:t>
            </w:r>
          </w:p>
        </w:tc>
      </w:tr>
      <w:tr w:rsidR="008D067D" w:rsidRPr="00B479FE" w14:paraId="735D994F" w14:textId="77777777" w:rsidTr="008A5DC3">
        <w:tc>
          <w:tcPr>
            <w:tcW w:w="229" w:type="pct"/>
          </w:tcPr>
          <w:p w14:paraId="262C8D88" w14:textId="57F6497F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1" w:type="pct"/>
            <w:gridSpan w:val="3"/>
          </w:tcPr>
          <w:p w14:paraId="163E6962" w14:textId="30BAA01A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Оргтехника</w:t>
            </w:r>
          </w:p>
        </w:tc>
      </w:tr>
      <w:tr w:rsidR="008D067D" w:rsidRPr="00B479FE" w14:paraId="785F7BBD" w14:textId="77777777" w:rsidTr="008A5DC3">
        <w:tc>
          <w:tcPr>
            <w:tcW w:w="229" w:type="pct"/>
          </w:tcPr>
          <w:p w14:paraId="68CF5B31" w14:textId="0ECCFB56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7C741A">
              <w:rPr>
                <w:rFonts w:ascii="Times New Roman" w:hAnsi="Times New Roman"/>
              </w:rPr>
              <w:t>.1.</w:t>
            </w:r>
          </w:p>
        </w:tc>
        <w:tc>
          <w:tcPr>
            <w:tcW w:w="2521" w:type="pct"/>
          </w:tcPr>
          <w:p w14:paraId="75EA4B6D" w14:textId="33610657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бюджет</w:t>
            </w:r>
          </w:p>
        </w:tc>
        <w:tc>
          <w:tcPr>
            <w:tcW w:w="504" w:type="pct"/>
          </w:tcPr>
          <w:p w14:paraId="385C92A1" w14:textId="27E1343C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46" w:type="pct"/>
          </w:tcPr>
          <w:p w14:paraId="5271F20B" w14:textId="779CD079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5699,00   </w:t>
            </w:r>
          </w:p>
        </w:tc>
      </w:tr>
      <w:tr w:rsidR="008D067D" w:rsidRPr="00B479FE" w14:paraId="59E01C87" w14:textId="77777777" w:rsidTr="008A5DC3">
        <w:tc>
          <w:tcPr>
            <w:tcW w:w="229" w:type="pct"/>
          </w:tcPr>
          <w:p w14:paraId="486ED246" w14:textId="7B705910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5.2.</w:t>
            </w:r>
          </w:p>
        </w:tc>
        <w:tc>
          <w:tcPr>
            <w:tcW w:w="2521" w:type="pct"/>
          </w:tcPr>
          <w:p w14:paraId="5E85907C" w14:textId="2C3D1292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вне/бюджет</w:t>
            </w:r>
          </w:p>
        </w:tc>
        <w:tc>
          <w:tcPr>
            <w:tcW w:w="504" w:type="pct"/>
          </w:tcPr>
          <w:p w14:paraId="4504C2B5" w14:textId="56F70946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46" w:type="pct"/>
          </w:tcPr>
          <w:p w14:paraId="62AE758A" w14:textId="5E2B9BBE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112998,00</w:t>
            </w:r>
          </w:p>
        </w:tc>
      </w:tr>
      <w:tr w:rsidR="008D067D" w:rsidRPr="00B479FE" w14:paraId="43155743" w14:textId="77777777" w:rsidTr="008A5DC3">
        <w:tc>
          <w:tcPr>
            <w:tcW w:w="229" w:type="pct"/>
          </w:tcPr>
          <w:p w14:paraId="021B0982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1" w:type="pct"/>
          </w:tcPr>
          <w:p w14:paraId="62487FD7" w14:textId="132A2C29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ВСЕГО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оргтехника</w:t>
            </w:r>
          </w:p>
        </w:tc>
        <w:tc>
          <w:tcPr>
            <w:tcW w:w="504" w:type="pct"/>
          </w:tcPr>
          <w:p w14:paraId="125D3D1E" w14:textId="4A02B5A5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746" w:type="pct"/>
          </w:tcPr>
          <w:p w14:paraId="1DFE627F" w14:textId="11C85088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118 697,00</w:t>
            </w:r>
          </w:p>
        </w:tc>
      </w:tr>
      <w:tr w:rsidR="008D067D" w:rsidRPr="00B479FE" w14:paraId="05707422" w14:textId="77777777" w:rsidTr="008A5DC3">
        <w:tc>
          <w:tcPr>
            <w:tcW w:w="229" w:type="pct"/>
          </w:tcPr>
          <w:p w14:paraId="24C176DD" w14:textId="78FFC4E0" w:rsidR="008D067D" w:rsidRPr="00365B66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  <w:r w:rsidRPr="00365B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1" w:type="pct"/>
            <w:gridSpan w:val="3"/>
          </w:tcPr>
          <w:p w14:paraId="2CF9C7BD" w14:textId="1D20BC6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Технические средства для оснащения залов</w:t>
            </w:r>
            <w:r w:rsidRPr="00B479F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8D067D" w:rsidRPr="00B479FE" w14:paraId="7D42D3B6" w14:textId="77777777" w:rsidTr="008A5DC3">
        <w:tc>
          <w:tcPr>
            <w:tcW w:w="229" w:type="pct"/>
          </w:tcPr>
          <w:p w14:paraId="4623E0FE" w14:textId="72E809A7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7C741A">
              <w:rPr>
                <w:rFonts w:ascii="Times New Roman" w:hAnsi="Times New Roman"/>
              </w:rPr>
              <w:t>.1.</w:t>
            </w:r>
          </w:p>
        </w:tc>
        <w:tc>
          <w:tcPr>
            <w:tcW w:w="2521" w:type="pct"/>
          </w:tcPr>
          <w:p w14:paraId="697B434B" w14:textId="49D274EE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бюджет</w:t>
            </w:r>
          </w:p>
        </w:tc>
        <w:tc>
          <w:tcPr>
            <w:tcW w:w="504" w:type="pct"/>
          </w:tcPr>
          <w:p w14:paraId="38D177FA" w14:textId="4CC6307F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46" w:type="pct"/>
          </w:tcPr>
          <w:p w14:paraId="56F48298" w14:textId="20571372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576000,00</w:t>
            </w:r>
          </w:p>
        </w:tc>
      </w:tr>
      <w:tr w:rsidR="008D067D" w:rsidRPr="00B479FE" w14:paraId="5B928478" w14:textId="77777777" w:rsidTr="008A5DC3">
        <w:tc>
          <w:tcPr>
            <w:tcW w:w="229" w:type="pct"/>
          </w:tcPr>
          <w:p w14:paraId="362EBF24" w14:textId="5A57A01A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6.2.</w:t>
            </w:r>
          </w:p>
        </w:tc>
        <w:tc>
          <w:tcPr>
            <w:tcW w:w="2521" w:type="pct"/>
          </w:tcPr>
          <w:p w14:paraId="3A679EB2" w14:textId="29DCA4DB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вне/бюджет</w:t>
            </w:r>
          </w:p>
        </w:tc>
        <w:tc>
          <w:tcPr>
            <w:tcW w:w="504" w:type="pct"/>
          </w:tcPr>
          <w:p w14:paraId="343FEB9B" w14:textId="6A3F4FBA" w:rsidR="008D067D" w:rsidRPr="007C741A" w:rsidRDefault="008D067D" w:rsidP="008D067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46" w:type="pct"/>
          </w:tcPr>
          <w:p w14:paraId="133E6417" w14:textId="701E9A41" w:rsidR="008D067D" w:rsidRPr="008D067D" w:rsidRDefault="008D067D" w:rsidP="008D067D">
            <w:pPr>
              <w:pStyle w:val="a9"/>
              <w:rPr>
                <w:rFonts w:ascii="Times New Roman" w:hAnsi="Times New Roman"/>
              </w:rPr>
            </w:pPr>
            <w:r w:rsidRPr="008D067D">
              <w:rPr>
                <w:rFonts w:ascii="Times New Roman" w:hAnsi="Times New Roman"/>
                <w:color w:val="000000"/>
                <w:sz w:val="24"/>
                <w:szCs w:val="24"/>
              </w:rPr>
              <w:t>459 154,00</w:t>
            </w:r>
          </w:p>
        </w:tc>
      </w:tr>
      <w:tr w:rsidR="008D067D" w:rsidRPr="00B479FE" w14:paraId="692C290F" w14:textId="77777777" w:rsidTr="008A5DC3">
        <w:tc>
          <w:tcPr>
            <w:tcW w:w="229" w:type="pct"/>
          </w:tcPr>
          <w:p w14:paraId="07C0ECCC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1" w:type="pct"/>
          </w:tcPr>
          <w:p w14:paraId="0F49155F" w14:textId="287A87FB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ВСЕГО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технические средства для оснащения залов</w:t>
            </w:r>
          </w:p>
        </w:tc>
        <w:tc>
          <w:tcPr>
            <w:tcW w:w="504" w:type="pct"/>
          </w:tcPr>
          <w:p w14:paraId="01C58707" w14:textId="19E27960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46" w:type="pct"/>
          </w:tcPr>
          <w:p w14:paraId="11D9BCC9" w14:textId="0D783F61" w:rsidR="008D067D" w:rsidRPr="008D067D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1 035 154,00</w:t>
            </w:r>
          </w:p>
        </w:tc>
      </w:tr>
      <w:tr w:rsidR="008D067D" w:rsidRPr="00B479FE" w14:paraId="51B33A83" w14:textId="77777777" w:rsidTr="008A5DC3">
        <w:tc>
          <w:tcPr>
            <w:tcW w:w="229" w:type="pct"/>
          </w:tcPr>
          <w:p w14:paraId="16982DF2" w14:textId="6BDB6C0B" w:rsidR="008D067D" w:rsidRPr="00365B66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  <w:r w:rsidRPr="00365B6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1" w:type="pct"/>
            <w:gridSpan w:val="3"/>
          </w:tcPr>
          <w:p w14:paraId="52884B07" w14:textId="40B6CF1C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5B66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Игровой реквизит</w:t>
            </w:r>
          </w:p>
        </w:tc>
      </w:tr>
      <w:tr w:rsidR="008D067D" w:rsidRPr="00B479FE" w14:paraId="67BAD5FF" w14:textId="77777777" w:rsidTr="008A5DC3">
        <w:tc>
          <w:tcPr>
            <w:tcW w:w="229" w:type="pct"/>
          </w:tcPr>
          <w:p w14:paraId="778F4FA4" w14:textId="5C3CE539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2521" w:type="pct"/>
          </w:tcPr>
          <w:p w14:paraId="4FEF4C2D" w14:textId="66AABEA1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бюджет</w:t>
            </w:r>
          </w:p>
        </w:tc>
        <w:tc>
          <w:tcPr>
            <w:tcW w:w="504" w:type="pct"/>
          </w:tcPr>
          <w:p w14:paraId="2A4A2F18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46" w:type="pct"/>
          </w:tcPr>
          <w:p w14:paraId="7AFD6FE6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D067D" w:rsidRPr="00B479FE" w14:paraId="3C846DAA" w14:textId="77777777" w:rsidTr="008A5DC3">
        <w:tc>
          <w:tcPr>
            <w:tcW w:w="229" w:type="pct"/>
          </w:tcPr>
          <w:p w14:paraId="6A371A54" w14:textId="5DEA27A3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7.2.</w:t>
            </w:r>
          </w:p>
        </w:tc>
        <w:tc>
          <w:tcPr>
            <w:tcW w:w="2521" w:type="pct"/>
          </w:tcPr>
          <w:p w14:paraId="5EFA0532" w14:textId="3F6010F6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вне/бюджет</w:t>
            </w:r>
          </w:p>
        </w:tc>
        <w:tc>
          <w:tcPr>
            <w:tcW w:w="504" w:type="pct"/>
          </w:tcPr>
          <w:p w14:paraId="38A63298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46" w:type="pct"/>
          </w:tcPr>
          <w:p w14:paraId="5AEFCC7B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D067D" w:rsidRPr="00B479FE" w14:paraId="066458DB" w14:textId="77777777" w:rsidTr="008A5DC3">
        <w:tc>
          <w:tcPr>
            <w:tcW w:w="229" w:type="pct"/>
          </w:tcPr>
          <w:p w14:paraId="07D39172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1" w:type="pct"/>
          </w:tcPr>
          <w:p w14:paraId="5A7F75D0" w14:textId="5B938866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ВСЕГО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игровой реквизит</w:t>
            </w:r>
          </w:p>
        </w:tc>
        <w:tc>
          <w:tcPr>
            <w:tcW w:w="504" w:type="pct"/>
          </w:tcPr>
          <w:p w14:paraId="66D79DA1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46" w:type="pct"/>
          </w:tcPr>
          <w:p w14:paraId="78C706FF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D067D" w:rsidRPr="00B479FE" w14:paraId="289B38DE" w14:textId="77777777" w:rsidTr="008A5DC3">
        <w:tc>
          <w:tcPr>
            <w:tcW w:w="229" w:type="pct"/>
          </w:tcPr>
          <w:p w14:paraId="2B7B4FAB" w14:textId="37BB52BF" w:rsidR="008D067D" w:rsidRPr="00365B66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  <w:r w:rsidRPr="00365B6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1" w:type="pct"/>
            <w:gridSpan w:val="3"/>
          </w:tcPr>
          <w:p w14:paraId="2E6D0D12" w14:textId="6357AA3B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Специализированное оборудование для МГН</w:t>
            </w:r>
          </w:p>
        </w:tc>
      </w:tr>
      <w:tr w:rsidR="008D067D" w:rsidRPr="00B479FE" w14:paraId="7D123651" w14:textId="77777777" w:rsidTr="008A5DC3">
        <w:tc>
          <w:tcPr>
            <w:tcW w:w="229" w:type="pct"/>
          </w:tcPr>
          <w:p w14:paraId="6D590794" w14:textId="5B38AB12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8.1.</w:t>
            </w:r>
          </w:p>
        </w:tc>
        <w:tc>
          <w:tcPr>
            <w:tcW w:w="2521" w:type="pct"/>
          </w:tcPr>
          <w:p w14:paraId="0B84B47A" w14:textId="5DAFD95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бюджет</w:t>
            </w:r>
          </w:p>
        </w:tc>
        <w:tc>
          <w:tcPr>
            <w:tcW w:w="504" w:type="pct"/>
          </w:tcPr>
          <w:p w14:paraId="7D0C5B99" w14:textId="29C02688" w:rsidR="008D067D" w:rsidRPr="00B479FE" w:rsidRDefault="00212922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746" w:type="pct"/>
          </w:tcPr>
          <w:p w14:paraId="5E22EE06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D067D" w:rsidRPr="00B479FE" w14:paraId="2CDDE29F" w14:textId="77777777" w:rsidTr="008A5DC3">
        <w:tc>
          <w:tcPr>
            <w:tcW w:w="229" w:type="pct"/>
          </w:tcPr>
          <w:p w14:paraId="0438E53F" w14:textId="4B79E090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8.2.</w:t>
            </w:r>
          </w:p>
        </w:tc>
        <w:tc>
          <w:tcPr>
            <w:tcW w:w="2521" w:type="pct"/>
          </w:tcPr>
          <w:p w14:paraId="15BF452E" w14:textId="3E31C8EE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вне/бюджет</w:t>
            </w:r>
          </w:p>
        </w:tc>
        <w:tc>
          <w:tcPr>
            <w:tcW w:w="504" w:type="pct"/>
          </w:tcPr>
          <w:p w14:paraId="65CDBE64" w14:textId="4B930460" w:rsidR="008D067D" w:rsidRPr="00B479FE" w:rsidRDefault="00212922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746" w:type="pct"/>
          </w:tcPr>
          <w:p w14:paraId="210DE383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D067D" w:rsidRPr="00B479FE" w14:paraId="14946F07" w14:textId="77777777" w:rsidTr="008A5DC3">
        <w:tc>
          <w:tcPr>
            <w:tcW w:w="229" w:type="pct"/>
          </w:tcPr>
          <w:p w14:paraId="65FA182A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1" w:type="pct"/>
          </w:tcPr>
          <w:p w14:paraId="467DE0C5" w14:textId="1A1259AC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ВСЕГО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специализированное оборудование для МГН</w:t>
            </w:r>
          </w:p>
        </w:tc>
        <w:tc>
          <w:tcPr>
            <w:tcW w:w="504" w:type="pct"/>
          </w:tcPr>
          <w:p w14:paraId="6624B36A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46" w:type="pct"/>
          </w:tcPr>
          <w:p w14:paraId="2903DF26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D067D" w:rsidRPr="00B479FE" w14:paraId="61915DD2" w14:textId="77777777" w:rsidTr="008A5DC3">
        <w:tc>
          <w:tcPr>
            <w:tcW w:w="229" w:type="pct"/>
          </w:tcPr>
          <w:p w14:paraId="4FAC732B" w14:textId="6F97C43C" w:rsidR="008D067D" w:rsidRPr="00365B66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  <w:r w:rsidRPr="00365B6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1" w:type="pct"/>
            <w:gridSpan w:val="3"/>
          </w:tcPr>
          <w:p w14:paraId="10608314" w14:textId="37597FD1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Мебель</w:t>
            </w:r>
          </w:p>
        </w:tc>
      </w:tr>
      <w:tr w:rsidR="008D067D" w:rsidRPr="00B479FE" w14:paraId="58244C3B" w14:textId="77777777" w:rsidTr="008A5DC3">
        <w:tc>
          <w:tcPr>
            <w:tcW w:w="229" w:type="pct"/>
          </w:tcPr>
          <w:p w14:paraId="0F71E469" w14:textId="198A138C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9.1.</w:t>
            </w:r>
          </w:p>
        </w:tc>
        <w:tc>
          <w:tcPr>
            <w:tcW w:w="2521" w:type="pct"/>
          </w:tcPr>
          <w:p w14:paraId="1F543A2E" w14:textId="283F33AF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бюджет</w:t>
            </w:r>
          </w:p>
        </w:tc>
        <w:tc>
          <w:tcPr>
            <w:tcW w:w="504" w:type="pct"/>
          </w:tcPr>
          <w:p w14:paraId="7D48CCBA" w14:textId="59156A55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746" w:type="pct"/>
          </w:tcPr>
          <w:p w14:paraId="6CE2E97D" w14:textId="3DA43FD5" w:rsidR="008D067D" w:rsidRPr="00B479FE" w:rsidRDefault="00212922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1 053 191,00</w:t>
            </w:r>
          </w:p>
        </w:tc>
      </w:tr>
      <w:tr w:rsidR="008D067D" w:rsidRPr="00B479FE" w14:paraId="278B7640" w14:textId="77777777" w:rsidTr="008A5DC3">
        <w:tc>
          <w:tcPr>
            <w:tcW w:w="229" w:type="pct"/>
          </w:tcPr>
          <w:p w14:paraId="5AB58719" w14:textId="203AFA2F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9.2.</w:t>
            </w:r>
          </w:p>
        </w:tc>
        <w:tc>
          <w:tcPr>
            <w:tcW w:w="2521" w:type="pct"/>
          </w:tcPr>
          <w:p w14:paraId="010CAE1E" w14:textId="1BAE8570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вне/бюджет</w:t>
            </w:r>
          </w:p>
        </w:tc>
        <w:tc>
          <w:tcPr>
            <w:tcW w:w="504" w:type="pct"/>
          </w:tcPr>
          <w:p w14:paraId="5E8054D1" w14:textId="259D3053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46" w:type="pct"/>
          </w:tcPr>
          <w:p w14:paraId="7C42BE4C" w14:textId="75783FCA" w:rsidR="008D067D" w:rsidRPr="00B479FE" w:rsidRDefault="00212922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725 534,00</w:t>
            </w:r>
          </w:p>
        </w:tc>
      </w:tr>
      <w:tr w:rsidR="008D067D" w:rsidRPr="00B479FE" w14:paraId="09C2A88C" w14:textId="77777777" w:rsidTr="008A5DC3">
        <w:tc>
          <w:tcPr>
            <w:tcW w:w="229" w:type="pct"/>
          </w:tcPr>
          <w:p w14:paraId="150351F4" w14:textId="77777777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1" w:type="pct"/>
          </w:tcPr>
          <w:p w14:paraId="3B6BC593" w14:textId="75A823C0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479F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ВСЕГО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мебель</w:t>
            </w:r>
          </w:p>
        </w:tc>
        <w:tc>
          <w:tcPr>
            <w:tcW w:w="504" w:type="pct"/>
          </w:tcPr>
          <w:p w14:paraId="30875A44" w14:textId="59241A65" w:rsidR="008D067D" w:rsidRPr="00B479FE" w:rsidRDefault="008D067D" w:rsidP="008D06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46" w:type="pct"/>
          </w:tcPr>
          <w:p w14:paraId="539EAF94" w14:textId="653A56E1" w:rsidR="008D067D" w:rsidRPr="00B479FE" w:rsidRDefault="00212922" w:rsidP="008D06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1 778 725,00</w:t>
            </w:r>
          </w:p>
        </w:tc>
      </w:tr>
    </w:tbl>
    <w:p w14:paraId="5E302493" w14:textId="77777777" w:rsidR="00D12B2E" w:rsidRDefault="00D12B2E" w:rsidP="00D12B2E">
      <w:pPr>
        <w:pStyle w:val="a3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532E9DBD" w14:textId="77777777" w:rsidR="009272BE" w:rsidRDefault="009272BE" w:rsidP="009272BE">
      <w:pPr>
        <w:pStyle w:val="a3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1A0515C8" w14:textId="77777777" w:rsidR="00365B66" w:rsidRDefault="00365B66" w:rsidP="007E3F1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br w:type="page"/>
      </w:r>
    </w:p>
    <w:p w14:paraId="72DA18C3" w14:textId="28D6C356" w:rsidR="007E3F1E" w:rsidRPr="007C741A" w:rsidRDefault="007E3F1E" w:rsidP="00824BE2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lastRenderedPageBreak/>
        <w:t>III</w:t>
      </w:r>
      <w:r w:rsidRPr="007E3F1E">
        <w:rPr>
          <w:rFonts w:ascii="Times New Roman" w:hAnsi="Times New Roman"/>
          <w:b/>
          <w:sz w:val="24"/>
          <w:szCs w:val="24"/>
        </w:rPr>
        <w:t xml:space="preserve">. </w:t>
      </w:r>
      <w:r w:rsidR="00A07235" w:rsidRPr="0010671F">
        <w:rPr>
          <w:rFonts w:ascii="Times New Roman" w:hAnsi="Times New Roman"/>
          <w:b/>
          <w:sz w:val="24"/>
          <w:szCs w:val="24"/>
        </w:rPr>
        <w:t>Кадровые ресурсы</w:t>
      </w:r>
    </w:p>
    <w:p w14:paraId="18BB1056" w14:textId="7746C75D" w:rsidR="002369D5" w:rsidRPr="00F26B5F" w:rsidRDefault="007E3F1E" w:rsidP="00111952">
      <w:pPr>
        <w:pStyle w:val="af1"/>
        <w:spacing w:after="0"/>
        <w:ind w:firstLine="708"/>
        <w:jc w:val="both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3.1. </w:t>
      </w:r>
      <w:r w:rsidR="00B937A6" w:rsidRPr="00154223">
        <w:rPr>
          <w:rFonts w:ascii="Times New Roman" w:hAnsi="Times New Roman"/>
          <w:b/>
          <w:sz w:val="24"/>
          <w:szCs w:val="24"/>
        </w:rPr>
        <w:t xml:space="preserve">Состояние кадров </w:t>
      </w:r>
      <w:r w:rsidR="009C2021">
        <w:rPr>
          <w:rFonts w:ascii="Times New Roman" w:hAnsi="Times New Roman"/>
          <w:b/>
          <w:sz w:val="24"/>
          <w:szCs w:val="24"/>
          <w:lang w:val="ru-RU"/>
        </w:rPr>
        <w:t xml:space="preserve">в </w:t>
      </w:r>
      <w:r w:rsidR="003C2FC5" w:rsidRPr="00154223">
        <w:rPr>
          <w:rFonts w:ascii="Times New Roman" w:hAnsi="Times New Roman"/>
          <w:b/>
          <w:sz w:val="24"/>
          <w:szCs w:val="24"/>
        </w:rPr>
        <w:t>культурно-досугов</w:t>
      </w:r>
      <w:r w:rsidR="009C2021">
        <w:rPr>
          <w:rFonts w:ascii="Times New Roman" w:hAnsi="Times New Roman"/>
          <w:b/>
          <w:sz w:val="24"/>
          <w:szCs w:val="24"/>
          <w:lang w:val="ru-RU"/>
        </w:rPr>
        <w:t>ом</w:t>
      </w:r>
      <w:r w:rsidR="003C2FC5" w:rsidRPr="00154223">
        <w:rPr>
          <w:rFonts w:ascii="Times New Roman" w:hAnsi="Times New Roman"/>
          <w:b/>
          <w:sz w:val="24"/>
          <w:szCs w:val="24"/>
        </w:rPr>
        <w:t xml:space="preserve"> учреждени</w:t>
      </w:r>
      <w:r w:rsidR="009C2021">
        <w:rPr>
          <w:rFonts w:ascii="Times New Roman" w:hAnsi="Times New Roman"/>
          <w:b/>
          <w:sz w:val="24"/>
          <w:szCs w:val="24"/>
          <w:lang w:val="ru-RU"/>
        </w:rPr>
        <w:t>и</w:t>
      </w:r>
      <w:r w:rsidR="00F05561" w:rsidRPr="00154223">
        <w:rPr>
          <w:rFonts w:ascii="Times New Roman" w:hAnsi="Times New Roman"/>
          <w:b/>
          <w:sz w:val="24"/>
          <w:szCs w:val="24"/>
        </w:rPr>
        <w:t xml:space="preserve"> на </w:t>
      </w:r>
      <w:r w:rsidR="00F05561" w:rsidRPr="007A0908">
        <w:rPr>
          <w:rFonts w:ascii="Times New Roman" w:hAnsi="Times New Roman"/>
          <w:b/>
          <w:color w:val="000000"/>
          <w:sz w:val="24"/>
          <w:szCs w:val="24"/>
        </w:rPr>
        <w:t>01.01.20</w:t>
      </w:r>
      <w:r w:rsidR="00655118" w:rsidRPr="007A0908">
        <w:rPr>
          <w:rFonts w:ascii="Times New Roman" w:hAnsi="Times New Roman"/>
          <w:b/>
          <w:color w:val="000000"/>
          <w:sz w:val="24"/>
          <w:szCs w:val="24"/>
          <w:lang w:val="ru-RU"/>
        </w:rPr>
        <w:t>2</w:t>
      </w:r>
      <w:r w:rsidR="00111952">
        <w:rPr>
          <w:rFonts w:ascii="Times New Roman" w:hAnsi="Times New Roman"/>
          <w:b/>
          <w:color w:val="000000"/>
          <w:sz w:val="24"/>
          <w:szCs w:val="24"/>
          <w:lang w:val="ru-RU"/>
        </w:rPr>
        <w:t>4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1271"/>
        <w:gridCol w:w="1739"/>
        <w:gridCol w:w="955"/>
        <w:gridCol w:w="1502"/>
        <w:gridCol w:w="1139"/>
        <w:gridCol w:w="1044"/>
        <w:gridCol w:w="1162"/>
        <w:gridCol w:w="698"/>
        <w:gridCol w:w="695"/>
        <w:gridCol w:w="580"/>
        <w:gridCol w:w="813"/>
        <w:gridCol w:w="1712"/>
        <w:gridCol w:w="1476"/>
      </w:tblGrid>
      <w:tr w:rsidR="0060162C" w:rsidRPr="00B479FE" w14:paraId="5342DF63" w14:textId="10371124" w:rsidTr="0060162C">
        <w:trPr>
          <w:cantSplit/>
          <w:trHeight w:val="264"/>
        </w:trPr>
        <w:tc>
          <w:tcPr>
            <w:tcW w:w="4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C94D34" w14:textId="77777777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Численность работников всего, человек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358FE3" w14:textId="77777777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6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1A3AC30" w14:textId="6F397B21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Из общей численности работников</w:t>
            </w:r>
          </w:p>
        </w:tc>
        <w:tc>
          <w:tcPr>
            <w:tcW w:w="4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1A7A5" w14:textId="77777777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из числа штатных имеют стаж работы</w:t>
            </w: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94899" w14:textId="77777777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Возраст (из численности основного персонала)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944BB" w14:textId="17D9A6DD" w:rsidR="0060162C" w:rsidRPr="00CB7E49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CB7E49">
              <w:rPr>
                <w:rFonts w:ascii="Times New Roman" w:hAnsi="Times New Roman"/>
                <w:b/>
              </w:rPr>
              <w:t>Потребность в кадрах</w:t>
            </w:r>
          </w:p>
        </w:tc>
      </w:tr>
      <w:tr w:rsidR="0060162C" w:rsidRPr="00B479FE" w14:paraId="7F6C0B88" w14:textId="31EE8BAE" w:rsidTr="0060162C">
        <w:trPr>
          <w:cantSplit/>
          <w:trHeight w:val="358"/>
        </w:trPr>
        <w:tc>
          <w:tcPr>
            <w:tcW w:w="4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DCC012" w14:textId="77777777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8" w:type="pct"/>
            <w:tcBorders>
              <w:left w:val="single" w:sz="4" w:space="0" w:color="auto"/>
              <w:right w:val="single" w:sz="4" w:space="0" w:color="auto"/>
            </w:tcBorders>
          </w:tcPr>
          <w:p w14:paraId="71F6BC9A" w14:textId="3DC0CF20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Численность работников, имеющих профильное образование / </w:t>
            </w:r>
            <w:r w:rsidRPr="008A5DC3">
              <w:rPr>
                <w:rFonts w:ascii="Times New Roman" w:hAnsi="Times New Roman"/>
                <w:b/>
              </w:rPr>
              <w:t xml:space="preserve">прошедших переподготовку 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C13D51" w14:textId="20DDA459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штатных</w:t>
            </w: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5A30E8" w14:textId="77777777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работников,</w:t>
            </w:r>
          </w:p>
          <w:p w14:paraId="3C12FE03" w14:textId="77777777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относящихся</w:t>
            </w:r>
          </w:p>
          <w:p w14:paraId="3FA788BD" w14:textId="77777777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к основному персоналу</w:t>
            </w:r>
          </w:p>
        </w:tc>
        <w:tc>
          <w:tcPr>
            <w:tcW w:w="11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597B9" w14:textId="585278FD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из общего числа работников имеют образование</w:t>
            </w:r>
          </w:p>
        </w:tc>
        <w:tc>
          <w:tcPr>
            <w:tcW w:w="23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0A5E9D" w14:textId="77777777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от 3 до 6 лет</w:t>
            </w: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0DC6EAD" w14:textId="77777777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от 6 до 10 лет</w:t>
            </w:r>
          </w:p>
        </w:tc>
        <w:tc>
          <w:tcPr>
            <w:tcW w:w="1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38E9AD2" w14:textId="3FCC305F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</w:t>
            </w:r>
            <w:r w:rsidRPr="00BA3F95">
              <w:rPr>
                <w:rFonts w:ascii="Times New Roman" w:hAnsi="Times New Roman"/>
                <w:b/>
              </w:rPr>
              <w:t>о 30 лет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0D63811" w14:textId="224A0199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</w:t>
            </w:r>
            <w:r w:rsidRPr="00BA3F95">
              <w:rPr>
                <w:rFonts w:ascii="Times New Roman" w:hAnsi="Times New Roman"/>
                <w:b/>
              </w:rPr>
              <w:t>т 30 до 55 лет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531B7FC" w14:textId="77777777" w:rsidR="0060162C" w:rsidRPr="00BA3F95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55 лет и старше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F2C70DD" w14:textId="77777777" w:rsidR="0060162C" w:rsidRPr="00CB7E49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  <w:p w14:paraId="42F84A07" w14:textId="77777777" w:rsidR="0060162C" w:rsidRPr="00CB7E49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  <w:p w14:paraId="15FA8AA4" w14:textId="77777777" w:rsidR="0060162C" w:rsidRPr="00CB7E49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  <w:p w14:paraId="33C6E134" w14:textId="77777777" w:rsidR="0060162C" w:rsidRPr="00CB7E49" w:rsidRDefault="0060162C" w:rsidP="007E3F1E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  <w:p w14:paraId="27717292" w14:textId="7D6EBFDC" w:rsidR="0060162C" w:rsidRPr="00CB7E49" w:rsidRDefault="0060162C" w:rsidP="0060162C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CB7E49">
              <w:rPr>
                <w:rFonts w:ascii="Times New Roman" w:hAnsi="Times New Roman"/>
                <w:b/>
              </w:rPr>
              <w:t>количество ед.</w:t>
            </w:r>
          </w:p>
        </w:tc>
      </w:tr>
      <w:tr w:rsidR="0060162C" w:rsidRPr="00B479FE" w14:paraId="63A4D3AE" w14:textId="46451525" w:rsidTr="0060162C">
        <w:trPr>
          <w:cantSplit/>
          <w:trHeight w:val="466"/>
        </w:trPr>
        <w:tc>
          <w:tcPr>
            <w:tcW w:w="4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D977" w14:textId="77777777" w:rsidR="0060162C" w:rsidRPr="00B479FE" w:rsidRDefault="0060162C" w:rsidP="007E3F1E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58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488A" w14:textId="77777777" w:rsidR="0060162C" w:rsidRPr="00B479FE" w:rsidRDefault="0060162C" w:rsidP="007E3F1E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3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A2A5" w14:textId="21AE4AB8" w:rsidR="0060162C" w:rsidRPr="00B479FE" w:rsidRDefault="0060162C" w:rsidP="007E3F1E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5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4385" w14:textId="77777777" w:rsidR="0060162C" w:rsidRPr="00B479FE" w:rsidRDefault="0060162C" w:rsidP="007E3F1E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2C45" w14:textId="77777777" w:rsidR="0060162C" w:rsidRPr="00BA3F95" w:rsidRDefault="0060162C" w:rsidP="007E3F1E">
            <w:pPr>
              <w:pStyle w:val="a9"/>
              <w:rPr>
                <w:rFonts w:ascii="Times New Roman" w:hAnsi="Times New Roman"/>
                <w:b/>
                <w:noProof/>
              </w:rPr>
            </w:pPr>
            <w:r>
              <w:rPr>
                <w:rFonts w:ascii="Times New Roman" w:hAnsi="Times New Roman"/>
                <w:b/>
                <w:noProof/>
              </w:rPr>
              <w:t>высшее</w:t>
            </w:r>
          </w:p>
        </w:tc>
        <w:tc>
          <w:tcPr>
            <w:tcW w:w="353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E1C93" w14:textId="77777777" w:rsidR="0060162C" w:rsidRPr="00BA3F95" w:rsidRDefault="0060162C" w:rsidP="007E3F1E">
            <w:pPr>
              <w:pStyle w:val="a9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</w:t>
            </w:r>
            <w:r w:rsidRPr="00BA3F95">
              <w:rPr>
                <w:rFonts w:ascii="Times New Roman" w:hAnsi="Times New Roman"/>
                <w:b/>
              </w:rPr>
              <w:t>/высшее</w:t>
            </w:r>
          </w:p>
        </w:tc>
        <w:tc>
          <w:tcPr>
            <w:tcW w:w="393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AEE26" w14:textId="77777777" w:rsidR="0060162C" w:rsidRPr="00BA3F95" w:rsidRDefault="0060162C" w:rsidP="007E3F1E">
            <w:pPr>
              <w:pStyle w:val="a9"/>
              <w:rPr>
                <w:rFonts w:ascii="Times New Roman" w:hAnsi="Times New Roman"/>
                <w:b/>
              </w:rPr>
            </w:pPr>
            <w:r w:rsidRPr="00BA3F95">
              <w:rPr>
                <w:rFonts w:ascii="Times New Roman" w:hAnsi="Times New Roman"/>
                <w:b/>
              </w:rPr>
              <w:t>с/спец</w:t>
            </w:r>
          </w:p>
        </w:tc>
        <w:tc>
          <w:tcPr>
            <w:tcW w:w="23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EEADD" w14:textId="77777777" w:rsidR="0060162C" w:rsidRPr="00B479FE" w:rsidRDefault="0060162C" w:rsidP="007E3F1E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2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50FEE" w14:textId="77777777" w:rsidR="0060162C" w:rsidRPr="00B479FE" w:rsidRDefault="0060162C" w:rsidP="007E3F1E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1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2B0E9D1" w14:textId="77777777" w:rsidR="0060162C" w:rsidRPr="00B479FE" w:rsidRDefault="0060162C" w:rsidP="007E3F1E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2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806ADEC" w14:textId="77777777" w:rsidR="0060162C" w:rsidRPr="00B479FE" w:rsidRDefault="0060162C" w:rsidP="007E3F1E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57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34B1D03" w14:textId="77777777" w:rsidR="0060162C" w:rsidRPr="00B479FE" w:rsidRDefault="0060162C" w:rsidP="007E3F1E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499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348F891" w14:textId="77777777" w:rsidR="0060162C" w:rsidRPr="00B479FE" w:rsidRDefault="0060162C" w:rsidP="007E3F1E">
            <w:pPr>
              <w:pStyle w:val="a9"/>
              <w:rPr>
                <w:rFonts w:ascii="Times New Roman" w:hAnsi="Times New Roman"/>
              </w:rPr>
            </w:pPr>
          </w:p>
        </w:tc>
      </w:tr>
      <w:tr w:rsidR="00212922" w:rsidRPr="00B479FE" w14:paraId="45B51B04" w14:textId="0174C180" w:rsidTr="0060162C">
        <w:trPr>
          <w:cantSplit/>
          <w:trHeight w:val="292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2D206" w14:textId="3494E35F" w:rsidR="00212922" w:rsidRPr="00B479FE" w:rsidRDefault="00E6408C" w:rsidP="0021292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  <w:r w:rsidR="0021292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9C3F" w14:textId="061A3C9A" w:rsidR="00212922" w:rsidRPr="00B479FE" w:rsidRDefault="00212922" w:rsidP="0021292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F32B" w14:textId="3793A04F" w:rsidR="00212922" w:rsidRPr="00B479FE" w:rsidRDefault="00212922" w:rsidP="0021292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7AF0" w14:textId="3579D1AA" w:rsidR="00212922" w:rsidRPr="00B479FE" w:rsidRDefault="00212922" w:rsidP="0021292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F327" w14:textId="1D6D2DDE" w:rsidR="00212922" w:rsidRPr="00B479FE" w:rsidRDefault="00212922" w:rsidP="00212922">
            <w:pPr>
              <w:pStyle w:val="a9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4C7DB" w14:textId="00855F97" w:rsidR="00212922" w:rsidRPr="00B479FE" w:rsidRDefault="00212922" w:rsidP="0021292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3E83D" w14:textId="17B0D157" w:rsidR="00212922" w:rsidRPr="00B479FE" w:rsidRDefault="00212922" w:rsidP="0021292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11312C" w14:textId="755BB3E5" w:rsidR="00212922" w:rsidRPr="00B479FE" w:rsidRDefault="00212922" w:rsidP="0021292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823A0" w14:textId="5A1153DC" w:rsidR="00212922" w:rsidRPr="00B479FE" w:rsidRDefault="00212922" w:rsidP="0021292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B8545" w14:textId="65CB044C" w:rsidR="00212922" w:rsidRPr="00B479FE" w:rsidRDefault="00212922" w:rsidP="0021292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4813C" w14:textId="3870CE99" w:rsidR="00212922" w:rsidRPr="00B479FE" w:rsidRDefault="00212922" w:rsidP="0021292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E941D" w14:textId="5AB28824" w:rsidR="00212922" w:rsidRPr="00B479FE" w:rsidRDefault="00212922" w:rsidP="0021292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FF169" w14:textId="6FD37286" w:rsidR="00212922" w:rsidRPr="00B479FE" w:rsidRDefault="00212922" w:rsidP="0021292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</w:tbl>
    <w:p w14:paraId="00EF22CA" w14:textId="0640B6B3" w:rsidR="00B937A6" w:rsidRPr="00824BE2" w:rsidRDefault="007E3F1E" w:rsidP="007E3F1E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  <w:r w:rsidRPr="00824BE2">
        <w:rPr>
          <w:rFonts w:ascii="Times New Roman" w:hAnsi="Times New Roman"/>
          <w:i/>
          <w:color w:val="1D1B11"/>
          <w:sz w:val="16"/>
          <w:szCs w:val="16"/>
        </w:rPr>
        <w:t xml:space="preserve">Примечание: </w:t>
      </w:r>
      <w:r w:rsidR="00B937A6" w:rsidRPr="00824BE2">
        <w:rPr>
          <w:rFonts w:ascii="Times New Roman" w:hAnsi="Times New Roman"/>
          <w:i/>
          <w:color w:val="1D1B11"/>
          <w:sz w:val="16"/>
          <w:szCs w:val="16"/>
        </w:rPr>
        <w:t>При заполнении показываются данные по состоянию</w:t>
      </w:r>
      <w:r w:rsidR="00634E5A" w:rsidRPr="00824BE2">
        <w:rPr>
          <w:rFonts w:ascii="Times New Roman" w:hAnsi="Times New Roman"/>
          <w:i/>
          <w:color w:val="1D1B11"/>
          <w:sz w:val="16"/>
          <w:szCs w:val="16"/>
        </w:rPr>
        <w:t xml:space="preserve"> на отчетную </w:t>
      </w:r>
      <w:r w:rsidR="00655118" w:rsidRPr="00824BE2">
        <w:rPr>
          <w:rFonts w:ascii="Times New Roman" w:hAnsi="Times New Roman"/>
          <w:i/>
          <w:color w:val="000000"/>
          <w:sz w:val="16"/>
          <w:szCs w:val="16"/>
        </w:rPr>
        <w:t>дату (на 31.12.20</w:t>
      </w:r>
      <w:r w:rsidR="00655118" w:rsidRPr="00824BE2">
        <w:rPr>
          <w:rFonts w:ascii="Times New Roman" w:hAnsi="Times New Roman"/>
          <w:i/>
          <w:color w:val="000000"/>
          <w:sz w:val="16"/>
          <w:szCs w:val="16"/>
          <w:lang w:val="ru-RU"/>
        </w:rPr>
        <w:t>2</w:t>
      </w:r>
      <w:r w:rsidR="00192E13" w:rsidRPr="00824BE2">
        <w:rPr>
          <w:rFonts w:ascii="Times New Roman" w:hAnsi="Times New Roman"/>
          <w:i/>
          <w:color w:val="000000"/>
          <w:sz w:val="16"/>
          <w:szCs w:val="16"/>
          <w:lang w:val="ru-RU"/>
        </w:rPr>
        <w:t>3</w:t>
      </w:r>
      <w:r w:rsidR="00B937A6" w:rsidRPr="00824BE2">
        <w:rPr>
          <w:rFonts w:ascii="Times New Roman" w:hAnsi="Times New Roman"/>
          <w:i/>
          <w:color w:val="000000"/>
          <w:sz w:val="16"/>
          <w:szCs w:val="16"/>
        </w:rPr>
        <w:t>)</w:t>
      </w:r>
      <w:r w:rsidR="00B937A6" w:rsidRPr="00824BE2">
        <w:rPr>
          <w:rFonts w:ascii="Times New Roman" w:hAnsi="Times New Roman"/>
          <w:i/>
          <w:color w:val="1D1B11"/>
          <w:sz w:val="16"/>
          <w:szCs w:val="16"/>
        </w:rPr>
        <w:t xml:space="preserve"> по</w:t>
      </w:r>
      <w:r w:rsidR="00B937A6" w:rsidRPr="00824BE2">
        <w:rPr>
          <w:rFonts w:ascii="Times New Roman" w:hAnsi="Times New Roman"/>
          <w:b/>
          <w:i/>
          <w:color w:val="1D1B11"/>
          <w:sz w:val="16"/>
          <w:szCs w:val="16"/>
        </w:rPr>
        <w:t xml:space="preserve"> фактической</w:t>
      </w:r>
      <w:r w:rsidR="00B937A6" w:rsidRPr="00824BE2">
        <w:rPr>
          <w:rFonts w:ascii="Times New Roman" w:hAnsi="Times New Roman"/>
          <w:i/>
          <w:color w:val="1D1B11"/>
          <w:sz w:val="16"/>
          <w:szCs w:val="16"/>
        </w:rPr>
        <w:t xml:space="preserve"> численности лиц списочного состава.</w:t>
      </w:r>
    </w:p>
    <w:p w14:paraId="71163EA0" w14:textId="77777777" w:rsidR="00B937A6" w:rsidRPr="00824BE2" w:rsidRDefault="00B937A6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</w:rPr>
      </w:pPr>
      <w:r w:rsidRPr="00824BE2">
        <w:rPr>
          <w:rFonts w:ascii="Times New Roman" w:hAnsi="Times New Roman"/>
          <w:i/>
          <w:color w:val="1D1B11"/>
          <w:sz w:val="16"/>
          <w:szCs w:val="16"/>
        </w:rPr>
        <w:tab/>
        <w:t>Работник, принятый на работу на неполный рабочий день в соответствии с трудовым договором, учитывается как один человек. Работник, оформленный в организации как внутренний совместитель, тоже учитывается как один человек по основному месту работы.</w:t>
      </w:r>
    </w:p>
    <w:p w14:paraId="7D6D7682" w14:textId="77777777" w:rsidR="00B937A6" w:rsidRPr="00824BE2" w:rsidRDefault="00B937A6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</w:rPr>
      </w:pPr>
      <w:r w:rsidRPr="00824BE2">
        <w:rPr>
          <w:rFonts w:ascii="Times New Roman" w:hAnsi="Times New Roman"/>
          <w:i/>
          <w:color w:val="1D1B11"/>
          <w:sz w:val="16"/>
          <w:szCs w:val="16"/>
        </w:rPr>
        <w:tab/>
        <w:t>В отчет включаются работники, принятые на работу по совместительству из других организаций.</w:t>
      </w:r>
    </w:p>
    <w:p w14:paraId="6B6864AA" w14:textId="77777777" w:rsidR="007E3F1E" w:rsidRDefault="00B937A6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</w:rPr>
      </w:pPr>
      <w:r w:rsidRPr="00824BE2">
        <w:rPr>
          <w:rFonts w:ascii="Times New Roman" w:hAnsi="Times New Roman"/>
          <w:i/>
          <w:color w:val="1D1B11"/>
          <w:sz w:val="16"/>
          <w:szCs w:val="16"/>
        </w:rPr>
        <w:tab/>
        <w:t xml:space="preserve">Работник, отсутствующий ввиду продолжительной болезни, отпуска по беременности и родам или по уходу за ребенком включается в отчет в случае, если его штатная должность </w:t>
      </w:r>
      <w:r w:rsidRPr="00824BE2">
        <w:rPr>
          <w:rFonts w:ascii="Times New Roman" w:hAnsi="Times New Roman"/>
          <w:i/>
          <w:color w:val="1D1B11"/>
          <w:sz w:val="16"/>
          <w:szCs w:val="16"/>
          <w:u w:val="single"/>
        </w:rPr>
        <w:t>не замещена другим работником</w:t>
      </w:r>
      <w:r w:rsidRPr="00824BE2">
        <w:rPr>
          <w:rFonts w:ascii="Times New Roman" w:hAnsi="Times New Roman"/>
          <w:i/>
          <w:color w:val="1D1B11"/>
          <w:sz w:val="16"/>
          <w:szCs w:val="16"/>
        </w:rPr>
        <w:t>, принятым на время его отсутствия.</w:t>
      </w:r>
    </w:p>
    <w:p w14:paraId="08918EFD" w14:textId="77777777" w:rsidR="0060162C" w:rsidRDefault="0060162C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0CBAB9BD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72743510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6F24A9DC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6C955148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375C3ACE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6848D038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4C68D6F3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6D0B039D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5A9687FC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5BEBA264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79C1B9FB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1808C25B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2314CD64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70182EDF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6ACB0E08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0AE62DD7" w14:textId="77777777" w:rsidR="00F0458A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3B7937FE" w14:textId="77777777" w:rsidR="00F0458A" w:rsidRPr="00824BE2" w:rsidRDefault="00F0458A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sz w:val="16"/>
          <w:szCs w:val="16"/>
          <w:lang w:val="ru-RU"/>
        </w:rPr>
      </w:pPr>
    </w:p>
    <w:p w14:paraId="1EEACF50" w14:textId="77777777" w:rsidR="007E3F1E" w:rsidRPr="007E3F1E" w:rsidRDefault="007E3F1E" w:rsidP="0080335A">
      <w:pPr>
        <w:pStyle w:val="af1"/>
        <w:spacing w:after="0" w:line="240" w:lineRule="auto"/>
        <w:jc w:val="both"/>
        <w:rPr>
          <w:rFonts w:ascii="Times New Roman" w:hAnsi="Times New Roman"/>
          <w:i/>
          <w:color w:val="1D1B11"/>
          <w:lang w:val="ru-RU"/>
        </w:rPr>
      </w:pPr>
    </w:p>
    <w:p w14:paraId="2FBF32ED" w14:textId="715B2FE5" w:rsidR="00B91270" w:rsidRDefault="007E3F1E" w:rsidP="0080335A">
      <w:pPr>
        <w:pStyle w:val="af1"/>
        <w:spacing w:after="0" w:line="240" w:lineRule="auto"/>
        <w:jc w:val="both"/>
        <w:rPr>
          <w:rFonts w:ascii="Times New Roman" w:hAnsi="Times New Roman"/>
          <w:b/>
          <w:color w:val="1D1B11"/>
          <w:sz w:val="24"/>
          <w:lang w:val="ru-RU"/>
        </w:rPr>
      </w:pPr>
      <w:r>
        <w:rPr>
          <w:rFonts w:ascii="Times New Roman" w:hAnsi="Times New Roman"/>
          <w:b/>
          <w:color w:val="1D1B11"/>
          <w:sz w:val="24"/>
          <w:lang w:val="ru-RU"/>
        </w:rPr>
        <w:lastRenderedPageBreak/>
        <w:t>3.2. Аттестация сотрудников в отч</w:t>
      </w:r>
      <w:r w:rsidR="00B91270">
        <w:rPr>
          <w:rFonts w:ascii="Times New Roman" w:hAnsi="Times New Roman"/>
          <w:b/>
          <w:color w:val="1D1B11"/>
          <w:sz w:val="24"/>
          <w:lang w:val="ru-RU"/>
        </w:rPr>
        <w:t>ё</w:t>
      </w:r>
      <w:r>
        <w:rPr>
          <w:rFonts w:ascii="Times New Roman" w:hAnsi="Times New Roman"/>
          <w:b/>
          <w:color w:val="1D1B11"/>
          <w:sz w:val="24"/>
          <w:lang w:val="ru-RU"/>
        </w:rPr>
        <w:t>тном году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1642"/>
        <w:gridCol w:w="2197"/>
        <w:gridCol w:w="1375"/>
        <w:gridCol w:w="2058"/>
        <w:gridCol w:w="2014"/>
        <w:gridCol w:w="1236"/>
        <w:gridCol w:w="1363"/>
        <w:gridCol w:w="1295"/>
        <w:gridCol w:w="1606"/>
      </w:tblGrid>
      <w:tr w:rsidR="00192E13" w:rsidRPr="007E3F1E" w14:paraId="70C2CAF4" w14:textId="268B0ECB" w:rsidTr="00111952">
        <w:trPr>
          <w:cantSplit/>
          <w:trHeight w:val="264"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117EF2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7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3FE362" w14:textId="77777777" w:rsidR="00192E13" w:rsidRPr="00192E13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</w:rPr>
            </w:pPr>
            <w:r w:rsidRPr="00192E13"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  <w:t>Аттестовано</w:t>
            </w:r>
            <w:r w:rsidRPr="00192E13">
              <w:rPr>
                <w:rFonts w:ascii="Times New Roman" w:hAnsi="Times New Roman"/>
                <w:bCs/>
                <w:color w:val="1D1B11"/>
                <w:szCs w:val="20"/>
              </w:rPr>
              <w:t xml:space="preserve"> работников всего, человек</w:t>
            </w:r>
          </w:p>
        </w:tc>
        <w:tc>
          <w:tcPr>
            <w:tcW w:w="3702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3FC340FC" w14:textId="795813D1" w:rsidR="00192E13" w:rsidRPr="00192E13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</w:rPr>
            </w:pPr>
            <w:r w:rsidRPr="00192E13">
              <w:rPr>
                <w:rFonts w:ascii="Times New Roman" w:hAnsi="Times New Roman"/>
                <w:bCs/>
                <w:color w:val="1D1B11"/>
                <w:szCs w:val="20"/>
              </w:rPr>
              <w:t>Из общей численности работников</w:t>
            </w:r>
          </w:p>
        </w:tc>
      </w:tr>
      <w:tr w:rsidR="00192E13" w:rsidRPr="007E3F1E" w14:paraId="191DF54B" w14:textId="40A0E913" w:rsidTr="00111952">
        <w:trPr>
          <w:cantSplit/>
          <w:trHeight w:val="358"/>
        </w:trPr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0E55A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7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BB17E" w14:textId="77777777" w:rsidR="00192E13" w:rsidRPr="00192E13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</w:rPr>
            </w:pP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F51C17" w14:textId="77777777" w:rsidR="00192E13" w:rsidRPr="00192E13" w:rsidRDefault="00192E13" w:rsidP="00B91270">
            <w:pPr>
              <w:pStyle w:val="af1"/>
              <w:spacing w:after="0" w:line="240" w:lineRule="auto"/>
              <w:rPr>
                <w:rFonts w:ascii="Times New Roman" w:hAnsi="Times New Roman"/>
                <w:bCs/>
                <w:color w:val="1D1B11"/>
                <w:szCs w:val="20"/>
              </w:rPr>
            </w:pPr>
            <w:r w:rsidRPr="00192E13">
              <w:rPr>
                <w:rFonts w:ascii="Times New Roman" w:hAnsi="Times New Roman"/>
                <w:bCs/>
                <w:color w:val="1D1B11"/>
                <w:szCs w:val="20"/>
              </w:rPr>
              <w:t>штатных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439F15" w14:textId="77777777" w:rsidR="00192E13" w:rsidRPr="00192E13" w:rsidRDefault="00192E13" w:rsidP="00111952">
            <w:pPr>
              <w:pStyle w:val="af1"/>
              <w:spacing w:after="0" w:line="240" w:lineRule="auto"/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</w:pPr>
          </w:p>
          <w:p w14:paraId="113AC4B8" w14:textId="77777777" w:rsidR="00192E13" w:rsidRPr="00192E13" w:rsidRDefault="00192E13" w:rsidP="00111952">
            <w:pPr>
              <w:pStyle w:val="af1"/>
              <w:spacing w:after="0" w:line="240" w:lineRule="auto"/>
              <w:rPr>
                <w:rFonts w:ascii="Times New Roman" w:hAnsi="Times New Roman"/>
                <w:bCs/>
                <w:color w:val="1D1B11"/>
                <w:szCs w:val="20"/>
              </w:rPr>
            </w:pPr>
            <w:r w:rsidRPr="00192E13">
              <w:rPr>
                <w:rFonts w:ascii="Times New Roman" w:hAnsi="Times New Roman"/>
                <w:bCs/>
                <w:color w:val="1D1B11"/>
                <w:szCs w:val="20"/>
              </w:rPr>
              <w:t>работников,</w:t>
            </w:r>
          </w:p>
          <w:p w14:paraId="16998363" w14:textId="77777777" w:rsidR="00192E13" w:rsidRPr="00192E13" w:rsidRDefault="00192E13" w:rsidP="00111952">
            <w:pPr>
              <w:pStyle w:val="af1"/>
              <w:spacing w:after="0" w:line="240" w:lineRule="auto"/>
              <w:rPr>
                <w:rFonts w:ascii="Times New Roman" w:hAnsi="Times New Roman"/>
                <w:bCs/>
                <w:color w:val="1D1B11"/>
                <w:szCs w:val="20"/>
              </w:rPr>
            </w:pPr>
            <w:r w:rsidRPr="00192E13">
              <w:rPr>
                <w:rFonts w:ascii="Times New Roman" w:hAnsi="Times New Roman"/>
                <w:bCs/>
                <w:color w:val="1D1B11"/>
                <w:szCs w:val="20"/>
              </w:rPr>
              <w:t>относящихся</w:t>
            </w:r>
          </w:p>
          <w:p w14:paraId="1A523DD1" w14:textId="77777777" w:rsidR="00192E13" w:rsidRPr="00192E13" w:rsidRDefault="00192E13" w:rsidP="00111952">
            <w:pPr>
              <w:pStyle w:val="af1"/>
              <w:spacing w:after="0" w:line="240" w:lineRule="auto"/>
              <w:rPr>
                <w:rFonts w:ascii="Times New Roman" w:hAnsi="Times New Roman"/>
                <w:bCs/>
                <w:color w:val="1D1B11"/>
                <w:szCs w:val="20"/>
              </w:rPr>
            </w:pPr>
            <w:r w:rsidRPr="00192E13">
              <w:rPr>
                <w:rFonts w:ascii="Times New Roman" w:hAnsi="Times New Roman"/>
                <w:bCs/>
                <w:color w:val="1D1B11"/>
                <w:szCs w:val="20"/>
              </w:rPr>
              <w:t>к основному персоналу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1A2E06" w14:textId="77777777" w:rsidR="00192E13" w:rsidRPr="00192E13" w:rsidRDefault="00192E13" w:rsidP="00111952">
            <w:pPr>
              <w:pStyle w:val="af1"/>
              <w:spacing w:after="0" w:line="240" w:lineRule="auto"/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</w:pPr>
            <w:r w:rsidRPr="00192E13"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  <w:t>работников, относящихся к вспомогательному персоналу</w:t>
            </w:r>
          </w:p>
        </w:tc>
        <w:tc>
          <w:tcPr>
            <w:tcW w:w="18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5C75" w14:textId="175D0512" w:rsidR="00192E13" w:rsidRPr="00192E13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</w:pPr>
            <w:r w:rsidRPr="00192E13"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  <w:t>присвоенная категория</w:t>
            </w:r>
          </w:p>
        </w:tc>
      </w:tr>
      <w:tr w:rsidR="00192E13" w:rsidRPr="007E3F1E" w14:paraId="2F18E6A7" w14:textId="2659FD8D" w:rsidTr="00111952">
        <w:trPr>
          <w:cantSplit/>
          <w:trHeight w:val="466"/>
        </w:trPr>
        <w:tc>
          <w:tcPr>
            <w:tcW w:w="5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0A99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7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6CF2" w14:textId="77777777" w:rsidR="00192E13" w:rsidRPr="00192E13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</w:rPr>
            </w:pPr>
          </w:p>
        </w:tc>
        <w:tc>
          <w:tcPr>
            <w:tcW w:w="4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3FD4" w14:textId="77777777" w:rsidR="00192E13" w:rsidRPr="00192E13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</w:rPr>
            </w:pPr>
          </w:p>
        </w:tc>
        <w:tc>
          <w:tcPr>
            <w:tcW w:w="6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7F89" w14:textId="77777777" w:rsidR="00192E13" w:rsidRPr="00192E13" w:rsidRDefault="00192E13" w:rsidP="00B46831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</w:rPr>
            </w:pPr>
          </w:p>
        </w:tc>
        <w:tc>
          <w:tcPr>
            <w:tcW w:w="6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643E" w14:textId="77777777" w:rsidR="00192E13" w:rsidRPr="00192E13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</w:rPr>
            </w:pP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75E37" w14:textId="77777777" w:rsidR="00192E13" w:rsidRPr="00192E13" w:rsidRDefault="00192E13" w:rsidP="00B91270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</w:pPr>
            <w:r w:rsidRPr="00192E13">
              <w:rPr>
                <w:rFonts w:ascii="Times New Roman" w:hAnsi="Times New Roman"/>
                <w:bCs/>
                <w:color w:val="1D1B11"/>
                <w:szCs w:val="20"/>
              </w:rPr>
              <w:t>высш</w:t>
            </w:r>
            <w:r w:rsidRPr="00192E13"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  <w:t>ая</w:t>
            </w:r>
          </w:p>
        </w:tc>
        <w:tc>
          <w:tcPr>
            <w:tcW w:w="461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62698" w14:textId="77777777" w:rsidR="00192E13" w:rsidRPr="00192E13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</w:pPr>
            <w:r w:rsidRPr="00192E13"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  <w:t>1 категория</w:t>
            </w:r>
          </w:p>
        </w:tc>
        <w:tc>
          <w:tcPr>
            <w:tcW w:w="438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35B0E" w14:textId="77777777" w:rsidR="00192E13" w:rsidRPr="00192E13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</w:pPr>
            <w:r w:rsidRPr="00192E13"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  <w:t>2 категория</w:t>
            </w:r>
          </w:p>
        </w:tc>
        <w:tc>
          <w:tcPr>
            <w:tcW w:w="543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7D03560" w14:textId="77777777" w:rsidR="00192E13" w:rsidRPr="00192E13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</w:pPr>
          </w:p>
          <w:p w14:paraId="6560C63D" w14:textId="0E397A14" w:rsidR="00192E13" w:rsidRPr="00192E13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</w:pPr>
            <w:r w:rsidRPr="00192E13">
              <w:rPr>
                <w:rFonts w:ascii="Times New Roman" w:hAnsi="Times New Roman"/>
                <w:bCs/>
                <w:color w:val="1D1B11"/>
                <w:szCs w:val="20"/>
                <w:lang w:val="ru-RU"/>
              </w:rPr>
              <w:t>подтверждена имеющаяся категория</w:t>
            </w:r>
          </w:p>
        </w:tc>
      </w:tr>
      <w:tr w:rsidR="00192E13" w:rsidRPr="00212922" w14:paraId="55E14059" w14:textId="4CA1FEF5" w:rsidTr="00111952">
        <w:trPr>
          <w:cantSplit/>
          <w:trHeight w:val="292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61D8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color w:val="1D1B11"/>
                <w:lang w:val="ru-RU"/>
              </w:rPr>
            </w:pPr>
            <w:r w:rsidRPr="007E3F1E">
              <w:rPr>
                <w:rFonts w:ascii="Times New Roman" w:hAnsi="Times New Roman"/>
                <w:color w:val="1D1B11"/>
                <w:lang w:val="ru-RU"/>
              </w:rPr>
              <w:t>Клубные работники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78C2" w14:textId="4E01B520" w:rsidR="00192E13" w:rsidRPr="00212922" w:rsidRDefault="00212922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4"/>
                <w:lang w:val="ru-RU"/>
              </w:rPr>
            </w:pPr>
            <w:r w:rsidRPr="00212922">
              <w:rPr>
                <w:rFonts w:ascii="Times New Roman" w:hAnsi="Times New Roman"/>
                <w:color w:val="1D1B11"/>
                <w:sz w:val="24"/>
                <w:lang w:val="ru-RU"/>
              </w:rPr>
              <w:t>30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636C" w14:textId="328E5B13" w:rsidR="00192E13" w:rsidRPr="00212922" w:rsidRDefault="00212922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4"/>
                <w:lang w:val="ru-RU"/>
              </w:rPr>
            </w:pPr>
            <w:r w:rsidRPr="00212922">
              <w:rPr>
                <w:rFonts w:ascii="Times New Roman" w:hAnsi="Times New Roman"/>
                <w:color w:val="1D1B11"/>
                <w:sz w:val="24"/>
                <w:lang w:val="ru-RU"/>
              </w:rPr>
              <w:t>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01E0" w14:textId="1A48C890" w:rsidR="00192E13" w:rsidRPr="00212922" w:rsidRDefault="00212922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4"/>
                <w:lang w:val="ru-RU"/>
              </w:rPr>
            </w:pPr>
            <w:r w:rsidRPr="00212922">
              <w:rPr>
                <w:rFonts w:ascii="Times New Roman" w:hAnsi="Times New Roman"/>
                <w:color w:val="1D1B11"/>
                <w:sz w:val="24"/>
                <w:lang w:val="ru-RU"/>
              </w:rPr>
              <w:t>30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A778" w14:textId="77777777" w:rsidR="00192E13" w:rsidRPr="00212922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902A" w14:textId="77777777" w:rsidR="00192E13" w:rsidRPr="00212922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4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B98D7" w14:textId="25C7951B" w:rsidR="00192E13" w:rsidRPr="00212922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4"/>
                <w:lang w:val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33410" w14:textId="77777777" w:rsidR="00192E13" w:rsidRPr="00212922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ECCF3" w14:textId="4A7CA28A" w:rsidR="00192E13" w:rsidRPr="00212922" w:rsidRDefault="00212922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4"/>
                <w:lang w:val="ru-RU"/>
              </w:rPr>
            </w:pPr>
            <w:r w:rsidRPr="00212922">
              <w:rPr>
                <w:rFonts w:ascii="Times New Roman" w:hAnsi="Times New Roman"/>
                <w:color w:val="1D1B11"/>
                <w:sz w:val="24"/>
                <w:lang w:val="ru-RU"/>
              </w:rPr>
              <w:t>30</w:t>
            </w:r>
          </w:p>
        </w:tc>
      </w:tr>
      <w:tr w:rsidR="00192E13" w:rsidRPr="007E3F1E" w14:paraId="647BCF4D" w14:textId="1BC97F37" w:rsidTr="00111952">
        <w:trPr>
          <w:cantSplit/>
          <w:trHeight w:val="292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7DCF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color w:val="1D1B11"/>
                <w:lang w:val="ru-RU"/>
              </w:rPr>
            </w:pPr>
            <w:r w:rsidRPr="007E3F1E">
              <w:rPr>
                <w:rFonts w:ascii="Times New Roman" w:hAnsi="Times New Roman"/>
                <w:color w:val="1D1B11"/>
                <w:lang w:val="ru-RU"/>
              </w:rPr>
              <w:t>Библиотечные работники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421E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6386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D15D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B3C7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AEB6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C58A7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1E504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21B0D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</w:tr>
      <w:tr w:rsidR="00192E13" w:rsidRPr="007E3F1E" w14:paraId="2500C42F" w14:textId="637492CB" w:rsidTr="00111952">
        <w:trPr>
          <w:cantSplit/>
          <w:trHeight w:val="292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98C2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color w:val="1D1B11"/>
                <w:lang w:val="ru-RU"/>
              </w:rPr>
            </w:pPr>
            <w:r>
              <w:rPr>
                <w:rFonts w:ascii="Times New Roman" w:hAnsi="Times New Roman"/>
                <w:color w:val="1D1B11"/>
                <w:lang w:val="ru-RU"/>
              </w:rPr>
              <w:t>Музейные работники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37DF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4758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D2EE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FE1B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1F35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52672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0B65B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0641E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</w:tr>
      <w:tr w:rsidR="00192E13" w:rsidRPr="007E3F1E" w14:paraId="04938389" w14:textId="7D7D9BBA" w:rsidTr="00111952">
        <w:trPr>
          <w:cantSplit/>
          <w:trHeight w:val="292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141F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4"/>
                <w:lang w:val="ru-RU"/>
              </w:rPr>
            </w:pPr>
            <w:r w:rsidRPr="00111952">
              <w:rPr>
                <w:rFonts w:ascii="Times New Roman" w:hAnsi="Times New Roman"/>
                <w:color w:val="1D1B11"/>
                <w:szCs w:val="20"/>
                <w:lang w:val="ru-RU"/>
              </w:rPr>
              <w:t>Другие работники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A2F5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6598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7B32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F420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23A1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08D36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63386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CC1DB0" w14:textId="77777777" w:rsidR="00192E13" w:rsidRPr="007E3F1E" w:rsidRDefault="00192E13" w:rsidP="007E3F1E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</w:tr>
      <w:tr w:rsidR="00212922" w:rsidRPr="007E3F1E" w14:paraId="193A7115" w14:textId="6F9BD129" w:rsidTr="00111952">
        <w:trPr>
          <w:cantSplit/>
          <w:trHeight w:val="292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C8F5" w14:textId="77777777" w:rsidR="00212922" w:rsidRPr="00D01EBD" w:rsidRDefault="00212922" w:rsidP="00212922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  <w:lang w:val="ru-RU"/>
              </w:rPr>
            </w:pPr>
            <w:r w:rsidRPr="00111952">
              <w:rPr>
                <w:rFonts w:ascii="Times New Roman" w:hAnsi="Times New Roman"/>
                <w:b/>
                <w:color w:val="1D1B11"/>
                <w:szCs w:val="20"/>
                <w:lang w:val="ru-RU"/>
              </w:rPr>
              <w:t>Итого: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1C99" w14:textId="2A746199" w:rsidR="00212922" w:rsidRPr="00212922" w:rsidRDefault="00212922" w:rsidP="00212922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30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D8E5" w14:textId="7E87B39E" w:rsidR="00212922" w:rsidRPr="007E3F1E" w:rsidRDefault="00212922" w:rsidP="00212922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B5AF" w14:textId="3702B4C0" w:rsidR="00212922" w:rsidRPr="007E3F1E" w:rsidRDefault="00212922" w:rsidP="00212922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30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B5F" w14:textId="77777777" w:rsidR="00212922" w:rsidRPr="007E3F1E" w:rsidRDefault="00212922" w:rsidP="00212922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7501" w14:textId="77777777" w:rsidR="00212922" w:rsidRPr="007E3F1E" w:rsidRDefault="00212922" w:rsidP="00212922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C8D32" w14:textId="77777777" w:rsidR="00212922" w:rsidRPr="007E3F1E" w:rsidRDefault="00212922" w:rsidP="00212922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164F3" w14:textId="77777777" w:rsidR="00212922" w:rsidRPr="007E3F1E" w:rsidRDefault="00212922" w:rsidP="00212922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40522" w14:textId="7DDD096E" w:rsidR="00212922" w:rsidRPr="00212922" w:rsidRDefault="00212922" w:rsidP="00212922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30</w:t>
            </w:r>
          </w:p>
        </w:tc>
      </w:tr>
    </w:tbl>
    <w:p w14:paraId="7210EBF3" w14:textId="77777777" w:rsidR="00B91270" w:rsidRDefault="00B91270" w:rsidP="0080335A">
      <w:pPr>
        <w:pStyle w:val="af1"/>
        <w:spacing w:after="0" w:line="240" w:lineRule="auto"/>
        <w:jc w:val="both"/>
        <w:rPr>
          <w:rFonts w:ascii="Times New Roman" w:hAnsi="Times New Roman"/>
          <w:b/>
          <w:color w:val="1D1B11"/>
          <w:sz w:val="24"/>
          <w:lang w:val="ru-RU"/>
        </w:rPr>
      </w:pPr>
    </w:p>
    <w:p w14:paraId="0E38ACE6" w14:textId="77777777" w:rsidR="007E3F1E" w:rsidRDefault="00B91270" w:rsidP="0080335A">
      <w:pPr>
        <w:pStyle w:val="af1"/>
        <w:spacing w:after="0" w:line="240" w:lineRule="auto"/>
        <w:jc w:val="both"/>
        <w:rPr>
          <w:rFonts w:ascii="Times New Roman" w:hAnsi="Times New Roman"/>
          <w:b/>
          <w:color w:val="1D1B11"/>
          <w:sz w:val="24"/>
          <w:lang w:val="ru-RU"/>
        </w:rPr>
      </w:pPr>
      <w:r>
        <w:rPr>
          <w:rFonts w:ascii="Times New Roman" w:hAnsi="Times New Roman"/>
          <w:b/>
          <w:color w:val="1D1B11"/>
          <w:sz w:val="24"/>
          <w:lang w:val="ru-RU"/>
        </w:rPr>
        <w:t>3.3. Повышение квалификации сотрудников в отчётном году</w:t>
      </w:r>
    </w:p>
    <w:p w14:paraId="2F4DA6BB" w14:textId="77777777" w:rsidR="00B91270" w:rsidRDefault="00B91270" w:rsidP="0080335A">
      <w:pPr>
        <w:pStyle w:val="af1"/>
        <w:spacing w:after="0" w:line="240" w:lineRule="auto"/>
        <w:jc w:val="both"/>
        <w:rPr>
          <w:rFonts w:ascii="Times New Roman" w:hAnsi="Times New Roman"/>
          <w:b/>
          <w:color w:val="1D1B11"/>
          <w:sz w:val="24"/>
          <w:lang w:val="ru-RU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1780"/>
        <w:gridCol w:w="2197"/>
        <w:gridCol w:w="3705"/>
        <w:gridCol w:w="2768"/>
        <w:gridCol w:w="2094"/>
        <w:gridCol w:w="2242"/>
      </w:tblGrid>
      <w:tr w:rsidR="00111952" w:rsidRPr="00B91270" w14:paraId="076A86C2" w14:textId="77777777" w:rsidTr="00111952">
        <w:trPr>
          <w:cantSplit/>
          <w:trHeight w:val="264"/>
        </w:trPr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023018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7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FBF297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Число повысивших квалификацию</w:t>
            </w:r>
            <w:r w:rsidRPr="00B91270">
              <w:rPr>
                <w:rFonts w:ascii="Times New Roman" w:hAnsi="Times New Roman"/>
                <w:b/>
                <w:color w:val="1D1B1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(</w:t>
            </w:r>
            <w:r w:rsidRPr="00B91270">
              <w:rPr>
                <w:rFonts w:ascii="Times New Roman" w:hAnsi="Times New Roman"/>
                <w:b/>
                <w:color w:val="1D1B11"/>
                <w:sz w:val="24"/>
              </w:rPr>
              <w:t>всего</w:t>
            </w: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)</w:t>
            </w:r>
            <w:r w:rsidRPr="00B91270">
              <w:rPr>
                <w:rFonts w:ascii="Times New Roman" w:hAnsi="Times New Roman"/>
                <w:b/>
                <w:color w:val="1D1B11"/>
                <w:sz w:val="24"/>
              </w:rPr>
              <w:t>, человек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132F44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240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6B967DF1" w14:textId="338FF768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  <w:r w:rsidRPr="00B91270">
              <w:rPr>
                <w:rFonts w:ascii="Times New Roman" w:hAnsi="Times New Roman"/>
                <w:b/>
                <w:color w:val="1D1B11"/>
                <w:sz w:val="24"/>
              </w:rPr>
              <w:t>Из общей численности работников</w:t>
            </w:r>
          </w:p>
        </w:tc>
      </w:tr>
      <w:tr w:rsidR="00111952" w:rsidRPr="00B91270" w14:paraId="798C9EB5" w14:textId="77777777" w:rsidTr="00111952">
        <w:trPr>
          <w:cantSplit/>
          <w:trHeight w:val="1380"/>
        </w:trPr>
        <w:tc>
          <w:tcPr>
            <w:tcW w:w="6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6BDD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7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B748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125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0BEF" w14:textId="69146CA0" w:rsidR="00111952" w:rsidRPr="00111952" w:rsidRDefault="00111952" w:rsidP="00B91270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Число повысивших квалификацию в рамках реализации национального проекта «Культура» (всего), человек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0F43" w14:textId="3C091F6A" w:rsidR="00111952" w:rsidRPr="00B91270" w:rsidRDefault="00111952" w:rsidP="00B91270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  <w:r w:rsidRPr="00B91270">
              <w:rPr>
                <w:rFonts w:ascii="Times New Roman" w:hAnsi="Times New Roman"/>
                <w:b/>
                <w:color w:val="1D1B11"/>
                <w:sz w:val="24"/>
              </w:rPr>
              <w:t>штатных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4977" w14:textId="77777777" w:rsidR="00111952" w:rsidRPr="00B91270" w:rsidRDefault="00111952" w:rsidP="00B91270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</w:p>
          <w:p w14:paraId="14BF490D" w14:textId="77777777" w:rsidR="00111952" w:rsidRPr="00B91270" w:rsidRDefault="00111952" w:rsidP="00B91270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  <w:r w:rsidRPr="00B91270">
              <w:rPr>
                <w:rFonts w:ascii="Times New Roman" w:hAnsi="Times New Roman"/>
                <w:b/>
                <w:color w:val="1D1B11"/>
                <w:sz w:val="24"/>
              </w:rPr>
              <w:t>работников,</w:t>
            </w:r>
          </w:p>
          <w:p w14:paraId="09624401" w14:textId="77777777" w:rsidR="00111952" w:rsidRPr="00B91270" w:rsidRDefault="00111952" w:rsidP="00B91270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  <w:r w:rsidRPr="00B91270">
              <w:rPr>
                <w:rFonts w:ascii="Times New Roman" w:hAnsi="Times New Roman"/>
                <w:b/>
                <w:color w:val="1D1B11"/>
                <w:sz w:val="24"/>
              </w:rPr>
              <w:t>относящихся</w:t>
            </w:r>
          </w:p>
          <w:p w14:paraId="19D78A65" w14:textId="77777777" w:rsidR="00111952" w:rsidRPr="00B91270" w:rsidRDefault="00111952" w:rsidP="00B91270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  <w:r w:rsidRPr="00B91270">
              <w:rPr>
                <w:rFonts w:ascii="Times New Roman" w:hAnsi="Times New Roman"/>
                <w:b/>
                <w:color w:val="1D1B11"/>
                <w:sz w:val="24"/>
              </w:rPr>
              <w:t>к основному персоналу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08B9" w14:textId="77777777" w:rsidR="00111952" w:rsidRPr="00B91270" w:rsidRDefault="00111952" w:rsidP="00B91270">
            <w:pPr>
              <w:pStyle w:val="af1"/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4"/>
              </w:rPr>
            </w:pPr>
            <w:r w:rsidRPr="00B91270">
              <w:rPr>
                <w:rFonts w:ascii="Times New Roman" w:hAnsi="Times New Roman"/>
                <w:b/>
                <w:color w:val="1D1B11"/>
                <w:sz w:val="24"/>
              </w:rPr>
              <w:t>работников, относящихся к вспомогательному персоналу</w:t>
            </w:r>
          </w:p>
        </w:tc>
      </w:tr>
      <w:tr w:rsidR="00111952" w:rsidRPr="00B91270" w14:paraId="555D3BB7" w14:textId="77777777" w:rsidTr="00111952">
        <w:trPr>
          <w:cantSplit/>
          <w:trHeight w:val="292"/>
        </w:trPr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8F8D" w14:textId="77777777" w:rsidR="00111952" w:rsidRPr="00111952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color w:val="1D1B11"/>
                <w:sz w:val="24"/>
              </w:rPr>
            </w:pPr>
            <w:r w:rsidRPr="00111952">
              <w:rPr>
                <w:rFonts w:ascii="Times New Roman" w:hAnsi="Times New Roman"/>
                <w:color w:val="1D1B11"/>
                <w:sz w:val="24"/>
              </w:rPr>
              <w:t>Клубные работники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C933" w14:textId="23BFBF71" w:rsidR="00111952" w:rsidRPr="00212922" w:rsidRDefault="0021292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17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3C62" w14:textId="0E201CE8" w:rsidR="00111952" w:rsidRPr="00212922" w:rsidRDefault="0021292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5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6D1E" w14:textId="0101B55F" w:rsidR="00111952" w:rsidRPr="00212922" w:rsidRDefault="0021292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17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C53B" w14:textId="39979CC2" w:rsidR="00111952" w:rsidRPr="00212922" w:rsidRDefault="0021292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15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3E27" w14:textId="08658E81" w:rsidR="00111952" w:rsidRPr="00212922" w:rsidRDefault="0021292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2</w:t>
            </w:r>
          </w:p>
        </w:tc>
      </w:tr>
      <w:tr w:rsidR="00111952" w:rsidRPr="00B91270" w14:paraId="647BB9BE" w14:textId="77777777" w:rsidTr="00111952">
        <w:trPr>
          <w:cantSplit/>
          <w:trHeight w:val="292"/>
        </w:trPr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C008" w14:textId="77777777" w:rsidR="00111952" w:rsidRPr="00111952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color w:val="1D1B11"/>
                <w:sz w:val="24"/>
              </w:rPr>
            </w:pPr>
            <w:r w:rsidRPr="00111952">
              <w:rPr>
                <w:rFonts w:ascii="Times New Roman" w:hAnsi="Times New Roman"/>
                <w:color w:val="1D1B11"/>
                <w:sz w:val="24"/>
              </w:rPr>
              <w:t>Библиотечные работники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E9F7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EB5A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9AB3" w14:textId="733D6266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A8312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0C4C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</w:tr>
      <w:tr w:rsidR="00111952" w:rsidRPr="00B91270" w14:paraId="7D40F70B" w14:textId="77777777" w:rsidTr="00111952">
        <w:trPr>
          <w:cantSplit/>
          <w:trHeight w:val="292"/>
        </w:trPr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8AB5" w14:textId="77777777" w:rsidR="00111952" w:rsidRPr="00111952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color w:val="1D1B11"/>
                <w:sz w:val="24"/>
              </w:rPr>
            </w:pPr>
            <w:r w:rsidRPr="00111952">
              <w:rPr>
                <w:rFonts w:ascii="Times New Roman" w:hAnsi="Times New Roman"/>
                <w:color w:val="1D1B11"/>
                <w:sz w:val="24"/>
              </w:rPr>
              <w:t>Музейные работники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360A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41C1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1A3D" w14:textId="12F59EC2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729F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1D26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</w:tr>
      <w:tr w:rsidR="00111952" w:rsidRPr="00B91270" w14:paraId="1B4976B8" w14:textId="77777777" w:rsidTr="00111952">
        <w:trPr>
          <w:cantSplit/>
          <w:trHeight w:val="292"/>
        </w:trPr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62B3" w14:textId="77777777" w:rsidR="00111952" w:rsidRPr="00111952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color w:val="1D1B11"/>
                <w:sz w:val="24"/>
              </w:rPr>
            </w:pPr>
            <w:r w:rsidRPr="00111952">
              <w:rPr>
                <w:rFonts w:ascii="Times New Roman" w:hAnsi="Times New Roman"/>
                <w:color w:val="1D1B11"/>
                <w:sz w:val="24"/>
              </w:rPr>
              <w:t>Другие работники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30B0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91B6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AA9A" w14:textId="4A5F7BAE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A78B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51EB" w14:textId="77777777" w:rsidR="00111952" w:rsidRPr="00B91270" w:rsidRDefault="00111952" w:rsidP="00B91270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</w:p>
        </w:tc>
      </w:tr>
      <w:tr w:rsidR="00212922" w:rsidRPr="00B91270" w14:paraId="15CB7C47" w14:textId="77777777" w:rsidTr="00111952">
        <w:trPr>
          <w:cantSplit/>
          <w:trHeight w:val="292"/>
        </w:trPr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3C38" w14:textId="77777777" w:rsidR="00212922" w:rsidRPr="00111952" w:rsidRDefault="00212922" w:rsidP="00212922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  <w:lang w:val="ru-RU"/>
              </w:rPr>
            </w:pPr>
            <w:r w:rsidRPr="00111952"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Итого: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2635" w14:textId="28AA1349" w:rsidR="00212922" w:rsidRPr="00B91270" w:rsidRDefault="00212922" w:rsidP="00212922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17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972A" w14:textId="1FB29D21" w:rsidR="00212922" w:rsidRPr="00B91270" w:rsidRDefault="00212922" w:rsidP="00212922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5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8E75" w14:textId="2242CB04" w:rsidR="00212922" w:rsidRPr="00B91270" w:rsidRDefault="00212922" w:rsidP="00212922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17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D1C1" w14:textId="77730BA0" w:rsidR="00212922" w:rsidRPr="00B91270" w:rsidRDefault="00212922" w:rsidP="00212922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15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BC3E" w14:textId="1391FBA7" w:rsidR="00212922" w:rsidRPr="00B91270" w:rsidRDefault="00212922" w:rsidP="00212922">
            <w:pPr>
              <w:pStyle w:val="af1"/>
              <w:spacing w:after="0" w:line="240" w:lineRule="auto"/>
              <w:rPr>
                <w:rFonts w:ascii="Times New Roman" w:hAnsi="Times New Roman"/>
                <w:b/>
                <w:color w:val="1D1B11"/>
                <w:sz w:val="24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lang w:val="ru-RU"/>
              </w:rPr>
              <w:t>2</w:t>
            </w:r>
          </w:p>
        </w:tc>
      </w:tr>
    </w:tbl>
    <w:p w14:paraId="3A6B7CE5" w14:textId="77777777" w:rsidR="00B91270" w:rsidRDefault="00B91270" w:rsidP="00B937A6">
      <w:pPr>
        <w:pStyle w:val="af1"/>
        <w:spacing w:after="0"/>
        <w:jc w:val="both"/>
        <w:rPr>
          <w:rFonts w:ascii="Times New Roman" w:hAnsi="Times New Roman"/>
          <w:color w:val="1D1B11"/>
          <w:sz w:val="24"/>
          <w:szCs w:val="24"/>
          <w:lang w:val="ru-RU"/>
        </w:rPr>
      </w:pPr>
    </w:p>
    <w:p w14:paraId="48A33382" w14:textId="2D2ADF56" w:rsidR="00B937A6" w:rsidRPr="00A56A56" w:rsidRDefault="00B937A6" w:rsidP="00B937A6">
      <w:pPr>
        <w:pStyle w:val="af1"/>
        <w:spacing w:after="0"/>
        <w:jc w:val="both"/>
        <w:rPr>
          <w:rFonts w:ascii="Times New Roman" w:hAnsi="Times New Roman"/>
          <w:i/>
          <w:color w:val="1D1B11"/>
        </w:rPr>
      </w:pPr>
      <w:r w:rsidRPr="009518AD">
        <w:rPr>
          <w:rFonts w:ascii="Times New Roman" w:hAnsi="Times New Roman"/>
          <w:color w:val="1D1B11"/>
          <w:sz w:val="24"/>
          <w:szCs w:val="24"/>
        </w:rPr>
        <w:tab/>
      </w:r>
      <w:r w:rsidRPr="00A56A56">
        <w:rPr>
          <w:rFonts w:ascii="Times New Roman" w:hAnsi="Times New Roman"/>
          <w:i/>
          <w:color w:val="1D1B11"/>
        </w:rPr>
        <w:t>В таблице суммируются специалисты, получившие дополнительное профессиональное образование (повышение квалификации, профессиональная переподготовка, стажировка) и получившие по окончании удостоверения, сертификаты. Работник, неоднократно повышавший квалификацию, учитыва</w:t>
      </w:r>
      <w:r w:rsidR="00192E13">
        <w:rPr>
          <w:rFonts w:ascii="Times New Roman" w:hAnsi="Times New Roman"/>
          <w:i/>
          <w:color w:val="1D1B11"/>
          <w:lang w:val="ru-RU"/>
        </w:rPr>
        <w:t>ется</w:t>
      </w:r>
      <w:r w:rsidRPr="00A56A56">
        <w:rPr>
          <w:rFonts w:ascii="Times New Roman" w:hAnsi="Times New Roman"/>
          <w:i/>
          <w:color w:val="1D1B11"/>
        </w:rPr>
        <w:t xml:space="preserve"> как 1.</w:t>
      </w:r>
    </w:p>
    <w:p w14:paraId="37FBE5A8" w14:textId="77777777" w:rsidR="006A2145" w:rsidRDefault="006A2145" w:rsidP="00503545">
      <w:pPr>
        <w:pStyle w:val="af1"/>
        <w:spacing w:after="0"/>
        <w:ind w:firstLine="709"/>
        <w:jc w:val="both"/>
        <w:rPr>
          <w:rFonts w:ascii="Times New Roman" w:hAnsi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/>
          <w:b/>
          <w:sz w:val="24"/>
          <w:szCs w:val="24"/>
          <w:u w:val="single"/>
          <w:lang w:val="ru-RU"/>
        </w:rPr>
        <w:br w:type="page"/>
      </w:r>
    </w:p>
    <w:p w14:paraId="6E569705" w14:textId="77777777" w:rsidR="00212922" w:rsidRDefault="00212922" w:rsidP="00212922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>3.3.1. Количество специалистов, повысивших свою квалификацию – 17   человека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.</w:t>
      </w:r>
    </w:p>
    <w:tbl>
      <w:tblPr>
        <w:tblpPr w:leftFromText="180" w:rightFromText="180" w:vertAnchor="text" w:tblpY="121"/>
        <w:tblW w:w="14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"/>
        <w:gridCol w:w="2877"/>
        <w:gridCol w:w="1663"/>
        <w:gridCol w:w="7236"/>
        <w:gridCol w:w="2175"/>
      </w:tblGrid>
      <w:tr w:rsidR="00212922" w14:paraId="66DF05A7" w14:textId="77777777" w:rsidTr="006035A4">
        <w:tc>
          <w:tcPr>
            <w:tcW w:w="609" w:type="dxa"/>
          </w:tcPr>
          <w:p w14:paraId="0AEC8392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877" w:type="dxa"/>
          </w:tcPr>
          <w:p w14:paraId="2E80291E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Категория работников учреждения, включая всех штатных сотрудников </w:t>
            </w:r>
          </w:p>
        </w:tc>
        <w:tc>
          <w:tcPr>
            <w:tcW w:w="1663" w:type="dxa"/>
            <w:tcBorders>
              <w:right w:val="single" w:sz="4" w:space="0" w:color="000000"/>
            </w:tcBorders>
          </w:tcPr>
          <w:p w14:paraId="05B63CC4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Форма обучения </w:t>
            </w:r>
          </w:p>
        </w:tc>
        <w:tc>
          <w:tcPr>
            <w:tcW w:w="7236" w:type="dxa"/>
            <w:tcBorders>
              <w:left w:val="single" w:sz="4" w:space="0" w:color="000000"/>
              <w:right w:val="single" w:sz="4" w:space="0" w:color="000000"/>
            </w:tcBorders>
          </w:tcPr>
          <w:p w14:paraId="3B45EF04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Название образовательного учреждения / наименование программы</w:t>
            </w:r>
          </w:p>
        </w:tc>
        <w:tc>
          <w:tcPr>
            <w:tcW w:w="2175" w:type="dxa"/>
            <w:tcBorders>
              <w:left w:val="single" w:sz="4" w:space="0" w:color="000000"/>
              <w:right w:val="single" w:sz="4" w:space="0" w:color="000000"/>
            </w:tcBorders>
          </w:tcPr>
          <w:p w14:paraId="04EF2EB2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Даты прохождения обучения</w:t>
            </w:r>
          </w:p>
        </w:tc>
      </w:tr>
      <w:tr w:rsidR="00212922" w14:paraId="64784FC7" w14:textId="77777777" w:rsidTr="006035A4">
        <w:trPr>
          <w:trHeight w:val="835"/>
        </w:trPr>
        <w:tc>
          <w:tcPr>
            <w:tcW w:w="609" w:type="dxa"/>
          </w:tcPr>
          <w:p w14:paraId="14E8D134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77" w:type="dxa"/>
          </w:tcPr>
          <w:p w14:paraId="42AE8332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</w:t>
            </w:r>
          </w:p>
        </w:tc>
        <w:tc>
          <w:tcPr>
            <w:tcW w:w="1663" w:type="dxa"/>
            <w:tcBorders>
              <w:right w:val="single" w:sz="4" w:space="0" w:color="000000"/>
            </w:tcBorders>
          </w:tcPr>
          <w:p w14:paraId="3BEBDDB2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</w:tc>
        <w:tc>
          <w:tcPr>
            <w:tcW w:w="7236" w:type="dxa"/>
            <w:tcBorders>
              <w:left w:val="single" w:sz="4" w:space="0" w:color="000000"/>
              <w:right w:val="single" w:sz="4" w:space="0" w:color="000000"/>
            </w:tcBorders>
          </w:tcPr>
          <w:p w14:paraId="62A4C8E8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«Академия профессионального управления /Программа «Вопросы профилактики терроризма»  40 часов  </w:t>
            </w:r>
          </w:p>
        </w:tc>
        <w:tc>
          <w:tcPr>
            <w:tcW w:w="2175" w:type="dxa"/>
            <w:tcBorders>
              <w:left w:val="single" w:sz="4" w:space="0" w:color="000000"/>
              <w:right w:val="single" w:sz="4" w:space="0" w:color="000000"/>
            </w:tcBorders>
          </w:tcPr>
          <w:p w14:paraId="66BC64EA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16-23.10.2023</w:t>
            </w:r>
          </w:p>
        </w:tc>
      </w:tr>
      <w:tr w:rsidR="00212922" w14:paraId="5B42D870" w14:textId="77777777" w:rsidTr="006035A4">
        <w:tc>
          <w:tcPr>
            <w:tcW w:w="609" w:type="dxa"/>
            <w:vMerge w:val="restart"/>
            <w:tcBorders>
              <w:top w:val="single" w:sz="4" w:space="0" w:color="000000"/>
            </w:tcBorders>
          </w:tcPr>
          <w:p w14:paraId="76997F4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77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79B4958A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Заместитель директора  </w:t>
            </w:r>
          </w:p>
        </w:tc>
        <w:tc>
          <w:tcPr>
            <w:tcW w:w="1663" w:type="dxa"/>
            <w:tcBorders>
              <w:left w:val="single" w:sz="4" w:space="0" w:color="000000"/>
              <w:right w:val="single" w:sz="4" w:space="0" w:color="000000"/>
            </w:tcBorders>
          </w:tcPr>
          <w:p w14:paraId="1FD9CBBE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</w:tc>
        <w:tc>
          <w:tcPr>
            <w:tcW w:w="7236" w:type="dxa"/>
            <w:tcBorders>
              <w:left w:val="single" w:sz="4" w:space="0" w:color="000000"/>
              <w:right w:val="single" w:sz="4" w:space="0" w:color="000000"/>
            </w:tcBorders>
          </w:tcPr>
          <w:p w14:paraId="0169EE33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АНОДПО «Полярный институт повышения квалификации»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Г.Мурманск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/ «Организация технической эксплуатации электроустановок»  72 часа</w:t>
            </w:r>
          </w:p>
        </w:tc>
        <w:tc>
          <w:tcPr>
            <w:tcW w:w="2175" w:type="dxa"/>
            <w:tcBorders>
              <w:left w:val="single" w:sz="4" w:space="0" w:color="000000"/>
              <w:right w:val="single" w:sz="4" w:space="0" w:color="000000"/>
            </w:tcBorders>
          </w:tcPr>
          <w:p w14:paraId="57E3DA84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10-20.05.2023</w:t>
            </w:r>
          </w:p>
        </w:tc>
      </w:tr>
      <w:tr w:rsidR="00212922" w14:paraId="420A2D68" w14:textId="77777777" w:rsidTr="006035A4">
        <w:tc>
          <w:tcPr>
            <w:tcW w:w="609" w:type="dxa"/>
            <w:vMerge/>
            <w:tcBorders>
              <w:top w:val="single" w:sz="4" w:space="0" w:color="000000"/>
            </w:tcBorders>
          </w:tcPr>
          <w:p w14:paraId="2E7627DD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77" w:type="dxa"/>
            <w:vMerge/>
            <w:tcBorders>
              <w:top w:val="single" w:sz="4" w:space="0" w:color="000000"/>
              <w:right w:val="single" w:sz="4" w:space="0" w:color="000000"/>
            </w:tcBorders>
          </w:tcPr>
          <w:p w14:paraId="05E427B3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left w:val="single" w:sz="4" w:space="0" w:color="000000"/>
              <w:right w:val="single" w:sz="4" w:space="0" w:color="000000"/>
            </w:tcBorders>
          </w:tcPr>
          <w:p w14:paraId="1CD3AC69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</w:tc>
        <w:tc>
          <w:tcPr>
            <w:tcW w:w="7236" w:type="dxa"/>
            <w:tcBorders>
              <w:left w:val="single" w:sz="4" w:space="0" w:color="000000"/>
              <w:right w:val="single" w:sz="4" w:space="0" w:color="000000"/>
            </w:tcBorders>
          </w:tcPr>
          <w:p w14:paraId="7F89FC53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АНОДПО «Полярный институт повышения квалификации»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Г.Мурманск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/ «Безопасная эксплуатация тепловых энергоустановок  и тепловых сетей»  72 часа </w:t>
            </w:r>
          </w:p>
        </w:tc>
        <w:tc>
          <w:tcPr>
            <w:tcW w:w="2175" w:type="dxa"/>
            <w:tcBorders>
              <w:left w:val="single" w:sz="4" w:space="0" w:color="000000"/>
              <w:right w:val="single" w:sz="4" w:space="0" w:color="000000"/>
            </w:tcBorders>
          </w:tcPr>
          <w:p w14:paraId="6BA20797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21-20.31.2023</w:t>
            </w:r>
          </w:p>
        </w:tc>
      </w:tr>
      <w:tr w:rsidR="00212922" w14:paraId="2A444B66" w14:textId="77777777" w:rsidTr="006035A4">
        <w:tc>
          <w:tcPr>
            <w:tcW w:w="609" w:type="dxa"/>
            <w:vMerge w:val="restart"/>
            <w:tcBorders>
              <w:top w:val="nil"/>
            </w:tcBorders>
          </w:tcPr>
          <w:p w14:paraId="1B7CCADF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77" w:type="dxa"/>
            <w:vMerge w:val="restart"/>
            <w:tcBorders>
              <w:top w:val="nil"/>
              <w:right w:val="single" w:sz="4" w:space="0" w:color="000000"/>
            </w:tcBorders>
          </w:tcPr>
          <w:p w14:paraId="1D7F898E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Ведущий методист </w:t>
            </w:r>
          </w:p>
        </w:tc>
        <w:tc>
          <w:tcPr>
            <w:tcW w:w="1663" w:type="dxa"/>
            <w:tcBorders>
              <w:left w:val="single" w:sz="4" w:space="0" w:color="000000"/>
            </w:tcBorders>
          </w:tcPr>
          <w:p w14:paraId="40CCDD6F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</w:tc>
        <w:tc>
          <w:tcPr>
            <w:tcW w:w="7236" w:type="dxa"/>
          </w:tcPr>
          <w:p w14:paraId="0E57C4CB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Школа менеджера культуры «АКТИОН» / Программа «Антитеррористическая безопасность культурного учреждения» 72 часа </w:t>
            </w:r>
          </w:p>
        </w:tc>
        <w:tc>
          <w:tcPr>
            <w:tcW w:w="2175" w:type="dxa"/>
            <w:tcBorders>
              <w:right w:val="single" w:sz="4" w:space="0" w:color="000000"/>
            </w:tcBorders>
          </w:tcPr>
          <w:p w14:paraId="58254E93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01.10 -31.12.2023</w:t>
            </w:r>
          </w:p>
        </w:tc>
      </w:tr>
      <w:tr w:rsidR="00212922" w14:paraId="2962B6DA" w14:textId="77777777" w:rsidTr="006035A4">
        <w:tc>
          <w:tcPr>
            <w:tcW w:w="609" w:type="dxa"/>
            <w:vMerge/>
            <w:tcBorders>
              <w:top w:val="nil"/>
            </w:tcBorders>
          </w:tcPr>
          <w:p w14:paraId="190D5469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77" w:type="dxa"/>
            <w:vMerge/>
            <w:tcBorders>
              <w:top w:val="nil"/>
              <w:right w:val="single" w:sz="4" w:space="0" w:color="000000"/>
            </w:tcBorders>
          </w:tcPr>
          <w:p w14:paraId="2F6BF725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left w:val="single" w:sz="4" w:space="0" w:color="000000"/>
            </w:tcBorders>
          </w:tcPr>
          <w:p w14:paraId="5BF5065B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36" w:type="dxa"/>
          </w:tcPr>
          <w:p w14:paraId="6201A893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Образовательная платформа: «Диалог Регионы» / Курс «Академия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госпабликов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 3 часа23мин</w:t>
            </w:r>
          </w:p>
        </w:tc>
        <w:tc>
          <w:tcPr>
            <w:tcW w:w="2175" w:type="dxa"/>
          </w:tcPr>
          <w:p w14:paraId="74ACEF3C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18.09.2023</w:t>
            </w:r>
          </w:p>
        </w:tc>
      </w:tr>
      <w:tr w:rsidR="00212922" w14:paraId="5ACC0127" w14:textId="77777777" w:rsidTr="006035A4">
        <w:tc>
          <w:tcPr>
            <w:tcW w:w="609" w:type="dxa"/>
            <w:tcBorders>
              <w:top w:val="nil"/>
            </w:tcBorders>
          </w:tcPr>
          <w:p w14:paraId="4B0D8BF5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77" w:type="dxa"/>
            <w:tcBorders>
              <w:top w:val="nil"/>
              <w:right w:val="single" w:sz="4" w:space="0" w:color="000000"/>
            </w:tcBorders>
          </w:tcPr>
          <w:p w14:paraId="61BF09C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Методист </w:t>
            </w:r>
          </w:p>
        </w:tc>
        <w:tc>
          <w:tcPr>
            <w:tcW w:w="1663" w:type="dxa"/>
            <w:tcBorders>
              <w:left w:val="single" w:sz="4" w:space="0" w:color="000000"/>
            </w:tcBorders>
          </w:tcPr>
          <w:p w14:paraId="78E6CD9D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</w:tc>
        <w:tc>
          <w:tcPr>
            <w:tcW w:w="7236" w:type="dxa"/>
          </w:tcPr>
          <w:p w14:paraId="496AF453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Образовательная платформа: «Диалог Регионы» / Курс «Академия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госпабликов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 3 часа23мин</w:t>
            </w:r>
          </w:p>
        </w:tc>
        <w:tc>
          <w:tcPr>
            <w:tcW w:w="2175" w:type="dxa"/>
          </w:tcPr>
          <w:p w14:paraId="272BEA6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18.09.2023</w:t>
            </w:r>
          </w:p>
        </w:tc>
      </w:tr>
      <w:tr w:rsidR="00212922" w14:paraId="0F5CAAE0" w14:textId="77777777" w:rsidTr="006035A4">
        <w:trPr>
          <w:trHeight w:val="973"/>
        </w:trPr>
        <w:tc>
          <w:tcPr>
            <w:tcW w:w="609" w:type="dxa"/>
          </w:tcPr>
          <w:p w14:paraId="5F55148D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77" w:type="dxa"/>
          </w:tcPr>
          <w:p w14:paraId="5E0247D4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тех. отдела</w:t>
            </w:r>
          </w:p>
        </w:tc>
        <w:tc>
          <w:tcPr>
            <w:tcW w:w="1663" w:type="dxa"/>
          </w:tcPr>
          <w:p w14:paraId="188A6B5B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  <w:p w14:paraId="114545A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36" w:type="dxa"/>
          </w:tcPr>
          <w:p w14:paraId="298D9EA3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АНО ДПО «Полярный институт повышения квалификации» / «Безопасная эксплуатация электрических сетей и электрических установок» 72 часа</w:t>
            </w:r>
          </w:p>
        </w:tc>
        <w:tc>
          <w:tcPr>
            <w:tcW w:w="2175" w:type="dxa"/>
          </w:tcPr>
          <w:p w14:paraId="390BA8EF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15-29.12.2023</w:t>
            </w:r>
          </w:p>
        </w:tc>
      </w:tr>
      <w:tr w:rsidR="00212922" w14:paraId="4A3ADAFC" w14:textId="77777777" w:rsidTr="006035A4">
        <w:trPr>
          <w:trHeight w:val="828"/>
        </w:trPr>
        <w:tc>
          <w:tcPr>
            <w:tcW w:w="609" w:type="dxa"/>
          </w:tcPr>
          <w:p w14:paraId="711402E0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77" w:type="dxa"/>
          </w:tcPr>
          <w:p w14:paraId="27BF51B9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Нач. кружкового отдела</w:t>
            </w:r>
          </w:p>
        </w:tc>
        <w:tc>
          <w:tcPr>
            <w:tcW w:w="1663" w:type="dxa"/>
          </w:tcPr>
          <w:p w14:paraId="71AEF3E8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</w:t>
            </w:r>
          </w:p>
        </w:tc>
        <w:tc>
          <w:tcPr>
            <w:tcW w:w="7236" w:type="dxa"/>
          </w:tcPr>
          <w:p w14:paraId="5FCFF2FB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АНОДПО «ЦНТИ «Прогресс»/ Программа повышения квалификации «Управление культурно-досуговым учреждением»   32 часа </w:t>
            </w:r>
          </w:p>
        </w:tc>
        <w:tc>
          <w:tcPr>
            <w:tcW w:w="2175" w:type="dxa"/>
          </w:tcPr>
          <w:p w14:paraId="47A97002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05-08.06.2023</w:t>
            </w:r>
          </w:p>
        </w:tc>
      </w:tr>
      <w:tr w:rsidR="00212922" w14:paraId="1D051585" w14:textId="77777777" w:rsidTr="006035A4">
        <w:trPr>
          <w:trHeight w:val="973"/>
        </w:trPr>
        <w:tc>
          <w:tcPr>
            <w:tcW w:w="609" w:type="dxa"/>
            <w:vMerge w:val="restart"/>
          </w:tcPr>
          <w:p w14:paraId="4EEFE2B8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877" w:type="dxa"/>
            <w:vMerge w:val="restart"/>
          </w:tcPr>
          <w:p w14:paraId="63D97945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Зав. сектором</w:t>
            </w:r>
          </w:p>
        </w:tc>
        <w:tc>
          <w:tcPr>
            <w:tcW w:w="1663" w:type="dxa"/>
          </w:tcPr>
          <w:p w14:paraId="290E3066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</w:tc>
        <w:tc>
          <w:tcPr>
            <w:tcW w:w="7236" w:type="dxa"/>
          </w:tcPr>
          <w:p w14:paraId="206374DA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АНО ДПО «Национальная академия дополнительного профессионального образования»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осква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/ Программа дополнительного профессионального образования «Социально-культурная деятельность по профилю «Организация культурно-досуговой деятельности»  600 часов   </w:t>
            </w:r>
          </w:p>
        </w:tc>
        <w:tc>
          <w:tcPr>
            <w:tcW w:w="2175" w:type="dxa"/>
          </w:tcPr>
          <w:p w14:paraId="228680BA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20.04.2023</w:t>
            </w:r>
          </w:p>
        </w:tc>
      </w:tr>
      <w:tr w:rsidR="00212922" w14:paraId="73B46983" w14:textId="77777777" w:rsidTr="006035A4">
        <w:trPr>
          <w:trHeight w:val="973"/>
        </w:trPr>
        <w:tc>
          <w:tcPr>
            <w:tcW w:w="609" w:type="dxa"/>
            <w:vMerge/>
          </w:tcPr>
          <w:p w14:paraId="671760C3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77" w:type="dxa"/>
            <w:vMerge/>
          </w:tcPr>
          <w:p w14:paraId="06E803B1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</w:tcPr>
          <w:p w14:paraId="0DE25187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36" w:type="dxa"/>
          </w:tcPr>
          <w:p w14:paraId="3E5E72AC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ФГБУОУВО «Санкт-Петербургский  государственный институт культуры»  г. Санкт-Петербург  / Дополнительная профессиональная программа повышения квалификации «Продвижение услуг современного учреждения культуры: технологии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event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-менеджмента»  36 часов </w:t>
            </w:r>
          </w:p>
        </w:tc>
        <w:tc>
          <w:tcPr>
            <w:tcW w:w="2175" w:type="dxa"/>
          </w:tcPr>
          <w:p w14:paraId="48620707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17.04-12.05.2023</w:t>
            </w:r>
          </w:p>
        </w:tc>
      </w:tr>
      <w:tr w:rsidR="00212922" w14:paraId="22E6123F" w14:textId="77777777" w:rsidTr="006035A4">
        <w:trPr>
          <w:trHeight w:val="973"/>
        </w:trPr>
        <w:tc>
          <w:tcPr>
            <w:tcW w:w="609" w:type="dxa"/>
          </w:tcPr>
          <w:p w14:paraId="6B40BBDA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877" w:type="dxa"/>
          </w:tcPr>
          <w:p w14:paraId="2D737E60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Зав. сектором</w:t>
            </w:r>
          </w:p>
        </w:tc>
        <w:tc>
          <w:tcPr>
            <w:tcW w:w="1663" w:type="dxa"/>
          </w:tcPr>
          <w:p w14:paraId="42C3FD2B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</w:tc>
        <w:tc>
          <w:tcPr>
            <w:tcW w:w="7236" w:type="dxa"/>
          </w:tcPr>
          <w:p w14:paraId="73D441B8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ФГБОУВО «Челябинский государственный институт культуры» / Дополнительная профессиональная программа «Создание театрализованных представлений и праздничных моделей, посвященных государственным праздникам и памятным датам»  Удостоверение 157500000018  36 часов   Повышение квалификации в рамках федерального проекта «Творческие люди» национального проекта «Культура»</w:t>
            </w:r>
          </w:p>
        </w:tc>
        <w:tc>
          <w:tcPr>
            <w:tcW w:w="2175" w:type="dxa"/>
          </w:tcPr>
          <w:p w14:paraId="30EA2DA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21-30.03.2023</w:t>
            </w:r>
          </w:p>
        </w:tc>
      </w:tr>
      <w:tr w:rsidR="00212922" w14:paraId="3B6936F0" w14:textId="77777777" w:rsidTr="006035A4">
        <w:trPr>
          <w:trHeight w:val="973"/>
        </w:trPr>
        <w:tc>
          <w:tcPr>
            <w:tcW w:w="609" w:type="dxa"/>
          </w:tcPr>
          <w:p w14:paraId="6F56C5AA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877" w:type="dxa"/>
          </w:tcPr>
          <w:p w14:paraId="6EE9EF3C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категории</w:t>
            </w:r>
          </w:p>
        </w:tc>
        <w:tc>
          <w:tcPr>
            <w:tcW w:w="1663" w:type="dxa"/>
          </w:tcPr>
          <w:p w14:paraId="1F8BC0F8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Заочно </w:t>
            </w:r>
          </w:p>
        </w:tc>
        <w:tc>
          <w:tcPr>
            <w:tcW w:w="7236" w:type="dxa"/>
          </w:tcPr>
          <w:p w14:paraId="4F769A6C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ФГБОУВО «Пермский государственный институт культуры» </w:t>
            </w:r>
          </w:p>
          <w:p w14:paraId="140F0125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Центр непрерывного образования и повышения квалификации творческих и управленческих кадров в сфере культуры Пермского государственного института культуры /  Дополнительная профессиональная программа «Проектный менеджмент как ресурс сохранения и развития культурных институций»   36 часов   Повышение квалификации в рамках федерального проекта «Творческие люди» национального проекта «Культура»</w:t>
            </w:r>
          </w:p>
        </w:tc>
        <w:tc>
          <w:tcPr>
            <w:tcW w:w="2175" w:type="dxa"/>
          </w:tcPr>
          <w:p w14:paraId="1EABAF1A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13.03.2023</w:t>
            </w:r>
          </w:p>
        </w:tc>
      </w:tr>
      <w:tr w:rsidR="00212922" w14:paraId="7B4E68FF" w14:textId="77777777" w:rsidTr="006035A4">
        <w:trPr>
          <w:trHeight w:val="973"/>
        </w:trPr>
        <w:tc>
          <w:tcPr>
            <w:tcW w:w="609" w:type="dxa"/>
          </w:tcPr>
          <w:p w14:paraId="4E6D5B65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2877" w:type="dxa"/>
          </w:tcPr>
          <w:p w14:paraId="54581319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Зав. сектором</w:t>
            </w:r>
          </w:p>
        </w:tc>
        <w:tc>
          <w:tcPr>
            <w:tcW w:w="1663" w:type="dxa"/>
          </w:tcPr>
          <w:p w14:paraId="51E18504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</w:tc>
        <w:tc>
          <w:tcPr>
            <w:tcW w:w="7236" w:type="dxa"/>
          </w:tcPr>
          <w:p w14:paraId="53B8C99C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АНОДПО «Первый центр повышения квалификации и профессиональной подготовки»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анкт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-Петербург  / Курс «Патриотическое воспитание молодежи и развитие толерантности в молодежной среде»   16 часов</w:t>
            </w:r>
          </w:p>
        </w:tc>
        <w:tc>
          <w:tcPr>
            <w:tcW w:w="2175" w:type="dxa"/>
          </w:tcPr>
          <w:p w14:paraId="731B59BC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2023</w:t>
            </w:r>
          </w:p>
        </w:tc>
      </w:tr>
      <w:tr w:rsidR="00212922" w14:paraId="1655129C" w14:textId="77777777" w:rsidTr="006035A4">
        <w:trPr>
          <w:trHeight w:val="973"/>
        </w:trPr>
        <w:tc>
          <w:tcPr>
            <w:tcW w:w="609" w:type="dxa"/>
          </w:tcPr>
          <w:p w14:paraId="0A1EE777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877" w:type="dxa"/>
          </w:tcPr>
          <w:p w14:paraId="5EA27833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Зав.сектором</w:t>
            </w:r>
            <w:proofErr w:type="spellEnd"/>
          </w:p>
        </w:tc>
        <w:tc>
          <w:tcPr>
            <w:tcW w:w="1663" w:type="dxa"/>
          </w:tcPr>
          <w:p w14:paraId="19EA30AB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Очно </w:t>
            </w:r>
          </w:p>
        </w:tc>
        <w:tc>
          <w:tcPr>
            <w:tcW w:w="7236" w:type="dxa"/>
          </w:tcPr>
          <w:p w14:paraId="4859D86D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ГБПОУ «Ленинградский областной колледж культуры и искусства»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г.Санкт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-Петербург / Специальность «Социально-культурная деятельность. Организация и постановка культурно-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массоввых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мероприятий и театрализованных представлений. (Среднее профессиональное образование)</w:t>
            </w:r>
          </w:p>
        </w:tc>
        <w:tc>
          <w:tcPr>
            <w:tcW w:w="2175" w:type="dxa"/>
          </w:tcPr>
          <w:p w14:paraId="39D0B24D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09.06.2023</w:t>
            </w:r>
          </w:p>
        </w:tc>
      </w:tr>
      <w:tr w:rsidR="00212922" w14:paraId="6A18BA8B" w14:textId="77777777" w:rsidTr="006035A4">
        <w:trPr>
          <w:trHeight w:val="414"/>
        </w:trPr>
        <w:tc>
          <w:tcPr>
            <w:tcW w:w="609" w:type="dxa"/>
          </w:tcPr>
          <w:p w14:paraId="58B7ADF5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877" w:type="dxa"/>
          </w:tcPr>
          <w:p w14:paraId="19996E31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Художник по свету </w:t>
            </w:r>
          </w:p>
          <w:p w14:paraId="2E250DA4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</w:tcPr>
          <w:p w14:paraId="5E891D20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Заочно </w:t>
            </w:r>
          </w:p>
        </w:tc>
        <w:tc>
          <w:tcPr>
            <w:tcW w:w="7236" w:type="dxa"/>
          </w:tcPr>
          <w:p w14:paraId="4D2F3894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ФГБОУВО «Челябинский государственный институт культуры»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елябинск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/ Повышение квалификации  в рамках федерального проекта «Творческие люди» Национального проекта «Культура» по дополнительной профессиональной программе «Основы компьютерной аранжировки, записи и обработки звука».  36 часов </w:t>
            </w:r>
          </w:p>
        </w:tc>
        <w:tc>
          <w:tcPr>
            <w:tcW w:w="2175" w:type="dxa"/>
          </w:tcPr>
          <w:p w14:paraId="279A6B72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28.03-06.04.2023</w:t>
            </w:r>
          </w:p>
        </w:tc>
      </w:tr>
      <w:tr w:rsidR="00212922" w14:paraId="3147940C" w14:textId="77777777" w:rsidTr="006035A4">
        <w:trPr>
          <w:trHeight w:val="973"/>
        </w:trPr>
        <w:tc>
          <w:tcPr>
            <w:tcW w:w="609" w:type="dxa"/>
          </w:tcPr>
          <w:p w14:paraId="51B9674C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77" w:type="dxa"/>
          </w:tcPr>
          <w:p w14:paraId="50BCB1AA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Ведущий инженер по ремонту</w:t>
            </w:r>
          </w:p>
        </w:tc>
        <w:tc>
          <w:tcPr>
            <w:tcW w:w="1663" w:type="dxa"/>
          </w:tcPr>
          <w:p w14:paraId="71F8A58A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Заочно </w:t>
            </w:r>
          </w:p>
        </w:tc>
        <w:tc>
          <w:tcPr>
            <w:tcW w:w="7236" w:type="dxa"/>
          </w:tcPr>
          <w:p w14:paraId="6AF396B7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АНО ДПО «Полярный институт повышения квалификации» /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Безопасная эксплуатация электрических сетей и электрических установок»  72 часа </w:t>
            </w:r>
          </w:p>
        </w:tc>
        <w:tc>
          <w:tcPr>
            <w:tcW w:w="2175" w:type="dxa"/>
          </w:tcPr>
          <w:p w14:paraId="1DE9E6CA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15-29.12.2023</w:t>
            </w:r>
          </w:p>
        </w:tc>
      </w:tr>
      <w:tr w:rsidR="00212922" w14:paraId="17F20EEB" w14:textId="77777777" w:rsidTr="006035A4">
        <w:trPr>
          <w:trHeight w:val="973"/>
        </w:trPr>
        <w:tc>
          <w:tcPr>
            <w:tcW w:w="609" w:type="dxa"/>
            <w:vMerge w:val="restart"/>
          </w:tcPr>
          <w:p w14:paraId="220760D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77" w:type="dxa"/>
            <w:vMerge w:val="restart"/>
          </w:tcPr>
          <w:p w14:paraId="101AA85E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 по охране труда 1 кат.</w:t>
            </w:r>
          </w:p>
        </w:tc>
        <w:tc>
          <w:tcPr>
            <w:tcW w:w="1663" w:type="dxa"/>
          </w:tcPr>
          <w:p w14:paraId="69B9E195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Заочно </w:t>
            </w:r>
          </w:p>
        </w:tc>
        <w:tc>
          <w:tcPr>
            <w:tcW w:w="7236" w:type="dxa"/>
          </w:tcPr>
          <w:p w14:paraId="1B0FFD41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АНО ДПО «Полярный институт повышения квалификации» /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«Повышение квалификации для ответственных за обеспечение пожарной безопасности, в том числе, в обособленных структурных подразделениях организации»  18 часов </w:t>
            </w:r>
          </w:p>
        </w:tc>
        <w:tc>
          <w:tcPr>
            <w:tcW w:w="2175" w:type="dxa"/>
          </w:tcPr>
          <w:p w14:paraId="4F735E3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10-15.05.2023</w:t>
            </w:r>
          </w:p>
        </w:tc>
      </w:tr>
      <w:tr w:rsidR="00212922" w14:paraId="5211D110" w14:textId="77777777" w:rsidTr="006035A4">
        <w:trPr>
          <w:trHeight w:val="973"/>
        </w:trPr>
        <w:tc>
          <w:tcPr>
            <w:tcW w:w="609" w:type="dxa"/>
            <w:vMerge/>
          </w:tcPr>
          <w:p w14:paraId="3C3303EB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77" w:type="dxa"/>
            <w:vMerge/>
          </w:tcPr>
          <w:p w14:paraId="0C2A3134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</w:tcPr>
          <w:p w14:paraId="49AE61C5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</w:tc>
        <w:tc>
          <w:tcPr>
            <w:tcW w:w="7236" w:type="dxa"/>
          </w:tcPr>
          <w:p w14:paraId="41E9A027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АНО ДПО «Полярный институт повышения квалификации»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/ «Организация технической эксплуатации электроустановок»  72 часа  </w:t>
            </w:r>
          </w:p>
        </w:tc>
        <w:tc>
          <w:tcPr>
            <w:tcW w:w="2175" w:type="dxa"/>
          </w:tcPr>
          <w:p w14:paraId="3AB1CCFD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16-26.05.2023</w:t>
            </w:r>
          </w:p>
        </w:tc>
      </w:tr>
      <w:tr w:rsidR="00212922" w14:paraId="383AC3B9" w14:textId="77777777" w:rsidTr="006035A4">
        <w:trPr>
          <w:trHeight w:val="973"/>
        </w:trPr>
        <w:tc>
          <w:tcPr>
            <w:tcW w:w="609" w:type="dxa"/>
          </w:tcPr>
          <w:p w14:paraId="108E33C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2877" w:type="dxa"/>
          </w:tcPr>
          <w:p w14:paraId="3A64E80E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Балетмейстер 1 кат.</w:t>
            </w:r>
          </w:p>
        </w:tc>
        <w:tc>
          <w:tcPr>
            <w:tcW w:w="1663" w:type="dxa"/>
          </w:tcPr>
          <w:p w14:paraId="4C27329C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</w:tc>
        <w:tc>
          <w:tcPr>
            <w:tcW w:w="7236" w:type="dxa"/>
          </w:tcPr>
          <w:p w14:paraId="16CD5621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ФГБОУВО «Пермский государственный институт культуры» Центр непрерывного образования и повышения квалификации творческих и управленческих кадров в сфере культуры Пермского государственного института культуры 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Дополнительная профессиональная программа «Хореографические способности и их развитие (балетная гимнастика и психолого-педагогические аспекты работы» 36 часов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Повышение квалификации в рамках национального проекта «Культура»</w:t>
            </w:r>
          </w:p>
        </w:tc>
        <w:tc>
          <w:tcPr>
            <w:tcW w:w="2175" w:type="dxa"/>
          </w:tcPr>
          <w:p w14:paraId="5E6DE017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10-21.04.2023</w:t>
            </w:r>
          </w:p>
        </w:tc>
      </w:tr>
      <w:tr w:rsidR="00212922" w14:paraId="7C8ED1CB" w14:textId="77777777" w:rsidTr="006035A4">
        <w:trPr>
          <w:trHeight w:val="973"/>
        </w:trPr>
        <w:tc>
          <w:tcPr>
            <w:tcW w:w="609" w:type="dxa"/>
            <w:vMerge w:val="restart"/>
          </w:tcPr>
          <w:p w14:paraId="4173633A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877" w:type="dxa"/>
            <w:vMerge w:val="restart"/>
          </w:tcPr>
          <w:p w14:paraId="02B28BCE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Хормейстер 1 категории </w:t>
            </w:r>
          </w:p>
        </w:tc>
        <w:tc>
          <w:tcPr>
            <w:tcW w:w="1663" w:type="dxa"/>
          </w:tcPr>
          <w:p w14:paraId="16AA0840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Заочно </w:t>
            </w:r>
          </w:p>
        </w:tc>
        <w:tc>
          <w:tcPr>
            <w:tcW w:w="7236" w:type="dxa"/>
          </w:tcPr>
          <w:p w14:paraId="140B2B63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«Столичный центр образовательных технологий»/ Программа повышения квалификации «Профилактика суицидального поведения: Организация работы с подростками» 72 часа</w:t>
            </w:r>
          </w:p>
        </w:tc>
        <w:tc>
          <w:tcPr>
            <w:tcW w:w="2175" w:type="dxa"/>
          </w:tcPr>
          <w:p w14:paraId="0B8C3EEC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17.01-07.02.2023 </w:t>
            </w:r>
          </w:p>
          <w:p w14:paraId="1E56A1ED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12922" w14:paraId="3E75E261" w14:textId="77777777" w:rsidTr="006035A4">
        <w:trPr>
          <w:trHeight w:val="973"/>
        </w:trPr>
        <w:tc>
          <w:tcPr>
            <w:tcW w:w="609" w:type="dxa"/>
            <w:vMerge/>
          </w:tcPr>
          <w:p w14:paraId="0E134AA4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77" w:type="dxa"/>
            <w:vMerge/>
          </w:tcPr>
          <w:p w14:paraId="15232CA7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</w:tcPr>
          <w:p w14:paraId="0174C98E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Очно</w:t>
            </w:r>
          </w:p>
        </w:tc>
        <w:tc>
          <w:tcPr>
            <w:tcW w:w="7236" w:type="dxa"/>
          </w:tcPr>
          <w:p w14:paraId="7864F99D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МКРФ ГРДНТ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им.В.Д.Поленова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Дополнительная программа по повышению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астерства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рамках Всероссийского семинара-практикума для руководителей эстрадных вокальных коллективов «Современные тенденции в развитии эстрадного вокального искусства: проблемы и перспективы развития»  72 часа</w:t>
            </w:r>
          </w:p>
        </w:tc>
        <w:tc>
          <w:tcPr>
            <w:tcW w:w="2175" w:type="dxa"/>
          </w:tcPr>
          <w:p w14:paraId="54C9029B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28.11-02.12.2023</w:t>
            </w:r>
          </w:p>
        </w:tc>
      </w:tr>
      <w:tr w:rsidR="00212922" w14:paraId="2E73B3A9" w14:textId="77777777" w:rsidTr="006035A4">
        <w:trPr>
          <w:trHeight w:val="973"/>
        </w:trPr>
        <w:tc>
          <w:tcPr>
            <w:tcW w:w="609" w:type="dxa"/>
          </w:tcPr>
          <w:p w14:paraId="4B7A768F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77" w:type="dxa"/>
          </w:tcPr>
          <w:p w14:paraId="34232531" w14:textId="2387470E" w:rsidR="00212922" w:rsidRDefault="00975440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Аккомпаниатор</w:t>
            </w:r>
            <w:r w:rsidR="00212922">
              <w:rPr>
                <w:rFonts w:ascii="Times New Roman" w:hAnsi="Times New Roman"/>
                <w:sz w:val="24"/>
                <w:szCs w:val="24"/>
              </w:rPr>
              <w:t xml:space="preserve"> 1 категории</w:t>
            </w:r>
          </w:p>
        </w:tc>
        <w:tc>
          <w:tcPr>
            <w:tcW w:w="1663" w:type="dxa"/>
          </w:tcPr>
          <w:p w14:paraId="43568917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Очно </w:t>
            </w:r>
          </w:p>
        </w:tc>
        <w:tc>
          <w:tcPr>
            <w:tcW w:w="7236" w:type="dxa"/>
          </w:tcPr>
          <w:p w14:paraId="69D60B59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МКРФ ГРДНТ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им.В.Д.Поленова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Дополнительная программа по повышению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астерства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рамках Всероссийского семинара-практикума для руководителей эстрадных вокальных коллективов «Современные тенденции в развитии эстрадного вокального искусства: проблемы и перспективы развития»   72 часа</w:t>
            </w:r>
          </w:p>
        </w:tc>
        <w:tc>
          <w:tcPr>
            <w:tcW w:w="2175" w:type="dxa"/>
          </w:tcPr>
          <w:p w14:paraId="537E46EC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28.11-02.12.2023</w:t>
            </w:r>
          </w:p>
        </w:tc>
      </w:tr>
    </w:tbl>
    <w:p w14:paraId="194662BF" w14:textId="5BC6A28B" w:rsidR="006A2145" w:rsidRDefault="006A2145" w:rsidP="00A7102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365B4BD" w14:textId="77777777" w:rsidR="00212922" w:rsidRDefault="00212922" w:rsidP="00A7102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9273430" w14:textId="77777777" w:rsidR="006035A4" w:rsidRDefault="006035A4" w:rsidP="00D01E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00A0741" w14:textId="77777777" w:rsidR="006035A4" w:rsidRDefault="006035A4" w:rsidP="00D01E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BC51F15" w14:textId="77777777" w:rsidR="006035A4" w:rsidRDefault="006035A4" w:rsidP="00D01E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44633A2" w14:textId="77777777" w:rsidR="006035A4" w:rsidRDefault="006035A4" w:rsidP="00D01E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37A0DF" w14:textId="77777777" w:rsidR="006035A4" w:rsidRDefault="006035A4" w:rsidP="00D01EBD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01AC98B1" w14:textId="77777777" w:rsidR="00212922" w:rsidRDefault="00212922" w:rsidP="00212922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 xml:space="preserve">Количество специалистов, принявших участие в круглых столах, семинарах, конференциях –    7   человека. </w:t>
      </w:r>
    </w:p>
    <w:p w14:paraId="556A6D94" w14:textId="77777777" w:rsidR="00212922" w:rsidRDefault="00212922" w:rsidP="00212922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tbl>
      <w:tblPr>
        <w:tblW w:w="14466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3"/>
        <w:gridCol w:w="2931"/>
        <w:gridCol w:w="1464"/>
        <w:gridCol w:w="7502"/>
        <w:gridCol w:w="1936"/>
      </w:tblGrid>
      <w:tr w:rsidR="00212922" w14:paraId="5E7C5450" w14:textId="77777777" w:rsidTr="006035A4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AB835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 п/п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9BA3F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Категория работников учреждения, включая всех штатных сотрудников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AD96F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Форма участия</w:t>
            </w:r>
          </w:p>
        </w:tc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422EF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мероприятия/</w:t>
            </w:r>
          </w:p>
          <w:p w14:paraId="16DCF9BA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Название учреждения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51250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Даты проведения</w:t>
            </w:r>
          </w:p>
        </w:tc>
      </w:tr>
      <w:tr w:rsidR="00212922" w14:paraId="1B1914DC" w14:textId="77777777" w:rsidTr="006035A4">
        <w:trPr>
          <w:trHeight w:val="264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B6551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AF9D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Балетмейстер 1 кат.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9FF60C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Очно  </w:t>
            </w:r>
          </w:p>
        </w:tc>
        <w:tc>
          <w:tcPr>
            <w:tcW w:w="75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AF064C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Мастер-класс балетмейстера танцевальной группы Елизаветы Николаевны Селивановой и артиста балета Дениса Евгеньевича Чалых / Мурманской области ГОАУК «Мурманский областной Дворец культуры и народного творчества им. С.М. Кирова» Государственного академического Северного русского народного хора по теме: Характер и манера исполнения Северного русского народного танца»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6694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24.05.2023</w:t>
            </w:r>
          </w:p>
        </w:tc>
      </w:tr>
      <w:tr w:rsidR="00212922" w14:paraId="7E18669E" w14:textId="77777777" w:rsidTr="006035A4">
        <w:trPr>
          <w:trHeight w:val="264"/>
        </w:trPr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41EE4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5ECFAA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Балетмейстер 1 кат.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519D99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Очно  </w:t>
            </w:r>
          </w:p>
        </w:tc>
        <w:tc>
          <w:tcPr>
            <w:tcW w:w="75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17E5B4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Мастер-класс балетмейстера танцевальной группы Елизаветы Николаевны Селивановой и артиста балета Дениса Евгеньевича Чалых / Мурманской области ГОАУК «Мурманский областной Дворец культуры и народного творчества им. С.М. Кирова» Государственного академического Северного русского народного хора  по теме: Характер и манера исполнения Северного русского народного танца»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3EC2E" w14:textId="77777777" w:rsidR="00212922" w:rsidRDefault="00212922" w:rsidP="006035A4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24.05.2023</w:t>
            </w:r>
          </w:p>
        </w:tc>
      </w:tr>
      <w:tr w:rsidR="00212922" w14:paraId="037AE6EF" w14:textId="77777777" w:rsidTr="006035A4">
        <w:trPr>
          <w:trHeight w:val="404"/>
        </w:trPr>
        <w:tc>
          <w:tcPr>
            <w:tcW w:w="63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25A74D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4"/>
                <w:szCs w:val="24"/>
              </w:rPr>
            </w:pPr>
          </w:p>
        </w:tc>
        <w:tc>
          <w:tcPr>
            <w:tcW w:w="293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8FD7AB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D51726C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50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9F4EA8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9706C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12922" w14:paraId="032C5E36" w14:textId="77777777" w:rsidTr="006035A4">
        <w:trPr>
          <w:trHeight w:val="264"/>
        </w:trPr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FA1081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  <w:p w14:paraId="4057E8C0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88D6F5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Зав. сектором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AB3A3D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</w:tc>
        <w:tc>
          <w:tcPr>
            <w:tcW w:w="75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E609B4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«Режиссура культурно-досуговых программ и театрализованных представлений»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F2C8A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2023</w:t>
            </w:r>
          </w:p>
        </w:tc>
      </w:tr>
      <w:tr w:rsidR="00212922" w14:paraId="466D1C0A" w14:textId="77777777" w:rsidTr="006035A4">
        <w:trPr>
          <w:trHeight w:val="562"/>
        </w:trPr>
        <w:tc>
          <w:tcPr>
            <w:tcW w:w="63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26FA4F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5D877C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23884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Заочно </w:t>
            </w:r>
          </w:p>
        </w:tc>
        <w:tc>
          <w:tcPr>
            <w:tcW w:w="75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2FB24E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«Основы режиссерского мастерства»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D8421D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2023</w:t>
            </w:r>
          </w:p>
        </w:tc>
      </w:tr>
      <w:tr w:rsidR="00212922" w14:paraId="7EBEBBF2" w14:textId="77777777" w:rsidTr="006035A4">
        <w:tc>
          <w:tcPr>
            <w:tcW w:w="633" w:type="dxa"/>
            <w:tcBorders>
              <w:left w:val="single" w:sz="4" w:space="0" w:color="000000"/>
              <w:right w:val="single" w:sz="4" w:space="0" w:color="000000"/>
            </w:tcBorders>
          </w:tcPr>
          <w:p w14:paraId="62D98CBD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31" w:type="dxa"/>
            <w:tcBorders>
              <w:left w:val="single" w:sz="4" w:space="0" w:color="000000"/>
              <w:right w:val="single" w:sz="4" w:space="0" w:color="000000"/>
            </w:tcBorders>
          </w:tcPr>
          <w:p w14:paraId="4EF91815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Хормейстер 1 категории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DCD4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Очно</w:t>
            </w:r>
          </w:p>
        </w:tc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8C2A2" w14:textId="77777777" w:rsidR="00212922" w:rsidRDefault="00212922" w:rsidP="00603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Творческая лаборатория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VocalUp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 Ярославль  / Мастер-класс «Научный метод преподавания. Особенности и применение» 12 часов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F9047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2023</w:t>
            </w:r>
          </w:p>
        </w:tc>
      </w:tr>
      <w:tr w:rsidR="00212922" w14:paraId="1A1F978F" w14:textId="77777777" w:rsidTr="006035A4">
        <w:tc>
          <w:tcPr>
            <w:tcW w:w="633" w:type="dxa"/>
            <w:tcBorders>
              <w:left w:val="single" w:sz="4" w:space="0" w:color="000000"/>
              <w:right w:val="single" w:sz="4" w:space="0" w:color="000000"/>
            </w:tcBorders>
          </w:tcPr>
          <w:p w14:paraId="763D300B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31" w:type="dxa"/>
            <w:tcBorders>
              <w:left w:val="single" w:sz="4" w:space="0" w:color="000000"/>
              <w:right w:val="single" w:sz="4" w:space="0" w:color="000000"/>
            </w:tcBorders>
          </w:tcPr>
          <w:p w14:paraId="2468FD0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Хормейстер 1 категории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F9FBA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Очно </w:t>
            </w:r>
          </w:p>
        </w:tc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F8686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Творческая лаборатория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VocalUp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 Ярославль  / Мастер-класс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«Научный метод преподавания. Особенности и применение» 12 часов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8A85B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2023</w:t>
            </w:r>
          </w:p>
        </w:tc>
      </w:tr>
      <w:tr w:rsidR="00212922" w14:paraId="5F8EC92A" w14:textId="77777777" w:rsidTr="006035A4">
        <w:tc>
          <w:tcPr>
            <w:tcW w:w="633" w:type="dxa"/>
            <w:tcBorders>
              <w:left w:val="single" w:sz="4" w:space="0" w:color="000000"/>
              <w:right w:val="single" w:sz="4" w:space="0" w:color="000000"/>
            </w:tcBorders>
          </w:tcPr>
          <w:p w14:paraId="4905FD06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931" w:type="dxa"/>
            <w:tcBorders>
              <w:left w:val="single" w:sz="4" w:space="0" w:color="000000"/>
              <w:right w:val="single" w:sz="4" w:space="0" w:color="000000"/>
            </w:tcBorders>
          </w:tcPr>
          <w:p w14:paraId="05C8B23D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Балетмейстер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A8694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Заочно</w:t>
            </w:r>
          </w:p>
        </w:tc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9D35A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Мастер-класс  Алексея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Арапова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«Современная хореография»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DF9A3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26.11.2023</w:t>
            </w:r>
          </w:p>
        </w:tc>
      </w:tr>
      <w:tr w:rsidR="00212922" w14:paraId="780420B7" w14:textId="77777777" w:rsidTr="006035A4">
        <w:tc>
          <w:tcPr>
            <w:tcW w:w="633" w:type="dxa"/>
            <w:tcBorders>
              <w:left w:val="single" w:sz="4" w:space="0" w:color="000000"/>
              <w:right w:val="single" w:sz="4" w:space="0" w:color="000000"/>
            </w:tcBorders>
          </w:tcPr>
          <w:p w14:paraId="03C84021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left w:val="single" w:sz="4" w:space="0" w:color="000000"/>
              <w:right w:val="single" w:sz="4" w:space="0" w:color="000000"/>
            </w:tcBorders>
          </w:tcPr>
          <w:p w14:paraId="3450ECBC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6AB5C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Очно</w:t>
            </w:r>
          </w:p>
        </w:tc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8B1B3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Мастер -классы в рамках Танцевальных сборов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Рускеальский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экспресс» 2023г. 6 часов.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61299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28-31.10.2023</w:t>
            </w:r>
          </w:p>
        </w:tc>
      </w:tr>
      <w:tr w:rsidR="00212922" w14:paraId="40D2D765" w14:textId="77777777" w:rsidTr="006035A4"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801F8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059BE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Балетмейстер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F8EE9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Очно</w:t>
            </w:r>
          </w:p>
        </w:tc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A6607" w14:textId="77777777" w:rsidR="00212922" w:rsidRDefault="00212922" w:rsidP="006035A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Мастер -классы в рамках Танцевальных сборов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Рускеальский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экспресс» 2023г. 6 часов.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C4CE" w14:textId="77777777" w:rsidR="00212922" w:rsidRDefault="00212922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28-31.10.2023</w:t>
            </w:r>
          </w:p>
        </w:tc>
      </w:tr>
    </w:tbl>
    <w:p w14:paraId="739E1F3F" w14:textId="77777777" w:rsidR="00212922" w:rsidRDefault="00212922" w:rsidP="00212922">
      <w:pPr>
        <w:rPr>
          <w:rFonts w:ascii="Times New Roman" w:hAnsi="Times New Roman"/>
          <w:color w:val="000000"/>
          <w:sz w:val="24"/>
          <w:szCs w:val="24"/>
        </w:rPr>
      </w:pPr>
    </w:p>
    <w:p w14:paraId="1421A0C3" w14:textId="77777777" w:rsidR="00212922" w:rsidRDefault="00212922" w:rsidP="00212922">
      <w:pPr>
        <w:rPr>
          <w:rFonts w:ascii="Times New Roman" w:hAnsi="Times New Roman"/>
          <w:sz w:val="24"/>
          <w:szCs w:val="24"/>
        </w:rPr>
      </w:pPr>
      <w:r w:rsidRPr="00334C8A">
        <w:rPr>
          <w:rFonts w:ascii="Times New Roman" w:hAnsi="Times New Roman"/>
          <w:color w:val="000000"/>
          <w:sz w:val="24"/>
          <w:szCs w:val="24"/>
        </w:rPr>
        <w:t xml:space="preserve">В 2023 году  2 </w:t>
      </w:r>
      <w:proofErr w:type="spellStart"/>
      <w:r w:rsidRPr="00334C8A">
        <w:rPr>
          <w:rFonts w:ascii="Times New Roman" w:hAnsi="Times New Roman"/>
          <w:color w:val="000000"/>
          <w:sz w:val="24"/>
          <w:szCs w:val="24"/>
        </w:rPr>
        <w:t>хормейстра</w:t>
      </w:r>
      <w:proofErr w:type="spellEnd"/>
      <w:r w:rsidRPr="00334C8A">
        <w:rPr>
          <w:rFonts w:ascii="Times New Roman" w:hAnsi="Times New Roman"/>
          <w:color w:val="000000"/>
          <w:sz w:val="24"/>
          <w:szCs w:val="24"/>
        </w:rPr>
        <w:t xml:space="preserve"> получили свидетельство о </w:t>
      </w:r>
      <w:r w:rsidRPr="00334C8A">
        <w:rPr>
          <w:rFonts w:ascii="Times New Roman" w:hAnsi="Times New Roman"/>
          <w:sz w:val="24"/>
          <w:szCs w:val="24"/>
        </w:rPr>
        <w:t>членстве в Федерации педагогов вокального искусства РФ.</w:t>
      </w:r>
    </w:p>
    <w:p w14:paraId="69210977" w14:textId="77777777" w:rsidR="00212922" w:rsidRDefault="00212922" w:rsidP="00212922">
      <w:pPr>
        <w:rPr>
          <w:rFonts w:ascii="Times New Roman" w:hAnsi="Times New Roman"/>
          <w:sz w:val="24"/>
          <w:szCs w:val="24"/>
        </w:rPr>
      </w:pPr>
    </w:p>
    <w:p w14:paraId="4EE3724D" w14:textId="77777777" w:rsidR="00E6408C" w:rsidRDefault="00E6408C" w:rsidP="00212922">
      <w:pPr>
        <w:rPr>
          <w:rFonts w:ascii="Times New Roman" w:hAnsi="Times New Roman"/>
          <w:sz w:val="24"/>
          <w:szCs w:val="24"/>
        </w:rPr>
      </w:pPr>
    </w:p>
    <w:p w14:paraId="06A4D60F" w14:textId="77777777" w:rsidR="00E6408C" w:rsidRDefault="00E6408C" w:rsidP="00212922">
      <w:pPr>
        <w:rPr>
          <w:rFonts w:ascii="Times New Roman" w:hAnsi="Times New Roman"/>
          <w:sz w:val="24"/>
          <w:szCs w:val="24"/>
        </w:rPr>
      </w:pPr>
    </w:p>
    <w:p w14:paraId="7CB4A801" w14:textId="77777777" w:rsidR="00E6408C" w:rsidRDefault="00E6408C" w:rsidP="00212922">
      <w:pPr>
        <w:rPr>
          <w:rFonts w:ascii="Times New Roman" w:hAnsi="Times New Roman"/>
          <w:sz w:val="24"/>
          <w:szCs w:val="24"/>
        </w:rPr>
      </w:pPr>
    </w:p>
    <w:p w14:paraId="399E3529" w14:textId="77777777" w:rsidR="00E6408C" w:rsidRDefault="00E6408C" w:rsidP="00212922">
      <w:pPr>
        <w:rPr>
          <w:rFonts w:ascii="Times New Roman" w:hAnsi="Times New Roman"/>
          <w:sz w:val="24"/>
          <w:szCs w:val="24"/>
        </w:rPr>
      </w:pPr>
    </w:p>
    <w:p w14:paraId="056A370C" w14:textId="77777777" w:rsidR="00E6408C" w:rsidRDefault="00E6408C" w:rsidP="00212922">
      <w:pPr>
        <w:rPr>
          <w:rFonts w:ascii="Times New Roman" w:hAnsi="Times New Roman"/>
          <w:sz w:val="24"/>
          <w:szCs w:val="24"/>
        </w:rPr>
      </w:pPr>
    </w:p>
    <w:p w14:paraId="56CE6FF8" w14:textId="77777777" w:rsidR="00E6408C" w:rsidRDefault="00E6408C" w:rsidP="00212922">
      <w:pPr>
        <w:rPr>
          <w:rFonts w:ascii="Times New Roman" w:hAnsi="Times New Roman"/>
          <w:sz w:val="24"/>
          <w:szCs w:val="24"/>
        </w:rPr>
      </w:pPr>
    </w:p>
    <w:p w14:paraId="48AA682B" w14:textId="77777777" w:rsidR="00E6408C" w:rsidRDefault="00E6408C" w:rsidP="00212922">
      <w:pPr>
        <w:rPr>
          <w:rFonts w:ascii="Times New Roman" w:hAnsi="Times New Roman"/>
          <w:sz w:val="24"/>
          <w:szCs w:val="24"/>
        </w:rPr>
      </w:pPr>
    </w:p>
    <w:p w14:paraId="4C6B02C0" w14:textId="77777777" w:rsidR="00E6408C" w:rsidRDefault="00E6408C" w:rsidP="00212922">
      <w:pPr>
        <w:rPr>
          <w:rFonts w:ascii="Times New Roman" w:hAnsi="Times New Roman"/>
          <w:sz w:val="24"/>
          <w:szCs w:val="24"/>
        </w:rPr>
      </w:pPr>
    </w:p>
    <w:p w14:paraId="40556461" w14:textId="77777777" w:rsidR="00E6408C" w:rsidRDefault="00E6408C" w:rsidP="00212922">
      <w:pPr>
        <w:rPr>
          <w:rFonts w:ascii="Times New Roman" w:hAnsi="Times New Roman"/>
          <w:sz w:val="24"/>
          <w:szCs w:val="24"/>
        </w:rPr>
      </w:pPr>
    </w:p>
    <w:p w14:paraId="2E40EFB0" w14:textId="77777777" w:rsidR="00E6408C" w:rsidRDefault="00E6408C" w:rsidP="00212922">
      <w:pPr>
        <w:rPr>
          <w:rFonts w:ascii="Times New Roman" w:hAnsi="Times New Roman"/>
          <w:sz w:val="24"/>
          <w:szCs w:val="24"/>
        </w:rPr>
      </w:pPr>
    </w:p>
    <w:p w14:paraId="7D99A0E8" w14:textId="77777777" w:rsidR="00212922" w:rsidRDefault="00212922" w:rsidP="0021292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3.5. Награды, полученные учреждением, сотрудниками, в отчётный период</w:t>
      </w:r>
    </w:p>
    <w:p w14:paraId="09BED43A" w14:textId="77777777" w:rsidR="00212922" w:rsidRDefault="00212922" w:rsidP="0021292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45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40"/>
        <w:gridCol w:w="6863"/>
        <w:gridCol w:w="3462"/>
      </w:tblGrid>
      <w:tr w:rsidR="00212922" w14:paraId="5C7969F4" w14:textId="77777777" w:rsidTr="006035A4">
        <w:tc>
          <w:tcPr>
            <w:tcW w:w="11103" w:type="dxa"/>
            <w:gridSpan w:val="2"/>
          </w:tcPr>
          <w:p w14:paraId="78E076EE" w14:textId="77777777" w:rsidR="00212922" w:rsidRDefault="00212922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Награды</w:t>
            </w:r>
          </w:p>
        </w:tc>
        <w:tc>
          <w:tcPr>
            <w:tcW w:w="3462" w:type="dxa"/>
          </w:tcPr>
          <w:p w14:paraId="563F7BB3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человек</w:t>
            </w:r>
          </w:p>
        </w:tc>
      </w:tr>
      <w:tr w:rsidR="00212922" w14:paraId="0C3CCA51" w14:textId="77777777" w:rsidTr="006035A4">
        <w:tc>
          <w:tcPr>
            <w:tcW w:w="4240" w:type="dxa"/>
            <w:vMerge w:val="restart"/>
          </w:tcPr>
          <w:p w14:paraId="38E28D02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Государственные награды</w:t>
            </w:r>
          </w:p>
        </w:tc>
        <w:tc>
          <w:tcPr>
            <w:tcW w:w="6863" w:type="dxa"/>
          </w:tcPr>
          <w:p w14:paraId="6648579F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Премии </w:t>
            </w:r>
          </w:p>
        </w:tc>
        <w:tc>
          <w:tcPr>
            <w:tcW w:w="3462" w:type="dxa"/>
          </w:tcPr>
          <w:p w14:paraId="00565D0F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594E96D3" w14:textId="77777777" w:rsidTr="006035A4">
        <w:tc>
          <w:tcPr>
            <w:tcW w:w="4240" w:type="dxa"/>
            <w:vMerge/>
          </w:tcPr>
          <w:p w14:paraId="132A2BF2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53E48C57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Высшие звания </w:t>
            </w:r>
          </w:p>
        </w:tc>
        <w:tc>
          <w:tcPr>
            <w:tcW w:w="3462" w:type="dxa"/>
          </w:tcPr>
          <w:p w14:paraId="01E8C15C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17D9FBC7" w14:textId="77777777" w:rsidTr="006035A4">
        <w:tc>
          <w:tcPr>
            <w:tcW w:w="4240" w:type="dxa"/>
            <w:vMerge/>
          </w:tcPr>
          <w:p w14:paraId="36FD0388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237D51F3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Медали и ордена  </w:t>
            </w:r>
          </w:p>
        </w:tc>
        <w:tc>
          <w:tcPr>
            <w:tcW w:w="3462" w:type="dxa"/>
          </w:tcPr>
          <w:p w14:paraId="19BD8D14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784B3FC7" w14:textId="77777777" w:rsidTr="006035A4">
        <w:tc>
          <w:tcPr>
            <w:tcW w:w="4240" w:type="dxa"/>
            <w:vMerge/>
          </w:tcPr>
          <w:p w14:paraId="209CCE06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3A986FA8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Знаки отличия</w:t>
            </w:r>
          </w:p>
        </w:tc>
        <w:tc>
          <w:tcPr>
            <w:tcW w:w="3462" w:type="dxa"/>
          </w:tcPr>
          <w:p w14:paraId="050051B5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21B94F86" w14:textId="77777777" w:rsidTr="006035A4">
        <w:tc>
          <w:tcPr>
            <w:tcW w:w="4240" w:type="dxa"/>
            <w:vMerge/>
          </w:tcPr>
          <w:p w14:paraId="79DAA9E1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54B40EDA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Почётные звания</w:t>
            </w:r>
          </w:p>
        </w:tc>
        <w:tc>
          <w:tcPr>
            <w:tcW w:w="3462" w:type="dxa"/>
          </w:tcPr>
          <w:p w14:paraId="1AAAB39D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434BD1A6" w14:textId="77777777" w:rsidTr="006035A4">
        <w:tc>
          <w:tcPr>
            <w:tcW w:w="4240" w:type="dxa"/>
            <w:vMerge w:val="restart"/>
          </w:tcPr>
          <w:p w14:paraId="5D2C9814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Ведомственные награды Министерства культуры Российской Федерации</w:t>
            </w:r>
          </w:p>
        </w:tc>
        <w:tc>
          <w:tcPr>
            <w:tcW w:w="6863" w:type="dxa"/>
          </w:tcPr>
          <w:p w14:paraId="12D30D49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Премии</w:t>
            </w:r>
          </w:p>
        </w:tc>
        <w:tc>
          <w:tcPr>
            <w:tcW w:w="3462" w:type="dxa"/>
          </w:tcPr>
          <w:p w14:paraId="45B17113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623A5C01" w14:textId="77777777" w:rsidTr="006035A4">
        <w:tc>
          <w:tcPr>
            <w:tcW w:w="4240" w:type="dxa"/>
            <w:vMerge/>
          </w:tcPr>
          <w:p w14:paraId="4EB6AEC9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515C3AEC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Почётные грамоты</w:t>
            </w:r>
          </w:p>
        </w:tc>
        <w:tc>
          <w:tcPr>
            <w:tcW w:w="3462" w:type="dxa"/>
          </w:tcPr>
          <w:p w14:paraId="5A4D4AC5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143F349A" w14:textId="77777777" w:rsidTr="006035A4">
        <w:tc>
          <w:tcPr>
            <w:tcW w:w="4240" w:type="dxa"/>
            <w:vMerge/>
          </w:tcPr>
          <w:p w14:paraId="73E8768A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381886B7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Благодарности</w:t>
            </w:r>
          </w:p>
        </w:tc>
        <w:tc>
          <w:tcPr>
            <w:tcW w:w="3462" w:type="dxa"/>
          </w:tcPr>
          <w:p w14:paraId="1FF4FA9E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79D8510E" w14:textId="77777777" w:rsidTr="006035A4">
        <w:tc>
          <w:tcPr>
            <w:tcW w:w="4240" w:type="dxa"/>
            <w:vMerge/>
          </w:tcPr>
          <w:p w14:paraId="57D1AA12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2176623C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Благодарственные письма</w:t>
            </w:r>
          </w:p>
        </w:tc>
        <w:tc>
          <w:tcPr>
            <w:tcW w:w="3462" w:type="dxa"/>
          </w:tcPr>
          <w:p w14:paraId="55A36EA3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6B38B27C" w14:textId="77777777" w:rsidTr="006035A4">
        <w:tc>
          <w:tcPr>
            <w:tcW w:w="4240" w:type="dxa"/>
            <w:vMerge/>
          </w:tcPr>
          <w:p w14:paraId="7AAA9139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7C9243BF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Знак «За достижения в культуре»</w:t>
            </w:r>
          </w:p>
        </w:tc>
        <w:tc>
          <w:tcPr>
            <w:tcW w:w="3462" w:type="dxa"/>
          </w:tcPr>
          <w:p w14:paraId="123DE2F6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216D60A0" w14:textId="77777777" w:rsidTr="006035A4">
        <w:tc>
          <w:tcPr>
            <w:tcW w:w="4240" w:type="dxa"/>
            <w:vMerge w:val="restart"/>
          </w:tcPr>
          <w:p w14:paraId="792424F2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Губернатора Мурманской области</w:t>
            </w:r>
          </w:p>
        </w:tc>
        <w:tc>
          <w:tcPr>
            <w:tcW w:w="6863" w:type="dxa"/>
          </w:tcPr>
          <w:p w14:paraId="7AAA5950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Премии</w:t>
            </w:r>
          </w:p>
        </w:tc>
        <w:tc>
          <w:tcPr>
            <w:tcW w:w="3462" w:type="dxa"/>
          </w:tcPr>
          <w:p w14:paraId="74314693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212922" w14:paraId="41492FDE" w14:textId="77777777" w:rsidTr="006035A4">
        <w:tc>
          <w:tcPr>
            <w:tcW w:w="4240" w:type="dxa"/>
            <w:vMerge/>
          </w:tcPr>
          <w:p w14:paraId="7C20B143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0D3D6110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Почётные грамоты</w:t>
            </w:r>
          </w:p>
        </w:tc>
        <w:tc>
          <w:tcPr>
            <w:tcW w:w="3462" w:type="dxa"/>
          </w:tcPr>
          <w:p w14:paraId="06C150E6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</w:tr>
      <w:tr w:rsidR="00212922" w14:paraId="2D405E40" w14:textId="77777777" w:rsidTr="006035A4">
        <w:tc>
          <w:tcPr>
            <w:tcW w:w="4240" w:type="dxa"/>
            <w:vMerge/>
          </w:tcPr>
          <w:p w14:paraId="2FBE26D9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2CE52C73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Благодарности</w:t>
            </w:r>
          </w:p>
        </w:tc>
        <w:tc>
          <w:tcPr>
            <w:tcW w:w="3462" w:type="dxa"/>
          </w:tcPr>
          <w:p w14:paraId="6EE6F48B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212922" w14:paraId="1D368510" w14:textId="77777777" w:rsidTr="006035A4">
        <w:tc>
          <w:tcPr>
            <w:tcW w:w="4240" w:type="dxa"/>
            <w:vMerge/>
          </w:tcPr>
          <w:p w14:paraId="196C8A81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740A34C0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Благодарственные письма</w:t>
            </w:r>
          </w:p>
        </w:tc>
        <w:tc>
          <w:tcPr>
            <w:tcW w:w="3462" w:type="dxa"/>
          </w:tcPr>
          <w:p w14:paraId="4696AB4D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71500794" w14:textId="77777777" w:rsidTr="006035A4">
        <w:tc>
          <w:tcPr>
            <w:tcW w:w="4240" w:type="dxa"/>
            <w:vMerge/>
          </w:tcPr>
          <w:p w14:paraId="4F9B735B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19A53AE9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Почётные звания</w:t>
            </w:r>
          </w:p>
        </w:tc>
        <w:tc>
          <w:tcPr>
            <w:tcW w:w="3462" w:type="dxa"/>
          </w:tcPr>
          <w:p w14:paraId="72D1AFBE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42783144" w14:textId="77777777" w:rsidTr="006035A4">
        <w:tc>
          <w:tcPr>
            <w:tcW w:w="4240" w:type="dxa"/>
            <w:vMerge w:val="restart"/>
          </w:tcPr>
          <w:p w14:paraId="263FA6D6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Мурманской областной Думы</w:t>
            </w:r>
          </w:p>
        </w:tc>
        <w:tc>
          <w:tcPr>
            <w:tcW w:w="6863" w:type="dxa"/>
          </w:tcPr>
          <w:p w14:paraId="72F03322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Почётные грамоты</w:t>
            </w:r>
          </w:p>
        </w:tc>
        <w:tc>
          <w:tcPr>
            <w:tcW w:w="3462" w:type="dxa"/>
          </w:tcPr>
          <w:p w14:paraId="03E6A5ED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61822A83" w14:textId="77777777" w:rsidTr="006035A4">
        <w:tc>
          <w:tcPr>
            <w:tcW w:w="4240" w:type="dxa"/>
            <w:vMerge/>
          </w:tcPr>
          <w:p w14:paraId="1806D213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58B5EA9C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Благодарственные письма</w:t>
            </w:r>
          </w:p>
        </w:tc>
        <w:tc>
          <w:tcPr>
            <w:tcW w:w="3462" w:type="dxa"/>
          </w:tcPr>
          <w:p w14:paraId="55F635FE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212922" w14:paraId="100B716D" w14:textId="77777777" w:rsidTr="006035A4">
        <w:tc>
          <w:tcPr>
            <w:tcW w:w="4240" w:type="dxa"/>
            <w:vMerge/>
          </w:tcPr>
          <w:p w14:paraId="59A5CA3E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484C8085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Благодарность депутата </w:t>
            </w:r>
          </w:p>
        </w:tc>
        <w:tc>
          <w:tcPr>
            <w:tcW w:w="3462" w:type="dxa"/>
          </w:tcPr>
          <w:p w14:paraId="39EB398C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52762B47" w14:textId="77777777" w:rsidTr="006035A4">
        <w:tc>
          <w:tcPr>
            <w:tcW w:w="4240" w:type="dxa"/>
            <w:vMerge w:val="restart"/>
          </w:tcPr>
          <w:p w14:paraId="220B139A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Министерства культуры Мурманской области</w:t>
            </w:r>
          </w:p>
        </w:tc>
        <w:tc>
          <w:tcPr>
            <w:tcW w:w="6863" w:type="dxa"/>
          </w:tcPr>
          <w:p w14:paraId="1DFBCCD8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Почётные грамоты</w:t>
            </w:r>
          </w:p>
        </w:tc>
        <w:tc>
          <w:tcPr>
            <w:tcW w:w="3462" w:type="dxa"/>
          </w:tcPr>
          <w:p w14:paraId="5FEE4266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78238F80" w14:textId="77777777" w:rsidTr="006035A4">
        <w:tc>
          <w:tcPr>
            <w:tcW w:w="4240" w:type="dxa"/>
            <w:vMerge/>
          </w:tcPr>
          <w:p w14:paraId="1A673609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0490B8B0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Благодарственные письма</w:t>
            </w:r>
          </w:p>
        </w:tc>
        <w:tc>
          <w:tcPr>
            <w:tcW w:w="3462" w:type="dxa"/>
          </w:tcPr>
          <w:p w14:paraId="3F09DB01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212922" w14:paraId="5B8A558F" w14:textId="77777777" w:rsidTr="006035A4">
        <w:tc>
          <w:tcPr>
            <w:tcW w:w="4240" w:type="dxa"/>
            <w:vMerge w:val="restart"/>
          </w:tcPr>
          <w:p w14:paraId="07450F0D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Награды органов Управления культуры</w:t>
            </w:r>
          </w:p>
        </w:tc>
        <w:tc>
          <w:tcPr>
            <w:tcW w:w="6863" w:type="dxa"/>
          </w:tcPr>
          <w:p w14:paraId="7F5F0869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Почётные грамоты</w:t>
            </w:r>
          </w:p>
        </w:tc>
        <w:tc>
          <w:tcPr>
            <w:tcW w:w="3462" w:type="dxa"/>
          </w:tcPr>
          <w:p w14:paraId="7BD2A82A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7A7ACAA4" w14:textId="77777777" w:rsidTr="006035A4">
        <w:tc>
          <w:tcPr>
            <w:tcW w:w="4240" w:type="dxa"/>
            <w:vMerge/>
          </w:tcPr>
          <w:p w14:paraId="650123FE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77CEA754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Благодарственные письма</w:t>
            </w:r>
          </w:p>
        </w:tc>
        <w:tc>
          <w:tcPr>
            <w:tcW w:w="3462" w:type="dxa"/>
          </w:tcPr>
          <w:p w14:paraId="4DF63C79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212922" w14:paraId="00547845" w14:textId="77777777" w:rsidTr="006035A4">
        <w:tc>
          <w:tcPr>
            <w:tcW w:w="4240" w:type="dxa"/>
            <w:vMerge w:val="restart"/>
          </w:tcPr>
          <w:p w14:paraId="53BCE9DE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Награды учреждения </w:t>
            </w: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(отчитывающееся учреждение)</w:t>
            </w:r>
          </w:p>
        </w:tc>
        <w:tc>
          <w:tcPr>
            <w:tcW w:w="6863" w:type="dxa"/>
          </w:tcPr>
          <w:p w14:paraId="1164BFE5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Грамота</w:t>
            </w:r>
          </w:p>
        </w:tc>
        <w:tc>
          <w:tcPr>
            <w:tcW w:w="3462" w:type="dxa"/>
          </w:tcPr>
          <w:p w14:paraId="61226A4A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57B48F35" w14:textId="77777777" w:rsidTr="006035A4">
        <w:tc>
          <w:tcPr>
            <w:tcW w:w="4240" w:type="dxa"/>
            <w:vMerge/>
          </w:tcPr>
          <w:p w14:paraId="4396AB4F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0636D10B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Благодарственное письмо</w:t>
            </w:r>
          </w:p>
        </w:tc>
        <w:tc>
          <w:tcPr>
            <w:tcW w:w="3462" w:type="dxa"/>
          </w:tcPr>
          <w:p w14:paraId="7FFE3E9A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081CEE0E" w14:textId="77777777" w:rsidTr="006035A4">
        <w:tc>
          <w:tcPr>
            <w:tcW w:w="4240" w:type="dxa"/>
            <w:vMerge w:val="restart"/>
          </w:tcPr>
          <w:p w14:paraId="44E6C86F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Награды иных учреждений/организаций</w:t>
            </w:r>
          </w:p>
        </w:tc>
        <w:tc>
          <w:tcPr>
            <w:tcW w:w="6863" w:type="dxa"/>
          </w:tcPr>
          <w:p w14:paraId="64A41E8B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Грамоты</w:t>
            </w:r>
          </w:p>
        </w:tc>
        <w:tc>
          <w:tcPr>
            <w:tcW w:w="3462" w:type="dxa"/>
          </w:tcPr>
          <w:p w14:paraId="07349AA2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12922" w14:paraId="0FFA64D7" w14:textId="77777777" w:rsidTr="006035A4">
        <w:tc>
          <w:tcPr>
            <w:tcW w:w="4240" w:type="dxa"/>
            <w:vMerge/>
          </w:tcPr>
          <w:p w14:paraId="58E54136" w14:textId="77777777" w:rsidR="00212922" w:rsidRDefault="00212922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6E03A24F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Благодарственные письма</w:t>
            </w:r>
          </w:p>
        </w:tc>
        <w:tc>
          <w:tcPr>
            <w:tcW w:w="3462" w:type="dxa"/>
          </w:tcPr>
          <w:p w14:paraId="1C76ADE8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212922" w14:paraId="7BCFC1F8" w14:textId="77777777" w:rsidTr="006035A4">
        <w:tc>
          <w:tcPr>
            <w:tcW w:w="4240" w:type="dxa"/>
          </w:tcPr>
          <w:p w14:paraId="13FB517E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863" w:type="dxa"/>
          </w:tcPr>
          <w:p w14:paraId="2B7209E5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Благодарность </w:t>
            </w:r>
          </w:p>
        </w:tc>
        <w:tc>
          <w:tcPr>
            <w:tcW w:w="3462" w:type="dxa"/>
          </w:tcPr>
          <w:p w14:paraId="50F255BB" w14:textId="77777777" w:rsidR="00212922" w:rsidRDefault="00212922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</w:tr>
    </w:tbl>
    <w:p w14:paraId="0469D3ED" w14:textId="5DE7591C" w:rsidR="006A2145" w:rsidRPr="00E6408C" w:rsidRDefault="00212922" w:rsidP="00E6408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334C8A">
        <w:rPr>
          <w:rFonts w:ascii="Times New Roman" w:hAnsi="Times New Roman"/>
          <w:color w:val="000000"/>
          <w:sz w:val="24"/>
          <w:szCs w:val="24"/>
        </w:rPr>
        <w:t xml:space="preserve">В 2023 году МБУК ДК «Строитель»  включен в   Федеральный   Реестр «Всероссийской Книги Почета»  за активное участие в социально-экономическом развитии региона, на основании рекомендации органа исполнительной </w:t>
      </w:r>
      <w:proofErr w:type="gramStart"/>
      <w:r w:rsidRPr="00334C8A">
        <w:rPr>
          <w:rFonts w:ascii="Times New Roman" w:hAnsi="Times New Roman"/>
          <w:color w:val="000000"/>
          <w:sz w:val="24"/>
          <w:szCs w:val="24"/>
        </w:rPr>
        <w:t>власти</w:t>
      </w:r>
      <w:proofErr w:type="gramEnd"/>
      <w:r w:rsidRPr="00334C8A">
        <w:rPr>
          <w:rFonts w:ascii="Times New Roman" w:hAnsi="Times New Roman"/>
          <w:color w:val="000000"/>
          <w:sz w:val="24"/>
          <w:szCs w:val="24"/>
        </w:rPr>
        <w:t xml:space="preserve"> ЗАТО г. Североморск. Сертификат № 23316 от 06.12.2023г.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14:paraId="6AF3E1A5" w14:textId="4519B1DB" w:rsidR="00D12B2E" w:rsidRDefault="00865DD8" w:rsidP="00D12B2E">
      <w:pPr>
        <w:spacing w:after="0" w:line="240" w:lineRule="auto"/>
        <w:ind w:left="709"/>
        <w:rPr>
          <w:rFonts w:ascii="Times New Roman" w:hAnsi="Times New Roman"/>
          <w:b/>
          <w:sz w:val="24"/>
          <w:szCs w:val="24"/>
        </w:rPr>
      </w:pPr>
      <w:r w:rsidRPr="00865DD8">
        <w:rPr>
          <w:rFonts w:ascii="Times New Roman" w:hAnsi="Times New Roman"/>
          <w:b/>
          <w:color w:val="000000"/>
          <w:sz w:val="24"/>
          <w:szCs w:val="24"/>
        </w:rPr>
        <w:lastRenderedPageBreak/>
        <w:t>3.</w:t>
      </w:r>
      <w:r w:rsidR="00CB7E49">
        <w:rPr>
          <w:rFonts w:ascii="Times New Roman" w:hAnsi="Times New Roman"/>
          <w:b/>
          <w:color w:val="000000"/>
          <w:sz w:val="24"/>
          <w:szCs w:val="24"/>
        </w:rPr>
        <w:t>6</w:t>
      </w:r>
      <w:r w:rsidR="00010E1F">
        <w:rPr>
          <w:rFonts w:ascii="Times New Roman" w:hAnsi="Times New Roman"/>
          <w:b/>
          <w:color w:val="000000"/>
          <w:sz w:val="24"/>
          <w:szCs w:val="24"/>
        </w:rPr>
        <w:t>.</w:t>
      </w:r>
      <w:r w:rsidR="00F05561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F05561" w:rsidRPr="00C52311">
        <w:rPr>
          <w:rFonts w:ascii="Times New Roman" w:hAnsi="Times New Roman"/>
          <w:b/>
          <w:sz w:val="24"/>
          <w:szCs w:val="24"/>
        </w:rPr>
        <w:t>Характеристика кадрового состава учреждения</w:t>
      </w:r>
    </w:p>
    <w:tbl>
      <w:tblPr>
        <w:tblW w:w="1459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17"/>
        <w:gridCol w:w="4347"/>
        <w:gridCol w:w="3230"/>
      </w:tblGrid>
      <w:tr w:rsidR="006035A4" w14:paraId="1F9AC8CE" w14:textId="77777777" w:rsidTr="006035A4">
        <w:tc>
          <w:tcPr>
            <w:tcW w:w="11364" w:type="dxa"/>
            <w:gridSpan w:val="2"/>
          </w:tcPr>
          <w:p w14:paraId="33C945B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230" w:type="dxa"/>
          </w:tcPr>
          <w:p w14:paraId="4B83EFF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человек</w:t>
            </w:r>
          </w:p>
        </w:tc>
      </w:tr>
      <w:tr w:rsidR="006035A4" w14:paraId="155974CD" w14:textId="77777777" w:rsidTr="006035A4">
        <w:tc>
          <w:tcPr>
            <w:tcW w:w="11364" w:type="dxa"/>
            <w:gridSpan w:val="2"/>
          </w:tcPr>
          <w:p w14:paraId="10163F09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штатных единиц по штатному расписанию</w:t>
            </w:r>
          </w:p>
        </w:tc>
        <w:tc>
          <w:tcPr>
            <w:tcW w:w="3230" w:type="dxa"/>
          </w:tcPr>
          <w:p w14:paraId="407CF89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60</w:t>
            </w:r>
          </w:p>
        </w:tc>
      </w:tr>
      <w:tr w:rsidR="006035A4" w14:paraId="584D282C" w14:textId="77777777" w:rsidTr="006035A4">
        <w:tc>
          <w:tcPr>
            <w:tcW w:w="11364" w:type="dxa"/>
            <w:gridSpan w:val="2"/>
          </w:tcPr>
          <w:p w14:paraId="23E29BF0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Общее количество сотрудников</w:t>
            </w:r>
          </w:p>
        </w:tc>
        <w:tc>
          <w:tcPr>
            <w:tcW w:w="3230" w:type="dxa"/>
          </w:tcPr>
          <w:p w14:paraId="47851A4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53</w:t>
            </w:r>
          </w:p>
        </w:tc>
      </w:tr>
      <w:tr w:rsidR="006035A4" w14:paraId="1C1F9FD7" w14:textId="77777777" w:rsidTr="006035A4">
        <w:tc>
          <w:tcPr>
            <w:tcW w:w="11364" w:type="dxa"/>
            <w:gridSpan w:val="2"/>
            <w:vMerge w:val="restart"/>
          </w:tcPr>
          <w:p w14:paraId="230B03CA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Списочная численность сотрудников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(без внешних совместителей)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89D341F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 них внутренних совместителей</w:t>
            </w:r>
          </w:p>
        </w:tc>
        <w:tc>
          <w:tcPr>
            <w:tcW w:w="3230" w:type="dxa"/>
          </w:tcPr>
          <w:p w14:paraId="41E57E0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45</w:t>
            </w:r>
          </w:p>
        </w:tc>
      </w:tr>
      <w:tr w:rsidR="006035A4" w14:paraId="69E052CC" w14:textId="77777777" w:rsidTr="006035A4">
        <w:tc>
          <w:tcPr>
            <w:tcW w:w="11364" w:type="dxa"/>
            <w:gridSpan w:val="2"/>
            <w:vMerge/>
          </w:tcPr>
          <w:p w14:paraId="0443CCC8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3230" w:type="dxa"/>
          </w:tcPr>
          <w:p w14:paraId="3813C7A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10</w:t>
            </w:r>
          </w:p>
        </w:tc>
      </w:tr>
      <w:tr w:rsidR="006035A4" w14:paraId="7B7B543D" w14:textId="77777777" w:rsidTr="006035A4">
        <w:tc>
          <w:tcPr>
            <w:tcW w:w="11364" w:type="dxa"/>
            <w:gridSpan w:val="2"/>
          </w:tcPr>
          <w:p w14:paraId="5DD54E39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внешних совместителей</w:t>
            </w:r>
          </w:p>
        </w:tc>
        <w:tc>
          <w:tcPr>
            <w:tcW w:w="3230" w:type="dxa"/>
          </w:tcPr>
          <w:p w14:paraId="5B26D30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8</w:t>
            </w:r>
          </w:p>
        </w:tc>
      </w:tr>
      <w:tr w:rsidR="006035A4" w14:paraId="4EF408A8" w14:textId="77777777" w:rsidTr="006035A4">
        <w:tc>
          <w:tcPr>
            <w:tcW w:w="11364" w:type="dxa"/>
            <w:gridSpan w:val="2"/>
          </w:tcPr>
          <w:p w14:paraId="455BA30B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работников, относящихся к основному персоналу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включая внешних совместителей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230" w:type="dxa"/>
          </w:tcPr>
          <w:p w14:paraId="678AB2A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46</w:t>
            </w:r>
          </w:p>
        </w:tc>
      </w:tr>
      <w:tr w:rsidR="006035A4" w14:paraId="190332CB" w14:textId="77777777" w:rsidTr="006035A4">
        <w:tc>
          <w:tcPr>
            <w:tcW w:w="7017" w:type="dxa"/>
            <w:vMerge w:val="restart"/>
          </w:tcPr>
          <w:p w14:paraId="02FCEF06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Гендерная характеристика работников, относящихся к основному персоналу </w:t>
            </w:r>
          </w:p>
          <w:p w14:paraId="3C6A726D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7" w:type="dxa"/>
          </w:tcPr>
          <w:p w14:paraId="5AB490BF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женщин</w:t>
            </w:r>
          </w:p>
        </w:tc>
        <w:tc>
          <w:tcPr>
            <w:tcW w:w="3230" w:type="dxa"/>
          </w:tcPr>
          <w:p w14:paraId="5C21D55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22</w:t>
            </w:r>
          </w:p>
        </w:tc>
      </w:tr>
      <w:tr w:rsidR="006035A4" w14:paraId="488C2E8B" w14:textId="77777777" w:rsidTr="006035A4">
        <w:tc>
          <w:tcPr>
            <w:tcW w:w="7017" w:type="dxa"/>
            <w:vMerge/>
          </w:tcPr>
          <w:p w14:paraId="2AC05FB4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4347" w:type="dxa"/>
          </w:tcPr>
          <w:p w14:paraId="31243A95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мужчин</w:t>
            </w:r>
          </w:p>
        </w:tc>
        <w:tc>
          <w:tcPr>
            <w:tcW w:w="3230" w:type="dxa"/>
          </w:tcPr>
          <w:p w14:paraId="55E836D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17</w:t>
            </w:r>
          </w:p>
        </w:tc>
      </w:tr>
      <w:tr w:rsidR="006035A4" w14:paraId="662D6B03" w14:textId="77777777" w:rsidTr="006035A4">
        <w:tc>
          <w:tcPr>
            <w:tcW w:w="7017" w:type="dxa"/>
            <w:vMerge w:val="restart"/>
          </w:tcPr>
          <w:p w14:paraId="44E267EF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Образовательный уровень работников, относящихся к основному персоналу</w:t>
            </w:r>
          </w:p>
        </w:tc>
        <w:tc>
          <w:tcPr>
            <w:tcW w:w="4347" w:type="dxa"/>
          </w:tcPr>
          <w:p w14:paraId="3CBA02B5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имеют профильное высшее образование</w:t>
            </w:r>
          </w:p>
        </w:tc>
        <w:tc>
          <w:tcPr>
            <w:tcW w:w="3230" w:type="dxa"/>
          </w:tcPr>
          <w:p w14:paraId="4706AD2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20</w:t>
            </w:r>
          </w:p>
        </w:tc>
      </w:tr>
      <w:tr w:rsidR="006035A4" w14:paraId="616F1E83" w14:textId="77777777" w:rsidTr="006035A4">
        <w:tc>
          <w:tcPr>
            <w:tcW w:w="7017" w:type="dxa"/>
            <w:vMerge/>
          </w:tcPr>
          <w:p w14:paraId="776F349E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47" w:type="dxa"/>
          </w:tcPr>
          <w:p w14:paraId="00428C23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имеют непрофильное высшее образование</w:t>
            </w:r>
          </w:p>
        </w:tc>
        <w:tc>
          <w:tcPr>
            <w:tcW w:w="3230" w:type="dxa"/>
          </w:tcPr>
          <w:p w14:paraId="1406BC3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</w:tr>
      <w:tr w:rsidR="006035A4" w14:paraId="1181A80D" w14:textId="77777777" w:rsidTr="006035A4">
        <w:tc>
          <w:tcPr>
            <w:tcW w:w="7017" w:type="dxa"/>
            <w:vMerge/>
          </w:tcPr>
          <w:p w14:paraId="7EF266F4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47" w:type="dxa"/>
          </w:tcPr>
          <w:p w14:paraId="3464891D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имеют профильное среднее специальное образование</w:t>
            </w:r>
          </w:p>
        </w:tc>
        <w:tc>
          <w:tcPr>
            <w:tcW w:w="3230" w:type="dxa"/>
          </w:tcPr>
          <w:p w14:paraId="0FECFBB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17</w:t>
            </w:r>
          </w:p>
        </w:tc>
      </w:tr>
      <w:tr w:rsidR="006035A4" w14:paraId="0BD2A175" w14:textId="77777777" w:rsidTr="006035A4">
        <w:tc>
          <w:tcPr>
            <w:tcW w:w="7017" w:type="dxa"/>
            <w:vMerge/>
          </w:tcPr>
          <w:p w14:paraId="3618A4E9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47" w:type="dxa"/>
          </w:tcPr>
          <w:p w14:paraId="6A7B3C3C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имеют непрофильное среднее специальное образование</w:t>
            </w:r>
          </w:p>
        </w:tc>
        <w:tc>
          <w:tcPr>
            <w:tcW w:w="3230" w:type="dxa"/>
          </w:tcPr>
          <w:p w14:paraId="14C2AF7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</w:tr>
      <w:tr w:rsidR="006035A4" w14:paraId="50A07220" w14:textId="77777777" w:rsidTr="006035A4">
        <w:tc>
          <w:tcPr>
            <w:tcW w:w="7017" w:type="dxa"/>
            <w:vMerge/>
          </w:tcPr>
          <w:p w14:paraId="2A88B995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47" w:type="dxa"/>
          </w:tcPr>
          <w:p w14:paraId="5A4445D2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-получают профильное образование</w:t>
            </w:r>
          </w:p>
        </w:tc>
        <w:tc>
          <w:tcPr>
            <w:tcW w:w="3230" w:type="dxa"/>
          </w:tcPr>
          <w:p w14:paraId="0837681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6035A4" w14:paraId="113A3662" w14:textId="77777777" w:rsidTr="006035A4">
        <w:tc>
          <w:tcPr>
            <w:tcW w:w="7017" w:type="dxa"/>
            <w:vMerge w:val="restart"/>
          </w:tcPr>
          <w:p w14:paraId="36470B92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численности штатных работников имеют стаж работы в профильных организациях</w:t>
            </w:r>
          </w:p>
        </w:tc>
        <w:tc>
          <w:tcPr>
            <w:tcW w:w="4347" w:type="dxa"/>
          </w:tcPr>
          <w:p w14:paraId="5E93A0A0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 3 лет</w:t>
            </w:r>
          </w:p>
        </w:tc>
        <w:tc>
          <w:tcPr>
            <w:tcW w:w="3230" w:type="dxa"/>
          </w:tcPr>
          <w:p w14:paraId="608609F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</w:t>
            </w:r>
          </w:p>
        </w:tc>
      </w:tr>
      <w:tr w:rsidR="006035A4" w14:paraId="46DB16A1" w14:textId="77777777" w:rsidTr="006035A4">
        <w:tc>
          <w:tcPr>
            <w:tcW w:w="7017" w:type="dxa"/>
            <w:vMerge/>
          </w:tcPr>
          <w:p w14:paraId="014510AB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47" w:type="dxa"/>
          </w:tcPr>
          <w:p w14:paraId="519D1309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 3 до 10 лет</w:t>
            </w:r>
          </w:p>
        </w:tc>
        <w:tc>
          <w:tcPr>
            <w:tcW w:w="3230" w:type="dxa"/>
          </w:tcPr>
          <w:p w14:paraId="11F032D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</w:t>
            </w:r>
          </w:p>
        </w:tc>
      </w:tr>
      <w:tr w:rsidR="006035A4" w14:paraId="70CBA781" w14:textId="77777777" w:rsidTr="006035A4">
        <w:tc>
          <w:tcPr>
            <w:tcW w:w="7017" w:type="dxa"/>
            <w:vMerge/>
          </w:tcPr>
          <w:p w14:paraId="5E0004FD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47" w:type="dxa"/>
          </w:tcPr>
          <w:p w14:paraId="41CC4A55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свыше 10 лет</w:t>
            </w:r>
          </w:p>
        </w:tc>
        <w:tc>
          <w:tcPr>
            <w:tcW w:w="3230" w:type="dxa"/>
          </w:tcPr>
          <w:p w14:paraId="554C725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33</w:t>
            </w:r>
          </w:p>
        </w:tc>
      </w:tr>
      <w:tr w:rsidR="006035A4" w14:paraId="38EAA04D" w14:textId="77777777" w:rsidTr="006035A4">
        <w:tc>
          <w:tcPr>
            <w:tcW w:w="7017" w:type="dxa"/>
            <w:vMerge w:val="restart"/>
          </w:tcPr>
          <w:p w14:paraId="4FE604A3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Специалисты Учреждения, имеющие награды, почетные звания</w:t>
            </w:r>
          </w:p>
        </w:tc>
        <w:tc>
          <w:tcPr>
            <w:tcW w:w="4347" w:type="dxa"/>
          </w:tcPr>
          <w:p w14:paraId="464CB5F5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работник культуры Российской Федерации</w:t>
            </w:r>
          </w:p>
        </w:tc>
        <w:tc>
          <w:tcPr>
            <w:tcW w:w="3230" w:type="dxa"/>
          </w:tcPr>
          <w:p w14:paraId="07ED628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</w:tr>
      <w:tr w:rsidR="006035A4" w14:paraId="060FA21D" w14:textId="77777777" w:rsidTr="006035A4">
        <w:tc>
          <w:tcPr>
            <w:tcW w:w="7017" w:type="dxa"/>
            <w:vMerge/>
          </w:tcPr>
          <w:p w14:paraId="1C148517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47" w:type="dxa"/>
          </w:tcPr>
          <w:p w14:paraId="5A427209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Почетный работник культуры Мурманской области</w:t>
            </w:r>
          </w:p>
        </w:tc>
        <w:tc>
          <w:tcPr>
            <w:tcW w:w="3230" w:type="dxa"/>
          </w:tcPr>
          <w:p w14:paraId="421DA35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</w:tr>
      <w:tr w:rsidR="006035A4" w14:paraId="3056A92A" w14:textId="77777777" w:rsidTr="006035A4">
        <w:tc>
          <w:tcPr>
            <w:tcW w:w="7017" w:type="dxa"/>
            <w:vMerge/>
          </w:tcPr>
          <w:p w14:paraId="20CAE8C9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47" w:type="dxa"/>
          </w:tcPr>
          <w:p w14:paraId="23512DFB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 «За достижения в культуре»</w:t>
            </w:r>
          </w:p>
        </w:tc>
        <w:tc>
          <w:tcPr>
            <w:tcW w:w="3230" w:type="dxa"/>
          </w:tcPr>
          <w:p w14:paraId="7C5DAA2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</w:tr>
      <w:tr w:rsidR="006035A4" w14:paraId="565B1E25" w14:textId="77777777" w:rsidTr="006035A4">
        <w:tc>
          <w:tcPr>
            <w:tcW w:w="11364" w:type="dxa"/>
            <w:gridSpan w:val="2"/>
          </w:tcPr>
          <w:p w14:paraId="07A46CE1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вакансий на 31.12.2023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(указать по специализациям)</w:t>
            </w:r>
          </w:p>
        </w:tc>
        <w:tc>
          <w:tcPr>
            <w:tcW w:w="3230" w:type="dxa"/>
          </w:tcPr>
          <w:p w14:paraId="49F1A53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6035A4" w14:paraId="304E3CA4" w14:textId="77777777" w:rsidTr="006035A4">
        <w:tc>
          <w:tcPr>
            <w:tcW w:w="11364" w:type="dxa"/>
            <w:gridSpan w:val="2"/>
          </w:tcPr>
          <w:p w14:paraId="00A04704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Специализация «культурно-досуговая деятельность», заместитель директора </w:t>
            </w:r>
          </w:p>
        </w:tc>
        <w:tc>
          <w:tcPr>
            <w:tcW w:w="3230" w:type="dxa"/>
          </w:tcPr>
          <w:p w14:paraId="1FD1023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6035A4" w14:paraId="1C6E1F2D" w14:textId="77777777" w:rsidTr="006035A4">
        <w:tc>
          <w:tcPr>
            <w:tcW w:w="11364" w:type="dxa"/>
            <w:gridSpan w:val="2"/>
          </w:tcPr>
          <w:p w14:paraId="447923F3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Специализация «культурно-досуговая деятельность», Режиссер</w:t>
            </w:r>
          </w:p>
        </w:tc>
        <w:tc>
          <w:tcPr>
            <w:tcW w:w="3230" w:type="dxa"/>
          </w:tcPr>
          <w:p w14:paraId="7665049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6035A4" w14:paraId="0DEF7C0D" w14:textId="77777777" w:rsidTr="006035A4">
        <w:tc>
          <w:tcPr>
            <w:tcW w:w="11364" w:type="dxa"/>
            <w:gridSpan w:val="2"/>
          </w:tcPr>
          <w:p w14:paraId="47AEC0D0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Специализация «культурно-досуговая деятельность», Хормейстер</w:t>
            </w:r>
          </w:p>
        </w:tc>
        <w:tc>
          <w:tcPr>
            <w:tcW w:w="3230" w:type="dxa"/>
          </w:tcPr>
          <w:p w14:paraId="1627BFA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6035A4" w14:paraId="41382160" w14:textId="77777777" w:rsidTr="006035A4">
        <w:tc>
          <w:tcPr>
            <w:tcW w:w="11364" w:type="dxa"/>
            <w:gridSpan w:val="2"/>
          </w:tcPr>
          <w:p w14:paraId="3776BC2A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Специализация «культурно-досуговая деятельность», Аккомпаниатор </w:t>
            </w:r>
          </w:p>
        </w:tc>
        <w:tc>
          <w:tcPr>
            <w:tcW w:w="3230" w:type="dxa"/>
          </w:tcPr>
          <w:p w14:paraId="611D6EF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6035A4" w14:paraId="0FE724C8" w14:textId="77777777" w:rsidTr="006035A4">
        <w:tc>
          <w:tcPr>
            <w:tcW w:w="11364" w:type="dxa"/>
            <w:gridSpan w:val="2"/>
          </w:tcPr>
          <w:p w14:paraId="21653991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Специализация «культурно-досуговая деятельность», Звукорежиссер </w:t>
            </w:r>
          </w:p>
        </w:tc>
        <w:tc>
          <w:tcPr>
            <w:tcW w:w="3230" w:type="dxa"/>
          </w:tcPr>
          <w:p w14:paraId="435E336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6035A4" w14:paraId="3F0A419C" w14:textId="77777777" w:rsidTr="006035A4">
        <w:tc>
          <w:tcPr>
            <w:tcW w:w="11364" w:type="dxa"/>
            <w:gridSpan w:val="2"/>
          </w:tcPr>
          <w:p w14:paraId="317AB3C5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Специализация «культурно-досуговая деятельность»,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230" w:type="dxa"/>
          </w:tcPr>
          <w:p w14:paraId="4B4F5F5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6035A4" w14:paraId="604BACEB" w14:textId="77777777" w:rsidTr="006035A4">
        <w:tc>
          <w:tcPr>
            <w:tcW w:w="11364" w:type="dxa"/>
            <w:gridSpan w:val="2"/>
          </w:tcPr>
          <w:p w14:paraId="0783DAD0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Специализация «культурно-досуговая деятельность», руководитель кружка</w:t>
            </w:r>
          </w:p>
        </w:tc>
        <w:tc>
          <w:tcPr>
            <w:tcW w:w="3230" w:type="dxa"/>
          </w:tcPr>
          <w:p w14:paraId="686E089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6035A4" w14:paraId="544C2D2A" w14:textId="77777777" w:rsidTr="006035A4">
        <w:tc>
          <w:tcPr>
            <w:tcW w:w="11364" w:type="dxa"/>
            <w:gridSpan w:val="2"/>
          </w:tcPr>
          <w:p w14:paraId="52359214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Заведующий отделом</w:t>
            </w:r>
          </w:p>
        </w:tc>
        <w:tc>
          <w:tcPr>
            <w:tcW w:w="3230" w:type="dxa"/>
          </w:tcPr>
          <w:p w14:paraId="6C31F9E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6035A4" w14:paraId="3BDB28B3" w14:textId="77777777" w:rsidTr="006035A4">
        <w:tc>
          <w:tcPr>
            <w:tcW w:w="11364" w:type="dxa"/>
            <w:gridSpan w:val="2"/>
          </w:tcPr>
          <w:p w14:paraId="096D8AFD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Контролер билетов </w:t>
            </w:r>
          </w:p>
        </w:tc>
        <w:tc>
          <w:tcPr>
            <w:tcW w:w="3230" w:type="dxa"/>
          </w:tcPr>
          <w:p w14:paraId="4A79C08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6035A4" w14:paraId="3307020F" w14:textId="77777777" w:rsidTr="006035A4">
        <w:tc>
          <w:tcPr>
            <w:tcW w:w="11364" w:type="dxa"/>
            <w:gridSpan w:val="2"/>
          </w:tcPr>
          <w:p w14:paraId="61B51CF6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Машинист сцены</w:t>
            </w:r>
          </w:p>
        </w:tc>
        <w:tc>
          <w:tcPr>
            <w:tcW w:w="3230" w:type="dxa"/>
          </w:tcPr>
          <w:p w14:paraId="7C25039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6035A4" w14:paraId="56F46327" w14:textId="77777777" w:rsidTr="006035A4">
        <w:tc>
          <w:tcPr>
            <w:tcW w:w="11364" w:type="dxa"/>
            <w:gridSpan w:val="2"/>
          </w:tcPr>
          <w:p w14:paraId="2EE6C368" w14:textId="77777777" w:rsidR="006035A4" w:rsidRDefault="006035A4" w:rsidP="006035A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Ведущий инженер </w:t>
            </w:r>
          </w:p>
        </w:tc>
        <w:tc>
          <w:tcPr>
            <w:tcW w:w="3230" w:type="dxa"/>
          </w:tcPr>
          <w:p w14:paraId="65E32AF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6035A4" w14:paraId="4AD739E2" w14:textId="77777777" w:rsidTr="006035A4">
        <w:tc>
          <w:tcPr>
            <w:tcW w:w="14594" w:type="dxa"/>
            <w:gridSpan w:val="3"/>
          </w:tcPr>
          <w:p w14:paraId="788CC10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Увольнение/сокращение специалистов в течение отчетного периода:</w:t>
            </w:r>
          </w:p>
        </w:tc>
      </w:tr>
      <w:tr w:rsidR="006035A4" w14:paraId="1C4F899A" w14:textId="77777777" w:rsidTr="006035A4">
        <w:tc>
          <w:tcPr>
            <w:tcW w:w="14594" w:type="dxa"/>
            <w:gridSpan w:val="3"/>
          </w:tcPr>
          <w:p w14:paraId="3DD4806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сотрудников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8 </w:t>
            </w:r>
            <w:r w:rsidRPr="00334C8A">
              <w:rPr>
                <w:rFonts w:ascii="Times New Roman" w:hAnsi="Times New Roman"/>
                <w:i/>
                <w:sz w:val="24"/>
                <w:szCs w:val="24"/>
              </w:rPr>
              <w:t>(1- внешний совместитель, 7 штатных сотрудников)</w:t>
            </w:r>
          </w:p>
        </w:tc>
      </w:tr>
    </w:tbl>
    <w:p w14:paraId="325E8EAC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В соответствии с Постановлением Правительства Мурманской области № 375-ПП от 06.10.2005 г. «О квотировании рабочих мест», в МБУК ДК «Строитель» г. Североморск на 2023 год выделено 1 рабочее место по следующим должностям: специалист по охране труда 1 категории(1 ставка).</w:t>
      </w:r>
    </w:p>
    <w:p w14:paraId="70941906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215058C" w14:textId="278EBB06" w:rsidR="00010E1F" w:rsidRDefault="00010E1F" w:rsidP="00010E1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IV</w:t>
      </w:r>
      <w:r w:rsidRPr="007E3F1E">
        <w:rPr>
          <w:rFonts w:ascii="Times New Roman" w:hAnsi="Times New Roman"/>
          <w:b/>
          <w:sz w:val="24"/>
          <w:szCs w:val="24"/>
        </w:rPr>
        <w:t xml:space="preserve">. </w:t>
      </w:r>
      <w:r w:rsidR="006A2145">
        <w:rPr>
          <w:rFonts w:ascii="Times New Roman" w:hAnsi="Times New Roman"/>
          <w:b/>
          <w:sz w:val="24"/>
          <w:szCs w:val="24"/>
        </w:rPr>
        <w:t>Прохождение практик на базе учреждения</w:t>
      </w:r>
    </w:p>
    <w:p w14:paraId="3B8294EA" w14:textId="77777777" w:rsidR="00010E1F" w:rsidRPr="007C741A" w:rsidRDefault="00010E1F" w:rsidP="00010E1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1B97B2AC" w14:textId="77777777" w:rsidR="00010E1F" w:rsidRDefault="00010E1F" w:rsidP="00010E1F">
      <w:pPr>
        <w:pStyle w:val="af1"/>
        <w:spacing w:after="0"/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4.1. Прохождение практики на базе учреждения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0"/>
        <w:gridCol w:w="2685"/>
        <w:gridCol w:w="3209"/>
        <w:gridCol w:w="3392"/>
        <w:gridCol w:w="2309"/>
        <w:gridCol w:w="2631"/>
      </w:tblGrid>
      <w:tr w:rsidR="00010E1F" w14:paraId="0DF5EF4A" w14:textId="77777777" w:rsidTr="00010E1F">
        <w:tc>
          <w:tcPr>
            <w:tcW w:w="560" w:type="dxa"/>
          </w:tcPr>
          <w:p w14:paraId="25AE25E9" w14:textId="77777777" w:rsidR="00010E1F" w:rsidRDefault="00010E1F" w:rsidP="00010E1F">
            <w:pPr>
              <w:pStyle w:val="af1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2809" w:type="dxa"/>
          </w:tcPr>
          <w:p w14:paraId="24F122AE" w14:textId="77777777" w:rsidR="00010E1F" w:rsidRDefault="00010E1F" w:rsidP="00010E1F">
            <w:pPr>
              <w:pStyle w:val="af1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Наименование учебного заведения</w:t>
            </w:r>
          </w:p>
        </w:tc>
        <w:tc>
          <w:tcPr>
            <w:tcW w:w="3402" w:type="dxa"/>
          </w:tcPr>
          <w:p w14:paraId="51CC282E" w14:textId="77777777" w:rsidR="00010E1F" w:rsidRDefault="00010E1F" w:rsidP="00010E1F">
            <w:pPr>
              <w:pStyle w:val="af1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Направление подготовки / специализация</w:t>
            </w:r>
          </w:p>
        </w:tc>
        <w:tc>
          <w:tcPr>
            <w:tcW w:w="3557" w:type="dxa"/>
          </w:tcPr>
          <w:p w14:paraId="202E44AE" w14:textId="77777777" w:rsidR="00010E1F" w:rsidRDefault="00010E1F" w:rsidP="00010E1F">
            <w:pPr>
              <w:pStyle w:val="af1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 xml:space="preserve">Наименование практики </w:t>
            </w:r>
            <w:r w:rsidRPr="00010E1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ru-RU"/>
              </w:rPr>
              <w:t>(учебная, производственная, преддипломная и т.д.)</w:t>
            </w:r>
          </w:p>
        </w:tc>
        <w:tc>
          <w:tcPr>
            <w:tcW w:w="2396" w:type="dxa"/>
          </w:tcPr>
          <w:p w14:paraId="2A0D8421" w14:textId="77777777" w:rsidR="00010E1F" w:rsidRDefault="00010E1F" w:rsidP="00010E1F">
            <w:pPr>
              <w:pStyle w:val="af1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Количество студентов, проходивших практик</w:t>
            </w:r>
          </w:p>
        </w:tc>
        <w:tc>
          <w:tcPr>
            <w:tcW w:w="2770" w:type="dxa"/>
          </w:tcPr>
          <w:p w14:paraId="6392B350" w14:textId="77777777" w:rsidR="00010E1F" w:rsidRDefault="00010E1F" w:rsidP="00010E1F">
            <w:pPr>
              <w:pStyle w:val="af1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Сроки прохождения практики на базе учреждения</w:t>
            </w:r>
          </w:p>
        </w:tc>
      </w:tr>
      <w:tr w:rsidR="00010E1F" w14:paraId="574A6097" w14:textId="77777777" w:rsidTr="00010E1F">
        <w:tc>
          <w:tcPr>
            <w:tcW w:w="560" w:type="dxa"/>
          </w:tcPr>
          <w:p w14:paraId="2EE99A96" w14:textId="77777777" w:rsidR="00010E1F" w:rsidRDefault="00010E1F" w:rsidP="00010E1F">
            <w:pPr>
              <w:pStyle w:val="af1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09" w:type="dxa"/>
          </w:tcPr>
          <w:p w14:paraId="52DC48E1" w14:textId="7C90F263" w:rsidR="00010E1F" w:rsidRDefault="006035A4" w:rsidP="00010E1F">
            <w:pPr>
              <w:pStyle w:val="af1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3402" w:type="dxa"/>
          </w:tcPr>
          <w:p w14:paraId="67E4B827" w14:textId="5FAFBFDE" w:rsidR="00010E1F" w:rsidRDefault="006035A4" w:rsidP="00010E1F">
            <w:pPr>
              <w:pStyle w:val="af1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3557" w:type="dxa"/>
          </w:tcPr>
          <w:p w14:paraId="4C7996E5" w14:textId="746083E2" w:rsidR="00010E1F" w:rsidRDefault="006035A4" w:rsidP="00010E1F">
            <w:pPr>
              <w:pStyle w:val="af1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2396" w:type="dxa"/>
          </w:tcPr>
          <w:p w14:paraId="6F9EAA27" w14:textId="35B065F2" w:rsidR="00010E1F" w:rsidRDefault="006035A4" w:rsidP="00010E1F">
            <w:pPr>
              <w:pStyle w:val="af1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2770" w:type="dxa"/>
          </w:tcPr>
          <w:p w14:paraId="34F287A4" w14:textId="4B43BDAB" w:rsidR="00010E1F" w:rsidRDefault="006035A4" w:rsidP="00010E1F">
            <w:pPr>
              <w:pStyle w:val="af1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-</w:t>
            </w:r>
          </w:p>
        </w:tc>
      </w:tr>
    </w:tbl>
    <w:p w14:paraId="5B685BAB" w14:textId="77777777" w:rsidR="006A2145" w:rsidRDefault="006A2145" w:rsidP="006E6DF3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4D918EA7" w14:textId="77777777" w:rsidR="006E6DF3" w:rsidRPr="00D5078D" w:rsidRDefault="006E6DF3" w:rsidP="006E6DF3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5078D">
        <w:rPr>
          <w:rFonts w:ascii="Times New Roman" w:hAnsi="Times New Roman"/>
          <w:b/>
          <w:sz w:val="24"/>
          <w:szCs w:val="24"/>
        </w:rPr>
        <w:lastRenderedPageBreak/>
        <w:t>V. Основные показатели деятельности</w:t>
      </w:r>
    </w:p>
    <w:p w14:paraId="641A8D35" w14:textId="77777777" w:rsidR="005C2185" w:rsidRDefault="00010E1F" w:rsidP="006E6DF3">
      <w:pPr>
        <w:pStyle w:val="a3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5F108B">
        <w:rPr>
          <w:rFonts w:ascii="Times New Roman" w:hAnsi="Times New Roman"/>
          <w:b/>
          <w:sz w:val="24"/>
          <w:szCs w:val="24"/>
        </w:rPr>
        <w:t>.1. Клубные формирования</w:t>
      </w:r>
    </w:p>
    <w:tbl>
      <w:tblPr>
        <w:tblpPr w:leftFromText="180" w:rightFromText="180" w:vertAnchor="text" w:tblpY="33"/>
        <w:tblW w:w="14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9"/>
        <w:gridCol w:w="2760"/>
        <w:gridCol w:w="1060"/>
        <w:gridCol w:w="1066"/>
        <w:gridCol w:w="976"/>
        <w:gridCol w:w="1331"/>
        <w:gridCol w:w="1200"/>
        <w:gridCol w:w="58"/>
        <w:gridCol w:w="1060"/>
        <w:gridCol w:w="9"/>
        <w:gridCol w:w="1054"/>
        <w:gridCol w:w="923"/>
        <w:gridCol w:w="32"/>
        <w:gridCol w:w="1066"/>
        <w:gridCol w:w="1066"/>
      </w:tblGrid>
      <w:tr w:rsidR="006035A4" w14:paraId="5B1B20D4" w14:textId="77777777" w:rsidTr="006035A4">
        <w:trPr>
          <w:trHeight w:val="1160"/>
        </w:trPr>
        <w:tc>
          <w:tcPr>
            <w:tcW w:w="899" w:type="dxa"/>
            <w:vMerge w:val="restart"/>
            <w:tcBorders>
              <w:right w:val="single" w:sz="4" w:space="0" w:color="000000"/>
            </w:tcBorders>
            <w:vAlign w:val="center"/>
          </w:tcPr>
          <w:p w14:paraId="344DFF1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F411B2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7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FBABD2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Полное наименование формирования</w:t>
            </w:r>
          </w:p>
        </w:tc>
        <w:tc>
          <w:tcPr>
            <w:tcW w:w="1060" w:type="dxa"/>
            <w:vMerge w:val="restart"/>
            <w:tcBorders>
              <w:left w:val="single" w:sz="4" w:space="0" w:color="000000"/>
            </w:tcBorders>
            <w:vAlign w:val="center"/>
          </w:tcPr>
          <w:p w14:paraId="69F70D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 человек</w:t>
            </w:r>
          </w:p>
          <w:p w14:paraId="45CC13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6" w:type="dxa"/>
            <w:vMerge w:val="restart"/>
            <w:vAlign w:val="center"/>
          </w:tcPr>
          <w:p w14:paraId="410B5E9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Общее количество посещений участниками клубных формирований в отчетном году, ед.</w:t>
            </w:r>
          </w:p>
        </w:tc>
        <w:tc>
          <w:tcPr>
            <w:tcW w:w="6643" w:type="dxa"/>
            <w:gridSpan w:val="9"/>
            <w:vAlign w:val="center"/>
          </w:tcPr>
          <w:p w14:paraId="6C3950C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 формирования</w:t>
            </w:r>
          </w:p>
          <w:p w14:paraId="6DDCAE6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 соответствующей графе ставится  цифра (количество участников)</w:t>
            </w:r>
          </w:p>
        </w:tc>
        <w:tc>
          <w:tcPr>
            <w:tcW w:w="1066" w:type="dxa"/>
            <w:vAlign w:val="center"/>
          </w:tcPr>
          <w:p w14:paraId="461C2DB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>Работающие на платной основе</w:t>
            </w:r>
          </w:p>
          <w:p w14:paraId="4211ABA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AF3030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 соответствующей графе ставится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(+)</w:t>
            </w:r>
            <w:proofErr w:type="gramEnd"/>
          </w:p>
        </w:tc>
        <w:tc>
          <w:tcPr>
            <w:tcW w:w="1066" w:type="dxa"/>
          </w:tcPr>
          <w:p w14:paraId="17C809D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Инклюзивные</w:t>
            </w:r>
          </w:p>
          <w:p w14:paraId="702D94C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коллективы</w:t>
            </w:r>
          </w:p>
          <w:p w14:paraId="1FB282A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E4BC0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 соответствующей графе ставится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(+)</w:t>
            </w:r>
            <w:proofErr w:type="gramEnd"/>
          </w:p>
        </w:tc>
      </w:tr>
      <w:tr w:rsidR="006035A4" w14:paraId="046F25FA" w14:textId="77777777" w:rsidTr="006035A4">
        <w:trPr>
          <w:trHeight w:val="255"/>
        </w:trPr>
        <w:tc>
          <w:tcPr>
            <w:tcW w:w="899" w:type="dxa"/>
            <w:vMerge/>
            <w:tcBorders>
              <w:right w:val="single" w:sz="4" w:space="0" w:color="000000"/>
            </w:tcBorders>
            <w:vAlign w:val="center"/>
          </w:tcPr>
          <w:p w14:paraId="3AC74D17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E550A9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left w:val="single" w:sz="4" w:space="0" w:color="000000"/>
            </w:tcBorders>
            <w:vAlign w:val="center"/>
          </w:tcPr>
          <w:p w14:paraId="1A542D0D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Merge/>
            <w:vAlign w:val="center"/>
          </w:tcPr>
          <w:p w14:paraId="2A511468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0388949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дети до 14 лет</w:t>
            </w:r>
          </w:p>
        </w:tc>
        <w:tc>
          <w:tcPr>
            <w:tcW w:w="1331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29B9A1F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молодёжь от 14 до 17 лет (включительно)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87B8F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молодёжь от 18</w:t>
            </w:r>
          </w:p>
          <w:p w14:paraId="5ED041C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до 24 лет</w:t>
            </w:r>
          </w:p>
          <w:p w14:paraId="7677A1B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(включительно)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684CFE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молодёжь от 25 до 35 лет (включительно)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02A02D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взрослые</w:t>
            </w:r>
          </w:p>
          <w:p w14:paraId="36BB544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 36 до 54 лет</w:t>
            </w:r>
          </w:p>
          <w:p w14:paraId="4B9D431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(включительно)</w:t>
            </w:r>
          </w:p>
        </w:tc>
        <w:tc>
          <w:tcPr>
            <w:tcW w:w="955" w:type="dxa"/>
            <w:gridSpan w:val="2"/>
            <w:vAlign w:val="center"/>
          </w:tcPr>
          <w:p w14:paraId="6B24C47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взрослые</w:t>
            </w:r>
          </w:p>
          <w:p w14:paraId="7C92F38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 55 лет и старше</w:t>
            </w:r>
          </w:p>
        </w:tc>
        <w:tc>
          <w:tcPr>
            <w:tcW w:w="1066" w:type="dxa"/>
          </w:tcPr>
          <w:p w14:paraId="2C94A50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</w:tcPr>
          <w:p w14:paraId="5D8CFA6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color w:val="0070C0"/>
                <w:sz w:val="24"/>
                <w:szCs w:val="24"/>
              </w:rPr>
            </w:pPr>
          </w:p>
        </w:tc>
      </w:tr>
      <w:tr w:rsidR="006035A4" w14:paraId="60196B58" w14:textId="77777777" w:rsidTr="006035A4">
        <w:tc>
          <w:tcPr>
            <w:tcW w:w="899" w:type="dxa"/>
          </w:tcPr>
          <w:p w14:paraId="3710922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595" w:type="dxa"/>
            <w:gridSpan w:val="13"/>
          </w:tcPr>
          <w:p w14:paraId="11C3D410" w14:textId="77777777" w:rsidR="006035A4" w:rsidRDefault="006035A4" w:rsidP="006035A4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КЛУБНЫЕ ФОРМИРОВАНИЯ САМОДЕЯТЕЛЬНОГО НАРОДНОГО ТВОРЧЕСТВА</w:t>
            </w:r>
          </w:p>
        </w:tc>
        <w:tc>
          <w:tcPr>
            <w:tcW w:w="1066" w:type="dxa"/>
          </w:tcPr>
          <w:p w14:paraId="20AB20E3" w14:textId="77777777" w:rsidR="006035A4" w:rsidRDefault="006035A4" w:rsidP="00EC7C5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0AC0F606" w14:textId="77777777" w:rsidTr="006035A4">
        <w:tc>
          <w:tcPr>
            <w:tcW w:w="899" w:type="dxa"/>
          </w:tcPr>
          <w:p w14:paraId="4A3808B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1.1.</w:t>
            </w:r>
          </w:p>
        </w:tc>
        <w:tc>
          <w:tcPr>
            <w:tcW w:w="12595" w:type="dxa"/>
            <w:gridSpan w:val="13"/>
          </w:tcPr>
          <w:p w14:paraId="62B3A7C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Вокально-хоровые</w:t>
            </w:r>
          </w:p>
        </w:tc>
        <w:tc>
          <w:tcPr>
            <w:tcW w:w="1066" w:type="dxa"/>
          </w:tcPr>
          <w:p w14:paraId="21385FD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4EC90AC3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27AB0BE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7F3D6C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ЗКНТ РФ ансамбль эстрадной песни «Тоника»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1083B64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066" w:type="dxa"/>
            <w:vAlign w:val="center"/>
          </w:tcPr>
          <w:p w14:paraId="27F3E8A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9680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53303C7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7C8D2C4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EE8615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3EBB78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44EB825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23" w:type="dxa"/>
            <w:vAlign w:val="center"/>
          </w:tcPr>
          <w:p w14:paraId="19F513F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6A0B869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</w:tcPr>
          <w:p w14:paraId="5737B1A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A799E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6035A4" w14:paraId="2D14633D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11AEC9B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1.1.2.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97E048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ОСК ансамбль солистов эстрадной песни «Все звезды»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72811AC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66" w:type="dxa"/>
            <w:vAlign w:val="center"/>
          </w:tcPr>
          <w:p w14:paraId="5DECBC2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3696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5DF9F94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59DC267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DBC02E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0C9800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2D40D03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23" w:type="dxa"/>
            <w:vAlign w:val="center"/>
          </w:tcPr>
          <w:p w14:paraId="2A81127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34AD5CE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79D2F52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6035A4" w14:paraId="0104E404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022FF54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1.1.3.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4E2522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НСК ансамбль солистов «Виола»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7976917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066" w:type="dxa"/>
            <w:vAlign w:val="center"/>
          </w:tcPr>
          <w:p w14:paraId="54B65C6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7303CD8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73F0CCB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7EB9C6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4DC976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3DA91ED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23" w:type="dxa"/>
            <w:vAlign w:val="center"/>
          </w:tcPr>
          <w:p w14:paraId="1C11D2F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98" w:type="dxa"/>
            <w:gridSpan w:val="2"/>
            <w:vAlign w:val="center"/>
          </w:tcPr>
          <w:p w14:paraId="72D6F69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3BBDF2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4EC94ECB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33AC2CD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F41279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НСК клуб авторской песни «Бухта Надежд»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3197EDD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066" w:type="dxa"/>
            <w:vAlign w:val="center"/>
          </w:tcPr>
          <w:p w14:paraId="2C8CDCA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4244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32FAA4D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5492138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04434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596438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00A95D2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23" w:type="dxa"/>
            <w:vAlign w:val="center"/>
          </w:tcPr>
          <w:p w14:paraId="7C665F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98" w:type="dxa"/>
            <w:gridSpan w:val="2"/>
            <w:vAlign w:val="center"/>
          </w:tcPr>
          <w:p w14:paraId="7E61172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6DC2371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C402327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1BE093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1.1.5.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198685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НСК ансамбль песни «Баренц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Бэнд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1EE842C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66" w:type="dxa"/>
            <w:vAlign w:val="center"/>
          </w:tcPr>
          <w:p w14:paraId="4F5780D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1 296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6AF6DE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1BC37E6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5D58A2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C21548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05B59E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23" w:type="dxa"/>
            <w:vAlign w:val="center"/>
          </w:tcPr>
          <w:p w14:paraId="2389E46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7C0D06B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1AC82BA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995D122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139155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1.1.6.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988052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НСК ансамбль народной песни «Россия»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023A83F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066" w:type="dxa"/>
            <w:vAlign w:val="center"/>
          </w:tcPr>
          <w:p w14:paraId="19E613B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2A8F440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5531844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7AC796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EBB181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4A9763B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23" w:type="dxa"/>
            <w:vAlign w:val="center"/>
          </w:tcPr>
          <w:p w14:paraId="2CD898D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098" w:type="dxa"/>
            <w:gridSpan w:val="2"/>
            <w:vAlign w:val="center"/>
          </w:tcPr>
          <w:p w14:paraId="0C6CC05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431B4E4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6D87ED26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5384BDB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1.1.7.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66E464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Вокальный кружок «Нотки»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6F8B123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66" w:type="dxa"/>
            <w:vAlign w:val="center"/>
          </w:tcPr>
          <w:p w14:paraId="4546D4E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49632ED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7D089E0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EA488E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923FB1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1463F1D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59420BE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55CEFF8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66" w:type="dxa"/>
            <w:vAlign w:val="center"/>
          </w:tcPr>
          <w:p w14:paraId="012E6FE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F714D44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12A1AAC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1.1.8.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F21E09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Вокальный кружок «Звездочки»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31B31A6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066" w:type="dxa"/>
            <w:vAlign w:val="center"/>
          </w:tcPr>
          <w:p w14:paraId="3F09288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5D63A81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5334624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BAB3B8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317559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013AD6B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494B52E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69B7C1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66" w:type="dxa"/>
            <w:vAlign w:val="center"/>
          </w:tcPr>
          <w:p w14:paraId="498F09A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11A048EA" w14:textId="77777777" w:rsidTr="006035A4">
        <w:tc>
          <w:tcPr>
            <w:tcW w:w="899" w:type="dxa"/>
          </w:tcPr>
          <w:p w14:paraId="08ADF32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12595" w:type="dxa"/>
            <w:gridSpan w:val="13"/>
          </w:tcPr>
          <w:p w14:paraId="1455397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Хореографические</w:t>
            </w:r>
          </w:p>
        </w:tc>
        <w:tc>
          <w:tcPr>
            <w:tcW w:w="1066" w:type="dxa"/>
          </w:tcPr>
          <w:p w14:paraId="248B5DF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035A4" w14:paraId="6D0EA80A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4D19E25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50E142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ОСК хореографический ансамбль «Каблучок»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3828EEF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066" w:type="dxa"/>
            <w:vAlign w:val="center"/>
          </w:tcPr>
          <w:p w14:paraId="15656EC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7744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6F5870D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2EEE7F3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932BF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F0B359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2C12DF6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6B11698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160B3F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487FE20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2D08C604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665179B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1.2.2.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EB886C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ОСК ансамбль эстрадного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stop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68184E5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066" w:type="dxa"/>
            <w:vAlign w:val="center"/>
          </w:tcPr>
          <w:p w14:paraId="0781968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8448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1179753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7B93931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77E520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41D1EB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1C306CA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08C6488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39D8F31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52F21B29" w14:textId="17BDB5E9" w:rsidR="006035A4" w:rsidRDefault="00975440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6035A4" w14:paraId="673BAD27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44A164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1.2.3.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E9146B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ОСК ансамбль бального танца «Альянс»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2653DB6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66" w:type="dxa"/>
            <w:vAlign w:val="center"/>
          </w:tcPr>
          <w:p w14:paraId="7A14423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763E708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5470F99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D23CF0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1CA09B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2EE3D14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23" w:type="dxa"/>
            <w:vAlign w:val="center"/>
          </w:tcPr>
          <w:p w14:paraId="74E161A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056CD02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3A79A1A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53A8992E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776EAC6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1.2.4.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BD9A3B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современного танца «Импровизация»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176AA6A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066" w:type="dxa"/>
            <w:vAlign w:val="center"/>
          </w:tcPr>
          <w:p w14:paraId="71893D2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9328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38FBAFC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2A93182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813104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E64216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22631DD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4F7C0F9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656E782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5A03823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37318F68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060961F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1.2.5.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0FF011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Хореографический ансамбль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Топотушки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41D8AA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066" w:type="dxa"/>
            <w:vAlign w:val="center"/>
          </w:tcPr>
          <w:p w14:paraId="30152C4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3750C6A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30E2089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A6FDEA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0BE3C3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7D18A14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34F033C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7E0027F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670B4A6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956176D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035761A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1.2.6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A49E11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Хореографический кружок «Сияние Севера»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0F4DFE2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066" w:type="dxa"/>
            <w:vAlign w:val="center"/>
          </w:tcPr>
          <w:p w14:paraId="3E1B4E1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388EDBB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5B8FA06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00A17C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3E8D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10C5470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7B43822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67E425F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66" w:type="dxa"/>
            <w:vAlign w:val="center"/>
          </w:tcPr>
          <w:p w14:paraId="3691903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47F7039B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46CD5FB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1.2.7.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FDE461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Хореографический кружок «Вариация»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1D33292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66" w:type="dxa"/>
            <w:vAlign w:val="center"/>
          </w:tcPr>
          <w:p w14:paraId="4EBDDC3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64B5DBC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2FBE660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65CB52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D9E126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5435AC1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2A18266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7B85354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66" w:type="dxa"/>
            <w:vAlign w:val="center"/>
          </w:tcPr>
          <w:p w14:paraId="405996B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6438C143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6A521C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1.2.8.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B0C5C7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Хореографический кружок «Калинка»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544457B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066" w:type="dxa"/>
            <w:vAlign w:val="center"/>
          </w:tcPr>
          <w:p w14:paraId="5CE4CA9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503CB98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44A746F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05B3FE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7AFABF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196589F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676A6AA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788B2D2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66" w:type="dxa"/>
            <w:vAlign w:val="center"/>
          </w:tcPr>
          <w:p w14:paraId="0E51691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521A81CB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705B0C7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1.2.9.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FFB1FD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Хореографический кружок  бального танца «Альянс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дэнс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1001E58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066" w:type="dxa"/>
            <w:vAlign w:val="center"/>
          </w:tcPr>
          <w:p w14:paraId="33D0601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5C0219B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57A2058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DBC04A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10A91D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7D89E0F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2D8820E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5A61ED3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66" w:type="dxa"/>
            <w:vAlign w:val="center"/>
          </w:tcPr>
          <w:p w14:paraId="79D7426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C6868D1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5DF21AA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1.2.10.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BF4F3E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Хореографический кружок  бального танца «Ренессанс»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6F3C9A3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66" w:type="dxa"/>
            <w:vAlign w:val="center"/>
          </w:tcPr>
          <w:p w14:paraId="02F5E30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2E13B83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458E2D8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A75A34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06CC9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35E2997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23" w:type="dxa"/>
            <w:vAlign w:val="center"/>
          </w:tcPr>
          <w:p w14:paraId="5125317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1AE7323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66" w:type="dxa"/>
            <w:vAlign w:val="center"/>
          </w:tcPr>
          <w:p w14:paraId="327D4FB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59B2748D" w14:textId="77777777" w:rsidTr="006035A4"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14:paraId="1C89D00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1.2.11.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DFE559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Хореографический кружок современного танца «Импровизация.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Группа «Синие»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512557E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066" w:type="dxa"/>
            <w:vAlign w:val="center"/>
          </w:tcPr>
          <w:p w14:paraId="20AAADB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4ED6E2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24C3E7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850CB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D4574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5C86452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2616BC9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514E7A4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66" w:type="dxa"/>
            <w:vAlign w:val="center"/>
          </w:tcPr>
          <w:p w14:paraId="4AB6965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51A141DC" w14:textId="77777777" w:rsidTr="006035A4">
        <w:tc>
          <w:tcPr>
            <w:tcW w:w="899" w:type="dxa"/>
          </w:tcPr>
          <w:p w14:paraId="2E2E231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1.3.</w:t>
            </w:r>
          </w:p>
        </w:tc>
        <w:tc>
          <w:tcPr>
            <w:tcW w:w="12595" w:type="dxa"/>
            <w:gridSpan w:val="13"/>
          </w:tcPr>
          <w:p w14:paraId="3B05B38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Театральные</w:t>
            </w:r>
          </w:p>
        </w:tc>
        <w:tc>
          <w:tcPr>
            <w:tcW w:w="1066" w:type="dxa"/>
          </w:tcPr>
          <w:p w14:paraId="64C4168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035A4" w14:paraId="78C9695C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326888B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F5093C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НСК театр «Поиск»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0141992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066" w:type="dxa"/>
            <w:vAlign w:val="center"/>
          </w:tcPr>
          <w:p w14:paraId="4C9D23A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8448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436D267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4D68968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0631B2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515487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0C88BD0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23" w:type="dxa"/>
            <w:vAlign w:val="center"/>
          </w:tcPr>
          <w:p w14:paraId="74C905F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5EF7C78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62AF43D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75025B58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61DBF6B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1.3.2.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E94B3E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 кружок «Находка»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39C6949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066" w:type="dxa"/>
            <w:vAlign w:val="center"/>
          </w:tcPr>
          <w:p w14:paraId="123E24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750BAB6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5BBA706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A76A98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552B4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60D9E00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2174522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06803AF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66" w:type="dxa"/>
            <w:vAlign w:val="center"/>
          </w:tcPr>
          <w:p w14:paraId="00631AA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1AA18941" w14:textId="77777777" w:rsidTr="006035A4">
        <w:tc>
          <w:tcPr>
            <w:tcW w:w="899" w:type="dxa"/>
          </w:tcPr>
          <w:p w14:paraId="767747A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1.4.</w:t>
            </w:r>
          </w:p>
        </w:tc>
        <w:tc>
          <w:tcPr>
            <w:tcW w:w="12595" w:type="dxa"/>
            <w:gridSpan w:val="13"/>
          </w:tcPr>
          <w:p w14:paraId="59042C6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Оркестры (ансамбль) народных инструментов</w:t>
            </w:r>
          </w:p>
        </w:tc>
        <w:tc>
          <w:tcPr>
            <w:tcW w:w="1066" w:type="dxa"/>
          </w:tcPr>
          <w:p w14:paraId="1029475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035A4" w14:paraId="314988C4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421B372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291F203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2A23CA6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3A18A4E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5E7A7FA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1C7F94F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right w:val="single" w:sz="4" w:space="0" w:color="000000"/>
            </w:tcBorders>
            <w:vAlign w:val="center"/>
          </w:tcPr>
          <w:p w14:paraId="658382A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382B3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54" w:type="dxa"/>
            <w:tcBorders>
              <w:left w:val="single" w:sz="4" w:space="0" w:color="000000"/>
            </w:tcBorders>
            <w:vAlign w:val="center"/>
          </w:tcPr>
          <w:p w14:paraId="62DEC20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16C7949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019B38D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3ADFA85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51D33AB2" w14:textId="77777777" w:rsidTr="006035A4">
        <w:tc>
          <w:tcPr>
            <w:tcW w:w="899" w:type="dxa"/>
          </w:tcPr>
          <w:p w14:paraId="6D109BD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1.5.</w:t>
            </w:r>
          </w:p>
        </w:tc>
        <w:tc>
          <w:tcPr>
            <w:tcW w:w="12595" w:type="dxa"/>
            <w:gridSpan w:val="13"/>
          </w:tcPr>
          <w:p w14:paraId="31389D9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Оркестры духовых инструментов</w:t>
            </w:r>
          </w:p>
        </w:tc>
        <w:tc>
          <w:tcPr>
            <w:tcW w:w="1066" w:type="dxa"/>
          </w:tcPr>
          <w:p w14:paraId="6402932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56D837B7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2F7F931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4C3B67D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1E0BBF0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43AC6F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493F247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16660F2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460B1B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6C8EDC8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3FAEE41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3371E18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32E5222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1B5CEC0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1021FD1E" w14:textId="77777777" w:rsidTr="006035A4">
        <w:tc>
          <w:tcPr>
            <w:tcW w:w="899" w:type="dxa"/>
          </w:tcPr>
          <w:p w14:paraId="3FDE398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1.6.</w:t>
            </w:r>
          </w:p>
        </w:tc>
        <w:tc>
          <w:tcPr>
            <w:tcW w:w="12595" w:type="dxa"/>
            <w:gridSpan w:val="13"/>
          </w:tcPr>
          <w:p w14:paraId="4B51C5E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Фольклорные</w:t>
            </w:r>
          </w:p>
        </w:tc>
        <w:tc>
          <w:tcPr>
            <w:tcW w:w="1066" w:type="dxa"/>
          </w:tcPr>
          <w:p w14:paraId="1B225BA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6B4D42B0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02F8224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044777A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44C5F93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79F5AE1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6125CA4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01CEF3A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B66BF1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2FBD924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16A16BC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49AFD3A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7956C5B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10ECE65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2EF2A84C" w14:textId="77777777" w:rsidTr="006035A4">
        <w:tc>
          <w:tcPr>
            <w:tcW w:w="899" w:type="dxa"/>
          </w:tcPr>
          <w:p w14:paraId="0E0444C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1.7.</w:t>
            </w:r>
          </w:p>
        </w:tc>
        <w:tc>
          <w:tcPr>
            <w:tcW w:w="12595" w:type="dxa"/>
            <w:gridSpan w:val="13"/>
          </w:tcPr>
          <w:p w14:paraId="54CFADC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Изобразительного искусства</w:t>
            </w:r>
          </w:p>
        </w:tc>
        <w:tc>
          <w:tcPr>
            <w:tcW w:w="1066" w:type="dxa"/>
          </w:tcPr>
          <w:p w14:paraId="3E49C40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473FE5CD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2E2F3E5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65770AB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</w:tcPr>
          <w:p w14:paraId="22E3AF8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13D2AB9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</w:tcPr>
          <w:p w14:paraId="140D5A8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</w:tcPr>
          <w:p w14:paraId="5F56E05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2E9F1C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03EE312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</w:tcPr>
          <w:p w14:paraId="63E032F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</w:tcPr>
          <w:p w14:paraId="2B0FA4A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</w:tcPr>
          <w:p w14:paraId="122CE86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5FDD48D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76C8F7A0" w14:textId="77777777" w:rsidTr="006035A4">
        <w:tc>
          <w:tcPr>
            <w:tcW w:w="899" w:type="dxa"/>
          </w:tcPr>
          <w:p w14:paraId="795FBBD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1.8.</w:t>
            </w:r>
          </w:p>
        </w:tc>
        <w:tc>
          <w:tcPr>
            <w:tcW w:w="12595" w:type="dxa"/>
            <w:gridSpan w:val="13"/>
          </w:tcPr>
          <w:p w14:paraId="68B532A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Декоративно-прикладного искусства</w:t>
            </w:r>
          </w:p>
        </w:tc>
        <w:tc>
          <w:tcPr>
            <w:tcW w:w="1066" w:type="dxa"/>
          </w:tcPr>
          <w:p w14:paraId="0A6599C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1C70D3BE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16D0A5E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5D7903E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</w:tcPr>
          <w:p w14:paraId="06979A3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6" w:type="dxa"/>
          </w:tcPr>
          <w:p w14:paraId="0104465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</w:tcPr>
          <w:p w14:paraId="1C0C267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</w:tcPr>
          <w:p w14:paraId="192C846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BE0AC0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5534CF7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</w:tcPr>
          <w:p w14:paraId="6606EF1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923" w:type="dxa"/>
          </w:tcPr>
          <w:p w14:paraId="330EA19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98" w:type="dxa"/>
            <w:gridSpan w:val="2"/>
          </w:tcPr>
          <w:p w14:paraId="535AEB9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6" w:type="dxa"/>
          </w:tcPr>
          <w:p w14:paraId="620CB46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652E0F62" w14:textId="77777777" w:rsidTr="006035A4">
        <w:tc>
          <w:tcPr>
            <w:tcW w:w="899" w:type="dxa"/>
          </w:tcPr>
          <w:p w14:paraId="2F77E61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1.9.</w:t>
            </w:r>
          </w:p>
        </w:tc>
        <w:tc>
          <w:tcPr>
            <w:tcW w:w="12595" w:type="dxa"/>
            <w:gridSpan w:val="13"/>
          </w:tcPr>
          <w:p w14:paraId="25C2871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Кино-фото-видео-любителей</w:t>
            </w:r>
          </w:p>
        </w:tc>
        <w:tc>
          <w:tcPr>
            <w:tcW w:w="1066" w:type="dxa"/>
          </w:tcPr>
          <w:p w14:paraId="32C5B14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662E53FA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33111DB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32AD934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47F8D60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30388BD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045965C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74A2B01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049C3D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8EBAB9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14234D9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2964BCD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18ACC71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6" w:type="dxa"/>
          </w:tcPr>
          <w:p w14:paraId="375F82E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45A4DDF5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1A58792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1.10.</w:t>
            </w:r>
          </w:p>
        </w:tc>
        <w:tc>
          <w:tcPr>
            <w:tcW w:w="12595" w:type="dxa"/>
            <w:gridSpan w:val="13"/>
            <w:tcBorders>
              <w:left w:val="single" w:sz="4" w:space="0" w:color="000000"/>
            </w:tcBorders>
          </w:tcPr>
          <w:p w14:paraId="4F2CDD7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Коллективы циркового искусства </w:t>
            </w:r>
          </w:p>
        </w:tc>
        <w:tc>
          <w:tcPr>
            <w:tcW w:w="1066" w:type="dxa"/>
          </w:tcPr>
          <w:p w14:paraId="07398B6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4AB8B059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60E3D20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1EFE129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141C0AD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12D8A7B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1CA791A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638C13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FDCBE4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227C742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1B7FAA4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0BB4E1B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354383C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6" w:type="dxa"/>
          </w:tcPr>
          <w:p w14:paraId="7A23CE9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6B1AC491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2A52232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1.11.</w:t>
            </w:r>
          </w:p>
        </w:tc>
        <w:tc>
          <w:tcPr>
            <w:tcW w:w="12595" w:type="dxa"/>
            <w:gridSpan w:val="13"/>
            <w:tcBorders>
              <w:left w:val="single" w:sz="4" w:space="0" w:color="000000"/>
            </w:tcBorders>
          </w:tcPr>
          <w:p w14:paraId="2C1C047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Вокально-инструментальные ансамбли, рок-объединения</w:t>
            </w:r>
          </w:p>
        </w:tc>
        <w:tc>
          <w:tcPr>
            <w:tcW w:w="1066" w:type="dxa"/>
          </w:tcPr>
          <w:p w14:paraId="49E4D70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1119E5DA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7CF3ED6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34E6821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0A18D2A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7556B3B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1A38C21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0E7B44D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0C234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2EB21F5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0269A14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295C011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49A3D92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6" w:type="dxa"/>
          </w:tcPr>
          <w:p w14:paraId="2DCF9F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23A39D0A" w14:textId="77777777" w:rsidTr="006035A4">
        <w:tc>
          <w:tcPr>
            <w:tcW w:w="899" w:type="dxa"/>
          </w:tcPr>
          <w:p w14:paraId="29939CA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1.12.</w:t>
            </w:r>
          </w:p>
        </w:tc>
        <w:tc>
          <w:tcPr>
            <w:tcW w:w="12595" w:type="dxa"/>
            <w:gridSpan w:val="13"/>
          </w:tcPr>
          <w:p w14:paraId="1EECD4C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Прочие</w:t>
            </w:r>
          </w:p>
        </w:tc>
        <w:tc>
          <w:tcPr>
            <w:tcW w:w="1066" w:type="dxa"/>
          </w:tcPr>
          <w:p w14:paraId="7EABE6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03209CFA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56CC590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78805DE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6FA014A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6B45367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594841E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441656A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806FC9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2F140D7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2F561A7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154278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320D6AA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47C246B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22D47D5F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1532CDE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color w:val="0070C0"/>
                <w:sz w:val="24"/>
                <w:szCs w:val="24"/>
              </w:rPr>
            </w:pP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591201C4" w14:textId="2BF8A3DA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  <w:r w:rsidRPr="00C9550D">
              <w:rPr>
                <w:rFonts w:ascii="Times New Roman" w:hAnsi="Times New Roman"/>
                <w:b/>
                <w:sz w:val="24"/>
                <w:szCs w:val="24"/>
              </w:rPr>
              <w:t xml:space="preserve">по п. 1 </w:t>
            </w:r>
            <w:r w:rsidRPr="00C9550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 состоянию</w:t>
            </w:r>
            <w:r w:rsidRPr="00C9550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9550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на 31.12.2023</w:t>
            </w:r>
            <w:r w:rsidRPr="00C9550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C9550D">
              <w:rPr>
                <w:rFonts w:ascii="Times New Roman" w:hAnsi="Times New Roman"/>
                <w:b/>
                <w:sz w:val="24"/>
                <w:szCs w:val="24"/>
              </w:rPr>
              <w:t xml:space="preserve">  21 </w:t>
            </w:r>
            <w:r w:rsidRPr="00C9550D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22DAADC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589</w:t>
            </w:r>
          </w:p>
        </w:tc>
        <w:tc>
          <w:tcPr>
            <w:tcW w:w="1066" w:type="dxa"/>
            <w:vAlign w:val="center"/>
          </w:tcPr>
          <w:p w14:paraId="3A4A2CA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87412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4AA099D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358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0E3B12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31EAA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503CA8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4D7D904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923" w:type="dxa"/>
            <w:vAlign w:val="center"/>
          </w:tcPr>
          <w:p w14:paraId="651501E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098" w:type="dxa"/>
            <w:gridSpan w:val="2"/>
            <w:vAlign w:val="center"/>
          </w:tcPr>
          <w:p w14:paraId="71F7F7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50D552C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2785D65" w14:textId="77777777" w:rsidTr="006035A4">
        <w:tc>
          <w:tcPr>
            <w:tcW w:w="899" w:type="dxa"/>
          </w:tcPr>
          <w:p w14:paraId="4CDA756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2595" w:type="dxa"/>
            <w:gridSpan w:val="13"/>
          </w:tcPr>
          <w:p w14:paraId="73D6229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ЛЮБИТЕЛЬСКИЕ ОБЪЕДИНЕНИЯ, ГРУППЫ, КЛУБЫ ПО ИНТЕРЕСАМ</w:t>
            </w:r>
          </w:p>
        </w:tc>
        <w:tc>
          <w:tcPr>
            <w:tcW w:w="1066" w:type="dxa"/>
          </w:tcPr>
          <w:p w14:paraId="78F8F91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33C35784" w14:textId="77777777" w:rsidTr="006035A4">
        <w:tc>
          <w:tcPr>
            <w:tcW w:w="899" w:type="dxa"/>
          </w:tcPr>
          <w:p w14:paraId="5EA3992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</w:p>
        </w:tc>
        <w:tc>
          <w:tcPr>
            <w:tcW w:w="12595" w:type="dxa"/>
            <w:gridSpan w:val="13"/>
          </w:tcPr>
          <w:p w14:paraId="453810A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общественно-политические</w:t>
            </w:r>
          </w:p>
        </w:tc>
        <w:tc>
          <w:tcPr>
            <w:tcW w:w="1066" w:type="dxa"/>
          </w:tcPr>
          <w:p w14:paraId="12E344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</w:tr>
      <w:tr w:rsidR="006035A4" w14:paraId="2914C167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68013CB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2.1.2.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1283298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4CDDBD5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71B6B35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090BC61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23BA0E2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3BEE7A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3DC9F5E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07EC02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04306E1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50FB17E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4BD0ECA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4487F83C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1C4C5F5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2.2.</w:t>
            </w:r>
          </w:p>
        </w:tc>
        <w:tc>
          <w:tcPr>
            <w:tcW w:w="12595" w:type="dxa"/>
            <w:gridSpan w:val="13"/>
          </w:tcPr>
          <w:p w14:paraId="38F34F8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художественно-творческие</w:t>
            </w:r>
          </w:p>
        </w:tc>
        <w:tc>
          <w:tcPr>
            <w:tcW w:w="1066" w:type="dxa"/>
            <w:tcBorders>
              <w:left w:val="single" w:sz="4" w:space="0" w:color="000000"/>
            </w:tcBorders>
          </w:tcPr>
          <w:p w14:paraId="693F82C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</w:tr>
      <w:tr w:rsidR="006035A4" w14:paraId="225482C8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2F4AF2A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694B0CB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7F33967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7920C9E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79EE2E8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417BF73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BC8C54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04571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331EA3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398439E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20AF30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66" w:type="dxa"/>
          </w:tcPr>
          <w:p w14:paraId="7BD4808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70C0"/>
                <w:sz w:val="24"/>
                <w:szCs w:val="24"/>
              </w:rPr>
            </w:pPr>
          </w:p>
        </w:tc>
      </w:tr>
      <w:tr w:rsidR="006035A4" w14:paraId="401F7E2C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1F29F95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2.3.</w:t>
            </w:r>
          </w:p>
        </w:tc>
        <w:tc>
          <w:tcPr>
            <w:tcW w:w="12595" w:type="dxa"/>
            <w:gridSpan w:val="13"/>
          </w:tcPr>
          <w:p w14:paraId="284E56E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культурно-развлекательные</w:t>
            </w:r>
          </w:p>
        </w:tc>
        <w:tc>
          <w:tcPr>
            <w:tcW w:w="1066" w:type="dxa"/>
            <w:tcBorders>
              <w:left w:val="single" w:sz="4" w:space="0" w:color="000000"/>
            </w:tcBorders>
          </w:tcPr>
          <w:p w14:paraId="60693B9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</w:tr>
      <w:tr w:rsidR="006035A4" w14:paraId="7FDDBD1F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13383CE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6F85E28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</w:tcPr>
          <w:p w14:paraId="7E50491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6911789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</w:tcPr>
          <w:p w14:paraId="5E4BDBF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</w:tcPr>
          <w:p w14:paraId="1F43A6B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0160B07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755DF50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</w:tcPr>
          <w:p w14:paraId="308F0CA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</w:tcPr>
          <w:p w14:paraId="7AE53DB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</w:tcPr>
          <w:p w14:paraId="477D16D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24E1A75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6F7AE069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78AD4C8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2.4.</w:t>
            </w:r>
          </w:p>
        </w:tc>
        <w:tc>
          <w:tcPr>
            <w:tcW w:w="12595" w:type="dxa"/>
            <w:gridSpan w:val="13"/>
          </w:tcPr>
          <w:p w14:paraId="2B5D405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интеллектуальные, научно-технические</w:t>
            </w:r>
          </w:p>
        </w:tc>
        <w:tc>
          <w:tcPr>
            <w:tcW w:w="1066" w:type="dxa"/>
            <w:tcBorders>
              <w:left w:val="single" w:sz="4" w:space="0" w:color="000000"/>
            </w:tcBorders>
          </w:tcPr>
          <w:p w14:paraId="337A221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</w:tr>
      <w:tr w:rsidR="006035A4" w14:paraId="30506771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5800195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16D9594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2B41D8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1808331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0D9DEBC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7E6BF28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4359A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8D3B3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7C8A352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5D25CAB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</w:tcPr>
          <w:p w14:paraId="0DDDEB0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158F2A2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432E1218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179D350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2.5.</w:t>
            </w:r>
          </w:p>
        </w:tc>
        <w:tc>
          <w:tcPr>
            <w:tcW w:w="12595" w:type="dxa"/>
            <w:gridSpan w:val="13"/>
          </w:tcPr>
          <w:p w14:paraId="0507A19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спортивно-оздоровительные</w:t>
            </w:r>
          </w:p>
        </w:tc>
        <w:tc>
          <w:tcPr>
            <w:tcW w:w="1066" w:type="dxa"/>
            <w:tcBorders>
              <w:left w:val="single" w:sz="4" w:space="0" w:color="000000"/>
            </w:tcBorders>
          </w:tcPr>
          <w:p w14:paraId="10CDD34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</w:tr>
      <w:tr w:rsidR="006035A4" w14:paraId="1773AB10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5979065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12F65AA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10019BD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28C3ECF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7F663DC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105D062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BC136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E5562F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4CC143C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2D5180F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2ACE01A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3C22A07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16459DC4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4B763B8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2.6.</w:t>
            </w:r>
          </w:p>
        </w:tc>
        <w:tc>
          <w:tcPr>
            <w:tcW w:w="12595" w:type="dxa"/>
            <w:gridSpan w:val="13"/>
          </w:tcPr>
          <w:p w14:paraId="11D5DAF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коллекционно</w:t>
            </w:r>
            <w:proofErr w:type="spellEnd"/>
            <w:r>
              <w:rPr>
                <w:rFonts w:ascii="Times New Roman" w:hAnsi="Times New Roman"/>
              </w:rPr>
              <w:t>-собирательские</w:t>
            </w:r>
          </w:p>
        </w:tc>
        <w:tc>
          <w:tcPr>
            <w:tcW w:w="1066" w:type="dxa"/>
            <w:tcBorders>
              <w:left w:val="single" w:sz="4" w:space="0" w:color="000000"/>
            </w:tcBorders>
          </w:tcPr>
          <w:p w14:paraId="543F2A4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</w:tr>
      <w:tr w:rsidR="006035A4" w14:paraId="3D708FC6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07C235F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409DA67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7B08EE1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20A3AD2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4237345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5ADFF91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D64FC5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6318CE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35F6E74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5C12C66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5752988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16B1C8C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5C40562D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2248871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2.7.</w:t>
            </w:r>
          </w:p>
        </w:tc>
        <w:tc>
          <w:tcPr>
            <w:tcW w:w="12595" w:type="dxa"/>
            <w:gridSpan w:val="13"/>
          </w:tcPr>
          <w:p w14:paraId="5372F68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семейно-бытовые</w:t>
            </w:r>
          </w:p>
        </w:tc>
        <w:tc>
          <w:tcPr>
            <w:tcW w:w="1066" w:type="dxa"/>
            <w:tcBorders>
              <w:left w:val="single" w:sz="4" w:space="0" w:color="000000"/>
            </w:tcBorders>
          </w:tcPr>
          <w:p w14:paraId="7C68D1A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</w:tr>
      <w:tr w:rsidR="006035A4" w14:paraId="1CDE924C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2B36DA1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72593A6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</w:tcPr>
          <w:p w14:paraId="6421AAE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7AA5352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</w:tcPr>
          <w:p w14:paraId="2EF51AF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</w:tcPr>
          <w:p w14:paraId="0C17807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CA84B2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5F5886B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</w:tcPr>
          <w:p w14:paraId="6234E91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</w:tcPr>
          <w:p w14:paraId="22DE92D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</w:tcPr>
          <w:p w14:paraId="4FB4DFA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68F512C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7790F678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219F28F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2.8.</w:t>
            </w:r>
          </w:p>
        </w:tc>
        <w:tc>
          <w:tcPr>
            <w:tcW w:w="12595" w:type="dxa"/>
            <w:gridSpan w:val="13"/>
          </w:tcPr>
          <w:p w14:paraId="71F2ED1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профессиональные</w:t>
            </w:r>
          </w:p>
        </w:tc>
        <w:tc>
          <w:tcPr>
            <w:tcW w:w="1066" w:type="dxa"/>
            <w:tcBorders>
              <w:left w:val="single" w:sz="4" w:space="0" w:color="000000"/>
            </w:tcBorders>
          </w:tcPr>
          <w:p w14:paraId="0F7E33A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</w:tr>
      <w:tr w:rsidR="006035A4" w14:paraId="5931003F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0F4C412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7B6C037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79CE53C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7B701DC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17344A1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4C0A4D1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23D0A5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3AC22C9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4635117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7CEBEB0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01A5565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3EEE5B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7ADA5656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47E3587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2.9.</w:t>
            </w:r>
          </w:p>
        </w:tc>
        <w:tc>
          <w:tcPr>
            <w:tcW w:w="12595" w:type="dxa"/>
            <w:gridSpan w:val="13"/>
          </w:tcPr>
          <w:p w14:paraId="77C49B9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социально-демографические</w:t>
            </w:r>
          </w:p>
        </w:tc>
        <w:tc>
          <w:tcPr>
            <w:tcW w:w="1066" w:type="dxa"/>
            <w:tcBorders>
              <w:left w:val="single" w:sz="4" w:space="0" w:color="000000"/>
            </w:tcBorders>
          </w:tcPr>
          <w:p w14:paraId="4C913CE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</w:tr>
      <w:tr w:rsidR="006035A4" w14:paraId="3211455D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252F1B1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1B2E8F3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6439906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0F66256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5CB498C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17571B3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BCA51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77152F9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02D00A2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0222408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7712440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14:paraId="12C887E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2FE16E04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5B9EC1F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2.10.</w:t>
            </w:r>
          </w:p>
        </w:tc>
        <w:tc>
          <w:tcPr>
            <w:tcW w:w="12595" w:type="dxa"/>
            <w:gridSpan w:val="13"/>
          </w:tcPr>
          <w:p w14:paraId="7484485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экологические, естественно-научные</w:t>
            </w:r>
          </w:p>
        </w:tc>
        <w:tc>
          <w:tcPr>
            <w:tcW w:w="1066" w:type="dxa"/>
            <w:tcBorders>
              <w:left w:val="single" w:sz="4" w:space="0" w:color="000000"/>
            </w:tcBorders>
          </w:tcPr>
          <w:p w14:paraId="11D83E7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</w:tr>
      <w:tr w:rsidR="006035A4" w14:paraId="30A73A14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764662E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2.10.1.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054DDEE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176D6F2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5C4D20B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15EC597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27309C9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F44AD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E6CE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4D79B7E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51920EC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6B4F03D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066" w:type="dxa"/>
          </w:tcPr>
          <w:p w14:paraId="515478B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</w:tr>
      <w:tr w:rsidR="006035A4" w14:paraId="45DFB4CE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1A6BDCF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2.11.</w:t>
            </w:r>
          </w:p>
        </w:tc>
        <w:tc>
          <w:tcPr>
            <w:tcW w:w="12595" w:type="dxa"/>
            <w:gridSpan w:val="13"/>
          </w:tcPr>
          <w:p w14:paraId="3707F4E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прочие</w:t>
            </w:r>
          </w:p>
        </w:tc>
        <w:tc>
          <w:tcPr>
            <w:tcW w:w="1066" w:type="dxa"/>
            <w:tcBorders>
              <w:left w:val="single" w:sz="4" w:space="0" w:color="000000"/>
            </w:tcBorders>
          </w:tcPr>
          <w:p w14:paraId="474BE6B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</w:tr>
      <w:tr w:rsidR="006035A4" w14:paraId="3950772C" w14:textId="77777777" w:rsidTr="006035A4">
        <w:tc>
          <w:tcPr>
            <w:tcW w:w="899" w:type="dxa"/>
            <w:tcBorders>
              <w:right w:val="single" w:sz="4" w:space="0" w:color="000000"/>
            </w:tcBorders>
          </w:tcPr>
          <w:p w14:paraId="32281C0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2.11.1</w:t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47C70BA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ГМКВ «Культурный спецназ»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3A1810B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066" w:type="dxa"/>
            <w:vAlign w:val="center"/>
          </w:tcPr>
          <w:p w14:paraId="4845212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1F15C09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208B330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730A3C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006D6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6157B10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7C2FDCD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533923B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521CE38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60DCFC18" w14:textId="77777777" w:rsidTr="006035A4">
        <w:tc>
          <w:tcPr>
            <w:tcW w:w="899" w:type="dxa"/>
            <w:vMerge w:val="restart"/>
            <w:tcBorders>
              <w:right w:val="single" w:sz="4" w:space="0" w:color="000000"/>
            </w:tcBorders>
          </w:tcPr>
          <w:p w14:paraId="5EF8AC5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79728A32" w14:textId="52479E73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  <w:r w:rsidRPr="00C9550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Итого по п. 2 </w:t>
            </w:r>
            <w:r w:rsidRPr="00C9550D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 xml:space="preserve"> по состоянию на 31.12.2023</w:t>
            </w:r>
            <w:r w:rsidRPr="00C9550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:    </w:t>
            </w:r>
            <w:r w:rsidR="00C9550D" w:rsidRPr="00C9550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 </w:t>
            </w:r>
            <w:r w:rsidRPr="00C9550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3A2C928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066" w:type="dxa"/>
            <w:vAlign w:val="center"/>
          </w:tcPr>
          <w:p w14:paraId="5AFD3FE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3280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408916A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6636AB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A660A9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7B0C91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741EBAA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vAlign w:val="center"/>
          </w:tcPr>
          <w:p w14:paraId="59EBE0A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vAlign w:val="center"/>
          </w:tcPr>
          <w:p w14:paraId="491638D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74905A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66F33DAE" w14:textId="77777777" w:rsidTr="006035A4">
        <w:tc>
          <w:tcPr>
            <w:tcW w:w="899" w:type="dxa"/>
            <w:vMerge/>
            <w:tcBorders>
              <w:right w:val="single" w:sz="4" w:space="0" w:color="000000"/>
            </w:tcBorders>
          </w:tcPr>
          <w:p w14:paraId="18C01989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</w:tcPr>
          <w:p w14:paraId="4E38E6CA" w14:textId="640D0FE9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  <w:r w:rsidRPr="00C9550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ИТОГО (п. 1 + п. 2) </w:t>
            </w:r>
            <w:r w:rsidRPr="00C9550D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по состоянию на 31.12.2023</w:t>
            </w:r>
            <w:r w:rsidRPr="00C9550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  <w:r w:rsidR="00C9550D" w:rsidRPr="00C9550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22 </w:t>
            </w:r>
            <w:r w:rsidRPr="00C9550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060" w:type="dxa"/>
            <w:tcBorders>
              <w:left w:val="single" w:sz="4" w:space="0" w:color="000000"/>
            </w:tcBorders>
            <w:vAlign w:val="center"/>
          </w:tcPr>
          <w:p w14:paraId="77FAB5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627</w:t>
            </w:r>
          </w:p>
        </w:tc>
        <w:tc>
          <w:tcPr>
            <w:tcW w:w="1066" w:type="dxa"/>
            <w:vAlign w:val="center"/>
          </w:tcPr>
          <w:p w14:paraId="680D874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90692</w:t>
            </w:r>
          </w:p>
        </w:tc>
        <w:tc>
          <w:tcPr>
            <w:tcW w:w="976" w:type="dxa"/>
            <w:tcBorders>
              <w:right w:val="single" w:sz="4" w:space="0" w:color="000000"/>
            </w:tcBorders>
            <w:vAlign w:val="center"/>
          </w:tcPr>
          <w:p w14:paraId="6A0BB9C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358</w:t>
            </w:r>
          </w:p>
        </w:tc>
        <w:tc>
          <w:tcPr>
            <w:tcW w:w="1331" w:type="dxa"/>
            <w:tcBorders>
              <w:right w:val="single" w:sz="4" w:space="0" w:color="000000"/>
            </w:tcBorders>
            <w:vAlign w:val="center"/>
          </w:tcPr>
          <w:p w14:paraId="5EE32BA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25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0FC65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438FBC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</w:tcBorders>
            <w:vAlign w:val="center"/>
          </w:tcPr>
          <w:p w14:paraId="691FEB0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923" w:type="dxa"/>
            <w:vAlign w:val="center"/>
          </w:tcPr>
          <w:p w14:paraId="0887DD9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098" w:type="dxa"/>
            <w:gridSpan w:val="2"/>
            <w:vAlign w:val="center"/>
          </w:tcPr>
          <w:p w14:paraId="5F4D65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37377E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1C9233A6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2FD42F50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Общее количество участников клубных формирований по возрастам:</w:t>
      </w:r>
    </w:p>
    <w:p w14:paraId="7A27D8E4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</w:t>
      </w:r>
      <w:r>
        <w:rPr>
          <w:rFonts w:ascii="Times New Roman" w:hAnsi="Times New Roman"/>
          <w:color w:val="000000"/>
          <w:sz w:val="20"/>
          <w:szCs w:val="20"/>
        </w:rPr>
        <w:t xml:space="preserve"> дети до 14 лет –   358   человек</w:t>
      </w:r>
    </w:p>
    <w:p w14:paraId="65B891F2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- молодёжь от 14 до 17 лет (включительно)  -   93  человек</w:t>
      </w:r>
    </w:p>
    <w:p w14:paraId="74C3D923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- молодёжь от 18 до 24 лет (включительно) –   53  человек</w:t>
      </w:r>
    </w:p>
    <w:p w14:paraId="186E06F5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- молодёжь от 25 до 35 лет (включительно) –   33   человек</w:t>
      </w:r>
    </w:p>
    <w:p w14:paraId="500DA691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- взрослые от 36 до 54 лет (включительно) -   66   человек</w:t>
      </w:r>
    </w:p>
    <w:p w14:paraId="36BBE00B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- взрослые от 55 лет и старше -  24      человека</w:t>
      </w:r>
    </w:p>
    <w:p w14:paraId="62FD341F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08ED7E4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</w:rPr>
      </w:pPr>
    </w:p>
    <w:p w14:paraId="642836E2" w14:textId="77777777" w:rsidR="00C9550D" w:rsidRDefault="00C9550D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</w:rPr>
      </w:pPr>
    </w:p>
    <w:p w14:paraId="75CE62C0" w14:textId="77777777" w:rsidR="00C9550D" w:rsidRDefault="00C9550D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</w:rPr>
      </w:pPr>
    </w:p>
    <w:p w14:paraId="6C9B33AA" w14:textId="77777777" w:rsidR="0045323B" w:rsidRPr="0045323B" w:rsidRDefault="00613FCB" w:rsidP="0045323B">
      <w:pPr>
        <w:pStyle w:val="a3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</w:t>
      </w:r>
      <w:r w:rsidR="0045323B">
        <w:rPr>
          <w:rFonts w:ascii="Times New Roman" w:hAnsi="Times New Roman"/>
          <w:b/>
          <w:sz w:val="24"/>
          <w:szCs w:val="24"/>
        </w:rPr>
        <w:t>.2. Достижения клубных формирований самодеятельного народного творчества в отчетном году.</w:t>
      </w:r>
    </w:p>
    <w:p w14:paraId="043DCEE4" w14:textId="14DFBD3B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</w:rPr>
        <w:t>Общее число выездов коллективов на конкурсы (фестивали, смотры) в отчетном году</w:t>
      </w:r>
      <w:r w:rsidRPr="00E3519F">
        <w:rPr>
          <w:rFonts w:ascii="Times New Roman" w:hAnsi="Times New Roman"/>
          <w:color w:val="FF0000"/>
          <w:sz w:val="24"/>
          <w:szCs w:val="24"/>
        </w:rPr>
        <w:t xml:space="preserve">: </w:t>
      </w:r>
      <w:r w:rsidRPr="00E3519F">
        <w:rPr>
          <w:rFonts w:ascii="Times New Roman" w:hAnsi="Times New Roman"/>
          <w:b/>
          <w:color w:val="000000"/>
          <w:sz w:val="24"/>
          <w:szCs w:val="24"/>
        </w:rPr>
        <w:t xml:space="preserve"> 100 (из них дистанционно</w:t>
      </w:r>
      <w:r>
        <w:rPr>
          <w:rFonts w:ascii="Times New Roman" w:hAnsi="Times New Roman"/>
          <w:b/>
          <w:color w:val="000000"/>
          <w:sz w:val="24"/>
          <w:szCs w:val="24"/>
        </w:rPr>
        <w:t>- 53)</w:t>
      </w:r>
    </w:p>
    <w:p w14:paraId="5236AA7D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</w:rPr>
        <w:t>Общее количество конкурсов (фестивалей, смотров) в отчетном году:  78</w:t>
      </w:r>
    </w:p>
    <w:p w14:paraId="163756F4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</w:p>
    <w:tbl>
      <w:tblPr>
        <w:tblW w:w="15549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99"/>
        <w:gridCol w:w="4951"/>
        <w:gridCol w:w="3400"/>
        <w:gridCol w:w="1970"/>
        <w:gridCol w:w="2053"/>
        <w:gridCol w:w="2376"/>
      </w:tblGrid>
      <w:tr w:rsidR="006035A4" w14:paraId="742E21C7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F847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8A69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клубного формирования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AAF0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9EC7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1AFA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B8D0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награды</w:t>
            </w:r>
          </w:p>
        </w:tc>
      </w:tr>
      <w:tr w:rsidR="006035A4" w14:paraId="3821C779" w14:textId="77777777" w:rsidTr="006035A4">
        <w:tc>
          <w:tcPr>
            <w:tcW w:w="155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2C02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Областные конкурсы/фестивали</w:t>
            </w:r>
          </w:p>
        </w:tc>
      </w:tr>
      <w:tr w:rsidR="006035A4" w14:paraId="4CAC2B90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E2EC0" w14:textId="77777777" w:rsidR="006035A4" w:rsidRDefault="006035A4" w:rsidP="00EC7C5D">
            <w:pPr>
              <w:numPr>
                <w:ilvl w:val="0"/>
                <w:numId w:val="4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41B4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бального танца «Альянс»</w:t>
            </w:r>
          </w:p>
          <w:p w14:paraId="1517F82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7837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XXXIV открытый областной конкурс ансамблей бального танца «Февральские вьюги»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C3E1E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Мурманск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7F60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26.02</w:t>
            </w:r>
          </w:p>
          <w:p w14:paraId="4376C24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75C0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3B61802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</w:p>
          <w:p w14:paraId="267D76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  <w:p w14:paraId="362AEC9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7C44E8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3106594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</w:p>
          <w:p w14:paraId="5B9CD64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  <w:p w14:paraId="2AD4826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9BC73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3436775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88D808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8883C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2B35114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DE3FD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7745C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60BCF91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</w:tc>
      </w:tr>
      <w:tr w:rsidR="006035A4" w14:paraId="4F99AEF2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00F1B" w14:textId="77777777" w:rsidR="006035A4" w:rsidRDefault="006035A4" w:rsidP="00EC7C5D">
            <w:pPr>
              <w:numPr>
                <w:ilvl w:val="0"/>
                <w:numId w:val="4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01F7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26646CA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91AB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открытый дистанционный областной конкурс – фестиваль юных исполнителей «Северное Сияние»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27C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Мурманск</w:t>
            </w:r>
          </w:p>
          <w:p w14:paraId="0A0BFBB9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495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17.01-21.02</w:t>
            </w:r>
          </w:p>
          <w:p w14:paraId="789865A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F95E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7EA66C3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</w:p>
          <w:p w14:paraId="5193A8F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28C6042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3CBE3528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959E5" w14:textId="77777777" w:rsidR="006035A4" w:rsidRDefault="006035A4" w:rsidP="00EC7C5D">
            <w:pPr>
              <w:numPr>
                <w:ilvl w:val="0"/>
                <w:numId w:val="4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A9A2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44D9B77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F56F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конкурс людей старшего поколения «Мы юности нашей верны»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95286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Апатиты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FA9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4.03</w:t>
            </w:r>
          </w:p>
          <w:p w14:paraId="5E0672A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868D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188A346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090A284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B79D6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501E7D6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</w:tc>
      </w:tr>
      <w:tr w:rsidR="006035A4" w14:paraId="79E70A28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A1DB7" w14:textId="77777777" w:rsidR="006035A4" w:rsidRDefault="006035A4" w:rsidP="00EC7C5D">
            <w:pPr>
              <w:numPr>
                <w:ilvl w:val="0"/>
                <w:numId w:val="4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2DBA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клуб авторской песни «Бухта Надежд»</w:t>
            </w:r>
          </w:p>
          <w:p w14:paraId="3F52991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91E3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XVI областной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детско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юношеский фестиваль авторской песни «Маленький фонарщик»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909A8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Мурманск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45E8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17-19.02</w:t>
            </w:r>
          </w:p>
          <w:p w14:paraId="4E7B3B7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5C0B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  <w:p w14:paraId="39DFF17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F3E73A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035A4" w14:paraId="36777CF2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D877C" w14:textId="77777777" w:rsidR="006035A4" w:rsidRDefault="006035A4" w:rsidP="00EC7C5D">
            <w:pPr>
              <w:numPr>
                <w:ilvl w:val="0"/>
                <w:numId w:val="4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369B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4CBAE71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F7ED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вокальный конкурс – фестиваль «Северная мозаика»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308FA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Мурманск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C421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12.03</w:t>
            </w:r>
          </w:p>
          <w:p w14:paraId="4470ACC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0ECC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05A8D8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</w:p>
          <w:p w14:paraId="398490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D9B73A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FB1743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15C4169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</w:p>
          <w:p w14:paraId="1EA3193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720BFB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0ACC1E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E9884D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0C2C89C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</w:p>
          <w:p w14:paraId="23AEDCE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065C7D0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536495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2EA884D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11FD1E1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6035A4" w14:paraId="3E556513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112AD" w14:textId="77777777" w:rsidR="006035A4" w:rsidRDefault="006035A4" w:rsidP="00EC7C5D">
            <w:pPr>
              <w:numPr>
                <w:ilvl w:val="0"/>
                <w:numId w:val="4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64A9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театр «Поиск»</w:t>
            </w:r>
          </w:p>
          <w:p w14:paraId="5AD96C1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455E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Открытый областной фестиваль молодежных и взрослых любительских театров «Театральные подмостки – 2023»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0EE9D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Полярные Зори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ED98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18-19.03</w:t>
            </w:r>
          </w:p>
          <w:p w14:paraId="3F2ABC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F1CE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035A4" w14:paraId="42BD528D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34D7C" w14:textId="77777777" w:rsidR="006035A4" w:rsidRDefault="006035A4" w:rsidP="00EC7C5D">
            <w:pPr>
              <w:numPr>
                <w:ilvl w:val="0"/>
                <w:numId w:val="4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0881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звёзды»</w:t>
            </w:r>
          </w:p>
          <w:p w14:paraId="7BC2499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  <w:p w14:paraId="678E71F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Российской Федерации ансамбль эстрадной песни «Тоника»</w:t>
            </w:r>
          </w:p>
          <w:p w14:paraId="5EB6BC1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</w:t>
            </w:r>
          </w:p>
          <w:p w14:paraId="235B84E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9060F4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Народный самодеятельный коллектив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ансамбль солистов «Виола»</w:t>
            </w:r>
          </w:p>
          <w:p w14:paraId="4885A2B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0F51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Областной фестиваль-конкурс вокального искусства «Голоса Заполярья»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84C2E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Мурманск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F30B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DAD0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 I степени</w:t>
            </w:r>
          </w:p>
          <w:p w14:paraId="0EC4EF98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 II степени</w:t>
            </w:r>
          </w:p>
          <w:p w14:paraId="3428574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 I степени</w:t>
            </w:r>
          </w:p>
          <w:p w14:paraId="0AA966C9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 II степени</w:t>
            </w:r>
          </w:p>
          <w:p w14:paraId="1FD8E9A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F87EA0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C2A0A3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Диплом I степени</w:t>
            </w:r>
          </w:p>
          <w:p w14:paraId="73D80ED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696D334E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4B0F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66B2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D93BE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эстрадного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stop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0CDB5E5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чел</w:t>
            </w:r>
          </w:p>
          <w:p w14:paraId="56BDFDA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51B8BA4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чел</w:t>
            </w:r>
          </w:p>
          <w:p w14:paraId="36CFCC2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D7C62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современного танца «Импровизация»</w:t>
            </w:r>
          </w:p>
          <w:p w14:paraId="5CD921F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чел</w:t>
            </w:r>
          </w:p>
          <w:p w14:paraId="10F957E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AEEC5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хореографический ансамбль «Каблучок»</w:t>
            </w:r>
          </w:p>
          <w:p w14:paraId="79ADF69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9B3A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фестиваль –конкурс детского и молодежного творчества «Ритмы России»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EF64C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Мурманск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BA48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6-7.12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32CCD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III степени</w:t>
            </w:r>
          </w:p>
          <w:p w14:paraId="418A8DF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74056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2CFF483C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ГРАН-ПРИ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Диплом </w:t>
            </w:r>
          </w:p>
          <w:p w14:paraId="5882F226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Лауреата I </w:t>
            </w:r>
          </w:p>
          <w:p w14:paraId="3290792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85268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 I степени</w:t>
            </w:r>
          </w:p>
          <w:p w14:paraId="6E242D49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 III степени</w:t>
            </w:r>
          </w:p>
          <w:p w14:paraId="7CEA295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E4147D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III степени</w:t>
            </w:r>
          </w:p>
        </w:tc>
      </w:tr>
      <w:tr w:rsidR="006035A4" w14:paraId="0D0B386C" w14:textId="77777777" w:rsidTr="006035A4">
        <w:tc>
          <w:tcPr>
            <w:tcW w:w="155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6266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Международные конкурсы/фестивали</w:t>
            </w:r>
          </w:p>
        </w:tc>
      </w:tr>
      <w:tr w:rsidR="006035A4" w14:paraId="34DACE86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05145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A62D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Образцовый самодеятельный коллектив ансамбль эстрадного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stop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C6F84D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чел</w:t>
            </w:r>
          </w:p>
          <w:p w14:paraId="5D48F53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F329A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919EC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84C0C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E3C07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D5BAE5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хореографический ансамбль «Каблучок»</w:t>
            </w:r>
          </w:p>
          <w:p w14:paraId="613AEA0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227B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конкурс – фестиваль «Национальное достояние»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AE217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Санкт – 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045D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1.04-5.05</w:t>
            </w:r>
          </w:p>
          <w:p w14:paraId="71F395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3035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5C64F30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7CD4BF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9E8CB9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42D7B09B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679F06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B9B41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3F9DD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2098259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07E7DB5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D57FC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6D92D3F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</w:tc>
      </w:tr>
      <w:tr w:rsidR="006035A4" w14:paraId="3FB45E82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1C737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6F5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461FEE5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8417F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Международный конкурс – фестиваль «Наследие»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8B9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87F8C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  <w:p w14:paraId="255F4ECC" w14:textId="77777777" w:rsidR="006035A4" w:rsidRDefault="006035A4" w:rsidP="00603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EA88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17.04-18.05</w:t>
            </w:r>
          </w:p>
          <w:p w14:paraId="4E74E4C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A02B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C7A89B" w14:textId="77777777" w:rsidR="006035A4" w:rsidRDefault="006035A4" w:rsidP="00603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5A9C3912" w14:textId="77777777" w:rsidR="006035A4" w:rsidRDefault="006035A4" w:rsidP="00603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I степени</w:t>
            </w:r>
          </w:p>
          <w:p w14:paraId="36463D8F" w14:textId="77777777" w:rsidR="006035A4" w:rsidRDefault="006035A4" w:rsidP="006035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34D68A09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A669D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F502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эстрадного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stop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692CE1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 чел</w:t>
            </w:r>
          </w:p>
          <w:p w14:paraId="58F8639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10F2D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41064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9AF2B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5F1CC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хореографический ансамбль «Каблучок»</w:t>
            </w:r>
          </w:p>
          <w:p w14:paraId="28E0736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7560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Международный многожанровый фестиваль «На крыльях таланта»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670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Вологда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6286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15.04-15.05</w:t>
            </w:r>
          </w:p>
          <w:p w14:paraId="7A18950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98A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AEAE38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402848A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7709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45A12DE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36AB5C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FCCA2B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288AC68F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  <w:p w14:paraId="6EF0166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B97EE3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5E9B9A5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 – ПРИ </w:t>
            </w:r>
          </w:p>
          <w:p w14:paraId="127DB3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5A68E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5676E76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A98BFA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FC291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24C1AB5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</w:tc>
      </w:tr>
      <w:tr w:rsidR="006035A4" w14:paraId="2F7094A7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A50EA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EEC1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0033E1F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139CA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многожанровый конкурс – фестиваль «Будущее за нами»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2F1E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6BB8E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3.09</w:t>
            </w:r>
          </w:p>
          <w:p w14:paraId="5715F68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E640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6FCD4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77234F9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0B0887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1883B29B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38677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A34C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хореографический ансамбль «Каблучок»</w:t>
            </w:r>
          </w:p>
          <w:p w14:paraId="48D6D2C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чел</w:t>
            </w:r>
          </w:p>
          <w:p w14:paraId="746160D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6CC8FD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бального танца «Альянс»</w:t>
            </w:r>
          </w:p>
          <w:p w14:paraId="00B7EC0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</w:t>
            </w:r>
          </w:p>
          <w:p w14:paraId="2AE67AB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6FFBFB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Образцовый самодеятельный коллектив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ансамбль эстрадного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stop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C69A12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чел</w:t>
            </w:r>
          </w:p>
          <w:p w14:paraId="7B58785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C0E52F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современного танца «Импровизация»</w:t>
            </w:r>
          </w:p>
          <w:p w14:paraId="1C90A23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C20CC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XIV  Международный заочный конкурс хореографического искусства «Собираем таланты»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325E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 - 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0CE47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1-15.06</w:t>
            </w:r>
          </w:p>
          <w:p w14:paraId="297653B5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61F6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3D9F3AF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20A5BDF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1759B5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67D49CE3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  <w:p w14:paraId="6293933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283B49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21B4F31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5DF274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4CF1B7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Диплом </w:t>
            </w:r>
          </w:p>
          <w:p w14:paraId="70116114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65C63C3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01F9A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43D3616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1F4D395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09D7A0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645F1397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E7F78C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49138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6D7E11F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</w:tc>
      </w:tr>
      <w:tr w:rsidR="006035A4" w14:paraId="7BB916F6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7AC9E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5E7B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современного танца «Импровизация»</w:t>
            </w:r>
          </w:p>
          <w:p w14:paraId="55A81C4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252E5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конкурс-фестиваль «Славься, отечество»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2F96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г.Санкт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5BE15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05.10.2023 – 05.11.2023 </w:t>
            </w:r>
          </w:p>
          <w:p w14:paraId="0839D5D1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C70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17055DA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43E5D5F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4EFEF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6898EC9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4DB9AEB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710D2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77128D7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1DCA41E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34F514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44EEBFA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163B4B0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21616417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2E504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8717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эстрадного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stop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16F6BA9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</w:t>
            </w:r>
          </w:p>
          <w:p w14:paraId="126178E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0679F9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6238B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хореографический ансамбль  «Каблучок»</w:t>
            </w:r>
          </w:p>
          <w:p w14:paraId="6D27EFD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 чел </w:t>
            </w:r>
          </w:p>
          <w:p w14:paraId="302A1AD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54D2C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26A48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Образцовый самодеятельный коллектив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ансамбль солистов эстрадной песни «Все звезды»</w:t>
            </w:r>
          </w:p>
          <w:p w14:paraId="7C82F4D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чел</w:t>
            </w:r>
          </w:p>
          <w:p w14:paraId="46F874A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49F848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AC1DC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солистов «Виола»</w:t>
            </w:r>
          </w:p>
          <w:p w14:paraId="03FF93B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1C7D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XXVII Международный фестиваль-конкурс «Невские перспективы»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B609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 </w:t>
            </w:r>
          </w:p>
          <w:p w14:paraId="70E5353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7F10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10-13.11.2023г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55B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I степени</w:t>
            </w:r>
          </w:p>
          <w:p w14:paraId="61322B6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B9274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II степени</w:t>
            </w:r>
          </w:p>
          <w:p w14:paraId="462596F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B1DE524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II степени</w:t>
            </w:r>
          </w:p>
          <w:p w14:paraId="34EC544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69ABC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EF49B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 II степени</w:t>
            </w:r>
          </w:p>
          <w:p w14:paraId="17EC685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6CCB64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II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степени</w:t>
            </w:r>
          </w:p>
          <w:p w14:paraId="5FC3B5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 II степени</w:t>
            </w:r>
          </w:p>
          <w:p w14:paraId="7206ED3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C6A01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I степени</w:t>
            </w:r>
          </w:p>
          <w:p w14:paraId="74F733E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A8EA6D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 III степени</w:t>
            </w:r>
          </w:p>
          <w:p w14:paraId="5DA461F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6505B31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 III степени</w:t>
            </w:r>
          </w:p>
          <w:p w14:paraId="53C71B5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 II степени</w:t>
            </w:r>
          </w:p>
          <w:p w14:paraId="187025A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3409B97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999D4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F1AD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современного танца «Импровизация»</w:t>
            </w:r>
          </w:p>
          <w:p w14:paraId="7CD5156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3CB58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XV Международный заочный конкурс хореографического искусства «Собираем таланты»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CB33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4A41E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13-30.11.2023г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8E9E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 степени</w:t>
            </w:r>
          </w:p>
          <w:p w14:paraId="3A81A53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AD3E6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 I степени</w:t>
            </w:r>
          </w:p>
        </w:tc>
      </w:tr>
      <w:tr w:rsidR="006035A4" w14:paraId="12A41A04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DA7FA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FD8A" w14:textId="77777777" w:rsidR="006035A4" w:rsidRDefault="006035A4" w:rsidP="006035A4">
            <w:pPr>
              <w:tabs>
                <w:tab w:val="left" w:pos="394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4DA847D6" w14:textId="77777777" w:rsidR="006035A4" w:rsidRDefault="006035A4" w:rsidP="006035A4">
            <w:pPr>
              <w:tabs>
                <w:tab w:val="left" w:pos="394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8B921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конкурс – фестиваль «Колорит России»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2FF6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 – 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CF925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30.01</w:t>
            </w:r>
          </w:p>
          <w:p w14:paraId="08FEDB68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3EBE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46ED4BC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1880720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38392049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6D542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01B9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4E1F6F2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842AD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Международный профессиональный конкурс педагогического мастерства «Признание – 2023»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2A4F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F6175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17.02</w:t>
            </w:r>
          </w:p>
          <w:p w14:paraId="2FEABB84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8940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3EC327D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FDCE48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514BBA79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85E4D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51E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326162B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4D5C1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конкурс – фестиваль «Славянские встречи»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92DB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AE4AD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30.01</w:t>
            </w:r>
          </w:p>
          <w:p w14:paraId="6163809C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9D09D" w14:textId="77777777" w:rsidR="006035A4" w:rsidRDefault="006035A4" w:rsidP="006035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Диплом Лауреата </w:t>
            </w:r>
          </w:p>
          <w:p w14:paraId="47D4FF1C" w14:textId="77777777" w:rsidR="006035A4" w:rsidRDefault="006035A4" w:rsidP="00603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</w:tc>
      </w:tr>
      <w:tr w:rsidR="006035A4" w14:paraId="0CB29345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DA3F9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8768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звезды»</w:t>
            </w:r>
          </w:p>
          <w:p w14:paraId="6976EDA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91C9B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многожанровый конкурс – фестиваль «Кто, если не мы»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B2B7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F672B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5.02</w:t>
            </w:r>
          </w:p>
          <w:p w14:paraId="3905CEE3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EB47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30BDA5C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68C87E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(Звездочки)</w:t>
            </w:r>
          </w:p>
          <w:p w14:paraId="0846518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63CE1F9B" w14:textId="77777777" w:rsidTr="006035A4">
        <w:trPr>
          <w:trHeight w:val="3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86EC5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E57F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Образцовый самодеятельный коллектив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ансамбль солистов эстрадной песни «Все звезды»</w:t>
            </w:r>
          </w:p>
          <w:p w14:paraId="2D91040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573D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Международный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многожанровый конкурс – фестиваль «Россия без границ»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8CD8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17B2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5.02</w:t>
            </w:r>
          </w:p>
          <w:p w14:paraId="23DE492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A448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Диплом Лауреата </w:t>
            </w:r>
          </w:p>
          <w:p w14:paraId="1C13A83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I степени</w:t>
            </w:r>
          </w:p>
          <w:p w14:paraId="3929102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(Звездочки)</w:t>
            </w:r>
          </w:p>
          <w:p w14:paraId="775DC7F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20D88AA2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F7052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4F30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звезды»</w:t>
            </w:r>
          </w:p>
          <w:p w14:paraId="530C031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0A338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многожанровый арт – проект «Ты можешь!» фестиваля – конкурса искусств «Память поколений»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249F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BC85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23.02</w:t>
            </w:r>
          </w:p>
          <w:p w14:paraId="2E8296D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278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536772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3586288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6CC90B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80DE392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B2DB6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5763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5933C57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B184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Международный вокальный конкурс «I SING»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F68E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7811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26.03</w:t>
            </w:r>
          </w:p>
          <w:p w14:paraId="6A9F304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C22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0492B65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0B6A581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9C12E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532502F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4DF07D3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00E15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22D1236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4C477EE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DDD54D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5F0D8B6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  <w:p w14:paraId="25AA0EF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5F521772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FFB7C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F744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79DD86E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D89C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Международный многожанровый конкурс культуры и искусства «Музыкальный мир»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BC8A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27D5FF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  <w:p w14:paraId="2ED79AD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CEE1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6F87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7A15EC3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61368F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AEE97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Спец. диплом </w:t>
            </w:r>
          </w:p>
          <w:p w14:paraId="4E3EEE8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«За артистизм»</w:t>
            </w:r>
          </w:p>
        </w:tc>
      </w:tr>
      <w:tr w:rsidR="006035A4" w14:paraId="58E25E93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A5F28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16D3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звезды»</w:t>
            </w:r>
          </w:p>
          <w:p w14:paraId="22C73E7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4BF5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международный конкурс музыкально – художественного творчества «Московский международный чемпионат искусств 2023»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C369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7AA47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14:paraId="0DFC5B0F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E0C4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586960E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DB81DD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5EA93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798E551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6463DA9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C53DA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5ADAF9F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1DB58CA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4FC2F479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3212A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C3A7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звезды»</w:t>
            </w:r>
          </w:p>
          <w:p w14:paraId="42CB20B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335F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международный конкурс молодых исполнителей «Открытие»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A3FF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 – 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59F08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14:paraId="1612D2BF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B9EE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037B387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9320A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FCA494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0E696AF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D39D85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2DE53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0EC0286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CDAF00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380D7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5F6A94D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16DC852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4EDC2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50384BB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1ABEBEB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2A86F7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32CA00E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0A91666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113D2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3B63D79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  <w:p w14:paraId="0051735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203FBD25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9A951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144B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0AC70F5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3EF5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многожанровый конкурс – фестиваль «Жар – птица»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1D70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36CD5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16.04</w:t>
            </w:r>
          </w:p>
          <w:p w14:paraId="6FB2E4D1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1240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6FD02C4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ГРАН – ПРИ</w:t>
            </w:r>
          </w:p>
        </w:tc>
      </w:tr>
      <w:tr w:rsidR="006035A4" w14:paraId="6B42BB24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7F900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8568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028D727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CC96D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конкурс творчества и искусства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VinArt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802A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Мурманск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BEB3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22.04</w:t>
            </w:r>
          </w:p>
          <w:p w14:paraId="0A4BDDC6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7B64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4068378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927144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6EFA7A93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246F1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876E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533720D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2A6AE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Международный многожанровый фестиваль «На крыльях таланта»</w:t>
            </w:r>
          </w:p>
          <w:p w14:paraId="6BF10FE4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B7DE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Вологда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94235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15.04-15.05</w:t>
            </w:r>
          </w:p>
          <w:p w14:paraId="440DD5CD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FFE8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0365425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EAEB24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6699E26A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D545D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A2A1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758E421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A8F52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 Международный конкурс искусств </w:t>
            </w:r>
          </w:p>
          <w:p w14:paraId="77A93FB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 в искусстве»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D295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8BA5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</w:t>
            </w:r>
          </w:p>
          <w:p w14:paraId="76806D9E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A4F7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8C6846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12D35CC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9A4E6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27BF7E2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85817E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468C4F9C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FF31F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EB45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030963C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54134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многожанровый фестиваль – конкурс искусств и творчества «Культурные колориты»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32A0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1347A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21.06-31.07</w:t>
            </w:r>
          </w:p>
          <w:p w14:paraId="7AD6FA9E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9787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76FF4E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D13232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239465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0A4C856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34A55A7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7BC5ADE5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6FF59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EAD7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3C2231B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9C76C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творческий конкурс – фестиваль «Вера, надежда, любовь»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4257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Иваново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E3F03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 2023</w:t>
            </w:r>
          </w:p>
          <w:p w14:paraId="0F244ECD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FD9D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52854FB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F4F2ED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7C8F40C4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D33AF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4A66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2B90917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A3A9B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многожанровый конкурс «Волшебное лето 2023»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7301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DA046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1.07</w:t>
            </w:r>
          </w:p>
          <w:p w14:paraId="191A922C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655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0FE9618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074FC48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A3316E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35028E0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E0FBB3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870D486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49A16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813A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2C661F4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B5A3C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Международный конкурс – фестиваль культуры и искусства «Алые паруса»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18F6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 – 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759EE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26.07</w:t>
            </w:r>
          </w:p>
          <w:p w14:paraId="7B41CE6F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9636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6587094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087B149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4D11E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59D181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46B0D1E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7D7F9C35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5D119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3A3A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Заслуженный коллектив народного творчества РФ ансамбль эстрадной песни «Тоника» </w:t>
            </w:r>
          </w:p>
          <w:p w14:paraId="6E2AAD1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E25D6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XII Международный конкурс «Мировая сенсация»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E79A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DDFB2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0B9C5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2023</w:t>
            </w:r>
          </w:p>
          <w:p w14:paraId="35786B3A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6527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5886354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 – ПРИ </w:t>
            </w:r>
          </w:p>
          <w:p w14:paraId="2FB60E4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4D8EF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872217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6D7A078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4CA4309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89943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C6A7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18CE44B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F956C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фестиваль искусств «Молодые дерзкие»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421C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 – 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FDAEE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15.07</w:t>
            </w:r>
          </w:p>
          <w:p w14:paraId="0B4EB2EF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31F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754AEB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62FD9F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59332989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A635E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308B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звезды»</w:t>
            </w:r>
          </w:p>
          <w:p w14:paraId="5EB1CF6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DD551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Международный конкурс музыкально – художественного творчества «Голоса Победы. Ленинград»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61C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 – 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D424D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14:paraId="75A5351F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3EC7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71C32AA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6747526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6322E3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3E22B45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46C48D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2C173B5E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D46E9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61FD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619FD0E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EBD75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фестиваль – конкурс «Золотой дельфин»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7158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Анапа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1EF0E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10.07</w:t>
            </w:r>
          </w:p>
          <w:p w14:paraId="7E9CAE3E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58FA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2AF437A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60800E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19E69830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D4777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B4A3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611A08D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25EE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открытый международный конкурс – фестиваль детского, юношеского и взрослого творчества «Новые берега»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E7C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Адлер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6A09B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20.07</w:t>
            </w:r>
          </w:p>
          <w:p w14:paraId="508C2E74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EF14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7FDC1D0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 – ПРИ </w:t>
            </w:r>
          </w:p>
          <w:p w14:paraId="3A5220E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C63BA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7EEC474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4977F45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1538E09D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91B57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AB16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098452E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D07EA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открытый международный конкурс – фестиваль детского, юношеского и взрослого творчества «В лучах лета»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564F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Адлер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0149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21.07</w:t>
            </w:r>
          </w:p>
          <w:p w14:paraId="107337DB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2933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424689D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 – ПРИ </w:t>
            </w:r>
          </w:p>
          <w:p w14:paraId="27229CF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5EBF7A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7889D38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5A8401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66648BEF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DAB38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E686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23A8D25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A7561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конкурс – фестиваль детского и взрослого  творчества «У самого Черного моря»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5C3E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Сочи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A7C6B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2.08</w:t>
            </w:r>
          </w:p>
          <w:p w14:paraId="0DD3F17C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3E90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406EA5B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6FD8ACA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7FB84CE0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94709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6FDB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3D40EA7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0AB67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многожанровый конкурс – фестиваль «От звезды до звезды»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C812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2D2CA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3.09</w:t>
            </w:r>
          </w:p>
          <w:p w14:paraId="657D5643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3421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3EEB99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 – ПРИ </w:t>
            </w:r>
          </w:p>
          <w:p w14:paraId="6F648E6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7F9CA6FB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A1B98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1778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4C44343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2F8DD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фестиваль – конкурс «Октава»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237E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 – 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7C8C6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 – 30.09</w:t>
            </w:r>
          </w:p>
          <w:p w14:paraId="00AE39C3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A9B9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6160FBE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60AD9E3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1A699117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EF20E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8DB2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72DB44D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E0E94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конкурс – фестиваль «Большая сцена»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22F7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2B633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1.08-30.09</w:t>
            </w:r>
          </w:p>
          <w:p w14:paraId="23A4AC8E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77F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6512F0E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2B1CF4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E00223E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FDEF8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9B21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 Вокальный кружок «Нотки»</w:t>
            </w:r>
          </w:p>
          <w:p w14:paraId="2D42596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C829B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Международный конкурс вокального искусства и исполнительского мастерства талантливых и одаренных жителей СНГ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B6B5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2E70B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7.08</w:t>
            </w:r>
          </w:p>
          <w:p w14:paraId="74564811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7A16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7E987FC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B6AE37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A41A2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488B20A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1C7191F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4BFAB4D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6BF931D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1FAD23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6037D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6C4A159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12BBC7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EAF7E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2343E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95F72F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DCAA8F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42C155A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</w:tc>
      </w:tr>
      <w:tr w:rsidR="006035A4" w14:paraId="6259EA15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E62F1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676C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235808E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AB135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конкурс – фестиваль «Изумрудная Ника»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CFA9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5955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1.09-15.10 </w:t>
            </w:r>
          </w:p>
          <w:p w14:paraId="07AF36CD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6042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86B2AE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</w:tc>
      </w:tr>
      <w:tr w:rsidR="006035A4" w14:paraId="10D710C5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625BC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26BA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5D397F2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0A516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Международный многожанровый конкурс «Мы помним! Мы гордимся!»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9F84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 - 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5EFD1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09.10</w:t>
            </w:r>
          </w:p>
          <w:p w14:paraId="2D1E0EBA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7BB5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04A637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</w:tc>
      </w:tr>
      <w:tr w:rsidR="006035A4" w14:paraId="091337B1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B1A0E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33F5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ЗКНТ РФ ансамбль эстрадной песни «Тоника»</w:t>
            </w:r>
          </w:p>
          <w:p w14:paraId="6D70AAB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11ED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Международный многожанровый конкурс-фестиваль искусств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творчества «Привилегия»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9168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19BD1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02-31.12.2023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3A74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 степени</w:t>
            </w:r>
          </w:p>
          <w:p w14:paraId="1374F62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2C7A156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C43C3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06E1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ЗКНТ РФ ансамбль эстрадной песни «Тоника»</w:t>
            </w:r>
          </w:p>
          <w:p w14:paraId="481CA24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9640B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многожанровый конкурс-фестиваль искусств и творчества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Yolka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FB7F6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Калининград</w:t>
            </w:r>
          </w:p>
          <w:p w14:paraId="3DD13A8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EFEB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02-31.12.2023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EC3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 степени</w:t>
            </w:r>
          </w:p>
          <w:p w14:paraId="22CF38E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10665CDA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50D6D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0D66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ЗКНТ РФ ансамбль эстрадной песни «Тоника»</w:t>
            </w:r>
          </w:p>
          <w:p w14:paraId="140D388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E8575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многожанровый конкурс-фестиваль искусств и творчества «Волшебные часы»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2C15B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Пермь</w:t>
            </w:r>
          </w:p>
          <w:p w14:paraId="3810907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2AE85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02-31.12.2023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E123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 степени</w:t>
            </w:r>
          </w:p>
          <w:p w14:paraId="67BE739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5C9B916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4D29D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0AC7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театр «Поиск»</w:t>
            </w:r>
          </w:p>
          <w:p w14:paraId="70B4825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8C674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Ежегодный международный фестиваль – конкурс «Зимняя фантазия»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2266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 – 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75A1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14:paraId="3176F75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BDB8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482103A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5973B4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2CE7D1BE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E2D80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45D4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театр «Поиск»</w:t>
            </w:r>
          </w:p>
          <w:p w14:paraId="786BDF4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0DF16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III Международный конкурс </w:t>
            </w:r>
          </w:p>
          <w:p w14:paraId="685B2F6C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«Осенний блюз»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739A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Воронежская область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C437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14:paraId="5DA6019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8601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24AA2DF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  <w:p w14:paraId="2FB222A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FE7B31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56CF28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  <w:p w14:paraId="6455068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778A6D5C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62D0E" w14:textId="77777777" w:rsidR="006035A4" w:rsidRDefault="006035A4" w:rsidP="00EC7C5D">
            <w:pPr>
              <w:numPr>
                <w:ilvl w:val="0"/>
                <w:numId w:val="5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B536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театр «Поиск»</w:t>
            </w:r>
          </w:p>
          <w:p w14:paraId="6F1C07D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5802D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фестиваль-конкурс национальных культур «Карусель дружбы» в рамках кластерного проекта «Старорусский»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2F35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Новгородская область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D7AB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A785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FB810D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36B543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4FDB5A7E" w14:textId="77777777" w:rsidTr="006035A4">
        <w:trPr>
          <w:trHeight w:val="805"/>
        </w:trPr>
        <w:tc>
          <w:tcPr>
            <w:tcW w:w="155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92693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Всероссийские конкурсы/фестивали</w:t>
            </w:r>
          </w:p>
        </w:tc>
      </w:tr>
      <w:tr w:rsidR="006035A4" w14:paraId="6D8EEFB7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B62C0" w14:textId="77777777" w:rsidR="006035A4" w:rsidRDefault="006035A4" w:rsidP="006035A4">
            <w:p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8247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01B8BF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BD69A4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E8FA5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D9D61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эстрадного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stop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35F6360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 чел</w:t>
            </w:r>
          </w:p>
          <w:p w14:paraId="4182602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AFEDA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3CAA3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5B8AB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E5CD9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хореографический ансамбль «Каблучок»</w:t>
            </w:r>
          </w:p>
          <w:p w14:paraId="000E349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чел</w:t>
            </w:r>
          </w:p>
          <w:p w14:paraId="3C053B9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CBA71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2D5C3F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4DCAE34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E9FE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Всероссийский творческий конкурс «Песни фронтовых лет»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9D4E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Вологда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8CC2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15.04-15.05</w:t>
            </w:r>
          </w:p>
          <w:p w14:paraId="53BBC2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9627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9E3DB1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5596D2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2BD62E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6885425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0710DE9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D37335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Диплом Лауреата </w:t>
            </w:r>
          </w:p>
          <w:p w14:paraId="39B8B80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E793D0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(совместно с ЗКНТ «Тоника»)</w:t>
            </w:r>
          </w:p>
          <w:p w14:paraId="0C266CB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9256D0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6BD4FA3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648EF04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A5DDB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2836A4B9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535A036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3F4086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9782D5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2703E5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27138FD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48283A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0165E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66AF06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639127A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2AA817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72367A1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2EF7A55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55AC19FC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F3C03" w14:textId="77777777" w:rsidR="006035A4" w:rsidRDefault="006035A4" w:rsidP="006035A4">
            <w:p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E14B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эстрадного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stop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326E3B6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8ABD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Всероссийский многожанровый фестиваль- конкурс детского, юношеского и взрослого творчества «Музы России»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61CE4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F4E5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3-13.02</w:t>
            </w:r>
          </w:p>
          <w:p w14:paraId="304D2EA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3AEB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5452412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72994DA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Лавренюк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А.)</w:t>
            </w:r>
          </w:p>
          <w:p w14:paraId="7E43EDA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F0039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69B0E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557816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078C5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6B9F347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</w:tc>
      </w:tr>
      <w:tr w:rsidR="006035A4" w14:paraId="19C111FB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DBC47" w14:textId="77777777" w:rsidR="006035A4" w:rsidRDefault="006035A4" w:rsidP="006035A4">
            <w:p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CC09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современного танца «Импровизация»</w:t>
            </w:r>
          </w:p>
          <w:p w14:paraId="01D44D2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16A6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Всероссийский конкурс хореографического искусства </w:t>
            </w:r>
          </w:p>
          <w:p w14:paraId="737AB31A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Рускеальский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экспресс»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5CF3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г.Сортавала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Республика Карелия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AC0F4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28-31.10</w:t>
            </w:r>
          </w:p>
          <w:p w14:paraId="00A919ED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43EE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24FF4C9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  <w:p w14:paraId="712AF6B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84839A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Диплом Лауреата </w:t>
            </w:r>
          </w:p>
          <w:p w14:paraId="25D88DB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  <w:p w14:paraId="7FC17B5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CA5E55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435B222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1A390D5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243F757F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B8215" w14:textId="77777777" w:rsidR="006035A4" w:rsidRDefault="006035A4" w:rsidP="006035A4">
            <w:p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A266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1441631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433DE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национальная премия в области культуры и искусства «Щедра талантами Россия»</w:t>
            </w:r>
          </w:p>
          <w:p w14:paraId="09C68772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6D1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0E6DC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25-26.03</w:t>
            </w:r>
          </w:p>
          <w:p w14:paraId="4FD57DBB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559C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</w:t>
            </w:r>
          </w:p>
          <w:p w14:paraId="1B92283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Первая премия</w:t>
            </w:r>
          </w:p>
          <w:p w14:paraId="511EC38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 место)</w:t>
            </w:r>
          </w:p>
        </w:tc>
      </w:tr>
      <w:tr w:rsidR="006035A4" w14:paraId="2508C560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B5B1C" w14:textId="77777777" w:rsidR="006035A4" w:rsidRDefault="006035A4" w:rsidP="006035A4">
            <w:p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31012" w14:textId="77777777" w:rsidR="006035A4" w:rsidRDefault="006035A4" w:rsidP="006035A4">
            <w:pPr>
              <w:tabs>
                <w:tab w:val="left" w:pos="137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звезды»</w:t>
            </w:r>
          </w:p>
          <w:p w14:paraId="23FC66A5" w14:textId="77777777" w:rsidR="006035A4" w:rsidRDefault="006035A4" w:rsidP="006035A4">
            <w:pPr>
              <w:tabs>
                <w:tab w:val="left" w:pos="137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A9532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Всероссийская олимпиада искусств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A5D0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 – Петербург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0BD47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14:paraId="6B3A027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C84F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06B2F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30C1A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269199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37360407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8BAD5" w14:textId="77777777" w:rsidR="006035A4" w:rsidRDefault="006035A4" w:rsidP="006035A4">
            <w:p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457B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7E56F01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64513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фестиваль «Российская школьная весна»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4E11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Мурманск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CEF01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</w:t>
            </w:r>
          </w:p>
          <w:p w14:paraId="67F9A857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C0D8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1C602B3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067C7B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6550F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01DF978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9C5E02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F972562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55DAE" w14:textId="77777777" w:rsidR="006035A4" w:rsidRDefault="006035A4" w:rsidP="006035A4">
            <w:p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7AD9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2B3B110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8587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фестиваль «Российская школьная весна»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58A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Ставрополь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0199D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1-5.06</w:t>
            </w:r>
          </w:p>
          <w:p w14:paraId="3E83829D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68E0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05F4CB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1B22CB7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0E3AF4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  <w:p w14:paraId="59C9037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7B882782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1CDB6" w14:textId="77777777" w:rsidR="006035A4" w:rsidRDefault="006035A4" w:rsidP="006035A4">
            <w:p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D7FE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6AE1ABD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B5EC1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вокальный конкурс «Звезда столицы»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EFCB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2A46C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10.07</w:t>
            </w:r>
          </w:p>
          <w:p w14:paraId="779A7AE7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9EE8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06F1553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35DF4A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8022F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2CCACF8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</w:tc>
      </w:tr>
      <w:tr w:rsidR="006035A4" w14:paraId="726E3F62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0B2A5" w14:textId="77777777" w:rsidR="006035A4" w:rsidRDefault="006035A4" w:rsidP="006035A4">
            <w:p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226B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7E839B2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45095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XXII молодежные Дельфийские игры России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4322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Саратов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3F933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21-26.04</w:t>
            </w:r>
          </w:p>
          <w:p w14:paraId="01EBF1DF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AB16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  <w:p w14:paraId="5664C1D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737773B9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2755C" w14:textId="77777777" w:rsidR="006035A4" w:rsidRDefault="006035A4" w:rsidP="006035A4">
            <w:p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D0D7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405B175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ABDB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Всероссийский творческий фестиваль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Дивноморский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фламинго»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D0B4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Геленджик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61E38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1-10.07</w:t>
            </w:r>
          </w:p>
          <w:p w14:paraId="54D252F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6100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0061696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41684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D64C1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5E32A9A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58A389E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14EEC7D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2774C01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  <w:p w14:paraId="44FB304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6035A4" w14:paraId="2B5EB036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F63F0" w14:textId="77777777" w:rsidR="006035A4" w:rsidRDefault="006035A4" w:rsidP="006035A4">
            <w:p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9BF0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47B295B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7227E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Фестиваль молодого искусства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Таврида.АРТ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D630367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проект «Хор Первых»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6792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Крым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1EAB6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62E6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победителя</w:t>
            </w:r>
          </w:p>
        </w:tc>
      </w:tr>
      <w:tr w:rsidR="006035A4" w14:paraId="73FDA02B" w14:textId="77777777" w:rsidTr="006035A4">
        <w:trPr>
          <w:trHeight w:val="805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AC116" w14:textId="77777777" w:rsidR="006035A4" w:rsidRDefault="006035A4" w:rsidP="006035A4">
            <w:p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E4F0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ЗКНТ РФ ансамбль эстрадной песни «Тоника»</w:t>
            </w:r>
          </w:p>
          <w:p w14:paraId="4A5B41F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EB34B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Национальная премия в области культуры искусства «Русская зима»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102D0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  <w:p w14:paraId="1245B2B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6D9F3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23-24.12.2023</w:t>
            </w:r>
          </w:p>
          <w:p w14:paraId="3143F839" w14:textId="77777777" w:rsidR="006035A4" w:rsidRDefault="006035A4" w:rsidP="006035A4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67E5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Первая премия</w:t>
            </w:r>
          </w:p>
          <w:p w14:paraId="0379D56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04E081DB" w14:textId="77777777" w:rsidTr="006035A4">
        <w:tc>
          <w:tcPr>
            <w:tcW w:w="155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68F3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Иные</w:t>
            </w:r>
          </w:p>
        </w:tc>
      </w:tr>
      <w:tr w:rsidR="006035A4" w14:paraId="69F02AA9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2585F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F5A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бального танца «Альянс»</w:t>
            </w:r>
          </w:p>
          <w:p w14:paraId="752FCF0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6C39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Открытый городской конкурс бального танца «Осенние ритмы»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B70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Североморск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87C4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18.11.2023</w:t>
            </w:r>
          </w:p>
          <w:p w14:paraId="3014811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92C4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7E140F8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62A4C4A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618F20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660A4C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4215B3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EB614D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2A4B5D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83F307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3341C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186EAB5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68AFBF6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94DF4D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7EB66E3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7AFF25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3F138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0814E72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4F4850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3A050C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4847F06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0ADF9BC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F67154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70A725C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761CC0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DDC85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6FF0D33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04E5006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04DA4F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1DBE9C5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48115D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30B21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022C673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7C81249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658CC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2FD56E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A04B7C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20AF7B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49CEF6D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23DFC0B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9F1670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1D0B428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4030E1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440E0F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18038F0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B926F2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BE4DA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6EB60BD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58F1CAF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05449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1826532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11505B9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2D60BE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Диплом </w:t>
            </w:r>
          </w:p>
          <w:p w14:paraId="7892FC7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39EC953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424F7C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5942923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степени</w:t>
            </w:r>
          </w:p>
        </w:tc>
      </w:tr>
      <w:tr w:rsidR="006035A4" w14:paraId="2C075649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177B3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9F3D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современной хореографии «Импровизация»</w:t>
            </w:r>
          </w:p>
          <w:p w14:paraId="3F8CECA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 чел</w:t>
            </w:r>
          </w:p>
          <w:p w14:paraId="1C5EAED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66131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1F85BC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E5170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B1B44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5CB80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0C573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хореографический ансамбль «Каблучок»</w:t>
            </w:r>
          </w:p>
          <w:p w14:paraId="3A7A595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 чел</w:t>
            </w:r>
          </w:p>
          <w:p w14:paraId="02C2CE7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676FC2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DB5217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D2B2C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6209ED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79B47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0CC20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7B372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FF424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Образцовый самодеятельный коллектив ансамбль эстрадного танца </w:t>
            </w:r>
          </w:p>
          <w:p w14:paraId="609FAF8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«NON STOP»</w:t>
            </w:r>
          </w:p>
          <w:p w14:paraId="691ED92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D0BE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Открытый районный конкурс хореографии «Мир танца»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E5DE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Кола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46D1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25-26.11</w:t>
            </w:r>
          </w:p>
          <w:p w14:paraId="78F9B17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B1A1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ГРАН-ПРИ</w:t>
            </w:r>
          </w:p>
          <w:p w14:paraId="10C419A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E18F1D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 степени</w:t>
            </w:r>
          </w:p>
          <w:p w14:paraId="2E02743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32054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 степени</w:t>
            </w:r>
          </w:p>
          <w:p w14:paraId="2D023D3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9F2D2C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 степени</w:t>
            </w:r>
          </w:p>
          <w:p w14:paraId="038BE7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94DDA6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III степени</w:t>
            </w:r>
          </w:p>
          <w:p w14:paraId="2ABF55D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94CDF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III степени</w:t>
            </w:r>
          </w:p>
          <w:p w14:paraId="651741D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84659DB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 I степени</w:t>
            </w:r>
          </w:p>
          <w:p w14:paraId="4DF2049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8A7137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 степени</w:t>
            </w:r>
          </w:p>
          <w:p w14:paraId="1CA354D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FA78F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 степени</w:t>
            </w:r>
          </w:p>
          <w:p w14:paraId="63FEC8A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63DE3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III степени</w:t>
            </w:r>
          </w:p>
          <w:p w14:paraId="524FFAD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157837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III степени</w:t>
            </w:r>
          </w:p>
          <w:p w14:paraId="755B59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C7BD11A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III степени</w:t>
            </w:r>
          </w:p>
          <w:p w14:paraId="4511BF2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4DF9D9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III степени</w:t>
            </w:r>
          </w:p>
          <w:p w14:paraId="21ADF3A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  <w:t>Дипломант II степени</w:t>
            </w:r>
          </w:p>
          <w:p w14:paraId="2968942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530BF4E7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5ED03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2524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солистов «Виола»</w:t>
            </w:r>
          </w:p>
          <w:p w14:paraId="317C0F0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8EB6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городской Рождественский фестиваль академического вокального искусства «Голоса Арктики»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B142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Мурманск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FDD7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15.01</w:t>
            </w:r>
          </w:p>
          <w:p w14:paraId="7AF060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687C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F84A28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E5D0EC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035A4" w14:paraId="68499E1B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F2640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B210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звезды»</w:t>
            </w:r>
          </w:p>
          <w:p w14:paraId="3D9F7AE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A32C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Межрегиональный фестиваль – конкурс «Играют и поют мальчики»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ACDB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Гаджиево</w:t>
            </w:r>
            <w:proofErr w:type="spellEnd"/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3B68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20-21.02</w:t>
            </w:r>
          </w:p>
          <w:p w14:paraId="042D73D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0E38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28E6952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Лауреата</w:t>
            </w:r>
          </w:p>
          <w:p w14:paraId="30F3E4F6" w14:textId="77777777" w:rsidR="006035A4" w:rsidRDefault="006035A4" w:rsidP="006035A4">
            <w:pPr>
              <w:tabs>
                <w:tab w:val="left" w:pos="5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  <w:p w14:paraId="17A3804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767C94C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Лауреата</w:t>
            </w:r>
          </w:p>
          <w:p w14:paraId="246596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2BA500FC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353F6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902A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3BE66A2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30C3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IX открытый фестиваль детских талантов «Звездная дорожка»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8A71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п.г.т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Мурмаши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E388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CBA741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28.01</w:t>
            </w:r>
          </w:p>
          <w:p w14:paraId="2805992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09F5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537CCAD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 – ПРИ </w:t>
            </w:r>
            <w:r>
              <w:rPr>
                <w:rFonts w:ascii="Times New Roman" w:hAnsi="Times New Roman"/>
                <w:sz w:val="20"/>
                <w:szCs w:val="20"/>
              </w:rPr>
              <w:t>(Нотки)</w:t>
            </w:r>
          </w:p>
          <w:p w14:paraId="757E102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03E08D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66E649A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ГРАН – ПРИ</w:t>
            </w:r>
          </w:p>
        </w:tc>
      </w:tr>
      <w:tr w:rsidR="006035A4" w14:paraId="6281FE36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39FEE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B6C3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523446E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04D6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XII открытый муниципальный конкурс исполнителей детской песни «Веселый колокольчик»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73C1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Мурманск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8407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18.02</w:t>
            </w:r>
          </w:p>
          <w:p w14:paraId="745E5C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29AE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75FDCCF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</w:p>
          <w:p w14:paraId="24ACDDE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16CA779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05A68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576B646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</w:p>
          <w:p w14:paraId="4DF7FE3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3DE0574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2441F5A7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24445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1DF0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звезды»</w:t>
            </w:r>
          </w:p>
          <w:p w14:paraId="7CD7340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</w:t>
            </w:r>
          </w:p>
          <w:p w14:paraId="66F44B8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503846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  <w:p w14:paraId="32FAC93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чел</w:t>
            </w:r>
          </w:p>
          <w:p w14:paraId="5A0546F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0A70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XXIII открытый межрегиональный конкурс сольного и ансамблевого пения «Браво»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5B3C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Кировск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FB90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7-9.04</w:t>
            </w:r>
          </w:p>
          <w:p w14:paraId="63094D0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CF46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159A3FF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</w:p>
          <w:p w14:paraId="5993862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степени</w:t>
            </w:r>
          </w:p>
          <w:p w14:paraId="0B8F115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A99EC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4E0A7BA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</w:p>
          <w:p w14:paraId="03363B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5298D0B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B8CEE6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78A2CD0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</w:p>
          <w:p w14:paraId="18A100DB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73AA8DB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10BECF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718DA16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</w:p>
          <w:p w14:paraId="6175F41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степени</w:t>
            </w:r>
          </w:p>
          <w:p w14:paraId="0522D49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36E54347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9D0E0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EE69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звезды»</w:t>
            </w:r>
          </w:p>
          <w:p w14:paraId="32F1C23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4A61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открытый фестиваль патриотического творчества «У войны не детское лицо»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5F3E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Полярный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B2D3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15.04</w:t>
            </w:r>
          </w:p>
          <w:p w14:paraId="6C81EB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5400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48E6505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участие</w:t>
            </w:r>
          </w:p>
          <w:p w14:paraId="46A506D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404AC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025DFD1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участие</w:t>
            </w:r>
          </w:p>
          <w:p w14:paraId="6AC2315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6EBD15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0FCAD55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участие</w:t>
            </w:r>
          </w:p>
          <w:p w14:paraId="73664EA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2832766C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2BB29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2C87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4B32773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56DD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Открытый городской фестиваль патриотической песни «Я влюблен в тебя, Россия»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30B7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Мурманск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CEAC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</w:t>
            </w:r>
          </w:p>
          <w:p w14:paraId="0D48378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7F2D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87C120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CCE2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  <w:p w14:paraId="01189C5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601B2DC5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5C548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E3B6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6659B14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1C9B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 фестиваль детского творчества «Сцена для всех»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545F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Североморск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989D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AD69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  <w:p w14:paraId="50E79A6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1F95A347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7BBEE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1596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звезды»</w:t>
            </w:r>
          </w:p>
          <w:p w14:paraId="1ABE8F6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FCF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фестиваль молодёжного творчества "Осенний блюз»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B3D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Зато Александровск</w:t>
            </w:r>
          </w:p>
          <w:p w14:paraId="055455E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Г.Полярный</w:t>
            </w:r>
            <w:proofErr w:type="spellEnd"/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FD1B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E053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за I место</w:t>
            </w:r>
          </w:p>
          <w:p w14:paraId="2DAA183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16FFA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за II место</w:t>
            </w:r>
          </w:p>
          <w:p w14:paraId="6FD6D42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2227150E" w14:textId="77777777" w:rsidTr="006035A4">
        <w:trPr>
          <w:trHeight w:val="2033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59CCE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D65A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хореографический ансамбль «Каблучок»</w:t>
            </w:r>
          </w:p>
          <w:p w14:paraId="3BB170D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чел</w:t>
            </w:r>
          </w:p>
          <w:p w14:paraId="2142B24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BE6D9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800AB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современного танца «Импровизация»</w:t>
            </w:r>
          </w:p>
          <w:p w14:paraId="25289AF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D2F2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Межрегиональный конкурс народного танца «Душа России»</w:t>
            </w:r>
          </w:p>
          <w:p w14:paraId="57969A9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5B899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Мурманск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7975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18-19.11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551E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II степени</w:t>
            </w:r>
          </w:p>
          <w:p w14:paraId="7552C87A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  <w:t>Диплом III степени</w:t>
            </w:r>
          </w:p>
          <w:p w14:paraId="03E1E2D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BC70E0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III степени</w:t>
            </w:r>
          </w:p>
          <w:p w14:paraId="6E71A21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864491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I степени</w:t>
            </w:r>
          </w:p>
          <w:p w14:paraId="5A55A1A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5A4" w14:paraId="410B6A25" w14:textId="77777777" w:rsidTr="006035A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F72F5" w14:textId="77777777" w:rsidR="006035A4" w:rsidRDefault="006035A4" w:rsidP="00EC7C5D">
            <w:pPr>
              <w:numPr>
                <w:ilvl w:val="0"/>
                <w:numId w:val="6"/>
              </w:numPr>
              <w:spacing w:after="0" w:line="240" w:lineRule="auto"/>
              <w:ind w:lef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9F5A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хореографический ансамбль «Каблучок»</w:t>
            </w:r>
          </w:p>
          <w:p w14:paraId="76E2AB1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</w:t>
            </w:r>
          </w:p>
          <w:p w14:paraId="70C96E1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9123C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солистов «Виола»</w:t>
            </w:r>
          </w:p>
          <w:p w14:paraId="2D163E6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  <w:p w14:paraId="4965607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32AE0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04AA1C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народного творчества РФ ансамбль эстрадной песни «Тоника»</w:t>
            </w:r>
          </w:p>
          <w:p w14:paraId="6A2E00D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чел</w:t>
            </w:r>
          </w:p>
          <w:p w14:paraId="01E37AB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E6CDC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звезды»</w:t>
            </w:r>
          </w:p>
          <w:p w14:paraId="4771910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5B7C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IX Фестиваль православной культуры и традиций малых городов и сельских поселений Руси «София»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8E96C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 Хакасия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FA5A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3.09- 30.11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3EF10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 степени</w:t>
            </w:r>
          </w:p>
          <w:p w14:paraId="2996ED0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106344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 степени</w:t>
            </w:r>
          </w:p>
          <w:p w14:paraId="75BCD7E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B2CB1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 степени</w:t>
            </w:r>
          </w:p>
          <w:p w14:paraId="2E2566F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EB6A5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 степени</w:t>
            </w:r>
          </w:p>
          <w:p w14:paraId="415A90C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A71C730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 степени</w:t>
            </w:r>
          </w:p>
          <w:p w14:paraId="09F3578E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729144" w14:textId="77777777" w:rsidR="006035A4" w:rsidRDefault="006035A4" w:rsidP="006035A4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III степени</w:t>
            </w:r>
          </w:p>
          <w:p w14:paraId="613BBDC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EBB66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CC29CF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 III степени</w:t>
            </w:r>
          </w:p>
        </w:tc>
      </w:tr>
    </w:tbl>
    <w:p w14:paraId="6DF3E7CD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14:paraId="4110A5EC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14:paraId="36BA31B7" w14:textId="77777777" w:rsidR="006035A4" w:rsidRDefault="006035A4" w:rsidP="006035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  <w:sectPr w:rsidR="006035A4">
          <w:footerReference w:type="default" r:id="rId12"/>
          <w:pgSz w:w="16838" w:h="11906" w:orient="landscape"/>
          <w:pgMar w:top="850" w:right="1134" w:bottom="1418" w:left="1134" w:header="708" w:footer="708" w:gutter="0"/>
          <w:pgNumType w:start="1"/>
          <w:cols w:space="720"/>
        </w:sectPr>
      </w:pPr>
      <w:r>
        <w:rPr>
          <w:rFonts w:ascii="Times New Roman" w:hAnsi="Times New Roman"/>
          <w:b/>
          <w:color w:val="000000"/>
          <w:sz w:val="24"/>
          <w:szCs w:val="24"/>
        </w:rPr>
        <w:t>ВСЕГО в 2023 году:  216 награды</w:t>
      </w:r>
    </w:p>
    <w:p w14:paraId="2012114C" w14:textId="77777777" w:rsidR="006035A4" w:rsidRDefault="006035A4" w:rsidP="006035A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1023" w:type="dxa"/>
        <w:tblInd w:w="74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219"/>
        <w:gridCol w:w="3402"/>
        <w:gridCol w:w="3402"/>
      </w:tblGrid>
      <w:tr w:rsidR="006035A4" w14:paraId="61DFCE2E" w14:textId="77777777" w:rsidTr="006035A4">
        <w:trPr>
          <w:trHeight w:val="2308"/>
        </w:trPr>
        <w:tc>
          <w:tcPr>
            <w:tcW w:w="4219" w:type="dxa"/>
          </w:tcPr>
          <w:p w14:paraId="702E65F3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Гран-при: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10 ед.</w:t>
            </w:r>
          </w:p>
          <w:p w14:paraId="3F0A1736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Диплом Лауреата I степени: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79 ед.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012936E2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Диплом Лауреата II степени: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40 ед.</w:t>
            </w:r>
          </w:p>
          <w:p w14:paraId="252B1B6C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Диплом Лауреата III степени: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25 ед.</w:t>
            </w:r>
            <w:r>
              <w:rPr>
                <w:rFonts w:ascii="Times New Roman" w:hAnsi="Times New Roman"/>
                <w:color w:val="00B05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Диплом I степени: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32 ед.</w:t>
            </w:r>
          </w:p>
          <w:p w14:paraId="01C7D53B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Диплом II степени: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7 ед.</w:t>
            </w:r>
            <w:r>
              <w:rPr>
                <w:rFonts w:ascii="Times New Roman" w:hAnsi="Times New Roman"/>
                <w:color w:val="00B05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Диплом III степени: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4 ед.</w:t>
            </w:r>
          </w:p>
          <w:p w14:paraId="6A4BF2FD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Диплом Лауреата: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2 ед.</w:t>
            </w:r>
          </w:p>
          <w:p w14:paraId="7EB5BF18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Первая премия: 1 ед.</w:t>
            </w:r>
          </w:p>
        </w:tc>
        <w:tc>
          <w:tcPr>
            <w:tcW w:w="3402" w:type="dxa"/>
          </w:tcPr>
          <w:p w14:paraId="1D70F973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Диплом за 1 место: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2 ед.</w:t>
            </w:r>
          </w:p>
          <w:p w14:paraId="121E82D4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Диплом за 2 место: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1 ед.</w:t>
            </w:r>
          </w:p>
          <w:p w14:paraId="378DAE85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Диплом за 3 место: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0 ед.</w:t>
            </w:r>
          </w:p>
          <w:p w14:paraId="516D044C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color w:val="00B05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E4ACB99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Диплом Победителя: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1 ед.</w:t>
            </w:r>
          </w:p>
          <w:p w14:paraId="76718D50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Специальный диплом: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11 ед.</w:t>
            </w:r>
          </w:p>
          <w:p w14:paraId="7D472301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Диплом участника: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11 ед.</w:t>
            </w:r>
          </w:p>
          <w:p w14:paraId="2D16E1C3" w14:textId="77777777" w:rsidR="006035A4" w:rsidRDefault="006035A4" w:rsidP="006035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</w:tr>
    </w:tbl>
    <w:p w14:paraId="7F5A3718" w14:textId="77777777" w:rsidR="006035A4" w:rsidRDefault="006035A4" w:rsidP="006035A4">
      <w:pPr>
        <w:shd w:val="clear" w:color="auto" w:fill="FFFFFF"/>
        <w:tabs>
          <w:tab w:val="left" w:pos="198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ИТОГО: </w:t>
      </w:r>
    </w:p>
    <w:p w14:paraId="4300A142" w14:textId="77777777" w:rsidR="006035A4" w:rsidRDefault="006035A4" w:rsidP="006035A4">
      <w:pPr>
        <w:shd w:val="clear" w:color="auto" w:fill="FFFFFF"/>
        <w:tabs>
          <w:tab w:val="left" w:pos="198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Всего творческие коллективы приняли участие в </w:t>
      </w:r>
      <w:r>
        <w:rPr>
          <w:rFonts w:ascii="Times New Roman" w:hAnsi="Times New Roman"/>
          <w:b/>
          <w:sz w:val="24"/>
          <w:szCs w:val="24"/>
        </w:rPr>
        <w:t>78</w:t>
      </w:r>
      <w:r>
        <w:rPr>
          <w:rFonts w:ascii="Times New Roman" w:hAnsi="Times New Roman"/>
          <w:sz w:val="24"/>
          <w:szCs w:val="24"/>
        </w:rPr>
        <w:t xml:space="preserve"> фестивалях и конкурсах (</w:t>
      </w:r>
      <w:r>
        <w:rPr>
          <w:rFonts w:ascii="Times New Roman" w:hAnsi="Times New Roman"/>
          <w:b/>
          <w:i/>
          <w:sz w:val="24"/>
          <w:szCs w:val="24"/>
        </w:rPr>
        <w:t>914 участников</w:t>
      </w:r>
      <w:r>
        <w:rPr>
          <w:rFonts w:ascii="Times New Roman" w:hAnsi="Times New Roman"/>
          <w:sz w:val="24"/>
          <w:szCs w:val="24"/>
        </w:rPr>
        <w:t>).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0A373F77" w14:textId="77777777" w:rsidR="006035A4" w:rsidRDefault="006035A4" w:rsidP="006035A4">
      <w:pPr>
        <w:shd w:val="clear" w:color="auto" w:fill="FFFFFF"/>
        <w:tabs>
          <w:tab w:val="left" w:pos="19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них: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</w:p>
    <w:p w14:paraId="048A6D95" w14:textId="77777777" w:rsidR="006035A4" w:rsidRDefault="006035A4" w:rsidP="006035A4">
      <w:pPr>
        <w:shd w:val="clear" w:color="auto" w:fill="FFFFFF"/>
        <w:tabs>
          <w:tab w:val="left" w:pos="19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В международных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45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конкурсов (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451 </w:t>
      </w:r>
      <w:r>
        <w:rPr>
          <w:rFonts w:ascii="Times New Roman" w:hAnsi="Times New Roman"/>
          <w:color w:val="000000"/>
          <w:sz w:val="24"/>
          <w:szCs w:val="24"/>
        </w:rPr>
        <w:t>участников)</w:t>
      </w:r>
    </w:p>
    <w:p w14:paraId="4D9AAD31" w14:textId="77777777" w:rsidR="006035A4" w:rsidRDefault="006035A4" w:rsidP="006035A4">
      <w:pPr>
        <w:shd w:val="clear" w:color="auto" w:fill="FFFFFF"/>
        <w:tabs>
          <w:tab w:val="left" w:pos="19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Во всероссийских</w:t>
      </w:r>
      <w:r>
        <w:rPr>
          <w:rFonts w:ascii="Times New Roman" w:hAnsi="Times New Roman"/>
          <w:color w:val="000000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12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конкурсов (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138</w:t>
      </w:r>
      <w:r>
        <w:rPr>
          <w:rFonts w:ascii="Times New Roman" w:hAnsi="Times New Roman"/>
          <w:color w:val="000000"/>
          <w:sz w:val="24"/>
          <w:szCs w:val="24"/>
        </w:rPr>
        <w:t xml:space="preserve"> участников)</w:t>
      </w:r>
    </w:p>
    <w:p w14:paraId="41F31641" w14:textId="77777777" w:rsidR="006035A4" w:rsidRDefault="006035A4" w:rsidP="006035A4">
      <w:pPr>
        <w:shd w:val="clear" w:color="auto" w:fill="FFFFFF"/>
        <w:tabs>
          <w:tab w:val="left" w:pos="19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В 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8</w:t>
      </w:r>
      <w:r>
        <w:rPr>
          <w:rFonts w:ascii="Times New Roman" w:hAnsi="Times New Roman"/>
          <w:color w:val="000000"/>
          <w:sz w:val="24"/>
          <w:szCs w:val="24"/>
        </w:rPr>
        <w:t xml:space="preserve"> конкурсов </w:t>
      </w:r>
      <w:r>
        <w:rPr>
          <w:rFonts w:ascii="Times New Roman" w:hAnsi="Times New Roman"/>
          <w:i/>
          <w:color w:val="000000"/>
          <w:sz w:val="24"/>
          <w:szCs w:val="24"/>
        </w:rPr>
        <w:t>(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126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участников)</w:t>
      </w:r>
    </w:p>
    <w:p w14:paraId="25A99335" w14:textId="77777777" w:rsidR="006035A4" w:rsidRDefault="006035A4" w:rsidP="006035A4">
      <w:pPr>
        <w:shd w:val="clear" w:color="auto" w:fill="FFFFFF"/>
        <w:tabs>
          <w:tab w:val="left" w:pos="19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В иных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13 </w:t>
      </w:r>
      <w:r>
        <w:rPr>
          <w:rFonts w:ascii="Times New Roman" w:hAnsi="Times New Roman"/>
          <w:color w:val="000000"/>
          <w:sz w:val="24"/>
          <w:szCs w:val="24"/>
        </w:rPr>
        <w:t>конкурс (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199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участников)</w:t>
      </w:r>
    </w:p>
    <w:p w14:paraId="758118B0" w14:textId="77777777" w:rsidR="006035A4" w:rsidRDefault="006035A4" w:rsidP="006035A4">
      <w:pPr>
        <w:shd w:val="clear" w:color="auto" w:fill="FFFFFF"/>
        <w:tabs>
          <w:tab w:val="left" w:pos="19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49D203B" w14:textId="77777777" w:rsidR="006035A4" w:rsidRDefault="006035A4" w:rsidP="006035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жанре </w:t>
      </w:r>
      <w:r>
        <w:rPr>
          <w:rFonts w:ascii="Times New Roman" w:hAnsi="Times New Roman"/>
          <w:i/>
          <w:sz w:val="24"/>
          <w:szCs w:val="24"/>
        </w:rPr>
        <w:t>«Хореография»</w:t>
      </w:r>
      <w:r>
        <w:rPr>
          <w:rFonts w:ascii="Times New Roman" w:hAnsi="Times New Roman"/>
          <w:sz w:val="24"/>
          <w:szCs w:val="24"/>
        </w:rPr>
        <w:t xml:space="preserve"> -  </w:t>
      </w:r>
      <w:r>
        <w:rPr>
          <w:rFonts w:ascii="Times New Roman" w:hAnsi="Times New Roman"/>
          <w:b/>
          <w:i/>
          <w:sz w:val="24"/>
          <w:szCs w:val="24"/>
        </w:rPr>
        <w:t xml:space="preserve">27 </w:t>
      </w:r>
      <w:r>
        <w:rPr>
          <w:rFonts w:ascii="Times New Roman" w:hAnsi="Times New Roman"/>
          <w:sz w:val="24"/>
          <w:szCs w:val="24"/>
        </w:rPr>
        <w:t>конкурсов (</w:t>
      </w:r>
      <w:r>
        <w:rPr>
          <w:rFonts w:ascii="Times New Roman" w:hAnsi="Times New Roman"/>
          <w:b/>
          <w:i/>
          <w:sz w:val="24"/>
          <w:szCs w:val="24"/>
        </w:rPr>
        <w:t xml:space="preserve">549 </w:t>
      </w:r>
      <w:r>
        <w:rPr>
          <w:rFonts w:ascii="Times New Roman" w:hAnsi="Times New Roman"/>
          <w:sz w:val="24"/>
          <w:szCs w:val="24"/>
        </w:rPr>
        <w:t>участников)</w:t>
      </w:r>
    </w:p>
    <w:p w14:paraId="4AEA60DB" w14:textId="77777777" w:rsidR="006035A4" w:rsidRDefault="006035A4" w:rsidP="006035A4">
      <w:pPr>
        <w:shd w:val="clear" w:color="auto" w:fill="FFFFFF"/>
        <w:tabs>
          <w:tab w:val="left" w:pos="1980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жанре  </w:t>
      </w:r>
      <w:r>
        <w:rPr>
          <w:rFonts w:ascii="Times New Roman" w:hAnsi="Times New Roman"/>
          <w:i/>
          <w:sz w:val="24"/>
          <w:szCs w:val="24"/>
        </w:rPr>
        <w:t>«Вокальное искусство»</w:t>
      </w:r>
      <w:r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b/>
          <w:i/>
          <w:sz w:val="24"/>
          <w:szCs w:val="24"/>
        </w:rPr>
        <w:t xml:space="preserve">69 </w:t>
      </w:r>
      <w:r>
        <w:rPr>
          <w:rFonts w:ascii="Times New Roman" w:hAnsi="Times New Roman"/>
          <w:sz w:val="24"/>
          <w:szCs w:val="24"/>
        </w:rPr>
        <w:t>конкурсов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i/>
          <w:sz w:val="24"/>
          <w:szCs w:val="24"/>
        </w:rPr>
        <w:t xml:space="preserve">353 </w:t>
      </w:r>
      <w:r>
        <w:rPr>
          <w:rFonts w:ascii="Times New Roman" w:hAnsi="Times New Roman"/>
          <w:sz w:val="24"/>
          <w:szCs w:val="24"/>
        </w:rPr>
        <w:t>участников)</w:t>
      </w:r>
    </w:p>
    <w:p w14:paraId="1C92A147" w14:textId="77777777" w:rsidR="006035A4" w:rsidRDefault="006035A4" w:rsidP="006035A4">
      <w:pPr>
        <w:shd w:val="clear" w:color="auto" w:fill="FFFFFF"/>
        <w:tabs>
          <w:tab w:val="left" w:pos="1980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жанре </w:t>
      </w:r>
      <w:r>
        <w:rPr>
          <w:rFonts w:ascii="Times New Roman" w:hAnsi="Times New Roman"/>
          <w:i/>
          <w:sz w:val="24"/>
          <w:szCs w:val="24"/>
        </w:rPr>
        <w:t>«Театральное искусство»</w:t>
      </w:r>
      <w:r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b/>
          <w:i/>
          <w:sz w:val="24"/>
          <w:szCs w:val="24"/>
        </w:rPr>
        <w:t xml:space="preserve">4 </w:t>
      </w:r>
      <w:r>
        <w:rPr>
          <w:rFonts w:ascii="Times New Roman" w:hAnsi="Times New Roman"/>
          <w:sz w:val="24"/>
          <w:szCs w:val="24"/>
        </w:rPr>
        <w:t>конкурсов (</w:t>
      </w:r>
      <w:r>
        <w:rPr>
          <w:rFonts w:ascii="Times New Roman" w:hAnsi="Times New Roman"/>
          <w:b/>
          <w:i/>
          <w:sz w:val="24"/>
          <w:szCs w:val="24"/>
        </w:rPr>
        <w:t xml:space="preserve">12 </w:t>
      </w:r>
      <w:r>
        <w:rPr>
          <w:rFonts w:ascii="Times New Roman" w:hAnsi="Times New Roman"/>
          <w:sz w:val="24"/>
          <w:szCs w:val="24"/>
        </w:rPr>
        <w:t>участника)</w:t>
      </w:r>
    </w:p>
    <w:p w14:paraId="25C353B6" w14:textId="77777777" w:rsidR="002C28D2" w:rsidRPr="00774EFD" w:rsidRDefault="002C28D2" w:rsidP="002C28D2">
      <w:pPr>
        <w:spacing w:after="0" w:line="240" w:lineRule="auto"/>
        <w:rPr>
          <w:rFonts w:ascii="Times New Roman" w:hAnsi="Times New Roman"/>
          <w:i/>
          <w:color w:val="FF6600"/>
          <w:sz w:val="24"/>
          <w:szCs w:val="24"/>
          <w:u w:val="single"/>
        </w:rPr>
      </w:pPr>
    </w:p>
    <w:p w14:paraId="516F3FB0" w14:textId="77777777" w:rsidR="006A2145" w:rsidRDefault="006A2145" w:rsidP="0064730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br w:type="page"/>
      </w:r>
    </w:p>
    <w:p w14:paraId="33EB2339" w14:textId="77777777" w:rsidR="0064730F" w:rsidRPr="00533CC6" w:rsidRDefault="00352FCD" w:rsidP="0064730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5</w:t>
      </w:r>
      <w:r w:rsidR="0064730F" w:rsidRPr="00533CC6">
        <w:rPr>
          <w:rFonts w:ascii="Times New Roman" w:hAnsi="Times New Roman"/>
          <w:b/>
          <w:color w:val="000000"/>
          <w:sz w:val="24"/>
          <w:szCs w:val="24"/>
        </w:rPr>
        <w:t>.3. Перечислить коллективы, имеющие звание на конец отчетного года</w:t>
      </w:r>
    </w:p>
    <w:tbl>
      <w:tblPr>
        <w:tblW w:w="14786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1"/>
        <w:gridCol w:w="6715"/>
        <w:gridCol w:w="3695"/>
        <w:gridCol w:w="3725"/>
      </w:tblGrid>
      <w:tr w:rsidR="006035A4" w14:paraId="6FF48715" w14:textId="77777777" w:rsidTr="006035A4">
        <w:tc>
          <w:tcPr>
            <w:tcW w:w="651" w:type="dxa"/>
            <w:shd w:val="clear" w:color="auto" w:fill="auto"/>
          </w:tcPr>
          <w:p w14:paraId="7AA53B8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715" w:type="dxa"/>
            <w:shd w:val="clear" w:color="auto" w:fill="auto"/>
          </w:tcPr>
          <w:p w14:paraId="2FE88D2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коллектива</w:t>
            </w:r>
          </w:p>
        </w:tc>
        <w:tc>
          <w:tcPr>
            <w:tcW w:w="3695" w:type="dxa"/>
            <w:shd w:val="clear" w:color="auto" w:fill="auto"/>
          </w:tcPr>
          <w:p w14:paraId="077B90C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присвоения звания (первая)</w:t>
            </w:r>
          </w:p>
        </w:tc>
        <w:tc>
          <w:tcPr>
            <w:tcW w:w="3725" w:type="dxa"/>
            <w:shd w:val="clear" w:color="auto" w:fill="auto"/>
          </w:tcPr>
          <w:p w14:paraId="2A6E991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Дата последнего подтверждения </w:t>
            </w:r>
          </w:p>
        </w:tc>
      </w:tr>
      <w:tr w:rsidR="006035A4" w14:paraId="7CD8110E" w14:textId="77777777" w:rsidTr="006035A4">
        <w:tc>
          <w:tcPr>
            <w:tcW w:w="14786" w:type="dxa"/>
            <w:gridSpan w:val="4"/>
            <w:shd w:val="clear" w:color="auto" w:fill="auto"/>
          </w:tcPr>
          <w:p w14:paraId="12EF2E8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«Народный самодеятельный коллектив»</w:t>
            </w:r>
          </w:p>
        </w:tc>
      </w:tr>
      <w:tr w:rsidR="006035A4" w14:paraId="0DB85CC3" w14:textId="77777777" w:rsidTr="006035A4">
        <w:tc>
          <w:tcPr>
            <w:tcW w:w="651" w:type="dxa"/>
            <w:shd w:val="clear" w:color="auto" w:fill="auto"/>
            <w:vAlign w:val="center"/>
          </w:tcPr>
          <w:p w14:paraId="08135281" w14:textId="77777777" w:rsidR="006035A4" w:rsidRDefault="006035A4" w:rsidP="00EC7C5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shd w:val="clear" w:color="auto" w:fill="auto"/>
            <w:vAlign w:val="center"/>
          </w:tcPr>
          <w:p w14:paraId="6850E19F" w14:textId="77777777" w:rsidR="006035A4" w:rsidRDefault="006035A4" w:rsidP="006035A4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песни «Баренц-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Бэнд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695" w:type="dxa"/>
            <w:shd w:val="clear" w:color="auto" w:fill="auto"/>
            <w:vAlign w:val="center"/>
          </w:tcPr>
          <w:p w14:paraId="01EC8AE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111</w:t>
            </w:r>
          </w:p>
          <w:p w14:paraId="6A994FE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26.04.1999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169A38A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400</w:t>
            </w:r>
          </w:p>
          <w:p w14:paraId="357CBF0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26.12.2020</w:t>
            </w:r>
          </w:p>
        </w:tc>
      </w:tr>
      <w:tr w:rsidR="006035A4" w14:paraId="1E0A1CA8" w14:textId="77777777" w:rsidTr="006035A4">
        <w:tc>
          <w:tcPr>
            <w:tcW w:w="651" w:type="dxa"/>
            <w:shd w:val="clear" w:color="auto" w:fill="auto"/>
            <w:vAlign w:val="center"/>
          </w:tcPr>
          <w:p w14:paraId="74CB5EAE" w14:textId="77777777" w:rsidR="006035A4" w:rsidRDefault="006035A4" w:rsidP="00EC7C5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shd w:val="clear" w:color="auto" w:fill="auto"/>
            <w:vAlign w:val="center"/>
          </w:tcPr>
          <w:p w14:paraId="38FC421B" w14:textId="77777777" w:rsidR="006035A4" w:rsidRDefault="006035A4" w:rsidP="006035A4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народной песни «Россия»</w:t>
            </w:r>
          </w:p>
        </w:tc>
        <w:tc>
          <w:tcPr>
            <w:tcW w:w="3695" w:type="dxa"/>
            <w:shd w:val="clear" w:color="auto" w:fill="auto"/>
            <w:vAlign w:val="center"/>
          </w:tcPr>
          <w:p w14:paraId="4080DA4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104</w:t>
            </w:r>
          </w:p>
          <w:p w14:paraId="2A41BE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10.12.2002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372DEC1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400</w:t>
            </w:r>
          </w:p>
          <w:p w14:paraId="77C6BB3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26.12.2020</w:t>
            </w:r>
          </w:p>
        </w:tc>
      </w:tr>
      <w:tr w:rsidR="006035A4" w14:paraId="56E9F9CE" w14:textId="77777777" w:rsidTr="006035A4">
        <w:tc>
          <w:tcPr>
            <w:tcW w:w="651" w:type="dxa"/>
            <w:shd w:val="clear" w:color="auto" w:fill="auto"/>
            <w:vAlign w:val="center"/>
          </w:tcPr>
          <w:p w14:paraId="04FA1880" w14:textId="77777777" w:rsidR="006035A4" w:rsidRDefault="006035A4" w:rsidP="00EC7C5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shd w:val="clear" w:color="auto" w:fill="auto"/>
            <w:vAlign w:val="center"/>
          </w:tcPr>
          <w:p w14:paraId="098A9436" w14:textId="77777777" w:rsidR="006035A4" w:rsidRDefault="006035A4" w:rsidP="006035A4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солистов «Виола»</w:t>
            </w:r>
          </w:p>
        </w:tc>
        <w:tc>
          <w:tcPr>
            <w:tcW w:w="3695" w:type="dxa"/>
            <w:shd w:val="clear" w:color="auto" w:fill="auto"/>
            <w:vAlign w:val="center"/>
          </w:tcPr>
          <w:p w14:paraId="246487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253</w:t>
            </w:r>
          </w:p>
          <w:p w14:paraId="3FAD2A95" w14:textId="77777777" w:rsidR="006035A4" w:rsidRDefault="006035A4" w:rsidP="006035A4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01.12.1999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71476DD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400</w:t>
            </w:r>
          </w:p>
          <w:p w14:paraId="5C4ED2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26.12.2020</w:t>
            </w:r>
          </w:p>
        </w:tc>
      </w:tr>
      <w:tr w:rsidR="006035A4" w14:paraId="14383D4F" w14:textId="77777777" w:rsidTr="006035A4">
        <w:tc>
          <w:tcPr>
            <w:tcW w:w="651" w:type="dxa"/>
            <w:shd w:val="clear" w:color="auto" w:fill="auto"/>
            <w:vAlign w:val="center"/>
          </w:tcPr>
          <w:p w14:paraId="69212581" w14:textId="77777777" w:rsidR="006035A4" w:rsidRDefault="006035A4" w:rsidP="00EC7C5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shd w:val="clear" w:color="auto" w:fill="auto"/>
            <w:vAlign w:val="center"/>
          </w:tcPr>
          <w:p w14:paraId="37A8C59E" w14:textId="77777777" w:rsidR="006035A4" w:rsidRDefault="006035A4" w:rsidP="006035A4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клуб авторской песни «Бухта Надежд»</w:t>
            </w:r>
          </w:p>
        </w:tc>
        <w:tc>
          <w:tcPr>
            <w:tcW w:w="3695" w:type="dxa"/>
            <w:shd w:val="clear" w:color="auto" w:fill="auto"/>
            <w:vAlign w:val="center"/>
          </w:tcPr>
          <w:p w14:paraId="60B20C9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98</w:t>
            </w:r>
          </w:p>
          <w:p w14:paraId="299B21E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31.10.2005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3F6F80B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400</w:t>
            </w:r>
          </w:p>
          <w:p w14:paraId="33A9CD5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26.12.2020</w:t>
            </w:r>
          </w:p>
        </w:tc>
      </w:tr>
      <w:tr w:rsidR="006035A4" w14:paraId="01105F33" w14:textId="77777777" w:rsidTr="006035A4">
        <w:tc>
          <w:tcPr>
            <w:tcW w:w="651" w:type="dxa"/>
            <w:shd w:val="clear" w:color="auto" w:fill="auto"/>
            <w:vAlign w:val="center"/>
          </w:tcPr>
          <w:p w14:paraId="4C94AEFB" w14:textId="77777777" w:rsidR="006035A4" w:rsidRDefault="006035A4" w:rsidP="00EC7C5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shd w:val="clear" w:color="auto" w:fill="auto"/>
            <w:vAlign w:val="center"/>
          </w:tcPr>
          <w:p w14:paraId="7F099E42" w14:textId="77777777" w:rsidR="006035A4" w:rsidRDefault="006035A4" w:rsidP="006035A4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театр «Поиск»</w:t>
            </w:r>
          </w:p>
        </w:tc>
        <w:tc>
          <w:tcPr>
            <w:tcW w:w="3695" w:type="dxa"/>
            <w:shd w:val="clear" w:color="auto" w:fill="auto"/>
            <w:vAlign w:val="center"/>
          </w:tcPr>
          <w:p w14:paraId="2F094A5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110</w:t>
            </w:r>
          </w:p>
          <w:p w14:paraId="1275583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26.04.1999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3AC574A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400</w:t>
            </w:r>
          </w:p>
          <w:p w14:paraId="4418A8C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26.12.2020</w:t>
            </w:r>
          </w:p>
        </w:tc>
      </w:tr>
      <w:tr w:rsidR="006035A4" w14:paraId="407669F4" w14:textId="77777777" w:rsidTr="006035A4">
        <w:tc>
          <w:tcPr>
            <w:tcW w:w="14786" w:type="dxa"/>
            <w:gridSpan w:val="4"/>
            <w:shd w:val="clear" w:color="auto" w:fill="auto"/>
          </w:tcPr>
          <w:p w14:paraId="6C20C6C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«Образцовый самодеятельный коллектив»</w:t>
            </w:r>
          </w:p>
        </w:tc>
      </w:tr>
      <w:tr w:rsidR="006035A4" w14:paraId="1EE46636" w14:textId="77777777" w:rsidTr="006035A4">
        <w:tc>
          <w:tcPr>
            <w:tcW w:w="651" w:type="dxa"/>
            <w:shd w:val="clear" w:color="auto" w:fill="auto"/>
            <w:vAlign w:val="center"/>
          </w:tcPr>
          <w:p w14:paraId="19CB9AB9" w14:textId="77777777" w:rsidR="006035A4" w:rsidRDefault="006035A4" w:rsidP="00EC7C5D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shd w:val="clear" w:color="auto" w:fill="auto"/>
            <w:vAlign w:val="center"/>
          </w:tcPr>
          <w:p w14:paraId="32FB5FF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солистов эстрадной песни «Все звезды»</w:t>
            </w:r>
          </w:p>
        </w:tc>
        <w:tc>
          <w:tcPr>
            <w:tcW w:w="3695" w:type="dxa"/>
            <w:shd w:val="clear" w:color="auto" w:fill="auto"/>
            <w:vAlign w:val="center"/>
          </w:tcPr>
          <w:p w14:paraId="709D0F0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10.12.2002</w:t>
            </w:r>
          </w:p>
          <w:p w14:paraId="54571F6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105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2D5D209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400</w:t>
            </w:r>
          </w:p>
          <w:p w14:paraId="68B91195" w14:textId="77777777" w:rsidR="006035A4" w:rsidRDefault="006035A4" w:rsidP="006035A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от 26.12.2020</w:t>
            </w:r>
          </w:p>
        </w:tc>
      </w:tr>
      <w:tr w:rsidR="006035A4" w14:paraId="3E7C79EE" w14:textId="77777777" w:rsidTr="006035A4">
        <w:tc>
          <w:tcPr>
            <w:tcW w:w="651" w:type="dxa"/>
            <w:shd w:val="clear" w:color="auto" w:fill="auto"/>
            <w:vAlign w:val="center"/>
          </w:tcPr>
          <w:p w14:paraId="3B31DA5E" w14:textId="77777777" w:rsidR="006035A4" w:rsidRDefault="006035A4" w:rsidP="00EC7C5D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shd w:val="clear" w:color="auto" w:fill="auto"/>
            <w:vAlign w:val="center"/>
          </w:tcPr>
          <w:p w14:paraId="02931D3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хореографический ансамбль «Каблучок»</w:t>
            </w:r>
          </w:p>
        </w:tc>
        <w:tc>
          <w:tcPr>
            <w:tcW w:w="3695" w:type="dxa"/>
            <w:shd w:val="clear" w:color="auto" w:fill="auto"/>
            <w:vAlign w:val="center"/>
          </w:tcPr>
          <w:p w14:paraId="60D3C0D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25.06.1999</w:t>
            </w:r>
          </w:p>
          <w:p w14:paraId="369A8C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154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620D979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400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от 26.12.2020</w:t>
            </w:r>
          </w:p>
        </w:tc>
      </w:tr>
      <w:tr w:rsidR="006035A4" w14:paraId="0B5E43C0" w14:textId="77777777" w:rsidTr="006035A4">
        <w:tc>
          <w:tcPr>
            <w:tcW w:w="651" w:type="dxa"/>
            <w:shd w:val="clear" w:color="auto" w:fill="auto"/>
            <w:vAlign w:val="center"/>
          </w:tcPr>
          <w:p w14:paraId="485E7AA6" w14:textId="77777777" w:rsidR="006035A4" w:rsidRDefault="006035A4" w:rsidP="00EC7C5D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shd w:val="clear" w:color="auto" w:fill="auto"/>
            <w:vAlign w:val="center"/>
          </w:tcPr>
          <w:p w14:paraId="6B940E5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эстрадного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stop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695" w:type="dxa"/>
            <w:shd w:val="clear" w:color="auto" w:fill="auto"/>
            <w:vAlign w:val="center"/>
          </w:tcPr>
          <w:p w14:paraId="29F6155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08.06.2006</w:t>
            </w:r>
          </w:p>
          <w:p w14:paraId="609E65D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98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37B5561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400</w:t>
            </w:r>
          </w:p>
          <w:p w14:paraId="42B3EB7F" w14:textId="77777777" w:rsidR="006035A4" w:rsidRDefault="006035A4" w:rsidP="006035A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от 26.12.2020</w:t>
            </w:r>
          </w:p>
        </w:tc>
      </w:tr>
      <w:tr w:rsidR="006035A4" w14:paraId="3EFCA612" w14:textId="77777777" w:rsidTr="006035A4">
        <w:tc>
          <w:tcPr>
            <w:tcW w:w="651" w:type="dxa"/>
            <w:shd w:val="clear" w:color="auto" w:fill="auto"/>
            <w:vAlign w:val="center"/>
          </w:tcPr>
          <w:p w14:paraId="3A59E3B5" w14:textId="77777777" w:rsidR="006035A4" w:rsidRDefault="006035A4" w:rsidP="00EC7C5D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shd w:val="clear" w:color="auto" w:fill="auto"/>
            <w:vAlign w:val="center"/>
          </w:tcPr>
          <w:p w14:paraId="2581711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Образцовый самодеятельный коллектив ансамбль бального танца «Альянс»</w:t>
            </w:r>
          </w:p>
        </w:tc>
        <w:tc>
          <w:tcPr>
            <w:tcW w:w="3695" w:type="dxa"/>
            <w:shd w:val="clear" w:color="auto" w:fill="auto"/>
            <w:vAlign w:val="center"/>
          </w:tcPr>
          <w:p w14:paraId="71DD67F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241</w:t>
            </w:r>
          </w:p>
          <w:p w14:paraId="55EB11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23.12.2008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36095FF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400</w:t>
            </w:r>
          </w:p>
          <w:p w14:paraId="20B44660" w14:textId="77777777" w:rsidR="006035A4" w:rsidRDefault="006035A4" w:rsidP="006035A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от 26.12.2020</w:t>
            </w:r>
          </w:p>
        </w:tc>
      </w:tr>
      <w:tr w:rsidR="006035A4" w14:paraId="10BB0C57" w14:textId="77777777" w:rsidTr="006035A4">
        <w:tc>
          <w:tcPr>
            <w:tcW w:w="14786" w:type="dxa"/>
            <w:gridSpan w:val="4"/>
            <w:shd w:val="clear" w:color="auto" w:fill="auto"/>
          </w:tcPr>
          <w:p w14:paraId="7D7BC82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«Заслуженный коллектив народного творчества»</w:t>
            </w:r>
          </w:p>
        </w:tc>
      </w:tr>
      <w:tr w:rsidR="006035A4" w14:paraId="14612F41" w14:textId="77777777" w:rsidTr="006035A4">
        <w:tc>
          <w:tcPr>
            <w:tcW w:w="651" w:type="dxa"/>
            <w:shd w:val="clear" w:color="auto" w:fill="auto"/>
          </w:tcPr>
          <w:p w14:paraId="72D51CA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715" w:type="dxa"/>
            <w:shd w:val="clear" w:color="auto" w:fill="auto"/>
          </w:tcPr>
          <w:p w14:paraId="74BA061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самодеятельный коллектив ансамбль эстрадной песни «Тоника»</w:t>
            </w:r>
          </w:p>
        </w:tc>
        <w:tc>
          <w:tcPr>
            <w:tcW w:w="3695" w:type="dxa"/>
            <w:shd w:val="clear" w:color="auto" w:fill="auto"/>
          </w:tcPr>
          <w:p w14:paraId="1F889A4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№11</w:t>
            </w:r>
          </w:p>
          <w:p w14:paraId="5692EA8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10.01.2023</w:t>
            </w:r>
          </w:p>
        </w:tc>
        <w:tc>
          <w:tcPr>
            <w:tcW w:w="3725" w:type="dxa"/>
            <w:shd w:val="clear" w:color="auto" w:fill="auto"/>
          </w:tcPr>
          <w:p w14:paraId="5D3D513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</w:tc>
      </w:tr>
    </w:tbl>
    <w:p w14:paraId="1A06809F" w14:textId="77777777" w:rsidR="006035A4" w:rsidRDefault="006035A4" w:rsidP="00F80ED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180B1E" w14:textId="14B64198" w:rsidR="00F80ED0" w:rsidRPr="00D5078D" w:rsidRDefault="00352FCD" w:rsidP="00F80ED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F80ED0" w:rsidRPr="00D5078D">
        <w:rPr>
          <w:rFonts w:ascii="Times New Roman" w:hAnsi="Times New Roman"/>
          <w:b/>
          <w:sz w:val="24"/>
          <w:szCs w:val="24"/>
        </w:rPr>
        <w:t>.4. Процент населения, участвующего в систематических занятиях художественным творчеством</w:t>
      </w:r>
      <w:r w:rsidR="00FF35ED">
        <w:rPr>
          <w:rFonts w:ascii="Times New Roman" w:hAnsi="Times New Roman"/>
          <w:b/>
          <w:sz w:val="24"/>
          <w:szCs w:val="24"/>
        </w:rPr>
        <w:t>,</w:t>
      </w:r>
      <w:r w:rsidR="00F80ED0" w:rsidRPr="00D5078D">
        <w:rPr>
          <w:rFonts w:ascii="Times New Roman" w:hAnsi="Times New Roman"/>
          <w:b/>
          <w:sz w:val="24"/>
          <w:szCs w:val="24"/>
        </w:rPr>
        <w:t xml:space="preserve"> по формуле:</w:t>
      </w:r>
    </w:p>
    <w:p w14:paraId="396F653A" w14:textId="77777777" w:rsidR="00F80ED0" w:rsidRPr="00D12B2E" w:rsidRDefault="00F80ED0" w:rsidP="00F80ED0">
      <w:pPr>
        <w:spacing w:after="0" w:line="240" w:lineRule="auto"/>
        <w:rPr>
          <w:rFonts w:ascii="Times New Roman" w:hAnsi="Times New Roman"/>
          <w:i/>
        </w:rPr>
      </w:pPr>
      <w:r w:rsidRPr="00D12B2E">
        <w:rPr>
          <w:rFonts w:ascii="Times New Roman" w:hAnsi="Times New Roman"/>
          <w:i/>
        </w:rPr>
        <w:t>УСК = (У</w:t>
      </w:r>
      <w:r w:rsidRPr="00D12B2E">
        <w:rPr>
          <w:rFonts w:ascii="Times New Roman" w:hAnsi="Times New Roman"/>
          <w:i/>
          <w:vertAlign w:val="subscript"/>
        </w:rPr>
        <w:t>КФ</w:t>
      </w:r>
      <w:r w:rsidRPr="00D12B2E">
        <w:rPr>
          <w:rFonts w:ascii="Times New Roman" w:hAnsi="Times New Roman"/>
          <w:i/>
        </w:rPr>
        <w:t>/Ч</w:t>
      </w:r>
      <w:r w:rsidRPr="00D12B2E">
        <w:rPr>
          <w:rFonts w:ascii="Times New Roman" w:hAnsi="Times New Roman"/>
          <w:i/>
          <w:vertAlign w:val="subscript"/>
        </w:rPr>
        <w:t>МО</w:t>
      </w:r>
      <w:r w:rsidRPr="00D12B2E">
        <w:rPr>
          <w:rFonts w:ascii="Times New Roman" w:hAnsi="Times New Roman"/>
          <w:i/>
        </w:rPr>
        <w:t>) * 100, где У</w:t>
      </w:r>
      <w:r w:rsidRPr="00D12B2E">
        <w:rPr>
          <w:rFonts w:ascii="Times New Roman" w:hAnsi="Times New Roman"/>
          <w:i/>
          <w:vertAlign w:val="subscript"/>
        </w:rPr>
        <w:t>КФ</w:t>
      </w:r>
      <w:r w:rsidRPr="00D12B2E">
        <w:rPr>
          <w:rFonts w:ascii="Times New Roman" w:hAnsi="Times New Roman"/>
          <w:i/>
        </w:rPr>
        <w:t xml:space="preserve"> – количество участников клубных формирований в отчетном году, Ч</w:t>
      </w:r>
      <w:r w:rsidRPr="00D12B2E">
        <w:rPr>
          <w:rFonts w:ascii="Times New Roman" w:hAnsi="Times New Roman"/>
          <w:i/>
          <w:vertAlign w:val="subscript"/>
        </w:rPr>
        <w:t>МО</w:t>
      </w:r>
      <w:r w:rsidRPr="00D12B2E">
        <w:rPr>
          <w:rFonts w:ascii="Times New Roman" w:hAnsi="Times New Roman"/>
          <w:i/>
        </w:rPr>
        <w:t xml:space="preserve"> – </w:t>
      </w:r>
      <w:proofErr w:type="spellStart"/>
      <w:r w:rsidRPr="00D12B2E">
        <w:rPr>
          <w:rFonts w:ascii="Times New Roman" w:hAnsi="Times New Roman"/>
          <w:i/>
        </w:rPr>
        <w:t>чис</w:t>
      </w:r>
      <w:r w:rsidR="00D14E3E">
        <w:rPr>
          <w:rFonts w:ascii="Times New Roman" w:hAnsi="Times New Roman"/>
          <w:i/>
        </w:rPr>
        <w:t>-</w:t>
      </w:r>
      <w:r w:rsidR="00D12B2E">
        <w:rPr>
          <w:rFonts w:ascii="Times New Roman" w:hAnsi="Times New Roman"/>
          <w:i/>
        </w:rPr>
        <w:t>ть</w:t>
      </w:r>
      <w:proofErr w:type="spellEnd"/>
      <w:r w:rsidR="00D12B2E">
        <w:rPr>
          <w:rFonts w:ascii="Times New Roman" w:hAnsi="Times New Roman"/>
          <w:i/>
        </w:rPr>
        <w:t xml:space="preserve"> населения в </w:t>
      </w:r>
      <w:proofErr w:type="spellStart"/>
      <w:r w:rsidR="00D12B2E">
        <w:rPr>
          <w:rFonts w:ascii="Times New Roman" w:hAnsi="Times New Roman"/>
          <w:i/>
        </w:rPr>
        <w:t>муниц</w:t>
      </w:r>
      <w:proofErr w:type="spellEnd"/>
      <w:r w:rsidR="00D12B2E">
        <w:rPr>
          <w:rFonts w:ascii="Times New Roman" w:hAnsi="Times New Roman"/>
          <w:i/>
        </w:rPr>
        <w:t>.</w:t>
      </w:r>
      <w:r w:rsidR="00DA4C8E" w:rsidRPr="00D12B2E">
        <w:rPr>
          <w:rFonts w:ascii="Times New Roman" w:hAnsi="Times New Roman"/>
          <w:i/>
        </w:rPr>
        <w:t xml:space="preserve"> образовани</w:t>
      </w:r>
      <w:r w:rsidR="00D14E3E">
        <w:rPr>
          <w:rFonts w:ascii="Times New Roman" w:hAnsi="Times New Roman"/>
          <w:i/>
        </w:rPr>
        <w:t>и в отчет</w:t>
      </w:r>
      <w:proofErr w:type="gramStart"/>
      <w:r w:rsidR="00D14E3E">
        <w:rPr>
          <w:rFonts w:ascii="Times New Roman" w:hAnsi="Times New Roman"/>
          <w:i/>
        </w:rPr>
        <w:t>.</w:t>
      </w:r>
      <w:proofErr w:type="gramEnd"/>
      <w:r w:rsidR="00D14E3E">
        <w:rPr>
          <w:rFonts w:ascii="Times New Roman" w:hAnsi="Times New Roman"/>
          <w:i/>
        </w:rPr>
        <w:t xml:space="preserve"> </w:t>
      </w:r>
      <w:proofErr w:type="gramStart"/>
      <w:r w:rsidR="00DA4C8E" w:rsidRPr="00D12B2E">
        <w:rPr>
          <w:rFonts w:ascii="Times New Roman" w:hAnsi="Times New Roman"/>
          <w:i/>
        </w:rPr>
        <w:t>г</w:t>
      </w:r>
      <w:proofErr w:type="gramEnd"/>
      <w:r w:rsidR="00DA4C8E" w:rsidRPr="00D12B2E">
        <w:rPr>
          <w:rFonts w:ascii="Times New Roman" w:hAnsi="Times New Roman"/>
          <w:i/>
        </w:rPr>
        <w:t>оду.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843"/>
        <w:gridCol w:w="2268"/>
        <w:gridCol w:w="2126"/>
      </w:tblGrid>
      <w:tr w:rsidR="00F80ED0" w:rsidRPr="00D5078D" w14:paraId="56F3D259" w14:textId="77777777" w:rsidTr="000D573E">
        <w:tc>
          <w:tcPr>
            <w:tcW w:w="1242" w:type="dxa"/>
          </w:tcPr>
          <w:p w14:paraId="018B280F" w14:textId="77777777" w:rsidR="00F80ED0" w:rsidRPr="00D5078D" w:rsidRDefault="00F80ED0" w:rsidP="000D57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5078D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528C6D96" w14:textId="77777777" w:rsidR="00F80ED0" w:rsidRPr="00D5078D" w:rsidRDefault="00F80ED0" w:rsidP="000D57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5078D">
              <w:rPr>
                <w:rFonts w:ascii="Times New Roman" w:hAnsi="Times New Roman"/>
                <w:b/>
                <w:sz w:val="24"/>
                <w:szCs w:val="24"/>
              </w:rPr>
              <w:t>Значение У</w:t>
            </w:r>
            <w:r w:rsidRPr="00D5078D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t>КФ</w:t>
            </w:r>
            <w:r w:rsidRPr="00D5078D">
              <w:rPr>
                <w:rFonts w:ascii="Times New Roman" w:hAnsi="Times New Roman"/>
                <w:b/>
                <w:sz w:val="24"/>
                <w:szCs w:val="24"/>
              </w:rPr>
              <w:t>, чел.</w:t>
            </w:r>
          </w:p>
        </w:tc>
        <w:tc>
          <w:tcPr>
            <w:tcW w:w="2268" w:type="dxa"/>
          </w:tcPr>
          <w:p w14:paraId="7054FECA" w14:textId="77777777" w:rsidR="00F80ED0" w:rsidRPr="00D5078D" w:rsidRDefault="00F80ED0" w:rsidP="000D57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5078D">
              <w:rPr>
                <w:rFonts w:ascii="Times New Roman" w:hAnsi="Times New Roman"/>
                <w:b/>
                <w:sz w:val="24"/>
                <w:szCs w:val="24"/>
              </w:rPr>
              <w:t>Значение Ч</w:t>
            </w:r>
            <w:r w:rsidRPr="00D5078D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t>МО</w:t>
            </w:r>
            <w:r w:rsidRPr="00D5078D">
              <w:rPr>
                <w:rFonts w:ascii="Times New Roman" w:hAnsi="Times New Roman"/>
                <w:b/>
                <w:sz w:val="24"/>
                <w:szCs w:val="24"/>
              </w:rPr>
              <w:t>, чел.</w:t>
            </w:r>
          </w:p>
        </w:tc>
        <w:tc>
          <w:tcPr>
            <w:tcW w:w="2126" w:type="dxa"/>
          </w:tcPr>
          <w:p w14:paraId="07BF74E3" w14:textId="77777777" w:rsidR="00F80ED0" w:rsidRPr="00D5078D" w:rsidRDefault="00F80ED0" w:rsidP="000D57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5078D">
              <w:rPr>
                <w:rFonts w:ascii="Times New Roman" w:hAnsi="Times New Roman"/>
                <w:b/>
                <w:sz w:val="24"/>
                <w:szCs w:val="24"/>
              </w:rPr>
              <w:t>Значение УСК, %</w:t>
            </w:r>
          </w:p>
        </w:tc>
      </w:tr>
      <w:tr w:rsidR="006035A4" w:rsidRPr="00F26B5F" w14:paraId="6E501B2A" w14:textId="77777777" w:rsidTr="006035A4">
        <w:tc>
          <w:tcPr>
            <w:tcW w:w="1242" w:type="dxa"/>
          </w:tcPr>
          <w:p w14:paraId="62D98EC6" w14:textId="76967123" w:rsidR="006035A4" w:rsidRPr="00F26B5F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3" w:type="dxa"/>
            <w:vAlign w:val="center"/>
          </w:tcPr>
          <w:p w14:paraId="4F473817" w14:textId="697BE4C3" w:rsidR="006035A4" w:rsidRPr="00191E78" w:rsidRDefault="006035A4" w:rsidP="006035A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624</w:t>
            </w:r>
          </w:p>
        </w:tc>
        <w:tc>
          <w:tcPr>
            <w:tcW w:w="2268" w:type="dxa"/>
            <w:vAlign w:val="center"/>
          </w:tcPr>
          <w:p w14:paraId="7A3FB55A" w14:textId="5103F00B" w:rsidR="006035A4" w:rsidRPr="00191E78" w:rsidRDefault="006035A4" w:rsidP="006035A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54 473</w:t>
            </w:r>
          </w:p>
        </w:tc>
        <w:tc>
          <w:tcPr>
            <w:tcW w:w="2126" w:type="dxa"/>
            <w:vAlign w:val="center"/>
          </w:tcPr>
          <w:p w14:paraId="791D2638" w14:textId="1F1CC2B8" w:rsidR="006035A4" w:rsidRPr="00191E78" w:rsidRDefault="006035A4" w:rsidP="006035A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1,15</w:t>
            </w:r>
          </w:p>
        </w:tc>
      </w:tr>
      <w:tr w:rsidR="006035A4" w:rsidRPr="00F26B5F" w14:paraId="172D2D61" w14:textId="77777777" w:rsidTr="006035A4">
        <w:tc>
          <w:tcPr>
            <w:tcW w:w="1242" w:type="dxa"/>
          </w:tcPr>
          <w:p w14:paraId="122F1EF5" w14:textId="20EC9B00" w:rsidR="006035A4" w:rsidRPr="00F26B5F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3B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14:paraId="34C36ADB" w14:textId="2D66D5D3" w:rsidR="006035A4" w:rsidRPr="00514863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625</w:t>
            </w:r>
          </w:p>
        </w:tc>
        <w:tc>
          <w:tcPr>
            <w:tcW w:w="2268" w:type="dxa"/>
            <w:vAlign w:val="center"/>
          </w:tcPr>
          <w:p w14:paraId="47E722D5" w14:textId="5D25D658" w:rsidR="006035A4" w:rsidRPr="00514863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43 327</w:t>
            </w:r>
          </w:p>
        </w:tc>
        <w:tc>
          <w:tcPr>
            <w:tcW w:w="2126" w:type="dxa"/>
            <w:vAlign w:val="center"/>
          </w:tcPr>
          <w:p w14:paraId="093025F7" w14:textId="0F9CCDE1" w:rsidR="006035A4" w:rsidRPr="00514863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1,44</w:t>
            </w:r>
          </w:p>
        </w:tc>
      </w:tr>
      <w:tr w:rsidR="006035A4" w:rsidRPr="00F26B5F" w14:paraId="4847229E" w14:textId="77777777" w:rsidTr="006035A4">
        <w:tc>
          <w:tcPr>
            <w:tcW w:w="1242" w:type="dxa"/>
          </w:tcPr>
          <w:p w14:paraId="3B32A201" w14:textId="036AFB7B" w:rsidR="006035A4" w:rsidRPr="00AD3B1F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43" w:type="dxa"/>
            <w:vAlign w:val="center"/>
          </w:tcPr>
          <w:p w14:paraId="207DC9F2" w14:textId="0D92F766" w:rsidR="006035A4" w:rsidRPr="00514863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627</w:t>
            </w:r>
          </w:p>
        </w:tc>
        <w:tc>
          <w:tcPr>
            <w:tcW w:w="2268" w:type="dxa"/>
            <w:vAlign w:val="center"/>
          </w:tcPr>
          <w:p w14:paraId="14B90AA1" w14:textId="5A29C28B" w:rsidR="006035A4" w:rsidRPr="00514863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43 394</w:t>
            </w:r>
          </w:p>
        </w:tc>
        <w:tc>
          <w:tcPr>
            <w:tcW w:w="2126" w:type="dxa"/>
            <w:vAlign w:val="center"/>
          </w:tcPr>
          <w:p w14:paraId="19D9816E" w14:textId="0F193B12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1,44</w:t>
            </w:r>
          </w:p>
        </w:tc>
      </w:tr>
    </w:tbl>
    <w:p w14:paraId="6C07D014" w14:textId="77777777" w:rsidR="00F80ED0" w:rsidRPr="00F26B5F" w:rsidRDefault="00F80ED0" w:rsidP="00F80ED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26B5F"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>АНАЛИЗ РАБОТЫ ПО НАПРАВЛЕНИЮ:</w:t>
      </w:r>
      <w:r w:rsidRPr="00F26B5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764F6349" w14:textId="77777777" w:rsidR="001178BC" w:rsidRPr="001D1A06" w:rsidRDefault="001178BC" w:rsidP="001178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1A06">
        <w:rPr>
          <w:rFonts w:ascii="Times New Roman" w:hAnsi="Times New Roman"/>
          <w:sz w:val="28"/>
          <w:szCs w:val="28"/>
        </w:rPr>
        <w:t>За отчётный период    творческие коллективы принимали участие</w:t>
      </w:r>
      <w:r w:rsidRPr="001D1A0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1D1A06">
        <w:rPr>
          <w:rFonts w:ascii="Times New Roman" w:hAnsi="Times New Roman"/>
          <w:b/>
          <w:i/>
          <w:sz w:val="28"/>
          <w:szCs w:val="28"/>
          <w:u w:val="single"/>
        </w:rPr>
        <w:t>в 156 культурно – массовых мероприятиях (92644 зрителей, 47368 просмотров, 3530 участник):</w:t>
      </w:r>
      <w:r w:rsidRPr="001D1A06">
        <w:rPr>
          <w:rFonts w:ascii="Times New Roman" w:hAnsi="Times New Roman"/>
          <w:sz w:val="28"/>
          <w:szCs w:val="28"/>
        </w:rPr>
        <w:t xml:space="preserve"> </w:t>
      </w:r>
    </w:p>
    <w:p w14:paraId="5EA0D8F6" w14:textId="77777777" w:rsidR="001178BC" w:rsidRPr="001D1A06" w:rsidRDefault="001178BC" w:rsidP="001178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1A06">
        <w:rPr>
          <w:rFonts w:ascii="Times New Roman" w:hAnsi="Times New Roman"/>
          <w:sz w:val="28"/>
          <w:szCs w:val="28"/>
        </w:rPr>
        <w:t xml:space="preserve"> - в рамках муниципального задания – </w:t>
      </w:r>
      <w:r w:rsidRPr="001D1A06">
        <w:rPr>
          <w:rFonts w:ascii="Times New Roman" w:hAnsi="Times New Roman"/>
          <w:b/>
          <w:i/>
          <w:sz w:val="28"/>
          <w:szCs w:val="28"/>
        </w:rPr>
        <w:t xml:space="preserve">150 </w:t>
      </w:r>
      <w:r w:rsidRPr="001D1A06">
        <w:rPr>
          <w:rFonts w:ascii="Times New Roman" w:hAnsi="Times New Roman"/>
          <w:sz w:val="28"/>
          <w:szCs w:val="28"/>
        </w:rPr>
        <w:t xml:space="preserve">мероприятия  </w:t>
      </w:r>
      <w:r w:rsidRPr="001D1A06">
        <w:rPr>
          <w:rFonts w:ascii="Times New Roman" w:hAnsi="Times New Roman"/>
          <w:b/>
          <w:i/>
          <w:sz w:val="28"/>
          <w:szCs w:val="28"/>
        </w:rPr>
        <w:t>(35946 зрителей, 0 просмотров, 2315 участников)</w:t>
      </w:r>
      <w:r w:rsidRPr="001D1A06">
        <w:rPr>
          <w:rFonts w:ascii="Times New Roman" w:hAnsi="Times New Roman"/>
          <w:sz w:val="28"/>
          <w:szCs w:val="28"/>
        </w:rPr>
        <w:t>;</w:t>
      </w:r>
    </w:p>
    <w:p w14:paraId="5BB02F81" w14:textId="77777777" w:rsidR="001178BC" w:rsidRPr="001D1A06" w:rsidRDefault="001178BC" w:rsidP="001178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1A06">
        <w:rPr>
          <w:rFonts w:ascii="Times New Roman" w:hAnsi="Times New Roman"/>
          <w:sz w:val="28"/>
          <w:szCs w:val="28"/>
        </w:rPr>
        <w:t xml:space="preserve">- совместно с культурно-массовым отделом – </w:t>
      </w:r>
      <w:r w:rsidRPr="001D1A06">
        <w:rPr>
          <w:rFonts w:ascii="Times New Roman" w:hAnsi="Times New Roman"/>
          <w:b/>
          <w:i/>
          <w:sz w:val="28"/>
          <w:szCs w:val="28"/>
        </w:rPr>
        <w:t xml:space="preserve">52 </w:t>
      </w:r>
      <w:r w:rsidRPr="001D1A06">
        <w:rPr>
          <w:rFonts w:ascii="Times New Roman" w:hAnsi="Times New Roman"/>
          <w:sz w:val="28"/>
          <w:szCs w:val="28"/>
        </w:rPr>
        <w:t>мероприятие (</w:t>
      </w:r>
      <w:r w:rsidRPr="001D1A06">
        <w:rPr>
          <w:rFonts w:ascii="Times New Roman" w:hAnsi="Times New Roman"/>
          <w:b/>
          <w:i/>
          <w:sz w:val="28"/>
          <w:szCs w:val="28"/>
        </w:rPr>
        <w:t>36323 зритель,  2136 участников</w:t>
      </w:r>
      <w:r w:rsidRPr="001D1A06">
        <w:rPr>
          <w:rFonts w:ascii="Times New Roman" w:hAnsi="Times New Roman"/>
          <w:sz w:val="28"/>
          <w:szCs w:val="28"/>
        </w:rPr>
        <w:t>);</w:t>
      </w:r>
    </w:p>
    <w:p w14:paraId="111B5569" w14:textId="77777777" w:rsidR="001178BC" w:rsidRPr="001D1A06" w:rsidRDefault="001178BC" w:rsidP="001178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1A06">
        <w:rPr>
          <w:rFonts w:ascii="Times New Roman" w:hAnsi="Times New Roman"/>
          <w:sz w:val="28"/>
          <w:szCs w:val="28"/>
        </w:rPr>
        <w:t xml:space="preserve">- по заявкам учреждений города, СФ  и области – </w:t>
      </w:r>
      <w:r w:rsidRPr="001D1A06">
        <w:rPr>
          <w:rFonts w:ascii="Times New Roman" w:hAnsi="Times New Roman"/>
          <w:b/>
          <w:i/>
          <w:sz w:val="28"/>
          <w:szCs w:val="28"/>
        </w:rPr>
        <w:t xml:space="preserve">89 </w:t>
      </w:r>
      <w:r w:rsidRPr="001D1A06">
        <w:rPr>
          <w:rFonts w:ascii="Times New Roman" w:hAnsi="Times New Roman"/>
          <w:sz w:val="28"/>
          <w:szCs w:val="28"/>
        </w:rPr>
        <w:t>мероприятие (</w:t>
      </w:r>
      <w:r w:rsidRPr="001D1A06">
        <w:rPr>
          <w:rFonts w:ascii="Times New Roman" w:hAnsi="Times New Roman"/>
          <w:b/>
          <w:i/>
          <w:sz w:val="28"/>
          <w:szCs w:val="28"/>
        </w:rPr>
        <w:t>45202 зрителей,  47368 просмотров, 1217 участников</w:t>
      </w:r>
      <w:r w:rsidRPr="001D1A06">
        <w:rPr>
          <w:rFonts w:ascii="Times New Roman" w:hAnsi="Times New Roman"/>
          <w:sz w:val="28"/>
          <w:szCs w:val="28"/>
        </w:rPr>
        <w:t xml:space="preserve">): </w:t>
      </w:r>
    </w:p>
    <w:p w14:paraId="60A8660C" w14:textId="77777777" w:rsidR="001178BC" w:rsidRPr="001D1A06" w:rsidRDefault="001178BC" w:rsidP="001178BC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1A06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1D1A06">
        <w:rPr>
          <w:rFonts w:ascii="Times New Roman" w:hAnsi="Times New Roman"/>
          <w:sz w:val="28"/>
          <w:szCs w:val="28"/>
        </w:rPr>
        <w:t>в</w:t>
      </w:r>
      <w:proofErr w:type="gramEnd"/>
      <w:r w:rsidRPr="001D1A06">
        <w:rPr>
          <w:rFonts w:ascii="Times New Roman" w:hAnsi="Times New Roman"/>
          <w:sz w:val="28"/>
          <w:szCs w:val="28"/>
        </w:rPr>
        <w:t>/ч –</w:t>
      </w:r>
      <w:r w:rsidRPr="001D1A06">
        <w:rPr>
          <w:rFonts w:ascii="Times New Roman" w:hAnsi="Times New Roman"/>
          <w:b/>
          <w:i/>
          <w:sz w:val="28"/>
          <w:szCs w:val="28"/>
        </w:rPr>
        <w:t xml:space="preserve"> 25  </w:t>
      </w:r>
      <w:r w:rsidRPr="001D1A06">
        <w:rPr>
          <w:rFonts w:ascii="Times New Roman" w:hAnsi="Times New Roman"/>
          <w:b/>
          <w:sz w:val="28"/>
          <w:szCs w:val="28"/>
        </w:rPr>
        <w:t>(</w:t>
      </w:r>
      <w:r w:rsidRPr="001D1A06">
        <w:rPr>
          <w:rFonts w:ascii="Times New Roman" w:hAnsi="Times New Roman"/>
          <w:b/>
          <w:i/>
          <w:sz w:val="28"/>
          <w:szCs w:val="28"/>
        </w:rPr>
        <w:t>6720  зрителей, 516 участников</w:t>
      </w:r>
      <w:r w:rsidRPr="001D1A06">
        <w:rPr>
          <w:rFonts w:ascii="Times New Roman" w:hAnsi="Times New Roman"/>
          <w:sz w:val="28"/>
          <w:szCs w:val="28"/>
        </w:rPr>
        <w:t>)</w:t>
      </w:r>
    </w:p>
    <w:p w14:paraId="375FD072" w14:textId="77777777" w:rsidR="001178BC" w:rsidRPr="001D1A06" w:rsidRDefault="001178BC" w:rsidP="001178BC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1A06">
        <w:rPr>
          <w:rFonts w:ascii="Times New Roman" w:hAnsi="Times New Roman"/>
          <w:sz w:val="28"/>
          <w:szCs w:val="28"/>
        </w:rPr>
        <w:t xml:space="preserve">на площадках города – </w:t>
      </w:r>
      <w:r w:rsidRPr="001D1A06">
        <w:rPr>
          <w:rFonts w:ascii="Times New Roman" w:hAnsi="Times New Roman"/>
          <w:b/>
          <w:i/>
          <w:sz w:val="28"/>
          <w:szCs w:val="28"/>
        </w:rPr>
        <w:t>29</w:t>
      </w:r>
      <w:r w:rsidRPr="001D1A06">
        <w:rPr>
          <w:rFonts w:ascii="Times New Roman" w:hAnsi="Times New Roman"/>
          <w:sz w:val="28"/>
          <w:szCs w:val="28"/>
        </w:rPr>
        <w:t xml:space="preserve"> (</w:t>
      </w:r>
      <w:r w:rsidRPr="001D1A06">
        <w:rPr>
          <w:rFonts w:ascii="Times New Roman" w:hAnsi="Times New Roman"/>
          <w:b/>
          <w:i/>
          <w:sz w:val="28"/>
          <w:szCs w:val="28"/>
        </w:rPr>
        <w:t>2510 зрителей, 292 участников)</w:t>
      </w:r>
    </w:p>
    <w:p w14:paraId="71CC8971" w14:textId="77777777" w:rsidR="001178BC" w:rsidRPr="001D1A06" w:rsidRDefault="001178BC" w:rsidP="001178BC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1A06">
        <w:rPr>
          <w:rFonts w:ascii="Times New Roman" w:hAnsi="Times New Roman"/>
          <w:sz w:val="28"/>
          <w:szCs w:val="28"/>
        </w:rPr>
        <w:t>областных мероприятий –</w:t>
      </w:r>
      <w:r w:rsidRPr="001D1A06">
        <w:rPr>
          <w:rFonts w:ascii="Times New Roman" w:hAnsi="Times New Roman"/>
          <w:b/>
          <w:i/>
          <w:sz w:val="28"/>
          <w:szCs w:val="28"/>
        </w:rPr>
        <w:t xml:space="preserve"> 35</w:t>
      </w:r>
      <w:r w:rsidRPr="001D1A06">
        <w:rPr>
          <w:rFonts w:ascii="Times New Roman" w:hAnsi="Times New Roman"/>
          <w:sz w:val="28"/>
          <w:szCs w:val="28"/>
        </w:rPr>
        <w:t xml:space="preserve"> (</w:t>
      </w:r>
      <w:r w:rsidRPr="001D1A06">
        <w:rPr>
          <w:rFonts w:ascii="Times New Roman" w:hAnsi="Times New Roman"/>
          <w:b/>
          <w:i/>
          <w:sz w:val="28"/>
          <w:szCs w:val="28"/>
        </w:rPr>
        <w:t>35972 зрителей, 47368 просмотров, 409 участников</w:t>
      </w:r>
      <w:r w:rsidRPr="001D1A06">
        <w:rPr>
          <w:rFonts w:ascii="Times New Roman" w:hAnsi="Times New Roman"/>
          <w:sz w:val="28"/>
          <w:szCs w:val="28"/>
        </w:rPr>
        <w:t>).</w:t>
      </w:r>
    </w:p>
    <w:p w14:paraId="18F30A85" w14:textId="77777777" w:rsidR="001178BC" w:rsidRPr="001178BC" w:rsidRDefault="001178BC" w:rsidP="001178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78BC">
        <w:rPr>
          <w:rFonts w:ascii="Times New Roman" w:hAnsi="Times New Roman"/>
          <w:sz w:val="28"/>
          <w:szCs w:val="28"/>
        </w:rPr>
        <w:t>Силами творческих коллективов,  в рамках акции «ДК «Строитель» воинам-североморцам» было проведено 23 мероприятий:</w:t>
      </w:r>
    </w:p>
    <w:p w14:paraId="4CE668F7" w14:textId="77777777" w:rsidR="001178BC" w:rsidRPr="001178BC" w:rsidRDefault="001178BC" w:rsidP="001178BC">
      <w:pPr>
        <w:spacing w:after="0" w:line="240" w:lineRule="auto"/>
        <w:rPr>
          <w:rFonts w:ascii="Times New Roman" w:hAnsi="Times New Roman"/>
          <w:sz w:val="28"/>
        </w:rPr>
      </w:pPr>
      <w:r w:rsidRPr="001178BC">
        <w:rPr>
          <w:rFonts w:ascii="Times New Roman" w:hAnsi="Times New Roman"/>
          <w:sz w:val="28"/>
        </w:rPr>
        <w:t>Военно-морской клинический госпиталь – 7 мероприятий</w:t>
      </w:r>
    </w:p>
    <w:p w14:paraId="3E55A186" w14:textId="77777777" w:rsidR="001178BC" w:rsidRPr="001178BC" w:rsidRDefault="001178BC" w:rsidP="001178BC">
      <w:pPr>
        <w:spacing w:after="0" w:line="240" w:lineRule="auto"/>
        <w:ind w:left="1135"/>
        <w:rPr>
          <w:rFonts w:ascii="Times New Roman" w:hAnsi="Times New Roman"/>
          <w:sz w:val="28"/>
        </w:rPr>
      </w:pPr>
      <w:r w:rsidRPr="001178BC">
        <w:rPr>
          <w:rFonts w:ascii="Times New Roman" w:hAnsi="Times New Roman"/>
          <w:sz w:val="28"/>
        </w:rPr>
        <w:t>Корпус ПВО – 1 мероприятие</w:t>
      </w:r>
    </w:p>
    <w:p w14:paraId="76226AB1" w14:textId="1CD20498" w:rsidR="001178BC" w:rsidRPr="001178BC" w:rsidRDefault="001178BC" w:rsidP="001178BC">
      <w:pPr>
        <w:spacing w:after="0" w:line="240" w:lineRule="auto"/>
        <w:ind w:left="1135"/>
        <w:rPr>
          <w:rFonts w:ascii="Times New Roman" w:hAnsi="Times New Roman"/>
          <w:sz w:val="28"/>
        </w:rPr>
      </w:pPr>
      <w:r w:rsidRPr="001178BC">
        <w:rPr>
          <w:rFonts w:ascii="Times New Roman" w:hAnsi="Times New Roman"/>
          <w:sz w:val="28"/>
        </w:rPr>
        <w:t xml:space="preserve"> в/</w:t>
      </w:r>
      <w:proofErr w:type="gramStart"/>
      <w:r w:rsidRPr="001178BC">
        <w:rPr>
          <w:rFonts w:ascii="Times New Roman" w:hAnsi="Times New Roman"/>
          <w:sz w:val="28"/>
        </w:rPr>
        <w:t>ч</w:t>
      </w:r>
      <w:proofErr w:type="gramEnd"/>
      <w:r w:rsidRPr="001178BC">
        <w:rPr>
          <w:rFonts w:ascii="Times New Roman" w:hAnsi="Times New Roman"/>
          <w:sz w:val="28"/>
        </w:rPr>
        <w:t xml:space="preserve"> 09906 – 2 мероприятий</w:t>
      </w:r>
    </w:p>
    <w:p w14:paraId="2164006A" w14:textId="4006FD3B" w:rsidR="001178BC" w:rsidRPr="001178BC" w:rsidRDefault="001178BC" w:rsidP="001178BC">
      <w:pPr>
        <w:spacing w:after="0" w:line="240" w:lineRule="auto"/>
        <w:ind w:left="1135"/>
        <w:rPr>
          <w:rFonts w:ascii="Times New Roman" w:hAnsi="Times New Roman"/>
          <w:sz w:val="28"/>
        </w:rPr>
      </w:pPr>
      <w:r w:rsidRPr="001178BC">
        <w:rPr>
          <w:rFonts w:ascii="Times New Roman" w:hAnsi="Times New Roman"/>
          <w:sz w:val="28"/>
        </w:rPr>
        <w:t xml:space="preserve"> в/</w:t>
      </w:r>
      <w:proofErr w:type="gramStart"/>
      <w:r w:rsidRPr="001178BC">
        <w:rPr>
          <w:rFonts w:ascii="Times New Roman" w:hAnsi="Times New Roman"/>
          <w:sz w:val="28"/>
        </w:rPr>
        <w:t>ч</w:t>
      </w:r>
      <w:proofErr w:type="gramEnd"/>
      <w:r w:rsidRPr="001178BC">
        <w:rPr>
          <w:rFonts w:ascii="Times New Roman" w:hAnsi="Times New Roman"/>
          <w:sz w:val="28"/>
        </w:rPr>
        <w:t xml:space="preserve"> 40105 – 3 мероприятие </w:t>
      </w:r>
    </w:p>
    <w:p w14:paraId="14709C95" w14:textId="672D9B3F" w:rsidR="001178BC" w:rsidRPr="001178BC" w:rsidRDefault="001178BC" w:rsidP="001178BC">
      <w:pPr>
        <w:spacing w:after="0" w:line="240" w:lineRule="auto"/>
        <w:ind w:left="1135"/>
        <w:rPr>
          <w:rFonts w:ascii="Times New Roman" w:hAnsi="Times New Roman"/>
          <w:sz w:val="28"/>
        </w:rPr>
      </w:pPr>
      <w:r w:rsidRPr="001178BC">
        <w:rPr>
          <w:rFonts w:ascii="Times New Roman" w:hAnsi="Times New Roman"/>
          <w:sz w:val="28"/>
        </w:rPr>
        <w:t xml:space="preserve"> в/</w:t>
      </w:r>
      <w:proofErr w:type="gramStart"/>
      <w:r w:rsidRPr="001178BC">
        <w:rPr>
          <w:rFonts w:ascii="Times New Roman" w:hAnsi="Times New Roman"/>
          <w:sz w:val="28"/>
        </w:rPr>
        <w:t>ч</w:t>
      </w:r>
      <w:proofErr w:type="gramEnd"/>
      <w:r w:rsidRPr="001178BC">
        <w:rPr>
          <w:rFonts w:ascii="Times New Roman" w:hAnsi="Times New Roman"/>
          <w:sz w:val="28"/>
        </w:rPr>
        <w:t xml:space="preserve"> 06982 – 6 мероприятий</w:t>
      </w:r>
    </w:p>
    <w:p w14:paraId="3F33AAD7" w14:textId="5BA99F6B" w:rsidR="001178BC" w:rsidRPr="001178BC" w:rsidRDefault="001178BC" w:rsidP="001178BC">
      <w:pPr>
        <w:spacing w:after="0" w:line="240" w:lineRule="auto"/>
        <w:ind w:left="1135"/>
        <w:rPr>
          <w:rFonts w:ascii="Times New Roman" w:hAnsi="Times New Roman"/>
          <w:sz w:val="28"/>
        </w:rPr>
      </w:pPr>
      <w:r w:rsidRPr="001178BC">
        <w:rPr>
          <w:rFonts w:ascii="Times New Roman" w:hAnsi="Times New Roman"/>
          <w:sz w:val="28"/>
        </w:rPr>
        <w:t xml:space="preserve"> в/</w:t>
      </w:r>
      <w:proofErr w:type="gramStart"/>
      <w:r w:rsidRPr="001178BC">
        <w:rPr>
          <w:rFonts w:ascii="Times New Roman" w:hAnsi="Times New Roman"/>
          <w:sz w:val="28"/>
        </w:rPr>
        <w:t>ч</w:t>
      </w:r>
      <w:proofErr w:type="gramEnd"/>
      <w:r w:rsidRPr="001178BC">
        <w:rPr>
          <w:rFonts w:ascii="Times New Roman" w:hAnsi="Times New Roman"/>
          <w:sz w:val="28"/>
        </w:rPr>
        <w:t xml:space="preserve"> 36085 – 3 мероприятие</w:t>
      </w:r>
    </w:p>
    <w:p w14:paraId="3C2DC21D" w14:textId="1555BC6B" w:rsidR="001178BC" w:rsidRPr="001178BC" w:rsidRDefault="001178BC" w:rsidP="001178BC">
      <w:pPr>
        <w:spacing w:after="0" w:line="240" w:lineRule="auto"/>
        <w:ind w:left="1135"/>
        <w:rPr>
          <w:rFonts w:ascii="Times New Roman" w:hAnsi="Times New Roman"/>
          <w:sz w:val="28"/>
        </w:rPr>
      </w:pPr>
      <w:r w:rsidRPr="001178BC">
        <w:rPr>
          <w:rFonts w:ascii="Times New Roman" w:hAnsi="Times New Roman"/>
          <w:sz w:val="28"/>
        </w:rPr>
        <w:t xml:space="preserve"> в/</w:t>
      </w:r>
      <w:proofErr w:type="gramStart"/>
      <w:r w:rsidRPr="001178BC">
        <w:rPr>
          <w:rFonts w:ascii="Times New Roman" w:hAnsi="Times New Roman"/>
          <w:sz w:val="28"/>
        </w:rPr>
        <w:t>ч</w:t>
      </w:r>
      <w:proofErr w:type="gramEnd"/>
      <w:r w:rsidRPr="001178BC">
        <w:rPr>
          <w:rFonts w:ascii="Times New Roman" w:hAnsi="Times New Roman"/>
          <w:sz w:val="28"/>
        </w:rPr>
        <w:t xml:space="preserve"> 40658 – 1 мероприятие</w:t>
      </w:r>
    </w:p>
    <w:p w14:paraId="28526B3C" w14:textId="77777777" w:rsidR="006A2145" w:rsidRDefault="006A2145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7B0BBB16" w14:textId="77777777" w:rsidR="001178BC" w:rsidRPr="001D1A06" w:rsidRDefault="001178BC" w:rsidP="001178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1A06">
        <w:rPr>
          <w:rFonts w:ascii="Times New Roman" w:hAnsi="Times New Roman"/>
          <w:sz w:val="28"/>
          <w:szCs w:val="28"/>
        </w:rPr>
        <w:t xml:space="preserve">Для социально незащищенных слоев населения отделом подготовлено и проведено  </w:t>
      </w:r>
      <w:r w:rsidRPr="001D1A06">
        <w:rPr>
          <w:rFonts w:ascii="Times New Roman" w:hAnsi="Times New Roman"/>
          <w:b/>
          <w:i/>
          <w:sz w:val="28"/>
          <w:szCs w:val="28"/>
        </w:rPr>
        <w:t>6 (1085 зрителей, 72 участника)</w:t>
      </w:r>
      <w:r w:rsidRPr="001D1A06">
        <w:rPr>
          <w:rFonts w:ascii="Times New Roman" w:hAnsi="Times New Roman"/>
          <w:sz w:val="28"/>
          <w:szCs w:val="28"/>
        </w:rPr>
        <w:t xml:space="preserve"> мероприятие.</w:t>
      </w:r>
    </w:p>
    <w:p w14:paraId="0C153727" w14:textId="77777777" w:rsidR="001178BC" w:rsidRPr="001D1A06" w:rsidRDefault="001178BC" w:rsidP="001178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1A06">
        <w:rPr>
          <w:rFonts w:ascii="Times New Roman" w:hAnsi="Times New Roman"/>
          <w:sz w:val="28"/>
          <w:szCs w:val="28"/>
        </w:rPr>
        <w:t xml:space="preserve">     Отдел кружковой работы активно сотрудничает с образовательными учреждениями города и области. На концертных площадках образовательных учреждений города  было проведено </w:t>
      </w:r>
      <w:r w:rsidRPr="001D1A0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D1A06">
        <w:rPr>
          <w:rFonts w:ascii="Times New Roman" w:hAnsi="Times New Roman"/>
          <w:sz w:val="28"/>
          <w:szCs w:val="28"/>
        </w:rPr>
        <w:t xml:space="preserve">мероприятий </w:t>
      </w:r>
      <w:r w:rsidRPr="001D1A06">
        <w:rPr>
          <w:rFonts w:ascii="Times New Roman" w:hAnsi="Times New Roman"/>
          <w:b/>
          <w:i/>
          <w:sz w:val="28"/>
          <w:szCs w:val="28"/>
        </w:rPr>
        <w:t>6</w:t>
      </w:r>
      <w:r w:rsidRPr="001D1A06">
        <w:rPr>
          <w:rFonts w:ascii="Times New Roman" w:hAnsi="Times New Roman"/>
          <w:sz w:val="28"/>
          <w:szCs w:val="28"/>
        </w:rPr>
        <w:t xml:space="preserve"> </w:t>
      </w:r>
      <w:r w:rsidRPr="001D1A06">
        <w:rPr>
          <w:rFonts w:ascii="Times New Roman" w:hAnsi="Times New Roman"/>
          <w:b/>
          <w:i/>
          <w:sz w:val="28"/>
          <w:szCs w:val="28"/>
        </w:rPr>
        <w:t>(790 зрителя, 89 участников)</w:t>
      </w:r>
      <w:r w:rsidRPr="001D1A06">
        <w:rPr>
          <w:rFonts w:ascii="Times New Roman" w:hAnsi="Times New Roman"/>
          <w:sz w:val="28"/>
          <w:szCs w:val="28"/>
        </w:rPr>
        <w:t>:</w:t>
      </w:r>
    </w:p>
    <w:p w14:paraId="25B8BCD1" w14:textId="742754BF" w:rsidR="001178BC" w:rsidRPr="0048546E" w:rsidRDefault="001178BC" w:rsidP="001178B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8546E">
        <w:rPr>
          <w:rFonts w:ascii="Times New Roman" w:hAnsi="Times New Roman"/>
          <w:sz w:val="28"/>
          <w:szCs w:val="28"/>
        </w:rPr>
        <w:t xml:space="preserve">МБОУ СОШ № 7 </w:t>
      </w:r>
      <w:r w:rsidRPr="0048546E">
        <w:rPr>
          <w:rFonts w:ascii="Times New Roman" w:hAnsi="Times New Roman"/>
          <w:b/>
          <w:i/>
          <w:sz w:val="28"/>
          <w:szCs w:val="28"/>
        </w:rPr>
        <w:t>(1 мероприятие)</w:t>
      </w:r>
    </w:p>
    <w:p w14:paraId="3B3062B6" w14:textId="77777777" w:rsidR="001178BC" w:rsidRPr="0048546E" w:rsidRDefault="001178BC" w:rsidP="001178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546E">
        <w:rPr>
          <w:rFonts w:ascii="Times New Roman" w:hAnsi="Times New Roman"/>
          <w:sz w:val="28"/>
          <w:szCs w:val="28"/>
        </w:rPr>
        <w:t xml:space="preserve">- МБОУ «Североморская </w:t>
      </w:r>
      <w:proofErr w:type="gramStart"/>
      <w:r w:rsidRPr="0048546E">
        <w:rPr>
          <w:rFonts w:ascii="Times New Roman" w:hAnsi="Times New Roman"/>
          <w:sz w:val="28"/>
          <w:szCs w:val="28"/>
        </w:rPr>
        <w:t>школа полного дня</w:t>
      </w:r>
      <w:proofErr w:type="gramEnd"/>
      <w:r w:rsidRPr="0048546E">
        <w:rPr>
          <w:rFonts w:ascii="Times New Roman" w:hAnsi="Times New Roman"/>
          <w:sz w:val="28"/>
          <w:szCs w:val="28"/>
        </w:rPr>
        <w:t xml:space="preserve">» </w:t>
      </w:r>
      <w:r w:rsidRPr="0048546E">
        <w:rPr>
          <w:rFonts w:ascii="Times New Roman" w:hAnsi="Times New Roman"/>
          <w:b/>
          <w:i/>
          <w:sz w:val="28"/>
          <w:szCs w:val="28"/>
        </w:rPr>
        <w:t>(1 мероприятие)</w:t>
      </w:r>
    </w:p>
    <w:p w14:paraId="4A47B037" w14:textId="77777777" w:rsidR="001178BC" w:rsidRPr="0048546E" w:rsidRDefault="001178BC" w:rsidP="001178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546E">
        <w:rPr>
          <w:rFonts w:ascii="Times New Roman" w:hAnsi="Times New Roman"/>
          <w:sz w:val="28"/>
          <w:szCs w:val="28"/>
        </w:rPr>
        <w:t xml:space="preserve">- ГОБОУ МОКК «Североморский кадетский корпус» </w:t>
      </w:r>
      <w:r w:rsidRPr="0048546E">
        <w:rPr>
          <w:rFonts w:ascii="Times New Roman" w:hAnsi="Times New Roman"/>
          <w:b/>
          <w:i/>
          <w:sz w:val="28"/>
          <w:szCs w:val="28"/>
        </w:rPr>
        <w:t>(1 мероприятие)</w:t>
      </w:r>
    </w:p>
    <w:p w14:paraId="3B400E7D" w14:textId="77777777" w:rsidR="001178BC" w:rsidRPr="0048546E" w:rsidRDefault="001178BC" w:rsidP="001178B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8546E">
        <w:rPr>
          <w:rFonts w:ascii="Times New Roman" w:hAnsi="Times New Roman"/>
          <w:sz w:val="28"/>
          <w:szCs w:val="28"/>
        </w:rPr>
        <w:t xml:space="preserve">- МБОУСОШ № 11 </w:t>
      </w:r>
      <w:r w:rsidRPr="0048546E">
        <w:rPr>
          <w:rFonts w:ascii="Times New Roman" w:hAnsi="Times New Roman"/>
          <w:b/>
          <w:i/>
          <w:sz w:val="28"/>
          <w:szCs w:val="28"/>
        </w:rPr>
        <w:t>(1 мероприятие)</w:t>
      </w:r>
    </w:p>
    <w:p w14:paraId="2378A974" w14:textId="77777777" w:rsidR="001178BC" w:rsidRPr="0048546E" w:rsidRDefault="001178BC" w:rsidP="001178B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8546E">
        <w:rPr>
          <w:rFonts w:ascii="Times New Roman" w:hAnsi="Times New Roman"/>
          <w:b/>
          <w:sz w:val="28"/>
          <w:szCs w:val="28"/>
        </w:rPr>
        <w:t xml:space="preserve">- </w:t>
      </w:r>
      <w:r w:rsidRPr="0048546E">
        <w:rPr>
          <w:rFonts w:ascii="Times New Roman" w:hAnsi="Times New Roman"/>
          <w:sz w:val="28"/>
          <w:szCs w:val="28"/>
        </w:rPr>
        <w:t>МБОУ Лицей №1</w:t>
      </w:r>
      <w:r w:rsidRPr="0048546E">
        <w:rPr>
          <w:rFonts w:ascii="Times New Roman" w:hAnsi="Times New Roman"/>
          <w:b/>
          <w:sz w:val="28"/>
          <w:szCs w:val="28"/>
        </w:rPr>
        <w:t xml:space="preserve"> </w:t>
      </w:r>
      <w:r w:rsidRPr="0048546E">
        <w:rPr>
          <w:rFonts w:ascii="Times New Roman" w:hAnsi="Times New Roman"/>
          <w:b/>
          <w:i/>
          <w:sz w:val="28"/>
          <w:szCs w:val="28"/>
        </w:rPr>
        <w:t>(1 мероприятие)</w:t>
      </w:r>
    </w:p>
    <w:p w14:paraId="67098B06" w14:textId="77777777" w:rsidR="001178BC" w:rsidRPr="0048546E" w:rsidRDefault="001178BC" w:rsidP="001178B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8546E">
        <w:rPr>
          <w:rFonts w:ascii="Times New Roman" w:hAnsi="Times New Roman"/>
          <w:sz w:val="28"/>
          <w:szCs w:val="28"/>
        </w:rPr>
        <w:t>- МБДОУ № 50</w:t>
      </w:r>
      <w:r w:rsidRPr="0048546E">
        <w:rPr>
          <w:rFonts w:ascii="Times New Roman" w:hAnsi="Times New Roman"/>
          <w:b/>
          <w:i/>
          <w:sz w:val="28"/>
          <w:szCs w:val="28"/>
        </w:rPr>
        <w:t xml:space="preserve">  (1 мероприятие)</w:t>
      </w:r>
    </w:p>
    <w:p w14:paraId="2CD9ABC1" w14:textId="77777777" w:rsidR="001178BC" w:rsidRPr="0048546E" w:rsidRDefault="001178BC" w:rsidP="001178BC">
      <w:pP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8"/>
          <w:szCs w:val="28"/>
        </w:rPr>
      </w:pPr>
      <w:proofErr w:type="gramStart"/>
      <w:r w:rsidRPr="001D1A06">
        <w:rPr>
          <w:rFonts w:ascii="Times New Roman" w:hAnsi="Times New Roman"/>
          <w:b/>
          <w:sz w:val="28"/>
          <w:szCs w:val="28"/>
          <w:u w:val="single"/>
        </w:rPr>
        <w:lastRenderedPageBreak/>
        <w:t>Выступления в городах Российской Федерации</w:t>
      </w:r>
      <w:r w:rsidRPr="001D1A06">
        <w:rPr>
          <w:rFonts w:ascii="Times New Roman" w:hAnsi="Times New Roman"/>
          <w:b/>
          <w:sz w:val="28"/>
          <w:szCs w:val="28"/>
        </w:rPr>
        <w:t>:</w:t>
      </w:r>
      <w:r w:rsidRPr="001D1A06">
        <w:rPr>
          <w:rFonts w:ascii="Times New Roman" w:hAnsi="Times New Roman"/>
          <w:b/>
          <w:i/>
          <w:sz w:val="28"/>
          <w:szCs w:val="28"/>
        </w:rPr>
        <w:t xml:space="preserve"> участие в 11 концертах</w:t>
      </w:r>
      <w:r w:rsidRPr="00B538E2">
        <w:rPr>
          <w:rFonts w:ascii="Times New Roman" w:hAnsi="Times New Roman"/>
          <w:b/>
          <w:i/>
          <w:color w:val="FF0000"/>
          <w:sz w:val="28"/>
          <w:szCs w:val="28"/>
        </w:rPr>
        <w:t xml:space="preserve"> </w:t>
      </w:r>
      <w:r w:rsidRPr="00C61AAB">
        <w:rPr>
          <w:rFonts w:ascii="Times New Roman" w:hAnsi="Times New Roman"/>
          <w:b/>
          <w:i/>
          <w:sz w:val="28"/>
          <w:szCs w:val="28"/>
        </w:rPr>
        <w:t xml:space="preserve">(27540зрителей, 80 участников) – г. Геленджик, с. </w:t>
      </w:r>
      <w:proofErr w:type="spellStart"/>
      <w:r w:rsidRPr="00C61AAB">
        <w:rPr>
          <w:rFonts w:ascii="Times New Roman" w:hAnsi="Times New Roman"/>
          <w:b/>
          <w:i/>
          <w:sz w:val="28"/>
          <w:szCs w:val="28"/>
        </w:rPr>
        <w:t>Дивноморское</w:t>
      </w:r>
      <w:proofErr w:type="spellEnd"/>
      <w:r w:rsidRPr="00C61AAB">
        <w:rPr>
          <w:rFonts w:ascii="Times New Roman" w:hAnsi="Times New Roman"/>
          <w:b/>
          <w:i/>
          <w:sz w:val="28"/>
          <w:szCs w:val="28"/>
        </w:rPr>
        <w:t>.,  Самарская обл. пос. Прибрежный., Приморский р-н, Запорожская область п.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C61AAB">
        <w:rPr>
          <w:rFonts w:ascii="Times New Roman" w:hAnsi="Times New Roman"/>
          <w:b/>
          <w:i/>
          <w:sz w:val="28"/>
          <w:szCs w:val="28"/>
        </w:rPr>
        <w:t>Зеленовка., Приморский р-н, Запорожская область п.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C61AAB">
        <w:rPr>
          <w:rFonts w:ascii="Times New Roman" w:hAnsi="Times New Roman"/>
          <w:b/>
          <w:i/>
          <w:sz w:val="28"/>
          <w:szCs w:val="28"/>
        </w:rPr>
        <w:t>Инзовка</w:t>
      </w:r>
      <w:proofErr w:type="spellEnd"/>
      <w:r w:rsidRPr="00C61AAB">
        <w:rPr>
          <w:rFonts w:ascii="Times New Roman" w:hAnsi="Times New Roman"/>
          <w:b/>
          <w:i/>
          <w:sz w:val="28"/>
          <w:szCs w:val="28"/>
        </w:rPr>
        <w:t>., г.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C61AAB">
        <w:rPr>
          <w:rFonts w:ascii="Times New Roman" w:hAnsi="Times New Roman"/>
          <w:b/>
          <w:i/>
          <w:sz w:val="28"/>
          <w:szCs w:val="28"/>
        </w:rPr>
        <w:t>Приморск, Запорожская область., г.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C61AAB">
        <w:rPr>
          <w:rFonts w:ascii="Times New Roman" w:hAnsi="Times New Roman"/>
          <w:b/>
          <w:i/>
          <w:sz w:val="28"/>
          <w:szCs w:val="28"/>
        </w:rPr>
        <w:t>Москва.</w:t>
      </w:r>
      <w:proofErr w:type="gramEnd"/>
    </w:p>
    <w:p w14:paraId="0A91E56D" w14:textId="77777777" w:rsidR="001178BC" w:rsidRPr="00F76BC3" w:rsidRDefault="001178BC" w:rsidP="001178BC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1A1B34AE" w14:textId="77777777" w:rsidR="001178BC" w:rsidRPr="00F76BC3" w:rsidRDefault="001178BC" w:rsidP="001178BC">
      <w:pP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8"/>
          <w:szCs w:val="28"/>
          <w:u w:val="single"/>
        </w:rPr>
      </w:pPr>
      <w:r w:rsidRPr="00F76BC3">
        <w:rPr>
          <w:rFonts w:ascii="Times New Roman" w:hAnsi="Times New Roman"/>
          <w:color w:val="FF0000"/>
          <w:sz w:val="28"/>
          <w:szCs w:val="28"/>
        </w:rPr>
        <w:t xml:space="preserve">              </w:t>
      </w:r>
      <w:r w:rsidRPr="003C6769">
        <w:rPr>
          <w:rFonts w:ascii="Times New Roman" w:hAnsi="Times New Roman"/>
          <w:sz w:val="28"/>
          <w:szCs w:val="28"/>
        </w:rPr>
        <w:t>За 20</w:t>
      </w:r>
      <w:r>
        <w:rPr>
          <w:rFonts w:ascii="Times New Roman" w:hAnsi="Times New Roman"/>
          <w:sz w:val="28"/>
          <w:szCs w:val="28"/>
        </w:rPr>
        <w:t>23</w:t>
      </w:r>
      <w:r w:rsidRPr="003C6769">
        <w:rPr>
          <w:rFonts w:ascii="Times New Roman" w:hAnsi="Times New Roman"/>
          <w:sz w:val="28"/>
          <w:szCs w:val="28"/>
        </w:rPr>
        <w:t xml:space="preserve"> год  творческие коллективы подготовили  </w:t>
      </w:r>
      <w:r>
        <w:rPr>
          <w:rFonts w:ascii="Times New Roman" w:hAnsi="Times New Roman"/>
          <w:b/>
          <w:i/>
          <w:sz w:val="28"/>
          <w:szCs w:val="28"/>
          <w:u w:val="single"/>
        </w:rPr>
        <w:t>90 (71)</w:t>
      </w:r>
      <w:r w:rsidRPr="00020174">
        <w:rPr>
          <w:rFonts w:ascii="Times New Roman" w:hAnsi="Times New Roman"/>
          <w:b/>
          <w:i/>
          <w:sz w:val="28"/>
          <w:szCs w:val="28"/>
          <w:u w:val="single"/>
        </w:rPr>
        <w:t xml:space="preserve">  сольных  концертных программ (спектакля) для </w:t>
      </w:r>
      <w:r>
        <w:rPr>
          <w:rFonts w:ascii="Times New Roman" w:hAnsi="Times New Roman"/>
          <w:b/>
          <w:i/>
          <w:sz w:val="28"/>
          <w:szCs w:val="28"/>
          <w:u w:val="single"/>
        </w:rPr>
        <w:t>28573</w:t>
      </w:r>
      <w:r w:rsidRPr="00020174">
        <w:rPr>
          <w:rFonts w:ascii="Times New Roman" w:hAnsi="Times New Roman"/>
          <w:b/>
          <w:i/>
          <w:sz w:val="28"/>
          <w:szCs w:val="28"/>
          <w:u w:val="single"/>
        </w:rPr>
        <w:t xml:space="preserve">  зрителей, </w:t>
      </w:r>
      <w:r>
        <w:rPr>
          <w:rFonts w:ascii="Times New Roman" w:hAnsi="Times New Roman"/>
          <w:b/>
          <w:i/>
          <w:sz w:val="28"/>
          <w:szCs w:val="28"/>
          <w:u w:val="single"/>
        </w:rPr>
        <w:t>4444</w:t>
      </w:r>
      <w:r w:rsidRPr="00020174">
        <w:rPr>
          <w:rFonts w:ascii="Times New Roman" w:hAnsi="Times New Roman"/>
          <w:b/>
          <w:i/>
          <w:sz w:val="28"/>
          <w:szCs w:val="28"/>
          <w:u w:val="single"/>
        </w:rPr>
        <w:t xml:space="preserve"> просмотров (</w:t>
      </w:r>
      <w:r>
        <w:rPr>
          <w:rFonts w:ascii="Times New Roman" w:hAnsi="Times New Roman"/>
          <w:b/>
          <w:i/>
          <w:sz w:val="28"/>
          <w:szCs w:val="28"/>
          <w:u w:val="single"/>
        </w:rPr>
        <w:t>1360</w:t>
      </w:r>
      <w:r w:rsidRPr="00020174">
        <w:rPr>
          <w:rFonts w:ascii="Times New Roman" w:hAnsi="Times New Roman"/>
          <w:b/>
          <w:i/>
          <w:sz w:val="28"/>
          <w:szCs w:val="28"/>
          <w:u w:val="single"/>
        </w:rPr>
        <w:t xml:space="preserve"> участников):</w:t>
      </w:r>
    </w:p>
    <w:p w14:paraId="20C0C5E3" w14:textId="77777777" w:rsidR="001178BC" w:rsidRPr="00020174" w:rsidRDefault="001178BC" w:rsidP="001178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017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Заслуженный коллектив народного творчества РФ</w:t>
      </w:r>
      <w:r w:rsidRPr="00020174">
        <w:rPr>
          <w:rFonts w:ascii="Times New Roman" w:hAnsi="Times New Roman"/>
          <w:sz w:val="28"/>
          <w:szCs w:val="28"/>
        </w:rPr>
        <w:t xml:space="preserve"> ансамбль эстрадной песни </w:t>
      </w:r>
      <w:r w:rsidRPr="00020174">
        <w:rPr>
          <w:rFonts w:ascii="Times New Roman" w:hAnsi="Times New Roman"/>
          <w:b/>
          <w:sz w:val="28"/>
          <w:szCs w:val="28"/>
        </w:rPr>
        <w:t xml:space="preserve">«Тоника» -  </w:t>
      </w:r>
      <w:r>
        <w:rPr>
          <w:rFonts w:ascii="Times New Roman" w:hAnsi="Times New Roman"/>
          <w:b/>
          <w:sz w:val="28"/>
          <w:szCs w:val="28"/>
        </w:rPr>
        <w:t>23</w:t>
      </w:r>
      <w:r w:rsidRPr="00020174">
        <w:rPr>
          <w:rFonts w:ascii="Times New Roman" w:hAnsi="Times New Roman"/>
          <w:b/>
          <w:sz w:val="28"/>
          <w:szCs w:val="28"/>
        </w:rPr>
        <w:t xml:space="preserve"> концертов;</w:t>
      </w:r>
    </w:p>
    <w:p w14:paraId="1E7464AB" w14:textId="77777777" w:rsidR="001178BC" w:rsidRPr="00020174" w:rsidRDefault="001178BC" w:rsidP="001178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0174">
        <w:rPr>
          <w:rFonts w:ascii="Times New Roman" w:hAnsi="Times New Roman"/>
          <w:b/>
          <w:sz w:val="28"/>
          <w:szCs w:val="28"/>
        </w:rPr>
        <w:t xml:space="preserve">- </w:t>
      </w:r>
      <w:r w:rsidRPr="00020174">
        <w:rPr>
          <w:rFonts w:ascii="Times New Roman" w:hAnsi="Times New Roman"/>
          <w:sz w:val="28"/>
          <w:szCs w:val="28"/>
        </w:rPr>
        <w:t xml:space="preserve">Образцовый самодеятельный коллектив ансамбль солистов эстрадной песни </w:t>
      </w:r>
      <w:r w:rsidRPr="00020174">
        <w:rPr>
          <w:rFonts w:ascii="Times New Roman" w:hAnsi="Times New Roman"/>
          <w:b/>
          <w:sz w:val="28"/>
          <w:szCs w:val="28"/>
        </w:rPr>
        <w:t xml:space="preserve">«Все звезды» - </w:t>
      </w:r>
      <w:r>
        <w:rPr>
          <w:rFonts w:ascii="Times New Roman" w:hAnsi="Times New Roman"/>
          <w:b/>
          <w:sz w:val="28"/>
          <w:szCs w:val="28"/>
        </w:rPr>
        <w:t>3</w:t>
      </w:r>
      <w:r w:rsidRPr="00020174">
        <w:rPr>
          <w:rFonts w:ascii="Times New Roman" w:hAnsi="Times New Roman"/>
          <w:b/>
          <w:sz w:val="28"/>
          <w:szCs w:val="28"/>
        </w:rPr>
        <w:t xml:space="preserve">  концерта;</w:t>
      </w:r>
    </w:p>
    <w:p w14:paraId="7246A75F" w14:textId="77777777" w:rsidR="001178BC" w:rsidRPr="00020174" w:rsidRDefault="001178BC" w:rsidP="001178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0174">
        <w:rPr>
          <w:rFonts w:ascii="Times New Roman" w:hAnsi="Times New Roman"/>
          <w:sz w:val="28"/>
          <w:szCs w:val="28"/>
        </w:rPr>
        <w:t>- Образцовый самодеятельный коллектив хореографический ансамбль</w:t>
      </w:r>
      <w:r w:rsidRPr="00020174">
        <w:rPr>
          <w:rFonts w:ascii="Times New Roman" w:hAnsi="Times New Roman"/>
          <w:b/>
          <w:sz w:val="28"/>
          <w:szCs w:val="28"/>
        </w:rPr>
        <w:t xml:space="preserve"> «Каблучок» -  </w:t>
      </w:r>
      <w:r>
        <w:rPr>
          <w:rFonts w:ascii="Times New Roman" w:hAnsi="Times New Roman"/>
          <w:b/>
          <w:sz w:val="28"/>
          <w:szCs w:val="28"/>
        </w:rPr>
        <w:t>8</w:t>
      </w:r>
      <w:r w:rsidRPr="00020174">
        <w:rPr>
          <w:rFonts w:ascii="Times New Roman" w:hAnsi="Times New Roman"/>
          <w:b/>
          <w:sz w:val="28"/>
          <w:szCs w:val="28"/>
        </w:rPr>
        <w:t xml:space="preserve"> концерт</w:t>
      </w:r>
      <w:r>
        <w:rPr>
          <w:rFonts w:ascii="Times New Roman" w:hAnsi="Times New Roman"/>
          <w:b/>
          <w:sz w:val="28"/>
          <w:szCs w:val="28"/>
        </w:rPr>
        <w:t>ов</w:t>
      </w:r>
      <w:r w:rsidRPr="00020174">
        <w:rPr>
          <w:rFonts w:ascii="Times New Roman" w:hAnsi="Times New Roman"/>
          <w:b/>
          <w:sz w:val="28"/>
          <w:szCs w:val="28"/>
        </w:rPr>
        <w:t>;</w:t>
      </w:r>
    </w:p>
    <w:p w14:paraId="1B8FCAA5" w14:textId="77777777" w:rsidR="001178BC" w:rsidRPr="00020174" w:rsidRDefault="001178BC" w:rsidP="001178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0174">
        <w:rPr>
          <w:rFonts w:ascii="Times New Roman" w:hAnsi="Times New Roman"/>
          <w:sz w:val="28"/>
          <w:szCs w:val="28"/>
        </w:rPr>
        <w:t>- Образцовый самодеятельный коллектив ансамбль бального танца</w:t>
      </w:r>
      <w:r>
        <w:rPr>
          <w:rFonts w:ascii="Times New Roman" w:hAnsi="Times New Roman"/>
          <w:b/>
          <w:sz w:val="28"/>
          <w:szCs w:val="28"/>
        </w:rPr>
        <w:t xml:space="preserve"> «Альянс» -  4</w:t>
      </w:r>
      <w:r w:rsidRPr="00020174">
        <w:rPr>
          <w:rFonts w:ascii="Times New Roman" w:hAnsi="Times New Roman"/>
          <w:b/>
          <w:sz w:val="28"/>
          <w:szCs w:val="28"/>
        </w:rPr>
        <w:t xml:space="preserve"> концерта;</w:t>
      </w:r>
    </w:p>
    <w:p w14:paraId="765DDB67" w14:textId="77777777" w:rsidR="001178BC" w:rsidRPr="00020174" w:rsidRDefault="001178BC" w:rsidP="001178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0174">
        <w:rPr>
          <w:rFonts w:ascii="Times New Roman" w:hAnsi="Times New Roman"/>
          <w:b/>
          <w:sz w:val="28"/>
          <w:szCs w:val="28"/>
        </w:rPr>
        <w:t xml:space="preserve">- </w:t>
      </w:r>
      <w:r w:rsidRPr="00020174">
        <w:rPr>
          <w:rFonts w:ascii="Times New Roman" w:hAnsi="Times New Roman"/>
          <w:sz w:val="28"/>
          <w:szCs w:val="28"/>
        </w:rPr>
        <w:t>Образцовый самодеятельный коллектив ансамбль эстрадного танца</w:t>
      </w:r>
      <w:r w:rsidRPr="00020174">
        <w:rPr>
          <w:rFonts w:ascii="Times New Roman" w:hAnsi="Times New Roman"/>
          <w:b/>
          <w:sz w:val="28"/>
          <w:szCs w:val="28"/>
        </w:rPr>
        <w:t xml:space="preserve"> «</w:t>
      </w:r>
      <w:r w:rsidRPr="00020174">
        <w:rPr>
          <w:rFonts w:ascii="Times New Roman" w:hAnsi="Times New Roman"/>
          <w:b/>
          <w:sz w:val="28"/>
          <w:szCs w:val="28"/>
          <w:lang w:val="en-US"/>
        </w:rPr>
        <w:t>Non</w:t>
      </w:r>
      <w:r w:rsidRPr="00020174">
        <w:rPr>
          <w:rFonts w:ascii="Times New Roman" w:hAnsi="Times New Roman"/>
          <w:b/>
          <w:sz w:val="28"/>
          <w:szCs w:val="28"/>
        </w:rPr>
        <w:t xml:space="preserve"> </w:t>
      </w:r>
      <w:r w:rsidRPr="00020174">
        <w:rPr>
          <w:rFonts w:ascii="Times New Roman" w:hAnsi="Times New Roman"/>
          <w:b/>
          <w:sz w:val="28"/>
          <w:szCs w:val="28"/>
          <w:lang w:val="en-US"/>
        </w:rPr>
        <w:t>stop</w:t>
      </w:r>
      <w:r w:rsidRPr="00020174">
        <w:rPr>
          <w:rFonts w:ascii="Times New Roman" w:hAnsi="Times New Roman"/>
          <w:b/>
          <w:sz w:val="28"/>
          <w:szCs w:val="28"/>
        </w:rPr>
        <w:t xml:space="preserve">» - </w:t>
      </w:r>
      <w:r>
        <w:rPr>
          <w:rFonts w:ascii="Times New Roman" w:hAnsi="Times New Roman"/>
          <w:b/>
          <w:sz w:val="28"/>
          <w:szCs w:val="28"/>
        </w:rPr>
        <w:t>8</w:t>
      </w:r>
      <w:r w:rsidRPr="00020174">
        <w:rPr>
          <w:rFonts w:ascii="Times New Roman" w:hAnsi="Times New Roman"/>
          <w:b/>
          <w:sz w:val="28"/>
          <w:szCs w:val="28"/>
        </w:rPr>
        <w:t xml:space="preserve"> концертов;</w:t>
      </w:r>
    </w:p>
    <w:p w14:paraId="09B6F8DB" w14:textId="77777777" w:rsidR="001178BC" w:rsidRPr="00020174" w:rsidRDefault="001178BC" w:rsidP="001178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0174">
        <w:rPr>
          <w:rFonts w:ascii="Times New Roman" w:hAnsi="Times New Roman"/>
          <w:sz w:val="28"/>
          <w:szCs w:val="28"/>
        </w:rPr>
        <w:t>- Народный самодеятельный коллектив клуб авторской песни</w:t>
      </w:r>
      <w:r w:rsidRPr="00020174">
        <w:rPr>
          <w:rFonts w:ascii="Times New Roman" w:hAnsi="Times New Roman"/>
          <w:b/>
          <w:sz w:val="28"/>
          <w:szCs w:val="28"/>
        </w:rPr>
        <w:t xml:space="preserve"> «Бухта Надежд» -  </w:t>
      </w:r>
      <w:r>
        <w:rPr>
          <w:rFonts w:ascii="Times New Roman" w:hAnsi="Times New Roman"/>
          <w:b/>
          <w:sz w:val="28"/>
          <w:szCs w:val="28"/>
        </w:rPr>
        <w:t>9 концертов</w:t>
      </w:r>
      <w:r w:rsidRPr="00020174">
        <w:rPr>
          <w:rFonts w:ascii="Times New Roman" w:hAnsi="Times New Roman"/>
          <w:b/>
          <w:sz w:val="28"/>
          <w:szCs w:val="28"/>
        </w:rPr>
        <w:t>;</w:t>
      </w:r>
    </w:p>
    <w:p w14:paraId="4B75958B" w14:textId="77777777" w:rsidR="001178BC" w:rsidRPr="00020174" w:rsidRDefault="001178BC" w:rsidP="001178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0174">
        <w:rPr>
          <w:rFonts w:ascii="Times New Roman" w:hAnsi="Times New Roman"/>
          <w:sz w:val="28"/>
          <w:szCs w:val="28"/>
        </w:rPr>
        <w:t xml:space="preserve">- Народный самодеятельный коллектив ансамбль солистов </w:t>
      </w:r>
      <w:r w:rsidRPr="00020174">
        <w:rPr>
          <w:rFonts w:ascii="Times New Roman" w:hAnsi="Times New Roman"/>
          <w:b/>
          <w:sz w:val="28"/>
          <w:szCs w:val="28"/>
        </w:rPr>
        <w:t xml:space="preserve">«Виола» - </w:t>
      </w:r>
      <w:r>
        <w:rPr>
          <w:rFonts w:ascii="Times New Roman" w:hAnsi="Times New Roman"/>
          <w:b/>
          <w:sz w:val="28"/>
          <w:szCs w:val="28"/>
        </w:rPr>
        <w:t>18</w:t>
      </w:r>
      <w:r w:rsidRPr="0002017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концерта</w:t>
      </w:r>
      <w:r w:rsidRPr="00020174">
        <w:rPr>
          <w:rFonts w:ascii="Times New Roman" w:hAnsi="Times New Roman"/>
          <w:b/>
          <w:sz w:val="28"/>
          <w:szCs w:val="28"/>
        </w:rPr>
        <w:t>;</w:t>
      </w:r>
    </w:p>
    <w:p w14:paraId="78F6C0DF" w14:textId="77777777" w:rsidR="001178BC" w:rsidRPr="00020174" w:rsidRDefault="001178BC" w:rsidP="001178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0174">
        <w:rPr>
          <w:rFonts w:ascii="Times New Roman" w:hAnsi="Times New Roman"/>
          <w:b/>
          <w:sz w:val="28"/>
          <w:szCs w:val="28"/>
        </w:rPr>
        <w:t xml:space="preserve">- Народный самодеятельный коллектив ансамбль народной песни «Россия» - </w:t>
      </w:r>
      <w:r>
        <w:rPr>
          <w:rFonts w:ascii="Times New Roman" w:hAnsi="Times New Roman"/>
          <w:b/>
          <w:sz w:val="28"/>
          <w:szCs w:val="28"/>
        </w:rPr>
        <w:t>9</w:t>
      </w:r>
      <w:r w:rsidRPr="00020174">
        <w:rPr>
          <w:rFonts w:ascii="Times New Roman" w:hAnsi="Times New Roman"/>
          <w:b/>
          <w:sz w:val="28"/>
          <w:szCs w:val="28"/>
        </w:rPr>
        <w:t xml:space="preserve"> концертов;</w:t>
      </w:r>
    </w:p>
    <w:p w14:paraId="2D5220E0" w14:textId="77777777" w:rsidR="001178BC" w:rsidRPr="003C6769" w:rsidRDefault="001178BC" w:rsidP="001178BC">
      <w:pPr>
        <w:spacing w:after="0" w:line="240" w:lineRule="auto"/>
        <w:jc w:val="both"/>
        <w:rPr>
          <w:rFonts w:ascii="Times New Roman" w:hAnsi="Times New Roman"/>
          <w:color w:val="00B050"/>
          <w:sz w:val="28"/>
          <w:szCs w:val="28"/>
        </w:rPr>
      </w:pPr>
      <w:r w:rsidRPr="00020174">
        <w:rPr>
          <w:rFonts w:ascii="Times New Roman" w:hAnsi="Times New Roman"/>
          <w:sz w:val="28"/>
          <w:szCs w:val="28"/>
        </w:rPr>
        <w:t xml:space="preserve">- Народный самодеятельный коллектив театр </w:t>
      </w:r>
      <w:r w:rsidRPr="00020174">
        <w:rPr>
          <w:rFonts w:ascii="Times New Roman" w:hAnsi="Times New Roman"/>
          <w:b/>
          <w:sz w:val="28"/>
          <w:szCs w:val="28"/>
        </w:rPr>
        <w:t xml:space="preserve">«Поиск» -  </w:t>
      </w:r>
      <w:r>
        <w:rPr>
          <w:rFonts w:ascii="Times New Roman" w:hAnsi="Times New Roman"/>
          <w:b/>
          <w:sz w:val="28"/>
          <w:szCs w:val="28"/>
        </w:rPr>
        <w:t>6</w:t>
      </w:r>
      <w:r w:rsidRPr="00020174">
        <w:rPr>
          <w:rFonts w:ascii="Times New Roman" w:hAnsi="Times New Roman"/>
          <w:b/>
          <w:sz w:val="28"/>
          <w:szCs w:val="28"/>
        </w:rPr>
        <w:t xml:space="preserve"> спектаклей</w:t>
      </w:r>
      <w:r w:rsidRPr="00020174">
        <w:rPr>
          <w:rFonts w:ascii="Times New Roman" w:hAnsi="Times New Roman"/>
          <w:sz w:val="28"/>
          <w:szCs w:val="28"/>
        </w:rPr>
        <w:t>;</w:t>
      </w:r>
    </w:p>
    <w:p w14:paraId="42C40093" w14:textId="77777777" w:rsidR="001178BC" w:rsidRPr="00020174" w:rsidRDefault="001178BC" w:rsidP="001178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017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А</w:t>
      </w:r>
      <w:r w:rsidRPr="00020174">
        <w:rPr>
          <w:rFonts w:ascii="Times New Roman" w:hAnsi="Times New Roman"/>
          <w:sz w:val="28"/>
          <w:szCs w:val="28"/>
        </w:rPr>
        <w:t xml:space="preserve">нсамбль современного танца </w:t>
      </w:r>
      <w:r w:rsidRPr="00020174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Импровизация» - 2 концерта.</w:t>
      </w:r>
    </w:p>
    <w:p w14:paraId="2EA49598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50FD3B51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1DD96BF8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390FBEE5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2C1B1AB4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7456E104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44033995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4AC4EEF5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00100114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0106081A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5F718AE3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21EA0BDD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2AD5DA94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692F2991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515A9CA8" w14:textId="77777777" w:rsidR="001178B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26DC381E" w14:textId="77777777" w:rsidR="001178BC" w:rsidRPr="00674BDC" w:rsidRDefault="001178BC" w:rsidP="00936620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7CE895E4" w14:textId="77777777" w:rsidR="00936620" w:rsidRDefault="00352FCD" w:rsidP="0093662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5</w:t>
      </w:r>
      <w:r w:rsidR="001644B7" w:rsidRPr="00F26B5F">
        <w:rPr>
          <w:rFonts w:ascii="Times New Roman" w:hAnsi="Times New Roman"/>
          <w:b/>
          <w:color w:val="000000"/>
          <w:sz w:val="24"/>
          <w:szCs w:val="24"/>
        </w:rPr>
        <w:t>.</w:t>
      </w:r>
      <w:r w:rsidR="00936620" w:rsidRPr="00F26B5F">
        <w:rPr>
          <w:rFonts w:ascii="Times New Roman" w:hAnsi="Times New Roman"/>
          <w:b/>
          <w:color w:val="000000"/>
          <w:sz w:val="24"/>
          <w:szCs w:val="24"/>
        </w:rPr>
        <w:t>5. Культурно-массовые мероприятия</w:t>
      </w:r>
      <w:r w:rsidR="00CA10F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A10F5" w:rsidRPr="00EE0FD3">
        <w:rPr>
          <w:rFonts w:ascii="Times New Roman" w:hAnsi="Times New Roman"/>
          <w:b/>
          <w:color w:val="000000"/>
          <w:sz w:val="24"/>
          <w:szCs w:val="24"/>
        </w:rPr>
        <w:t>офлайн</w:t>
      </w:r>
      <w:r w:rsidR="00CA10F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B00131">
        <w:rPr>
          <w:rFonts w:ascii="Times New Roman" w:hAnsi="Times New Roman"/>
          <w:b/>
          <w:color w:val="000000"/>
          <w:sz w:val="24"/>
          <w:szCs w:val="24"/>
        </w:rPr>
        <w:t xml:space="preserve">и онлайн </w:t>
      </w:r>
    </w:p>
    <w:p w14:paraId="175AFB8C" w14:textId="77777777" w:rsidR="00460D34" w:rsidRDefault="00460D34" w:rsidP="00936620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145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7"/>
        <w:gridCol w:w="4113"/>
        <w:gridCol w:w="1134"/>
        <w:gridCol w:w="1244"/>
        <w:gridCol w:w="990"/>
        <w:gridCol w:w="1210"/>
        <w:gridCol w:w="1210"/>
        <w:gridCol w:w="880"/>
        <w:gridCol w:w="887"/>
        <w:gridCol w:w="994"/>
        <w:gridCol w:w="1095"/>
      </w:tblGrid>
      <w:tr w:rsidR="006035A4" w14:paraId="0CDC6715" w14:textId="77777777" w:rsidTr="006035A4">
        <w:trPr>
          <w:jc w:val="center"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24BF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99EC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DBDF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AB7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B5AE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2021</w:t>
            </w:r>
          </w:p>
        </w:tc>
      </w:tr>
      <w:tr w:rsidR="006035A4" w14:paraId="13FBCF92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459A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A0EE4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A3B0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Общее количество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7AC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на бесплатной основе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E4CC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</w:rPr>
              <w:t>. на платной основе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41A6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Общее количество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6A0F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на бесплатной основе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AD83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на платной основе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5625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Общее количество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A6B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на бесплатной основе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6F3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на платной основе</w:t>
            </w:r>
          </w:p>
        </w:tc>
      </w:tr>
      <w:tr w:rsidR="006035A4" w14:paraId="49AF85E9" w14:textId="77777777" w:rsidTr="006035A4">
        <w:trPr>
          <w:jc w:val="center"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6D7E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6684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культурно-массовых мероприятий,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3D9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2DD9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175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B8B4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38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AD6B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C25F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356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41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342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199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80C3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173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A905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26</w:t>
            </w:r>
          </w:p>
        </w:tc>
      </w:tr>
      <w:tr w:rsidR="006035A4" w14:paraId="60738382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1199A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0209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для детей до 14 лет,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FB74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7A20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06C1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098D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013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C9E4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067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40D4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EEAD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</w:tr>
      <w:tr w:rsidR="006035A4" w14:paraId="1D35575D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909E3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D266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молодежи от 14 до 17 лет включительно,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613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ED0A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6B47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5018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7A36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3B83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E4E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7929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0CF8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6035A4" w14:paraId="715ECC32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559E9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7124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молодежи от 18 до 24 лет включительно,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5882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465B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F878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3D8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485C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D368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B00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B1EC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8025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035A4" w14:paraId="349ED714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C9F63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B714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молодежи от 25 до 35 лет включительно,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69D1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580C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B259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D177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B4B9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F9B4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4A7D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7D40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DB9D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6035A4" w14:paraId="60F67CE5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DE4AB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A5C1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взрослых от 36 до 54 лет включительно,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CEF9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08E5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227B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AEF4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A2F1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C62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A270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903E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86BA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6035A4" w14:paraId="3795A9C9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242DE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2B2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взрослых от 55 лет и старше,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04E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80EC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C60A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5D27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7341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5ED3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9F3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D83E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9274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035A4" w14:paraId="29A2B430" w14:textId="77777777" w:rsidTr="006035A4">
        <w:trPr>
          <w:jc w:val="center"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F64A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626D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количество участников культурно-массовых мероприятий, чел. (без учёта п. 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C4EA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6432</w:t>
            </w:r>
          </w:p>
          <w:p w14:paraId="4212735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001E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6439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532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240C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4799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C3C7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4799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81B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F785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4 356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941A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4 356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7A00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6035A4" w14:paraId="373B1EFD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75D24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D27C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детей до 14 лет,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B3D1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1080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30EE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1080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0215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CDE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601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ED0A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829B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5BD3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957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85EA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957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4736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35A4" w14:paraId="45239808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A613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022C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молодежи от 14 до 17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2500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710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6124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8554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B9D8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994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ABC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994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683D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C4A3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8C10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3071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35A4" w14:paraId="5E2F7C7B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C37DD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BB4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молодежи от 18 до 24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964A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564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6F41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564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E201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06F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F63C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2F97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45D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55B1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484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5288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35A4" w14:paraId="7747660C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76D8C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27F2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25 до 35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4FF9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1140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D35F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1140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B377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CA78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846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4B0B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846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BB33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65BC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BE09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4185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35A4" w14:paraId="23E798E2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2D864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43BE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36 до 54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A38D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2879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3BE5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2879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8E8F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E26C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1715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221B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1715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454A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F749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1819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87F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1819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FB0A" w14:textId="77777777" w:rsidR="006035A4" w:rsidRDefault="006035A4" w:rsidP="006035A4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0C98358D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0DF4F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39EE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55 лет и старше,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50A5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BA65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A456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577C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0F4B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81D9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4FEC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F03F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7F53F" w14:textId="77777777" w:rsidR="006035A4" w:rsidRDefault="006035A4" w:rsidP="006035A4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5E54EABC" w14:textId="77777777" w:rsidTr="006035A4">
        <w:trPr>
          <w:trHeight w:val="743"/>
          <w:jc w:val="center"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B168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ABE44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количество посетителей (зрителей) культурно-массовых мероприятий, чел.</w:t>
            </w:r>
          </w:p>
          <w:p w14:paraId="62614A3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(без учёта п. 2)</w:t>
            </w:r>
          </w:p>
          <w:p w14:paraId="4968F25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5A254BE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D5FB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102035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D86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95130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7A03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6782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B51C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82612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CFE4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75948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4ED5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5659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14DB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62 499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F20C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58 562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8334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3 937</w:t>
            </w:r>
          </w:p>
        </w:tc>
      </w:tr>
      <w:tr w:rsidR="006035A4" w14:paraId="72EFA436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E1F5C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C6104B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C01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130487</w:t>
            </w:r>
          </w:p>
          <w:p w14:paraId="0980DB38" w14:textId="7AAB49CF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6B48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130487</w:t>
            </w:r>
          </w:p>
          <w:p w14:paraId="1228A04C" w14:textId="6C830D8A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A43C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5E2C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136414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F2A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136414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C714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34F0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330 286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B479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330 286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5238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6035A4" w14:paraId="6C9FCC7E" w14:textId="77777777" w:rsidTr="006035A4">
        <w:trPr>
          <w:trHeight w:val="341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BAD17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9AC46C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детей до 14 лет, чел.</w:t>
            </w:r>
          </w:p>
          <w:p w14:paraId="012386F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4AFDDA0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1CA5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5805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B0B7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4314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4D5F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1491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11B8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3732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8F53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2196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4E2A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1536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8E5A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11 117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E491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9 133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633D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1 984</w:t>
            </w:r>
          </w:p>
        </w:tc>
      </w:tr>
      <w:tr w:rsidR="006035A4" w14:paraId="5C126C26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4F4AF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DBC19B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F1D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8800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F123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8800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B3C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31C6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3797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6256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3797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6269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3CCA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32 490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EA29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32 490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0741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</w:tr>
      <w:tr w:rsidR="006035A4" w14:paraId="5115A500" w14:textId="77777777" w:rsidTr="006035A4">
        <w:trPr>
          <w:trHeight w:val="550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BC6D2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97380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молодежи от 14 до 17 лет включительно, чел.</w:t>
            </w:r>
          </w:p>
          <w:p w14:paraId="294D91A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1FD8979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C6E5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10057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214C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8642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455A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1415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70AC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11143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5AB6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8919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DFF0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2224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CF97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2 142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A5EB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2 038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02CD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104</w:t>
            </w:r>
          </w:p>
        </w:tc>
      </w:tr>
      <w:tr w:rsidR="006035A4" w14:paraId="287F8B35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7C9DD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B80D76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92A1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23115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1172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23115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2796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93C4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32720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9C54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32720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341E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7C2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65 675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BF5A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65 675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CE44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</w:tr>
      <w:tr w:rsidR="006035A4" w14:paraId="0CCA4F59" w14:textId="77777777" w:rsidTr="006035A4">
        <w:trPr>
          <w:trHeight w:val="565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C484C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3E4F7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молодежи от 18 до 24 лет включительно, чел.</w:t>
            </w:r>
          </w:p>
          <w:p w14:paraId="1B7C845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12EDE93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8436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13330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FE77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13330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FC0E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7733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20099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C125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96F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21EA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12 412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FF10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12 224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37A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188</w:t>
            </w:r>
          </w:p>
        </w:tc>
      </w:tr>
      <w:tr w:rsidR="006035A4" w14:paraId="21E282A0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D409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9D3AC8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D88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4480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2C28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4480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C891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3C9A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49800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585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57500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F18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6FE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75 554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E092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75 554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00A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35A4" w14:paraId="33B7D471" w14:textId="77777777" w:rsidTr="006035A4">
        <w:trPr>
          <w:trHeight w:val="567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9EEF3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1083F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25 до 35 лет включительно, чел.</w:t>
            </w:r>
          </w:p>
          <w:p w14:paraId="3DA2A01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22E3C57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BCB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28394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E136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27878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B556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8E58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23219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954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22403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A217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899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15 952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5BBC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15 750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18B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</w:t>
            </w:r>
          </w:p>
        </w:tc>
      </w:tr>
      <w:tr w:rsidR="006035A4" w14:paraId="5960DB99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DC3C0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2B6847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C493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46724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235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46724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ADD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6317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22089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5B7A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15589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3EF7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77C7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46 750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F4E0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46 750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0559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</w:tr>
      <w:tr w:rsidR="006035A4" w14:paraId="487FFFEE" w14:textId="77777777" w:rsidTr="006035A4">
        <w:trPr>
          <w:trHeight w:val="582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55093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8108F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36 до 54 лет включительно, чел.</w:t>
            </w:r>
          </w:p>
          <w:p w14:paraId="4642E03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0E9FDBE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3B21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43257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E44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39897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9ACB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3360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4E84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24199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F3A1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23205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55A5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994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722A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19 865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94E3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18 587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A5D0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1278</w:t>
            </w:r>
          </w:p>
        </w:tc>
      </w:tr>
      <w:tr w:rsidR="006035A4" w14:paraId="065A025D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A293F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5D4348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B027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47368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B4D6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47368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3F2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7BA5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14647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3BEF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13447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302F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6B99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100 417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BB9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100 417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8874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</w:tr>
      <w:tr w:rsidR="006035A4" w14:paraId="02381DE2" w14:textId="77777777" w:rsidTr="006035A4">
        <w:trPr>
          <w:trHeight w:val="443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96846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C2320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55 лет и старше, чел.</w:t>
            </w:r>
          </w:p>
          <w:p w14:paraId="50050B6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6C9373B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B12A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1192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6EB6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1192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2AA5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C80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0F22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60F3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29D6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1 011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D4BF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0A8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181</w:t>
            </w:r>
          </w:p>
        </w:tc>
      </w:tr>
      <w:tr w:rsidR="006035A4" w14:paraId="03E14AE5" w14:textId="77777777" w:rsidTr="006035A4">
        <w:trPr>
          <w:jc w:val="center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F15E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593976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E20D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F6C3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761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43A1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13361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9D6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762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E23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9 400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08D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9 400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7B32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6035A4" w14:paraId="6D2F34EC" w14:textId="77777777" w:rsidTr="006035A4">
        <w:trPr>
          <w:jc w:val="center"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79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1A29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культурно-досуговых мероприятий,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6636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122C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152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F8EB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38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2263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201B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123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F0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41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04C7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159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D8F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B0E4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26</w:t>
            </w:r>
          </w:p>
        </w:tc>
      </w:tr>
      <w:tr w:rsidR="006035A4" w14:paraId="31D59B0E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E22FE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13B6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для детей до 14 лет,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16D3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7755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CE0A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2FE9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D0D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C145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4C6B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190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5AE8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</w:tr>
      <w:tr w:rsidR="006035A4" w14:paraId="28D491C4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A4764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1C95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-  для молодежи от 14 до 17 лет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57AF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31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B8C0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7E62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41D9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FD3A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8083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0B9B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18C1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8AD7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035A4" w14:paraId="17B40A98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8E1B1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74D2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молодежи от 18 до 24 лет включительно,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84CD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9260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5BF4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7E41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228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531E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8F52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127C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055B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6035A4" w14:paraId="1E0B3795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731E6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225B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взрослых от 25 до 35 лет включительно,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E8DC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1645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2D95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8848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0B8B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AE23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5A92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828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7A0A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6035A4" w14:paraId="05894C45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00DD8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FF29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36 до 54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A132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E5F0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0FD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D741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BF9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2936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AE4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02F3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0E40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6035A4" w14:paraId="4CE1D025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FB779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E96F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взрослых от 55 лет и старше,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6A4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7E22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B549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8488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3DEB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4646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DA82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8B1F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11E3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035A4" w14:paraId="768DBD4B" w14:textId="77777777" w:rsidTr="006035A4">
        <w:trPr>
          <w:jc w:val="center"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AE7F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0F3D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количество участников культурно-досуговых мероприятий,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7A9D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6388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C81F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6388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3A6A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DCD5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4 627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BF0C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4 627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1D30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94BE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4131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16B4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4131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646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6035A4" w14:paraId="24E49011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3E134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3649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детей до 14 лет,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64FB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1058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C0F8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1058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D23F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94D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575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AB19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575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B096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391D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842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E1F5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842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5860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6D58569A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7B2DE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5CE8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для молодежи от 14 до 17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20A9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696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DC1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696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82E7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B6CA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961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3882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961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AF8F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DE96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108A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6243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3BFD1BBD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F3F1D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52E6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молодежи от 18 до 24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1EA6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564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B3C9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564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0B41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9AF8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F61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9151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BEAC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9B33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C712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6FA4D7E6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DFB32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AAFB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взрослых от 25 до 35 лет включительно,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2DCF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1137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3A40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1137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8988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F5F4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804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745D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804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211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2B8E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576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CB40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576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2AA1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429062D1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B89B2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E34E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36 до 54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F4C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2879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A272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2879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DDFF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5A87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1644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C139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1644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7D96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C069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1782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5448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1782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253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4A7CB06C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BB7FB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DF0A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55 лет и старше,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6E42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C8F8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C10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0122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423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92EF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C402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50FD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CEB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5982958D" w14:textId="77777777" w:rsidTr="006035A4">
        <w:trPr>
          <w:trHeight w:val="708"/>
          <w:jc w:val="center"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901B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12B0B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количество посетителей культурно-досуговых мероприятий, чел.</w:t>
            </w:r>
          </w:p>
          <w:p w14:paraId="2B11B53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6161F84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F0BA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101171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E8DD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94389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41CD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6782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4272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80 614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AC1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80 614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115A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5659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7785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59 836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0539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55 899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35AE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3 937</w:t>
            </w:r>
          </w:p>
        </w:tc>
      </w:tr>
      <w:tr w:rsidR="006035A4" w14:paraId="2375AFF1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01FF6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C6DCC2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FE7C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47404</w:t>
            </w:r>
          </w:p>
          <w:p w14:paraId="013AA97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+экран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DF3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47404</w:t>
            </w:r>
          </w:p>
          <w:p w14:paraId="581843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+экран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E078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49D3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104513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01D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104513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96FA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D28B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251 317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FE68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251 317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B67B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035A4" w14:paraId="3D3AC556" w14:textId="77777777" w:rsidTr="006035A4">
        <w:trPr>
          <w:trHeight w:val="459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B84B1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4E79D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детей до 14 лет, чел.</w:t>
            </w:r>
          </w:p>
          <w:p w14:paraId="7FA499D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68AEFFE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B6A3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5063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706D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3572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42C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1491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533A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3132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C23B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3132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3730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1536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0D94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9 773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CCE7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7 789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A6CC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1984</w:t>
            </w:r>
          </w:p>
        </w:tc>
      </w:tr>
      <w:tr w:rsidR="006035A4" w14:paraId="67578626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147F1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2197E8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D715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экран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79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экран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A849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D3C1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837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678A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F458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21 159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C3CE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21 159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9BF2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35A4" w14:paraId="311F5FE6" w14:textId="77777777" w:rsidTr="006035A4">
        <w:trPr>
          <w:trHeight w:val="599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23C1E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891C5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для молодежи от 14 до 17 лет включительно, чел.</w:t>
            </w:r>
          </w:p>
          <w:p w14:paraId="401146D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71D69AA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8445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9961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1F29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8546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4DE9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1415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C9FE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10181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02B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10181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5FCF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2224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6E76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71E9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786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CB8EF" w14:textId="77777777" w:rsidR="006035A4" w:rsidRDefault="006035A4" w:rsidP="006035A4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104</w:t>
            </w:r>
          </w:p>
        </w:tc>
      </w:tr>
      <w:tr w:rsidR="006035A4" w14:paraId="27A797FD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EC170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3FB916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C3AD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A064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F7FC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6A35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12516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4AEC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12516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1B2E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A157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19 622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79C7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19 622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9D6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35A4" w14:paraId="08FFB07B" w14:textId="77777777" w:rsidTr="006035A4">
        <w:trPr>
          <w:trHeight w:val="615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E9F6C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B6DC4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молодежи от 18 до 24 лет включительно, чел.</w:t>
            </w:r>
          </w:p>
          <w:p w14:paraId="012CAAA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299B272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ABBC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13330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2526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13330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0869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7759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20099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7FB6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20099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553F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2527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12 403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7A1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12 215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3B76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188</w:t>
            </w:r>
          </w:p>
        </w:tc>
      </w:tr>
      <w:tr w:rsidR="006035A4" w14:paraId="0C1B8218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20BCA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2B2B8F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2EB5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4480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FD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4480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C1EC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6A9E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49800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1511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49800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1E74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37B6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54 341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1A67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54 341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ADAD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35A4" w14:paraId="1919EA95" w14:textId="77777777" w:rsidTr="006035A4">
        <w:trPr>
          <w:trHeight w:val="475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A8779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0BDBA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взрослых от 25 до 35 лет включительно, ед.</w:t>
            </w:r>
          </w:p>
          <w:p w14:paraId="23F5DC4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2A103E0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848C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28394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D5A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27878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85C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1193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23219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09C6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23219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E1F2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B47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15 911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74F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15 709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D3C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</w:t>
            </w:r>
          </w:p>
        </w:tc>
      </w:tr>
      <w:tr w:rsidR="006035A4" w14:paraId="07FF7D4B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90902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EB5205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6377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42924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A020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42924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BC8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F964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14389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3E72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14389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64B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068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46 378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6A98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46 378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3945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6035A4" w14:paraId="5933BE80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66110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76933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36 до 54 лет включительно, чел.</w:t>
            </w:r>
          </w:p>
          <w:p w14:paraId="7EFA1D6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5C47381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F700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43257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A3DD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39897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37E3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3360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E73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23763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FF0B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23763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C86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994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245A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19 848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5F10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18 570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C8B9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1278</w:t>
            </w:r>
          </w:p>
        </w:tc>
      </w:tr>
      <w:tr w:rsidR="006035A4" w14:paraId="2C07CF67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01981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7F3E02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AABE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1298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5EB5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8109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13447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1F5C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13447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D91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DF1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100 417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6DFD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100417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6F95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6035A4" w14:paraId="772E9D63" w14:textId="77777777" w:rsidTr="006035A4">
        <w:trPr>
          <w:trHeight w:val="379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C6BA0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A99E5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55 лет и старше, чел.</w:t>
            </w:r>
          </w:p>
          <w:p w14:paraId="652D02F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0AD7ABF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6A8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1166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FDAC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1166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8789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79F4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95B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D9F8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D657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1011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A70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1484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181</w:t>
            </w:r>
          </w:p>
        </w:tc>
      </w:tr>
      <w:tr w:rsidR="006035A4" w14:paraId="3EF5E5AD" w14:textId="77777777" w:rsidTr="006035A4">
        <w:trPr>
          <w:jc w:val="center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8D7C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59B319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891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12B5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844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4441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13361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4742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13361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8E1B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7483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958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7990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35A4" w14:paraId="4C1C7402" w14:textId="77777777" w:rsidTr="006035A4">
        <w:trPr>
          <w:jc w:val="center"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8F2A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2554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информационно-просветительских мероприятий,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3F7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5745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C618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7506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4C57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7CFE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FA5D1" w14:textId="77777777" w:rsidR="006035A4" w:rsidRDefault="006035A4" w:rsidP="006035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8EEA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98C6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</w:tr>
      <w:tr w:rsidR="006035A4" w14:paraId="5B50E77D" w14:textId="77777777" w:rsidTr="006035A4">
        <w:trPr>
          <w:trHeight w:val="429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B3EB9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242C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для детей до 14 лет,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CB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0786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799C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32E0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9880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3507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22D9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AA25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3AB5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035A4" w14:paraId="40EA7746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D8798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79C3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для молодежи от 14 до 17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2086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970C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914F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6B6F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66DD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7C7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4A7C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4FAD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7245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035A4" w14:paraId="4C82818C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E8574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A8D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молодежи от 18 до 24 лет включительно,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49AD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44C2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A09D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AA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DD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3392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33A8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9D0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D39E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035A4" w14:paraId="6F366213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0A7A8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CC30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взрослых от 25 до 35 лет включительно,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2CC1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90E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3AB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2E64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83E0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07A7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724F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1C34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CFA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035A4" w14:paraId="21AFEB8C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6625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45B0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36 до 54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40CB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933D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63A4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7D0E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6F7F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108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AFBA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55C8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BBAF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035A4" w14:paraId="39C01149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C2995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41D2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взрослых от 55 лет и старше,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F74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BAA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C601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E0D4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DB0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F5AD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D702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3836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498A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236B1DE0" w14:textId="77777777" w:rsidTr="006035A4">
        <w:trPr>
          <w:jc w:val="center"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EB3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3C20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количество участников информационно-просветительских -мероприятий, чел.-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8261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B2BF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3294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3749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172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D937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172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FDDF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3A92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225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DBF4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096E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6C297DFB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5E60D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76C1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детей до 14 лет,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AB9B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3C25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3CFD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0A9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B48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A645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7851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A95E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4CBC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105A9A89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30258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D9CB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для молодежи от 14 до 17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1316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0327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3CC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24D1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D27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E86D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7848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3FF2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FE89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300247C6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73DA7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51F3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молодежи от 18 до 24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C2C7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2D21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33FD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A91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8BC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2EF8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C073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D24B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65D9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5DF23CE5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3472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0D82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взрослых от 25 до 35 лет включительно,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00DE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14AC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F810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9CC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8411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643A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D78B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DD1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DFE5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279F13E3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045E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F688F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36 до 54 лет включительно,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B0AB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612D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DF41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8CC8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A2E4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F3E1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D53A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E946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09E8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7A109E5C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AB9B1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2870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55 лет и старше,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3F01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D76B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F5F2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363B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554E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7BBB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9934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3FA5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8870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47256210" w14:textId="77777777" w:rsidTr="006035A4">
        <w:trPr>
          <w:trHeight w:val="607"/>
          <w:jc w:val="center"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81D9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9.</w:t>
            </w: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B31E1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количество посетителей информационно-просветительских мероприятий, чел.</w:t>
            </w:r>
          </w:p>
          <w:p w14:paraId="3A97219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52F07CA4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A70C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864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63E6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864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54F8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90B3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1268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330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5594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2663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BD0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2663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CDF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5C52CE3C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FE306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24FD2D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1705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35715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F2B9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35715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8415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F2EE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45647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7F3D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45647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3673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B5B1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78 969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3088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78 969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13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6E4DBFE9" w14:textId="77777777" w:rsidTr="006035A4">
        <w:trPr>
          <w:trHeight w:val="343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EB8B9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C184C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детей до 14 лет, чел.</w:t>
            </w:r>
          </w:p>
          <w:p w14:paraId="550E70D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260B158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6132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742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2FC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742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72F3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657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3209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6B1C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DEB9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1344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4D03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1344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469D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6035A4" w14:paraId="1D10A30C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8472E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95F7B2B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4D0B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8800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83A9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8800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BEC7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AEE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2797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EF45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2797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0836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DB92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11 331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4992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11 331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46FC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0433B1C1" w14:textId="77777777" w:rsidTr="006035A4">
        <w:trPr>
          <w:trHeight w:val="621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BCBF8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0DC9CF2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для молодежи от 14 до 17 лет включительно, чел.</w:t>
            </w:r>
          </w:p>
          <w:p w14:paraId="3A7DBE11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04F156F7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1EB7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314B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F6EB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6B34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962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874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962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6E93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E765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1251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ED5C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1251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B010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7582B203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6F9C7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E1917C4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1973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23115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1F63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23115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047E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3E05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20204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1EE2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23150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B114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1F3C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46 053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3161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46 053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2DAD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</w:tr>
      <w:tr w:rsidR="006035A4" w14:paraId="5080D541" w14:textId="77777777" w:rsidTr="006035A4">
        <w:trPr>
          <w:trHeight w:val="551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40E9B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E1315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молодежи от 18 до 24 лет включительно, чел.</w:t>
            </w:r>
          </w:p>
          <w:p w14:paraId="2C2EB910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177E685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6918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A98E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9999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6C38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7BB0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EE31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AF61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EEF0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494E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742E4FA8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20410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E2D7C5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C611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5252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FA17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2FB2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A9AC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FBAF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3D82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21 213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7AB1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21 213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FB7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</w:tr>
      <w:tr w:rsidR="006035A4" w14:paraId="43BC2C29" w14:textId="77777777" w:rsidTr="006035A4">
        <w:trPr>
          <w:trHeight w:val="564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2E627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34456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для взрослых от 25 до 35 лет включительно, ед.</w:t>
            </w:r>
          </w:p>
          <w:p w14:paraId="59575516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066810B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659F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6C4A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4208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0A24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F33D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4D77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9A1B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E45B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4916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72EAFE69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FCC2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4B6C7A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D618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3800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376B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3800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F5D2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5338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7700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88C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19700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9FFB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5513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372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90A6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372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0514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</w:tr>
      <w:tr w:rsidR="006035A4" w14:paraId="72F182FA" w14:textId="77777777" w:rsidTr="006035A4">
        <w:trPr>
          <w:trHeight w:val="567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F862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FB935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36 до 54 лет включительно, чел.</w:t>
            </w:r>
          </w:p>
          <w:p w14:paraId="7E50D60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7E2FF84C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5848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91D4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62E5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DE81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CFA9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65CF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DE45" w14:textId="77777777" w:rsidR="006035A4" w:rsidRDefault="006035A4" w:rsidP="006035A4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3F0FB" w14:textId="77777777" w:rsidR="006035A4" w:rsidRDefault="006035A4" w:rsidP="006035A4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0A6F3" w14:textId="77777777" w:rsidR="006035A4" w:rsidRDefault="006035A4" w:rsidP="006035A4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15A2EED2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B4B2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32DE85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F3D3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BAA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177A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90DF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9F97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4860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58F5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87D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4CE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304A8A77" w14:textId="77777777" w:rsidTr="006035A4">
        <w:trPr>
          <w:trHeight w:val="441"/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AAE8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995E1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взрослых от 55 лет и старше, чел.</w:t>
            </w:r>
          </w:p>
          <w:p w14:paraId="30BBBA6D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2CEBBD2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4DEB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18A0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9A73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1571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7640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5236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1AFA" w14:textId="77777777" w:rsidR="006035A4" w:rsidRDefault="006035A4" w:rsidP="006035A4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6C175" w14:textId="77777777" w:rsidR="006035A4" w:rsidRDefault="006035A4" w:rsidP="006035A4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8A122" w14:textId="77777777" w:rsidR="006035A4" w:rsidRDefault="006035A4" w:rsidP="006035A4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77979472" w14:textId="77777777" w:rsidTr="006035A4">
        <w:trPr>
          <w:jc w:val="center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ECD79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0D776B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B234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4574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5BAA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578E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CC5A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89D2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174B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7C6B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EDE0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035A4" w14:paraId="0B2911D1" w14:textId="77777777" w:rsidTr="006035A4">
        <w:trPr>
          <w:jc w:val="center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6C03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10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8DFE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кино-видео сеансов,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2D6F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EB6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D589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CDAF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A345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5CC7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0A35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6AF4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FD20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035A4" w14:paraId="4CEC1BD1" w14:textId="77777777" w:rsidTr="006035A4">
        <w:trPr>
          <w:trHeight w:val="585"/>
          <w:jc w:val="center"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9D260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11</w:t>
            </w: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C9206E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посетителей кино-видео сеансов, чел.</w:t>
            </w:r>
          </w:p>
          <w:p w14:paraId="72EDEAC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верхняя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офлайн</w:t>
            </w:r>
          </w:p>
          <w:p w14:paraId="2C54FE28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нижняя строка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онлайн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715F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302AB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A34B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4F4C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E19EE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5916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91E3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954C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77CD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6035A4" w14:paraId="282DF741" w14:textId="77777777" w:rsidTr="006035A4">
        <w:trPr>
          <w:jc w:val="center"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F3FC44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218049" w14:textId="77777777" w:rsidR="006035A4" w:rsidRDefault="006035A4" w:rsidP="00603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6A9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C857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9B818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84697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98892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8C87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98892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FBDF2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6D92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86 882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6CBFA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86 882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BD884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035A4" w14:paraId="1E4293C6" w14:textId="77777777" w:rsidTr="006035A4">
        <w:trPr>
          <w:jc w:val="center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32E0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12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9FCAB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дискотек/ танцевальных вечеров,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EE7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4355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E6E3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7359C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05E49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E14B3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CEC5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4CE16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2BFB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</w:tr>
      <w:tr w:rsidR="006035A4" w14:paraId="00F764D2" w14:textId="77777777" w:rsidTr="006035A4">
        <w:trPr>
          <w:jc w:val="center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BD743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13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E185A" w14:textId="77777777" w:rsidR="006035A4" w:rsidRDefault="006035A4" w:rsidP="006035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посетителей дискотек/танцевальных вечеров,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92E0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1618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6B920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1175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8D5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471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4216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840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3A28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840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ECA9F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840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FE471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518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BA31D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D3DC5" w14:textId="77777777" w:rsidR="006035A4" w:rsidRDefault="006035A4" w:rsidP="006035A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518</w:t>
            </w:r>
          </w:p>
        </w:tc>
      </w:tr>
    </w:tbl>
    <w:p w14:paraId="198EBD85" w14:textId="77777777" w:rsidR="007A20DF" w:rsidRPr="00E55789" w:rsidRDefault="007A20DF" w:rsidP="007A20DF">
      <w:pPr>
        <w:spacing w:after="0" w:line="240" w:lineRule="auto"/>
        <w:rPr>
          <w:rFonts w:ascii="Times New Roman" w:eastAsia="Cambria" w:hAnsi="Times New Roman"/>
          <w:b/>
          <w:color w:val="000000" w:themeColor="text1"/>
          <w:sz w:val="24"/>
          <w:szCs w:val="24"/>
        </w:rPr>
      </w:pPr>
    </w:p>
    <w:p w14:paraId="14095CB4" w14:textId="69FC11E3" w:rsidR="007A20DF" w:rsidRPr="00E55789" w:rsidRDefault="007A20DF" w:rsidP="007A20DF">
      <w:pPr>
        <w:spacing w:after="0" w:line="240" w:lineRule="auto"/>
        <w:rPr>
          <w:rFonts w:ascii="Times New Roman" w:eastAsia="Cambria" w:hAnsi="Times New Roman"/>
          <w:b/>
          <w:color w:val="000000" w:themeColor="text1"/>
          <w:sz w:val="24"/>
          <w:szCs w:val="24"/>
        </w:rPr>
      </w:pPr>
      <w:r w:rsidRPr="00E55789">
        <w:rPr>
          <w:rFonts w:ascii="Times New Roman" w:eastAsia="Cambria" w:hAnsi="Times New Roman"/>
          <w:b/>
          <w:color w:val="000000" w:themeColor="text1"/>
          <w:sz w:val="24"/>
          <w:szCs w:val="24"/>
        </w:rPr>
        <w:t>5.5.1. Уровень удовлетворенности гражданами качеством предоставления услуг</w:t>
      </w:r>
      <w:r w:rsidR="003D31EC" w:rsidRPr="00E55789">
        <w:rPr>
          <w:rFonts w:ascii="Times New Roman" w:eastAsia="Cambria" w:hAnsi="Times New Roman"/>
          <w:b/>
          <w:color w:val="000000" w:themeColor="text1"/>
          <w:sz w:val="24"/>
          <w:szCs w:val="24"/>
        </w:rPr>
        <w:t>, по результатам проводимых опросов</w:t>
      </w:r>
      <w:r w:rsidR="00E55789" w:rsidRPr="00E55789">
        <w:rPr>
          <w:rFonts w:ascii="Times New Roman" w:eastAsia="Cambria" w:hAnsi="Times New Roman"/>
          <w:b/>
          <w:color w:val="000000" w:themeColor="text1"/>
          <w:sz w:val="24"/>
          <w:szCs w:val="24"/>
        </w:rPr>
        <w:t xml:space="preserve"> (в %): 0,</w:t>
      </w:r>
      <w:r w:rsidR="00E55789">
        <w:rPr>
          <w:rFonts w:ascii="Times New Roman" w:eastAsia="Cambria" w:hAnsi="Times New Roman"/>
          <w:b/>
          <w:color w:val="000000" w:themeColor="text1"/>
          <w:sz w:val="24"/>
          <w:szCs w:val="24"/>
        </w:rPr>
        <w:t xml:space="preserve"> </w:t>
      </w:r>
      <w:r w:rsidR="00E55789" w:rsidRPr="00E55789">
        <w:rPr>
          <w:rFonts w:ascii="Times New Roman" w:eastAsia="Cambria" w:hAnsi="Times New Roman"/>
          <w:b/>
          <w:color w:val="000000" w:themeColor="text1"/>
          <w:sz w:val="24"/>
          <w:szCs w:val="24"/>
        </w:rPr>
        <w:t>99</w:t>
      </w:r>
      <w:r w:rsidRPr="00E55789">
        <w:rPr>
          <w:rFonts w:ascii="Times New Roman" w:eastAsia="Cambria" w:hAnsi="Times New Roman"/>
          <w:b/>
          <w:color w:val="000000" w:themeColor="text1"/>
          <w:sz w:val="24"/>
          <w:szCs w:val="24"/>
        </w:rPr>
        <w:t xml:space="preserve"> % </w:t>
      </w:r>
    </w:p>
    <w:p w14:paraId="46362082" w14:textId="77777777" w:rsidR="007A20DF" w:rsidRPr="00E55789" w:rsidRDefault="007A20DF" w:rsidP="007A20DF">
      <w:pPr>
        <w:spacing w:after="0" w:line="240" w:lineRule="auto"/>
        <w:rPr>
          <w:rFonts w:ascii="Times New Roman" w:eastAsia="Cambria" w:hAnsi="Times New Roman"/>
          <w:i/>
          <w:color w:val="000000" w:themeColor="text1"/>
          <w:sz w:val="24"/>
          <w:szCs w:val="24"/>
        </w:rPr>
      </w:pPr>
      <w:r w:rsidRPr="00E55789">
        <w:rPr>
          <w:rFonts w:ascii="Times New Roman" w:eastAsia="Cambria" w:hAnsi="Times New Roman"/>
          <w:i/>
          <w:color w:val="000000" w:themeColor="text1"/>
          <w:sz w:val="24"/>
          <w:szCs w:val="24"/>
        </w:rPr>
        <w:t>Обязательно заполняется учреждением.</w:t>
      </w:r>
    </w:p>
    <w:p w14:paraId="258A0122" w14:textId="77777777" w:rsidR="007A20DF" w:rsidRPr="00264605" w:rsidRDefault="007A20DF" w:rsidP="007A20DF">
      <w:pPr>
        <w:spacing w:after="0" w:line="240" w:lineRule="auto"/>
        <w:rPr>
          <w:rFonts w:ascii="Times New Roman" w:eastAsia="Cambria" w:hAnsi="Times New Roman"/>
          <w:b/>
          <w:color w:val="000000"/>
          <w:sz w:val="24"/>
          <w:szCs w:val="24"/>
        </w:rPr>
      </w:pPr>
    </w:p>
    <w:p w14:paraId="3556AAFC" w14:textId="617BC3A0" w:rsidR="007A20DF" w:rsidRPr="00264605" w:rsidRDefault="007A20DF" w:rsidP="007A20DF">
      <w:pPr>
        <w:spacing w:after="0" w:line="240" w:lineRule="auto"/>
        <w:rPr>
          <w:rFonts w:ascii="Times New Roman" w:eastAsia="Cambria" w:hAnsi="Times New Roman"/>
          <w:b/>
          <w:sz w:val="24"/>
          <w:szCs w:val="24"/>
        </w:rPr>
      </w:pPr>
      <w:r>
        <w:rPr>
          <w:rFonts w:ascii="Times New Roman" w:eastAsia="Cambria" w:hAnsi="Times New Roman"/>
          <w:b/>
          <w:sz w:val="24"/>
          <w:szCs w:val="24"/>
        </w:rPr>
        <w:t>5</w:t>
      </w:r>
      <w:r w:rsidRPr="00264605">
        <w:rPr>
          <w:rFonts w:ascii="Times New Roman" w:eastAsia="Cambria" w:hAnsi="Times New Roman"/>
          <w:b/>
          <w:sz w:val="24"/>
          <w:szCs w:val="24"/>
        </w:rPr>
        <w:t>.5.</w:t>
      </w:r>
      <w:r w:rsidR="00824BE2">
        <w:rPr>
          <w:rFonts w:ascii="Times New Roman" w:eastAsia="Cambria" w:hAnsi="Times New Roman"/>
          <w:b/>
          <w:sz w:val="24"/>
          <w:szCs w:val="24"/>
        </w:rPr>
        <w:t>2</w:t>
      </w:r>
      <w:r w:rsidRPr="00264605">
        <w:rPr>
          <w:rFonts w:ascii="Times New Roman" w:eastAsia="Cambria" w:hAnsi="Times New Roman"/>
          <w:b/>
          <w:sz w:val="24"/>
          <w:szCs w:val="24"/>
        </w:rPr>
        <w:t xml:space="preserve">. Мероприятия, проводимые в учреждении на условиях аренды </w:t>
      </w:r>
    </w:p>
    <w:p w14:paraId="58EA65AE" w14:textId="39E1CCE7" w:rsidR="007A20DF" w:rsidRPr="00264605" w:rsidRDefault="007A20DF" w:rsidP="007A20DF">
      <w:pPr>
        <w:spacing w:after="0" w:line="240" w:lineRule="auto"/>
        <w:rPr>
          <w:rFonts w:ascii="Times New Roman" w:eastAsia="Cambria" w:hAnsi="Times New Roman"/>
          <w:b/>
          <w:color w:val="000000"/>
          <w:sz w:val="24"/>
          <w:szCs w:val="24"/>
        </w:rPr>
      </w:pPr>
      <w:r w:rsidRPr="00264605">
        <w:rPr>
          <w:rFonts w:ascii="Times New Roman" w:eastAsia="Cambria" w:hAnsi="Times New Roman"/>
          <w:b/>
          <w:color w:val="000000"/>
          <w:sz w:val="24"/>
          <w:szCs w:val="24"/>
        </w:rPr>
        <w:t xml:space="preserve">Количество </w:t>
      </w:r>
      <w:r w:rsidR="006035A4">
        <w:rPr>
          <w:rFonts w:ascii="Times New Roman" w:eastAsia="Cambria" w:hAnsi="Times New Roman"/>
          <w:b/>
          <w:color w:val="000000"/>
          <w:sz w:val="24"/>
          <w:szCs w:val="24"/>
        </w:rPr>
        <w:t>мероприятий: 13</w:t>
      </w:r>
      <w:r w:rsidRPr="00264605">
        <w:rPr>
          <w:rFonts w:ascii="Times New Roman" w:eastAsia="Cambria" w:hAnsi="Times New Roman"/>
          <w:b/>
          <w:color w:val="000000"/>
          <w:sz w:val="24"/>
          <w:szCs w:val="24"/>
        </w:rPr>
        <w:t xml:space="preserve"> мероприятий                      </w:t>
      </w:r>
    </w:p>
    <w:p w14:paraId="334B9FC6" w14:textId="489D75A7" w:rsidR="007A20DF" w:rsidRDefault="007A20DF" w:rsidP="007A20DF">
      <w:pPr>
        <w:tabs>
          <w:tab w:val="left" w:pos="5025"/>
        </w:tabs>
        <w:spacing w:after="0" w:line="240" w:lineRule="auto"/>
        <w:rPr>
          <w:rFonts w:ascii="Times New Roman" w:eastAsia="Cambria" w:hAnsi="Times New Roman"/>
          <w:b/>
          <w:color w:val="000000"/>
          <w:sz w:val="24"/>
          <w:szCs w:val="24"/>
        </w:rPr>
      </w:pPr>
      <w:r w:rsidRPr="00264605">
        <w:rPr>
          <w:rFonts w:ascii="Times New Roman" w:eastAsia="Cambria" w:hAnsi="Times New Roman"/>
          <w:b/>
          <w:color w:val="000000"/>
          <w:sz w:val="24"/>
          <w:szCs w:val="24"/>
        </w:rPr>
        <w:t xml:space="preserve">Количество </w:t>
      </w:r>
      <w:r w:rsidR="006035A4">
        <w:rPr>
          <w:rFonts w:ascii="Times New Roman" w:eastAsia="Cambria" w:hAnsi="Times New Roman"/>
          <w:b/>
          <w:color w:val="000000"/>
          <w:sz w:val="24"/>
          <w:szCs w:val="24"/>
        </w:rPr>
        <w:t xml:space="preserve">посетителей: 3850 </w:t>
      </w:r>
      <w:r w:rsidRPr="00264605">
        <w:rPr>
          <w:rFonts w:ascii="Times New Roman" w:eastAsia="Cambria" w:hAnsi="Times New Roman"/>
          <w:b/>
          <w:color w:val="000000"/>
          <w:sz w:val="24"/>
          <w:szCs w:val="24"/>
        </w:rPr>
        <w:t>человек</w:t>
      </w:r>
      <w:r w:rsidRPr="00264605">
        <w:rPr>
          <w:rFonts w:ascii="Times New Roman" w:eastAsia="Cambria" w:hAnsi="Times New Roman"/>
          <w:b/>
          <w:color w:val="000000"/>
          <w:sz w:val="24"/>
          <w:szCs w:val="24"/>
        </w:rPr>
        <w:tab/>
      </w:r>
    </w:p>
    <w:p w14:paraId="773D476B" w14:textId="77777777" w:rsidR="00A35426" w:rsidRDefault="00642911" w:rsidP="003565C9">
      <w:pPr>
        <w:spacing w:after="0" w:line="240" w:lineRule="auto"/>
        <w:rPr>
          <w:rFonts w:ascii="Times New Roman" w:eastAsia="Cambria" w:hAnsi="Times New Roman"/>
          <w:b/>
          <w:color w:val="000000"/>
          <w:sz w:val="24"/>
          <w:szCs w:val="24"/>
        </w:rPr>
      </w:pPr>
      <w:r w:rsidRPr="00F26B5F">
        <w:rPr>
          <w:rFonts w:ascii="Times New Roman" w:eastAsia="Cambria" w:hAnsi="Times New Roman"/>
          <w:b/>
          <w:color w:val="000000"/>
          <w:sz w:val="24"/>
          <w:szCs w:val="24"/>
        </w:rPr>
        <w:t xml:space="preserve"> </w:t>
      </w:r>
    </w:p>
    <w:p w14:paraId="04E9C192" w14:textId="77777777" w:rsidR="007A20DF" w:rsidRDefault="007A20DF" w:rsidP="003565C9">
      <w:pPr>
        <w:spacing w:after="0" w:line="240" w:lineRule="auto"/>
        <w:rPr>
          <w:rFonts w:ascii="Times New Roman" w:eastAsia="Cambria" w:hAnsi="Times New Roman"/>
          <w:b/>
          <w:color w:val="000000"/>
          <w:sz w:val="24"/>
          <w:szCs w:val="24"/>
        </w:rPr>
      </w:pPr>
      <w:r>
        <w:rPr>
          <w:rFonts w:ascii="Times New Roman" w:eastAsia="Cambria" w:hAnsi="Times New Roman"/>
          <w:b/>
          <w:color w:val="000000"/>
          <w:sz w:val="24"/>
          <w:szCs w:val="24"/>
        </w:rPr>
        <w:t>5.6. Кинозалы и виртуальные концертные залы на базе учреждения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00"/>
        <w:gridCol w:w="3937"/>
        <w:gridCol w:w="5528"/>
        <w:gridCol w:w="4329"/>
      </w:tblGrid>
      <w:tr w:rsidR="007A20DF" w14:paraId="3ED2B0B4" w14:textId="77777777" w:rsidTr="007A20DF">
        <w:tc>
          <w:tcPr>
            <w:tcW w:w="1700" w:type="dxa"/>
          </w:tcPr>
          <w:p w14:paraId="16B3AE85" w14:textId="77777777" w:rsidR="007A20DF" w:rsidRDefault="007A20DF" w:rsidP="003565C9">
            <w:pPr>
              <w:spacing w:after="0" w:line="240" w:lineRule="auto"/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937" w:type="dxa"/>
          </w:tcPr>
          <w:p w14:paraId="063AEBCD" w14:textId="77777777" w:rsidR="007A20DF" w:rsidRDefault="007A20DF" w:rsidP="003565C9">
            <w:pPr>
              <w:spacing w:after="0" w:line="240" w:lineRule="auto"/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  <w:t>Наличие у учреждения кинозала / виртуального концертного зала</w:t>
            </w:r>
          </w:p>
        </w:tc>
        <w:tc>
          <w:tcPr>
            <w:tcW w:w="5528" w:type="dxa"/>
          </w:tcPr>
          <w:p w14:paraId="1D74D5E4" w14:textId="77777777" w:rsidR="007A20DF" w:rsidRDefault="007A20DF" w:rsidP="003565C9">
            <w:pPr>
              <w:spacing w:after="0" w:line="240" w:lineRule="auto"/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4329" w:type="dxa"/>
          </w:tcPr>
          <w:p w14:paraId="263E4B12" w14:textId="77777777" w:rsidR="007A20DF" w:rsidRDefault="007A20DF" w:rsidP="003565C9">
            <w:pPr>
              <w:spacing w:after="0" w:line="240" w:lineRule="auto"/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  <w:t>Количество зрителей</w:t>
            </w:r>
          </w:p>
        </w:tc>
      </w:tr>
      <w:tr w:rsidR="007A20DF" w14:paraId="02966F1E" w14:textId="77777777" w:rsidTr="007A20DF">
        <w:tc>
          <w:tcPr>
            <w:tcW w:w="1700" w:type="dxa"/>
          </w:tcPr>
          <w:p w14:paraId="33D1C7F4" w14:textId="77777777" w:rsidR="007A20DF" w:rsidRDefault="007A20DF" w:rsidP="003565C9">
            <w:pPr>
              <w:spacing w:after="0" w:line="240" w:lineRule="auto"/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  <w:t>Кинозалы</w:t>
            </w:r>
          </w:p>
        </w:tc>
        <w:tc>
          <w:tcPr>
            <w:tcW w:w="3937" w:type="dxa"/>
          </w:tcPr>
          <w:p w14:paraId="11F097F6" w14:textId="5BB75B36" w:rsidR="007A20DF" w:rsidRDefault="006035A4" w:rsidP="003565C9">
            <w:pPr>
              <w:spacing w:after="0" w:line="240" w:lineRule="auto"/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5528" w:type="dxa"/>
          </w:tcPr>
          <w:p w14:paraId="5602744F" w14:textId="243314C4" w:rsidR="007A20DF" w:rsidRDefault="006035A4" w:rsidP="003565C9">
            <w:pPr>
              <w:spacing w:after="0" w:line="240" w:lineRule="auto"/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4329" w:type="dxa"/>
          </w:tcPr>
          <w:p w14:paraId="3734E087" w14:textId="56B05721" w:rsidR="007A20DF" w:rsidRDefault="006035A4" w:rsidP="003565C9">
            <w:pPr>
              <w:spacing w:after="0" w:line="240" w:lineRule="auto"/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7A20DF" w14:paraId="0BC6FEDF" w14:textId="77777777" w:rsidTr="007A20DF">
        <w:tc>
          <w:tcPr>
            <w:tcW w:w="1700" w:type="dxa"/>
          </w:tcPr>
          <w:p w14:paraId="60317DBB" w14:textId="77777777" w:rsidR="007A20DF" w:rsidRDefault="007A20DF" w:rsidP="003565C9">
            <w:pPr>
              <w:spacing w:after="0" w:line="240" w:lineRule="auto"/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  <w:t>Виртуальные концертные залы</w:t>
            </w:r>
          </w:p>
        </w:tc>
        <w:tc>
          <w:tcPr>
            <w:tcW w:w="3937" w:type="dxa"/>
          </w:tcPr>
          <w:p w14:paraId="65B152BD" w14:textId="788ABE36" w:rsidR="007A20DF" w:rsidRDefault="006035A4" w:rsidP="003565C9">
            <w:pPr>
              <w:spacing w:after="0" w:line="240" w:lineRule="auto"/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5528" w:type="dxa"/>
          </w:tcPr>
          <w:p w14:paraId="5EC00B67" w14:textId="7DB020F7" w:rsidR="007A20DF" w:rsidRDefault="006035A4" w:rsidP="003565C9">
            <w:pPr>
              <w:spacing w:after="0" w:line="240" w:lineRule="auto"/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4329" w:type="dxa"/>
          </w:tcPr>
          <w:p w14:paraId="08825A18" w14:textId="3DBF8CD6" w:rsidR="007A20DF" w:rsidRDefault="006035A4" w:rsidP="003565C9">
            <w:pPr>
              <w:spacing w:after="0" w:line="240" w:lineRule="auto"/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mbria" w:hAnsi="Times New Roman"/>
                <w:b/>
                <w:color w:val="000000"/>
                <w:sz w:val="24"/>
                <w:szCs w:val="24"/>
              </w:rPr>
              <w:t>--</w:t>
            </w:r>
          </w:p>
        </w:tc>
      </w:tr>
    </w:tbl>
    <w:p w14:paraId="6C2C74AB" w14:textId="77777777" w:rsidR="00264605" w:rsidRPr="00264605" w:rsidRDefault="00264605" w:rsidP="00264605">
      <w:pPr>
        <w:tabs>
          <w:tab w:val="left" w:pos="5025"/>
        </w:tabs>
        <w:spacing w:after="0" w:line="240" w:lineRule="auto"/>
        <w:rPr>
          <w:rFonts w:ascii="Times New Roman" w:eastAsia="Cambria" w:hAnsi="Times New Roman"/>
          <w:b/>
          <w:color w:val="000000"/>
          <w:sz w:val="24"/>
          <w:szCs w:val="24"/>
        </w:rPr>
      </w:pPr>
    </w:p>
    <w:p w14:paraId="34A7D28B" w14:textId="1CE51192" w:rsidR="003841F7" w:rsidRPr="00F26B5F" w:rsidRDefault="003841F7" w:rsidP="003841F7">
      <w:pPr>
        <w:pStyle w:val="2"/>
        <w:spacing w:after="120"/>
        <w:rPr>
          <w:rFonts w:ascii="Times New Roman" w:eastAsia="Cambria" w:hAnsi="Times New Roman"/>
          <w:i w:val="0"/>
          <w:color w:val="000000"/>
          <w:sz w:val="24"/>
          <w:szCs w:val="24"/>
          <w:lang w:val="ru-RU" w:eastAsia="en-US"/>
        </w:rPr>
      </w:pPr>
      <w:r>
        <w:rPr>
          <w:rFonts w:ascii="Times New Roman" w:eastAsia="Cambria" w:hAnsi="Times New Roman"/>
          <w:bCs w:val="0"/>
          <w:i w:val="0"/>
          <w:color w:val="000000"/>
          <w:sz w:val="24"/>
          <w:szCs w:val="24"/>
          <w:lang w:val="ru-RU" w:eastAsia="en-US"/>
        </w:rPr>
        <w:t>5.7</w:t>
      </w:r>
      <w:r w:rsidRPr="00A56A56">
        <w:rPr>
          <w:rFonts w:ascii="Times New Roman" w:eastAsia="Cambria" w:hAnsi="Times New Roman"/>
          <w:bCs w:val="0"/>
          <w:i w:val="0"/>
          <w:color w:val="000000"/>
          <w:sz w:val="24"/>
          <w:szCs w:val="24"/>
          <w:lang w:val="ru-RU" w:eastAsia="en-US"/>
        </w:rPr>
        <w:t>.</w:t>
      </w:r>
      <w:r w:rsidRPr="00F26B5F">
        <w:rPr>
          <w:rFonts w:ascii="Times New Roman" w:eastAsia="Cambria" w:hAnsi="Times New Roman"/>
          <w:bCs w:val="0"/>
          <w:i w:val="0"/>
          <w:color w:val="000000"/>
          <w:sz w:val="24"/>
          <w:szCs w:val="24"/>
          <w:lang w:val="ru-RU" w:eastAsia="en-US"/>
        </w:rPr>
        <w:t xml:space="preserve"> </w:t>
      </w:r>
      <w:r w:rsidRPr="00F26B5F">
        <w:rPr>
          <w:rFonts w:ascii="Times New Roman" w:eastAsia="Cambria" w:hAnsi="Times New Roman"/>
          <w:bCs w:val="0"/>
          <w:i w:val="0"/>
          <w:color w:val="000000"/>
          <w:sz w:val="24"/>
          <w:szCs w:val="24"/>
          <w:lang w:eastAsia="en-US"/>
        </w:rPr>
        <w:t>Фонды музеев и музейная деятельность</w:t>
      </w: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171"/>
        <w:gridCol w:w="1958"/>
        <w:gridCol w:w="1844"/>
        <w:gridCol w:w="1754"/>
        <w:gridCol w:w="1609"/>
        <w:gridCol w:w="2385"/>
        <w:gridCol w:w="2385"/>
        <w:gridCol w:w="2388"/>
      </w:tblGrid>
      <w:tr w:rsidR="003841F7" w:rsidRPr="00F26B5F" w14:paraId="1054CBAF" w14:textId="77777777" w:rsidTr="008E3F93">
        <w:trPr>
          <w:trHeight w:val="321"/>
          <w:jc w:val="center"/>
        </w:trPr>
        <w:tc>
          <w:tcPr>
            <w:tcW w:w="11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544FA5C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t xml:space="preserve">№ </w:t>
            </w: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lastRenderedPageBreak/>
              <w:t>строки</w:t>
            </w:r>
          </w:p>
        </w:tc>
        <w:tc>
          <w:tcPr>
            <w:tcW w:w="19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245696C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lastRenderedPageBreak/>
              <w:t>Фонды музея,</w:t>
            </w: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br/>
            </w: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lastRenderedPageBreak/>
              <w:t>единиц</w:t>
            </w: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br/>
              <w:t>(сумма гр. 3, 4, 5)</w:t>
            </w:r>
          </w:p>
        </w:tc>
        <w:tc>
          <w:tcPr>
            <w:tcW w:w="52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BEA3173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lastRenderedPageBreak/>
              <w:t>в том числе</w:t>
            </w:r>
          </w:p>
        </w:tc>
        <w:tc>
          <w:tcPr>
            <w:tcW w:w="23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277BAC2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t>Фонды,</w:t>
            </w: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br/>
            </w: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lastRenderedPageBreak/>
              <w:t>экспонировавшиеся</w:t>
            </w: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br/>
              <w:t>в течение отчетного года (из гр. 2)</w:t>
            </w:r>
          </w:p>
        </w:tc>
        <w:tc>
          <w:tcPr>
            <w:tcW w:w="23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6445DDF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lastRenderedPageBreak/>
              <w:t>Число посещений</w:t>
            </w:r>
          </w:p>
          <w:p w14:paraId="47D21319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музея за год, </w:t>
            </w: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br/>
              <w:t>единиц</w:t>
            </w:r>
          </w:p>
        </w:tc>
        <w:tc>
          <w:tcPr>
            <w:tcW w:w="23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13383D1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lastRenderedPageBreak/>
              <w:t>из них</w:t>
            </w: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br/>
            </w: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lastRenderedPageBreak/>
              <w:t>школьниками,</w:t>
            </w: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br/>
              <w:t>учащимися и студентами</w:t>
            </w: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br/>
              <w:t>(из гр. 7)</w:t>
            </w:r>
          </w:p>
        </w:tc>
      </w:tr>
      <w:tr w:rsidR="003841F7" w:rsidRPr="00F26B5F" w14:paraId="3BBDDAF5" w14:textId="77777777" w:rsidTr="008E3F93">
        <w:trPr>
          <w:trHeight w:val="663"/>
          <w:jc w:val="center"/>
        </w:trPr>
        <w:tc>
          <w:tcPr>
            <w:tcW w:w="11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16BB7D" w14:textId="77777777" w:rsidR="003841F7" w:rsidRPr="00F26B5F" w:rsidRDefault="003841F7" w:rsidP="008E3F93">
            <w:pPr>
              <w:spacing w:after="0" w:line="240" w:lineRule="auto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2365C1" w14:textId="77777777" w:rsidR="003841F7" w:rsidRPr="00F26B5F" w:rsidRDefault="003841F7" w:rsidP="008E3F93">
            <w:pPr>
              <w:spacing w:after="0" w:line="240" w:lineRule="auto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003718F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t>живопись, графика, скульптура</w:t>
            </w:r>
          </w:p>
        </w:tc>
        <w:tc>
          <w:tcPr>
            <w:tcW w:w="1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F2849A0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t>предметы быта и этнографии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79D4E54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  <w:r w:rsidRPr="00F26B5F"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  <w:t>прочие</w:t>
            </w:r>
          </w:p>
        </w:tc>
        <w:tc>
          <w:tcPr>
            <w:tcW w:w="23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D29FC4" w14:textId="77777777" w:rsidR="003841F7" w:rsidRPr="00F26B5F" w:rsidRDefault="003841F7" w:rsidP="008E3F93">
            <w:pPr>
              <w:spacing w:after="0" w:line="240" w:lineRule="auto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480556" w14:textId="77777777" w:rsidR="003841F7" w:rsidRPr="00F26B5F" w:rsidRDefault="003841F7" w:rsidP="008E3F93">
            <w:pPr>
              <w:spacing w:after="0" w:line="240" w:lineRule="auto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0173A1" w14:textId="77777777" w:rsidR="003841F7" w:rsidRPr="00F26B5F" w:rsidRDefault="003841F7" w:rsidP="008E3F93">
            <w:pPr>
              <w:spacing w:after="0" w:line="240" w:lineRule="auto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841F7" w:rsidRPr="00F26B5F" w14:paraId="1B5FD987" w14:textId="77777777" w:rsidTr="008E3F93">
        <w:trPr>
          <w:trHeight w:val="201"/>
          <w:jc w:val="center"/>
        </w:trPr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85AFF5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BC4ABC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8BC42C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F19677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261BD6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06BAF4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3F1727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681E51" w14:textId="77777777" w:rsidR="003841F7" w:rsidRPr="00F26B5F" w:rsidRDefault="003841F7" w:rsidP="008E3F93">
            <w:pPr>
              <w:spacing w:after="0" w:line="240" w:lineRule="auto"/>
              <w:ind w:firstLine="34"/>
              <w:jc w:val="center"/>
              <w:rPr>
                <w:rFonts w:ascii="Times New Roman" w:eastAsia="Cambria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14:paraId="4728CA30" w14:textId="77777777" w:rsidR="003841F7" w:rsidRDefault="003841F7" w:rsidP="003841F7">
      <w:pPr>
        <w:spacing w:after="0" w:line="240" w:lineRule="auto"/>
        <w:rPr>
          <w:rFonts w:ascii="Times New Roman" w:eastAsia="Cambria" w:hAnsi="Times New Roman"/>
          <w:b/>
          <w:color w:val="000000"/>
          <w:sz w:val="24"/>
          <w:szCs w:val="24"/>
        </w:rPr>
      </w:pPr>
    </w:p>
    <w:p w14:paraId="0084C527" w14:textId="77777777" w:rsidR="000548AB" w:rsidRDefault="000548AB" w:rsidP="00ED71C9">
      <w:pPr>
        <w:rPr>
          <w:rFonts w:ascii="Times New Roman" w:eastAsia="Cambria" w:hAnsi="Times New Roman"/>
          <w:b/>
          <w:color w:val="000000"/>
          <w:sz w:val="24"/>
          <w:szCs w:val="24"/>
        </w:rPr>
      </w:pPr>
      <w:r>
        <w:rPr>
          <w:rFonts w:ascii="Times New Roman" w:eastAsia="Cambria" w:hAnsi="Times New Roman"/>
          <w:b/>
          <w:color w:val="000000"/>
          <w:sz w:val="24"/>
          <w:szCs w:val="24"/>
        </w:rPr>
        <w:br w:type="page"/>
      </w:r>
    </w:p>
    <w:p w14:paraId="3C3C7CB4" w14:textId="7BBF97E1" w:rsidR="003F18F1" w:rsidRPr="00E3519F" w:rsidRDefault="003F18F1" w:rsidP="003F18F1">
      <w:pPr>
        <w:rPr>
          <w:rFonts w:ascii="Times New Roman" w:eastAsia="Cambria" w:hAnsi="Times New Roman"/>
          <w:b/>
          <w:color w:val="000000" w:themeColor="text1"/>
          <w:sz w:val="24"/>
          <w:szCs w:val="24"/>
        </w:rPr>
      </w:pPr>
      <w:bookmarkStart w:id="0" w:name="_Hlk140499416"/>
      <w:r>
        <w:rPr>
          <w:rFonts w:ascii="Times New Roman" w:eastAsia="Cambria" w:hAnsi="Times New Roman"/>
          <w:b/>
          <w:color w:val="000000"/>
          <w:sz w:val="24"/>
          <w:szCs w:val="24"/>
        </w:rPr>
        <w:lastRenderedPageBreak/>
        <w:t xml:space="preserve">5.8. </w:t>
      </w:r>
      <w:r w:rsidRPr="00E3519F">
        <w:rPr>
          <w:rFonts w:ascii="Times New Roman" w:eastAsia="Cambria" w:hAnsi="Times New Roman"/>
          <w:b/>
          <w:color w:val="000000" w:themeColor="text1"/>
          <w:sz w:val="24"/>
          <w:szCs w:val="24"/>
        </w:rPr>
        <w:t>Работа Учреждения по программе «Пушкинская карта»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817"/>
        <w:gridCol w:w="3817"/>
        <w:gridCol w:w="3817"/>
      </w:tblGrid>
      <w:tr w:rsidR="00B2292C" w:rsidRPr="00E3519F" w14:paraId="5A469D56" w14:textId="77777777" w:rsidTr="008E3F93">
        <w:tc>
          <w:tcPr>
            <w:tcW w:w="3817" w:type="dxa"/>
          </w:tcPr>
          <w:p w14:paraId="395CA25B" w14:textId="0B4F9A4B" w:rsidR="00B2292C" w:rsidRPr="00F3026B" w:rsidRDefault="00B2292C" w:rsidP="00B2292C">
            <w:pPr>
              <w:spacing w:after="0" w:line="240" w:lineRule="auto"/>
              <w:jc w:val="center"/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</w:pPr>
            <w:r w:rsidRPr="00F3026B"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3817" w:type="dxa"/>
          </w:tcPr>
          <w:p w14:paraId="79943FFE" w14:textId="2283E7B4" w:rsidR="00B2292C" w:rsidRPr="00F3026B" w:rsidRDefault="00B2292C" w:rsidP="004657BF">
            <w:pPr>
              <w:spacing w:after="0" w:line="240" w:lineRule="auto"/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</w:pPr>
            <w:r w:rsidRPr="00F3026B"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  <w:t>Количество проведенных мероприятий в рамках реализации программы «Пушкинская карта»</w:t>
            </w:r>
          </w:p>
        </w:tc>
        <w:tc>
          <w:tcPr>
            <w:tcW w:w="3817" w:type="dxa"/>
          </w:tcPr>
          <w:p w14:paraId="4767F38D" w14:textId="5C01DE5B" w:rsidR="00B2292C" w:rsidRPr="00F3026B" w:rsidRDefault="00B2292C" w:rsidP="004657BF">
            <w:pPr>
              <w:spacing w:after="0" w:line="240" w:lineRule="auto"/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</w:pPr>
            <w:r w:rsidRPr="00F3026B"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  <w:t xml:space="preserve">Количество проданных билетов по программе «Пушкинская карта» </w:t>
            </w:r>
          </w:p>
        </w:tc>
      </w:tr>
      <w:tr w:rsidR="00B2292C" w:rsidRPr="00E3519F" w14:paraId="7609A732" w14:textId="77777777" w:rsidTr="008E3F93">
        <w:tc>
          <w:tcPr>
            <w:tcW w:w="3817" w:type="dxa"/>
          </w:tcPr>
          <w:p w14:paraId="6E70D1DD" w14:textId="1B218D84" w:rsidR="00B2292C" w:rsidRPr="00F3026B" w:rsidRDefault="00B2292C" w:rsidP="00B2292C">
            <w:pPr>
              <w:spacing w:after="0" w:line="240" w:lineRule="auto"/>
              <w:jc w:val="center"/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</w:pPr>
            <w:r w:rsidRPr="00F3026B"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3817" w:type="dxa"/>
          </w:tcPr>
          <w:p w14:paraId="79300365" w14:textId="1F0EAC22" w:rsidR="00B2292C" w:rsidRPr="00F3026B" w:rsidRDefault="00E52747" w:rsidP="004657BF">
            <w:pPr>
              <w:spacing w:after="0" w:line="240" w:lineRule="auto"/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</w:pPr>
            <w:r w:rsidRPr="00F3026B"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17" w:type="dxa"/>
          </w:tcPr>
          <w:p w14:paraId="41FF310D" w14:textId="10EE5D09" w:rsidR="00B2292C" w:rsidRPr="00F3026B" w:rsidRDefault="00E52747" w:rsidP="004657BF">
            <w:pPr>
              <w:spacing w:after="0" w:line="240" w:lineRule="auto"/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</w:pPr>
            <w:r w:rsidRPr="00F3026B"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</w:tr>
      <w:tr w:rsidR="00B2292C" w:rsidRPr="00E3519F" w14:paraId="5673BC4D" w14:textId="77777777" w:rsidTr="008E3F93">
        <w:tc>
          <w:tcPr>
            <w:tcW w:w="3817" w:type="dxa"/>
          </w:tcPr>
          <w:p w14:paraId="2565974C" w14:textId="20CC8A55" w:rsidR="00B2292C" w:rsidRPr="00F3026B" w:rsidRDefault="00B2292C" w:rsidP="00B2292C">
            <w:pPr>
              <w:spacing w:after="0" w:line="240" w:lineRule="auto"/>
              <w:jc w:val="center"/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</w:pPr>
            <w:r w:rsidRPr="00F3026B"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3817" w:type="dxa"/>
          </w:tcPr>
          <w:p w14:paraId="456A1022" w14:textId="0082ACC5" w:rsidR="00B2292C" w:rsidRPr="00F3026B" w:rsidRDefault="00F3026B" w:rsidP="004657BF">
            <w:pPr>
              <w:spacing w:after="0" w:line="240" w:lineRule="auto"/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</w:pPr>
            <w:r w:rsidRPr="00F3026B"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817" w:type="dxa"/>
          </w:tcPr>
          <w:p w14:paraId="10F9B3CF" w14:textId="7AA03B5B" w:rsidR="00B2292C" w:rsidRPr="00F3026B" w:rsidRDefault="00E55789" w:rsidP="004657BF">
            <w:pPr>
              <w:spacing w:after="0" w:line="240" w:lineRule="auto"/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</w:pPr>
            <w:r w:rsidRPr="00F3026B"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  <w:t>67</w:t>
            </w:r>
          </w:p>
        </w:tc>
      </w:tr>
      <w:tr w:rsidR="00B2292C" w:rsidRPr="00E3519F" w14:paraId="79E3E726" w14:textId="77777777" w:rsidTr="008E3F93">
        <w:tc>
          <w:tcPr>
            <w:tcW w:w="3817" w:type="dxa"/>
          </w:tcPr>
          <w:p w14:paraId="0770B261" w14:textId="4AF983CE" w:rsidR="00B2292C" w:rsidRPr="00F3026B" w:rsidRDefault="00B2292C" w:rsidP="00B2292C">
            <w:pPr>
              <w:spacing w:after="0" w:line="240" w:lineRule="auto"/>
              <w:jc w:val="center"/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</w:pPr>
            <w:r w:rsidRPr="00F3026B"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3817" w:type="dxa"/>
          </w:tcPr>
          <w:p w14:paraId="0977E85E" w14:textId="302ABF3C" w:rsidR="00B2292C" w:rsidRPr="00F3026B" w:rsidRDefault="00F3026B" w:rsidP="004657BF">
            <w:pPr>
              <w:spacing w:after="0" w:line="240" w:lineRule="auto"/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</w:pPr>
            <w:r w:rsidRPr="00F3026B"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817" w:type="dxa"/>
          </w:tcPr>
          <w:p w14:paraId="581A094E" w14:textId="06DCE063" w:rsidR="00B2292C" w:rsidRPr="00F3026B" w:rsidRDefault="00E55789" w:rsidP="004657BF">
            <w:pPr>
              <w:spacing w:after="0" w:line="240" w:lineRule="auto"/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</w:pPr>
            <w:r w:rsidRPr="00F3026B">
              <w:rPr>
                <w:rFonts w:ascii="Times New Roman" w:eastAsia="Cambria" w:hAnsi="Times New Roman"/>
                <w:b/>
                <w:color w:val="000000" w:themeColor="text1"/>
                <w:sz w:val="24"/>
                <w:szCs w:val="24"/>
              </w:rPr>
              <w:t>158</w:t>
            </w:r>
          </w:p>
        </w:tc>
      </w:tr>
    </w:tbl>
    <w:p w14:paraId="2A97EC34" w14:textId="77777777" w:rsidR="008A5DC3" w:rsidRPr="00E3519F" w:rsidRDefault="008A5DC3" w:rsidP="004657BF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</w:p>
    <w:p w14:paraId="7AA595CE" w14:textId="6C4EEAF0" w:rsidR="004657BF" w:rsidRPr="00E3519F" w:rsidRDefault="004657BF" w:rsidP="004657BF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3519F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АНАЛИЗ</w:t>
      </w:r>
      <w:r w:rsidRPr="00E3519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РАБОТЫ В РАМКАХ РЕАЛИЗАЦИИ ПРОГРАММЫ:</w:t>
      </w:r>
    </w:p>
    <w:p w14:paraId="542BFE4A" w14:textId="2672DA58" w:rsidR="00E52747" w:rsidRPr="00E52747" w:rsidRDefault="00E52747" w:rsidP="00E52747">
      <w:pPr>
        <w:ind w:firstLine="708"/>
        <w:jc w:val="both"/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К</w:t>
      </w:r>
      <w:r w:rsidRPr="00E52747">
        <w:rPr>
          <w:rFonts w:ascii="Times New Roman" w:hAnsi="Times New Roman"/>
          <w:sz w:val="24"/>
          <w:szCs w:val="24"/>
        </w:rPr>
        <w:t xml:space="preserve">ультурно-массовые мероприятия доступные для посещения по программе «Пушкинская карта» </w:t>
      </w:r>
      <w:r>
        <w:rPr>
          <w:rFonts w:ascii="Times New Roman" w:hAnsi="Times New Roman"/>
          <w:sz w:val="24"/>
          <w:szCs w:val="24"/>
        </w:rPr>
        <w:t xml:space="preserve">реализуются </w:t>
      </w:r>
      <w:r w:rsidRPr="00E52747">
        <w:rPr>
          <w:rFonts w:ascii="Times New Roman" w:hAnsi="Times New Roman"/>
          <w:sz w:val="24"/>
          <w:szCs w:val="24"/>
        </w:rPr>
        <w:t xml:space="preserve">с сентября 2022 года.  Афиша культурно-массовых мероприятий в данной категории </w:t>
      </w:r>
      <w:r>
        <w:rPr>
          <w:rFonts w:ascii="Times New Roman" w:hAnsi="Times New Roman"/>
          <w:sz w:val="24"/>
          <w:szCs w:val="24"/>
        </w:rPr>
        <w:t>размещается</w:t>
      </w:r>
      <w:r w:rsidRPr="00E52747">
        <w:rPr>
          <w:rFonts w:ascii="Times New Roman" w:hAnsi="Times New Roman"/>
          <w:sz w:val="24"/>
          <w:szCs w:val="24"/>
        </w:rPr>
        <w:t xml:space="preserve"> на странице учреждения </w:t>
      </w:r>
      <w:r w:rsidRPr="00E52747">
        <w:rPr>
          <w:rFonts w:ascii="Times New Roman" w:hAnsi="Times New Roman"/>
          <w:color w:val="0D0D0D" w:themeColor="text1" w:themeTint="F2"/>
          <w:sz w:val="24"/>
          <w:szCs w:val="24"/>
        </w:rPr>
        <w:t xml:space="preserve">официального сайта </w:t>
      </w:r>
      <w:proofErr w:type="spellStart"/>
      <w:r w:rsidRPr="00E52747">
        <w:rPr>
          <w:rFonts w:ascii="Times New Roman" w:hAnsi="Times New Roman"/>
          <w:color w:val="0D0D0D" w:themeColor="text1" w:themeTint="F2"/>
          <w:sz w:val="24"/>
          <w:szCs w:val="24"/>
        </w:rPr>
        <w:t>УКСМПиМС</w:t>
      </w:r>
      <w:proofErr w:type="spellEnd"/>
      <w:r w:rsidRPr="00E52747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администрации ЗАТО  г. Североморск, платформе </w:t>
      </w:r>
      <w:proofErr w:type="spellStart"/>
      <w:r w:rsidRPr="00E52747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>PRO.Культура</w:t>
      </w:r>
      <w:proofErr w:type="gramStart"/>
      <w:r w:rsidRPr="00E52747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>.Р</w:t>
      </w:r>
      <w:proofErr w:type="gramEnd"/>
      <w:r w:rsidRPr="00E52747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>Ф</w:t>
      </w:r>
      <w:proofErr w:type="spellEnd"/>
      <w:r w:rsidRPr="00E52747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 xml:space="preserve"> и на странице учреждения в социальной сети </w:t>
      </w:r>
      <w:proofErr w:type="spellStart"/>
      <w:r w:rsidRPr="00E52747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>ВКонтакте</w:t>
      </w:r>
      <w:proofErr w:type="spellEnd"/>
      <w:r w:rsidRPr="00E52747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 xml:space="preserve">. </w:t>
      </w:r>
      <w:r w:rsidR="00B70C3A" w:rsidRPr="00E52747">
        <w:rPr>
          <w:rFonts w:ascii="Times New Roman" w:hAnsi="Times New Roman"/>
          <w:color w:val="000000" w:themeColor="text1"/>
          <w:spacing w:val="5"/>
          <w:sz w:val="24"/>
          <w:szCs w:val="24"/>
        </w:rPr>
        <w:t>Распространение информации о проекте в популяр</w:t>
      </w:r>
      <w:r w:rsidR="00B70C3A">
        <w:rPr>
          <w:rFonts w:ascii="Times New Roman" w:hAnsi="Times New Roman"/>
          <w:color w:val="000000" w:themeColor="text1"/>
          <w:spacing w:val="5"/>
          <w:sz w:val="24"/>
          <w:szCs w:val="24"/>
        </w:rPr>
        <w:t xml:space="preserve">ных группах среди </w:t>
      </w:r>
      <w:proofErr w:type="gramStart"/>
      <w:r w:rsidR="00B70C3A">
        <w:rPr>
          <w:rFonts w:ascii="Times New Roman" w:hAnsi="Times New Roman"/>
          <w:color w:val="000000" w:themeColor="text1"/>
          <w:spacing w:val="5"/>
          <w:sz w:val="24"/>
          <w:szCs w:val="24"/>
        </w:rPr>
        <w:t>молодежи</w:t>
      </w:r>
      <w:proofErr w:type="gramEnd"/>
      <w:r w:rsidR="00B70C3A">
        <w:rPr>
          <w:rFonts w:ascii="Times New Roman" w:hAnsi="Times New Roman"/>
          <w:color w:val="000000" w:themeColor="text1"/>
          <w:spacing w:val="5"/>
          <w:sz w:val="24"/>
          <w:szCs w:val="24"/>
        </w:rPr>
        <w:t xml:space="preserve"> ЗАТО </w:t>
      </w:r>
      <w:r w:rsidR="00B70C3A" w:rsidRPr="00E52747">
        <w:rPr>
          <w:rFonts w:ascii="Times New Roman" w:hAnsi="Times New Roman"/>
          <w:color w:val="000000" w:themeColor="text1"/>
          <w:spacing w:val="5"/>
          <w:sz w:val="24"/>
          <w:szCs w:val="24"/>
        </w:rPr>
        <w:t>г.</w:t>
      </w:r>
      <w:r w:rsidR="00B70C3A">
        <w:rPr>
          <w:rFonts w:ascii="Times New Roman" w:hAnsi="Times New Roman"/>
          <w:color w:val="000000" w:themeColor="text1"/>
          <w:spacing w:val="5"/>
          <w:sz w:val="24"/>
          <w:szCs w:val="24"/>
        </w:rPr>
        <w:t xml:space="preserve"> </w:t>
      </w:r>
      <w:r w:rsidR="00B70C3A" w:rsidRPr="00E52747">
        <w:rPr>
          <w:rFonts w:ascii="Times New Roman" w:hAnsi="Times New Roman"/>
          <w:color w:val="000000" w:themeColor="text1"/>
          <w:spacing w:val="5"/>
          <w:sz w:val="24"/>
          <w:szCs w:val="24"/>
        </w:rPr>
        <w:t xml:space="preserve">Североморск в социальных сетях.  Проводится работа по привлечению к проекту учащихся школ города. </w:t>
      </w:r>
      <w:r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 xml:space="preserve">Продажа билетов осуществляется в кассе учреждения и на сайте </w:t>
      </w:r>
      <w:hyperlink r:id="rId13" w:history="1">
        <w:r w:rsidRPr="00DC48BF">
          <w:rPr>
            <w:rStyle w:val="ac"/>
            <w:rFonts w:ascii="Times New Roman" w:hAnsi="Times New Roman"/>
            <w:sz w:val="24"/>
            <w:szCs w:val="24"/>
            <w:shd w:val="clear" w:color="auto" w:fill="FFFFFF"/>
          </w:rPr>
          <w:t>https://51bilet.ru/</w:t>
        </w:r>
      </w:hyperlink>
      <w:r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 xml:space="preserve"> </w:t>
      </w:r>
    </w:p>
    <w:p w14:paraId="5DCE7359" w14:textId="77777777" w:rsidR="00E52747" w:rsidRPr="00E52747" w:rsidRDefault="00E52747" w:rsidP="00E52747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BB68072" w14:textId="77777777" w:rsidR="004657BF" w:rsidRPr="00E52747" w:rsidRDefault="004657BF" w:rsidP="003841F7">
      <w:pPr>
        <w:jc w:val="center"/>
        <w:rPr>
          <w:rFonts w:ascii="Times New Roman" w:eastAsia="Cambria" w:hAnsi="Times New Roman"/>
          <w:b/>
          <w:color w:val="FF0000"/>
          <w:sz w:val="24"/>
          <w:szCs w:val="24"/>
        </w:rPr>
      </w:pPr>
    </w:p>
    <w:p w14:paraId="429E2FC5" w14:textId="77777777" w:rsidR="004657BF" w:rsidRDefault="004657BF" w:rsidP="003841F7">
      <w:pPr>
        <w:jc w:val="center"/>
        <w:rPr>
          <w:rFonts w:ascii="Times New Roman" w:eastAsia="Cambria" w:hAnsi="Times New Roman"/>
          <w:b/>
          <w:color w:val="000000"/>
          <w:sz w:val="24"/>
          <w:szCs w:val="24"/>
        </w:rPr>
      </w:pPr>
      <w:r>
        <w:rPr>
          <w:rFonts w:ascii="Times New Roman" w:eastAsia="Cambria" w:hAnsi="Times New Roman"/>
          <w:b/>
          <w:color w:val="000000"/>
          <w:sz w:val="24"/>
          <w:szCs w:val="24"/>
        </w:rPr>
        <w:br w:type="page"/>
      </w:r>
    </w:p>
    <w:p w14:paraId="48BE351F" w14:textId="6A449FAD" w:rsidR="003841F7" w:rsidRPr="003841F7" w:rsidRDefault="007A20DF" w:rsidP="003841F7">
      <w:pPr>
        <w:jc w:val="center"/>
        <w:rPr>
          <w:rFonts w:ascii="Times New Roman" w:hAnsi="Times New Roman"/>
          <w:b/>
          <w:sz w:val="24"/>
          <w:szCs w:val="24"/>
        </w:rPr>
      </w:pPr>
      <w:r w:rsidRPr="003841F7">
        <w:rPr>
          <w:rFonts w:ascii="Times New Roman" w:eastAsia="Cambria" w:hAnsi="Times New Roman"/>
          <w:b/>
          <w:color w:val="000000"/>
          <w:sz w:val="24"/>
          <w:szCs w:val="24"/>
        </w:rPr>
        <w:lastRenderedPageBreak/>
        <w:t>5</w:t>
      </w:r>
      <w:r w:rsidR="008A5315" w:rsidRPr="003841F7">
        <w:rPr>
          <w:rFonts w:ascii="Times New Roman" w:eastAsia="Cambria" w:hAnsi="Times New Roman"/>
          <w:b/>
          <w:color w:val="000000"/>
          <w:sz w:val="24"/>
          <w:szCs w:val="24"/>
        </w:rPr>
        <w:t>.</w:t>
      </w:r>
      <w:r w:rsidR="004657BF">
        <w:rPr>
          <w:rFonts w:ascii="Times New Roman" w:eastAsia="Cambria" w:hAnsi="Times New Roman"/>
          <w:b/>
          <w:color w:val="000000"/>
          <w:sz w:val="24"/>
          <w:szCs w:val="24"/>
        </w:rPr>
        <w:t>9</w:t>
      </w:r>
      <w:r w:rsidR="008A5315" w:rsidRPr="003841F7">
        <w:rPr>
          <w:rFonts w:ascii="Times New Roman" w:eastAsia="Cambria" w:hAnsi="Times New Roman"/>
          <w:b/>
          <w:color w:val="000000"/>
          <w:sz w:val="24"/>
          <w:szCs w:val="24"/>
        </w:rPr>
        <w:t>.</w:t>
      </w:r>
      <w:r w:rsidR="008A5315" w:rsidRPr="003841F7">
        <w:rPr>
          <w:rFonts w:ascii="Times New Roman" w:hAnsi="Times New Roman"/>
          <w:b/>
          <w:sz w:val="24"/>
          <w:szCs w:val="24"/>
        </w:rPr>
        <w:t xml:space="preserve"> </w:t>
      </w:r>
      <w:r w:rsidR="003841F7" w:rsidRPr="003841F7">
        <w:rPr>
          <w:rFonts w:ascii="Times New Roman" w:hAnsi="Times New Roman"/>
          <w:b/>
          <w:sz w:val="24"/>
          <w:szCs w:val="24"/>
        </w:rPr>
        <w:t>Дистанционная работа Учреждения</w:t>
      </w:r>
    </w:p>
    <w:bookmarkEnd w:id="0"/>
    <w:p w14:paraId="008C148E" w14:textId="78854153" w:rsidR="00ED71C9" w:rsidRDefault="003841F7" w:rsidP="00ED71C9">
      <w:pPr>
        <w:rPr>
          <w:rFonts w:ascii="Times New Roman" w:hAnsi="Times New Roman"/>
          <w:b/>
          <w:sz w:val="28"/>
          <w:szCs w:val="24"/>
        </w:rPr>
      </w:pPr>
      <w:r w:rsidRPr="003841F7">
        <w:rPr>
          <w:rFonts w:ascii="Times New Roman" w:hAnsi="Times New Roman"/>
          <w:b/>
          <w:bCs/>
          <w:sz w:val="24"/>
          <w:szCs w:val="24"/>
        </w:rPr>
        <w:t>5.</w:t>
      </w:r>
      <w:r w:rsidR="004657BF">
        <w:rPr>
          <w:rFonts w:ascii="Times New Roman" w:hAnsi="Times New Roman"/>
          <w:b/>
          <w:bCs/>
          <w:sz w:val="24"/>
          <w:szCs w:val="24"/>
        </w:rPr>
        <w:t>9</w:t>
      </w:r>
      <w:r w:rsidRPr="003841F7">
        <w:rPr>
          <w:rFonts w:ascii="Times New Roman" w:hAnsi="Times New Roman"/>
          <w:b/>
          <w:bCs/>
          <w:sz w:val="24"/>
          <w:szCs w:val="24"/>
        </w:rPr>
        <w:t>.1.</w:t>
      </w:r>
      <w:r w:rsidRPr="003841F7">
        <w:rPr>
          <w:rFonts w:ascii="Times New Roman" w:hAnsi="Times New Roman"/>
          <w:sz w:val="24"/>
          <w:szCs w:val="24"/>
        </w:rPr>
        <w:t xml:space="preserve"> </w:t>
      </w:r>
      <w:r w:rsidR="00ED71C9" w:rsidRPr="00E86A2B">
        <w:rPr>
          <w:rFonts w:ascii="Times New Roman" w:hAnsi="Times New Roman"/>
          <w:b/>
          <w:sz w:val="24"/>
        </w:rPr>
        <w:t>Работа учреждения в сети «Интернет»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1418"/>
        <w:gridCol w:w="1417"/>
        <w:gridCol w:w="993"/>
        <w:gridCol w:w="1935"/>
        <w:gridCol w:w="1527"/>
        <w:gridCol w:w="932"/>
        <w:gridCol w:w="2122"/>
        <w:gridCol w:w="1527"/>
      </w:tblGrid>
      <w:tr w:rsidR="001B30DA" w14:paraId="33930CCE" w14:textId="77777777" w:rsidTr="007D31BD">
        <w:tc>
          <w:tcPr>
            <w:tcW w:w="3397" w:type="dxa"/>
            <w:gridSpan w:val="2"/>
            <w:vMerge w:val="restart"/>
          </w:tcPr>
          <w:p w14:paraId="393C3D30" w14:textId="16106CF6" w:rsidR="001B30DA" w:rsidRDefault="001B30DA" w:rsidP="001B30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11213F">
              <w:rPr>
                <w:rFonts w:ascii="Times New Roman" w:eastAsia="Calibri" w:hAnsi="Times New Roman"/>
                <w:lang w:eastAsia="ar-SA"/>
              </w:rPr>
              <w:t>Количество зарегистрированных пользователей на онлайн площадках</w:t>
            </w:r>
            <w:r>
              <w:rPr>
                <w:rFonts w:ascii="Times New Roman" w:eastAsia="Calibri" w:hAnsi="Times New Roman"/>
                <w:lang w:eastAsia="ar-SA"/>
              </w:rPr>
              <w:t xml:space="preserve"> </w:t>
            </w:r>
            <w:r w:rsidRPr="007A20DF">
              <w:rPr>
                <w:rFonts w:ascii="Times New Roman" w:eastAsia="Calibri" w:hAnsi="Times New Roman"/>
                <w:i/>
                <w:lang w:eastAsia="ar-SA"/>
              </w:rPr>
              <w:t>(учитываются все онлайн площадки)</w:t>
            </w:r>
          </w:p>
        </w:tc>
        <w:tc>
          <w:tcPr>
            <w:tcW w:w="2835" w:type="dxa"/>
            <w:gridSpan w:val="2"/>
          </w:tcPr>
          <w:p w14:paraId="539644A9" w14:textId="47EBA774" w:rsidR="001B30DA" w:rsidRPr="001B30DA" w:rsidRDefault="001B30DA" w:rsidP="001B30DA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0"/>
              </w:rPr>
            </w:pPr>
            <w:r>
              <w:rPr>
                <w:rFonts w:ascii="Times New Roman" w:hAnsi="Times New Roman"/>
                <w:bCs/>
                <w:szCs w:val="20"/>
              </w:rPr>
              <w:t>Трансляции через портал «</w:t>
            </w:r>
            <w:r>
              <w:rPr>
                <w:rFonts w:ascii="Times New Roman" w:hAnsi="Times New Roman"/>
                <w:bCs/>
                <w:szCs w:val="20"/>
                <w:lang w:val="en-US"/>
              </w:rPr>
              <w:t>PRO</w:t>
            </w:r>
            <w:r>
              <w:rPr>
                <w:rFonts w:ascii="Times New Roman" w:hAnsi="Times New Roman"/>
                <w:bCs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bCs/>
                <w:szCs w:val="20"/>
              </w:rPr>
              <w:t>Культура.РФ</w:t>
            </w:r>
            <w:proofErr w:type="spellEnd"/>
            <w:r>
              <w:rPr>
                <w:rFonts w:ascii="Times New Roman" w:hAnsi="Times New Roman"/>
                <w:bCs/>
                <w:szCs w:val="20"/>
              </w:rPr>
              <w:t>»</w:t>
            </w:r>
          </w:p>
        </w:tc>
        <w:tc>
          <w:tcPr>
            <w:tcW w:w="4455" w:type="dxa"/>
            <w:gridSpan w:val="3"/>
          </w:tcPr>
          <w:p w14:paraId="0A52906C" w14:textId="09C1F9F6" w:rsidR="001B30DA" w:rsidRDefault="001B30DA" w:rsidP="001B30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11213F">
              <w:rPr>
                <w:rFonts w:ascii="Times New Roman" w:eastAsia="Calibri" w:hAnsi="Times New Roman"/>
                <w:lang w:eastAsia="ar-SA"/>
              </w:rPr>
              <w:t>Число мероприятий, проведенных в сети «Интернет»</w:t>
            </w:r>
          </w:p>
        </w:tc>
        <w:tc>
          <w:tcPr>
            <w:tcW w:w="4581" w:type="dxa"/>
            <w:gridSpan w:val="3"/>
          </w:tcPr>
          <w:p w14:paraId="4BBD2DCE" w14:textId="02D064D1" w:rsidR="001B30DA" w:rsidRDefault="001B30DA" w:rsidP="001B30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11213F">
              <w:rPr>
                <w:rFonts w:ascii="Times New Roman" w:eastAsia="Calibri" w:hAnsi="Times New Roman"/>
                <w:lang w:eastAsia="ar-SA"/>
              </w:rPr>
              <w:t>Число просмотров мероприятий, проведенных в сети «Интернет»</w:t>
            </w:r>
          </w:p>
        </w:tc>
      </w:tr>
      <w:tr w:rsidR="007D31BD" w14:paraId="21B4BFEB" w14:textId="77777777" w:rsidTr="007D31BD">
        <w:trPr>
          <w:trHeight w:val="322"/>
        </w:trPr>
        <w:tc>
          <w:tcPr>
            <w:tcW w:w="3397" w:type="dxa"/>
            <w:gridSpan w:val="2"/>
            <w:vMerge/>
          </w:tcPr>
          <w:p w14:paraId="798C43CF" w14:textId="77777777" w:rsidR="007D31BD" w:rsidRDefault="007D31BD" w:rsidP="001B30D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1418" w:type="dxa"/>
            <w:vMerge w:val="restart"/>
          </w:tcPr>
          <w:p w14:paraId="15125ECD" w14:textId="1CE23DD1" w:rsidR="007D31BD" w:rsidRPr="001B30DA" w:rsidRDefault="007D31BD" w:rsidP="001B30DA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0"/>
              </w:rPr>
            </w:pPr>
            <w:r>
              <w:rPr>
                <w:rFonts w:ascii="Times New Roman" w:hAnsi="Times New Roman"/>
                <w:bCs/>
                <w:szCs w:val="20"/>
              </w:rPr>
              <w:t>количество трансляций</w:t>
            </w:r>
          </w:p>
        </w:tc>
        <w:tc>
          <w:tcPr>
            <w:tcW w:w="1417" w:type="dxa"/>
            <w:vMerge w:val="restart"/>
          </w:tcPr>
          <w:p w14:paraId="7CCBA906" w14:textId="3ADEF2F4" w:rsidR="007D31BD" w:rsidRPr="001B30DA" w:rsidRDefault="007D31BD" w:rsidP="001B30DA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0"/>
              </w:rPr>
            </w:pPr>
            <w:r>
              <w:rPr>
                <w:rFonts w:ascii="Times New Roman" w:hAnsi="Times New Roman"/>
                <w:bCs/>
                <w:szCs w:val="20"/>
              </w:rPr>
              <w:t>количество просмотров</w:t>
            </w:r>
          </w:p>
        </w:tc>
        <w:tc>
          <w:tcPr>
            <w:tcW w:w="993" w:type="dxa"/>
            <w:vMerge w:val="restart"/>
          </w:tcPr>
          <w:p w14:paraId="2C20411E" w14:textId="330BB097" w:rsidR="007D31BD" w:rsidRDefault="007D31BD" w:rsidP="001B30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11213F">
              <w:rPr>
                <w:rFonts w:ascii="Times New Roman" w:eastAsia="Calibri" w:hAnsi="Times New Roman"/>
                <w:lang w:eastAsia="ar-SA"/>
              </w:rPr>
              <w:t>всего</w:t>
            </w:r>
          </w:p>
        </w:tc>
        <w:tc>
          <w:tcPr>
            <w:tcW w:w="1935" w:type="dxa"/>
            <w:vMerge w:val="restart"/>
          </w:tcPr>
          <w:p w14:paraId="6C6EF223" w14:textId="62826AFE" w:rsidR="007D31BD" w:rsidRDefault="007D31BD" w:rsidP="001B30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11213F">
              <w:rPr>
                <w:rFonts w:ascii="Times New Roman" w:eastAsia="Calibri" w:hAnsi="Times New Roman"/>
                <w:lang w:eastAsia="ar-SA"/>
              </w:rPr>
              <w:t xml:space="preserve">число онлайн-трансляций мероприятий </w:t>
            </w:r>
            <w:r w:rsidRPr="001B30DA">
              <w:rPr>
                <w:rFonts w:ascii="Times New Roman" w:eastAsia="Calibri" w:hAnsi="Times New Roman"/>
                <w:i/>
                <w:iCs/>
                <w:lang w:eastAsia="ar-SA"/>
              </w:rPr>
              <w:t>(в режиме реального времени)</w:t>
            </w:r>
          </w:p>
        </w:tc>
        <w:tc>
          <w:tcPr>
            <w:tcW w:w="1527" w:type="dxa"/>
            <w:vMerge w:val="restart"/>
          </w:tcPr>
          <w:p w14:paraId="404F7FD2" w14:textId="0DAE36CF" w:rsidR="007D31BD" w:rsidRDefault="007D31BD" w:rsidP="001B30D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11213F">
              <w:rPr>
                <w:rFonts w:ascii="Times New Roman" w:eastAsia="Calibri" w:hAnsi="Times New Roman"/>
                <w:lang w:eastAsia="ar-SA"/>
              </w:rPr>
              <w:t>число онлайн мероприятий</w:t>
            </w:r>
          </w:p>
          <w:p w14:paraId="774C2B89" w14:textId="44E76432" w:rsidR="007D31BD" w:rsidRPr="001B30DA" w:rsidRDefault="007D31BD" w:rsidP="001B30D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4"/>
              </w:rPr>
            </w:pPr>
            <w:r w:rsidRPr="001B30DA">
              <w:rPr>
                <w:rFonts w:ascii="Times New Roman" w:eastAsia="Calibri" w:hAnsi="Times New Roman"/>
                <w:i/>
                <w:iCs/>
                <w:lang w:eastAsia="ar-SA"/>
              </w:rPr>
              <w:t>(в записи)</w:t>
            </w:r>
          </w:p>
        </w:tc>
        <w:tc>
          <w:tcPr>
            <w:tcW w:w="932" w:type="dxa"/>
            <w:vMerge w:val="restart"/>
          </w:tcPr>
          <w:p w14:paraId="402F2CAB" w14:textId="2CF72A20" w:rsidR="007D31BD" w:rsidRDefault="007D31BD" w:rsidP="001B30D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  <w:r w:rsidRPr="0011213F">
              <w:rPr>
                <w:rFonts w:ascii="Times New Roman" w:eastAsia="Calibri" w:hAnsi="Times New Roman"/>
                <w:lang w:eastAsia="ar-SA"/>
              </w:rPr>
              <w:t>всего</w:t>
            </w:r>
          </w:p>
        </w:tc>
        <w:tc>
          <w:tcPr>
            <w:tcW w:w="2122" w:type="dxa"/>
            <w:vMerge w:val="restart"/>
          </w:tcPr>
          <w:p w14:paraId="6CD1665F" w14:textId="2117CB38" w:rsidR="007D31BD" w:rsidRDefault="007D31BD" w:rsidP="001B30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11213F">
              <w:rPr>
                <w:rFonts w:ascii="Times New Roman" w:eastAsia="Calibri" w:hAnsi="Times New Roman"/>
                <w:lang w:eastAsia="ar-SA"/>
              </w:rPr>
              <w:t xml:space="preserve">число просмотров онлайн-трансляций мероприятий </w:t>
            </w:r>
            <w:r w:rsidRPr="001B30DA">
              <w:rPr>
                <w:rFonts w:ascii="Times New Roman" w:eastAsia="Calibri" w:hAnsi="Times New Roman"/>
                <w:i/>
                <w:iCs/>
                <w:lang w:eastAsia="ar-SA"/>
              </w:rPr>
              <w:t>(в режиме реального времени)</w:t>
            </w:r>
          </w:p>
        </w:tc>
        <w:tc>
          <w:tcPr>
            <w:tcW w:w="1527" w:type="dxa"/>
            <w:vMerge w:val="restart"/>
          </w:tcPr>
          <w:p w14:paraId="38514AF1" w14:textId="28DBE2A9" w:rsidR="007D31BD" w:rsidRDefault="007D31BD" w:rsidP="001B30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11213F">
              <w:rPr>
                <w:rFonts w:ascii="Times New Roman" w:eastAsia="Calibri" w:hAnsi="Times New Roman"/>
                <w:lang w:eastAsia="ar-SA"/>
              </w:rPr>
              <w:t xml:space="preserve">число просмотров онлайн мероприятий </w:t>
            </w:r>
            <w:r w:rsidRPr="001B30DA">
              <w:rPr>
                <w:rFonts w:ascii="Times New Roman" w:eastAsia="Calibri" w:hAnsi="Times New Roman"/>
                <w:i/>
                <w:iCs/>
                <w:lang w:eastAsia="ar-SA"/>
              </w:rPr>
              <w:t>(в записи)</w:t>
            </w:r>
          </w:p>
        </w:tc>
      </w:tr>
      <w:tr w:rsidR="007D31BD" w14:paraId="35D44291" w14:textId="77777777" w:rsidTr="007D31BD">
        <w:tc>
          <w:tcPr>
            <w:tcW w:w="1696" w:type="dxa"/>
          </w:tcPr>
          <w:p w14:paraId="2E334EF9" w14:textId="566AFA6A" w:rsidR="007D31BD" w:rsidRDefault="007D31BD" w:rsidP="007D31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067BEB">
              <w:rPr>
                <w:rFonts w:ascii="Times New Roman" w:eastAsia="Calibri" w:hAnsi="Times New Roman"/>
                <w:lang w:eastAsia="ar-SA"/>
              </w:rPr>
              <w:t>по состоянию на 01.01.202</w:t>
            </w:r>
            <w:r w:rsidR="003841F7">
              <w:rPr>
                <w:rFonts w:ascii="Times New Roman" w:eastAsia="Calibri" w:hAnsi="Times New Roman"/>
                <w:lang w:eastAsia="ar-SA"/>
              </w:rPr>
              <w:t>3</w:t>
            </w:r>
            <w:r w:rsidRPr="00067BEB">
              <w:rPr>
                <w:rFonts w:ascii="Times New Roman" w:eastAsia="Calibri" w:hAnsi="Times New Roman"/>
                <w:lang w:eastAsia="ar-SA"/>
              </w:rPr>
              <w:t xml:space="preserve"> г.</w:t>
            </w:r>
          </w:p>
        </w:tc>
        <w:tc>
          <w:tcPr>
            <w:tcW w:w="1701" w:type="dxa"/>
          </w:tcPr>
          <w:p w14:paraId="01696D91" w14:textId="13111D5C" w:rsidR="007D31BD" w:rsidRDefault="007D31BD" w:rsidP="007D31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067BEB">
              <w:rPr>
                <w:rFonts w:ascii="Times New Roman" w:eastAsia="Calibri" w:hAnsi="Times New Roman"/>
                <w:lang w:eastAsia="ar-SA"/>
              </w:rPr>
              <w:t>по состоянию на 31.12.202</w:t>
            </w:r>
            <w:r w:rsidR="003841F7">
              <w:rPr>
                <w:rFonts w:ascii="Times New Roman" w:eastAsia="Calibri" w:hAnsi="Times New Roman"/>
                <w:lang w:eastAsia="ar-SA"/>
              </w:rPr>
              <w:t>3</w:t>
            </w:r>
            <w:r w:rsidRPr="00067BEB">
              <w:rPr>
                <w:rFonts w:ascii="Times New Roman" w:eastAsia="Calibri" w:hAnsi="Times New Roman"/>
                <w:lang w:eastAsia="ar-SA"/>
              </w:rPr>
              <w:t xml:space="preserve"> г.</w:t>
            </w:r>
          </w:p>
        </w:tc>
        <w:tc>
          <w:tcPr>
            <w:tcW w:w="1418" w:type="dxa"/>
            <w:vMerge/>
          </w:tcPr>
          <w:p w14:paraId="449D159D" w14:textId="77777777" w:rsidR="007D31BD" w:rsidRDefault="007D31BD" w:rsidP="007D31B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1417" w:type="dxa"/>
            <w:vMerge/>
          </w:tcPr>
          <w:p w14:paraId="5952FBE1" w14:textId="77777777" w:rsidR="007D31BD" w:rsidRDefault="007D31BD" w:rsidP="007D31B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993" w:type="dxa"/>
            <w:vMerge/>
          </w:tcPr>
          <w:p w14:paraId="5F95D5DB" w14:textId="77777777" w:rsidR="007D31BD" w:rsidRDefault="007D31BD" w:rsidP="007D31B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1935" w:type="dxa"/>
            <w:vMerge/>
          </w:tcPr>
          <w:p w14:paraId="123A1AB6" w14:textId="77777777" w:rsidR="007D31BD" w:rsidRDefault="007D31BD" w:rsidP="007D31B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1527" w:type="dxa"/>
            <w:vMerge/>
          </w:tcPr>
          <w:p w14:paraId="5A1F7E06" w14:textId="77777777" w:rsidR="007D31BD" w:rsidRDefault="007D31BD" w:rsidP="007D31B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932" w:type="dxa"/>
            <w:vMerge/>
          </w:tcPr>
          <w:p w14:paraId="05329815" w14:textId="77777777" w:rsidR="007D31BD" w:rsidRDefault="007D31BD" w:rsidP="007D31B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2122" w:type="dxa"/>
            <w:vMerge/>
          </w:tcPr>
          <w:p w14:paraId="01010053" w14:textId="77777777" w:rsidR="007D31BD" w:rsidRDefault="007D31BD" w:rsidP="007D31B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1527" w:type="dxa"/>
            <w:vMerge/>
          </w:tcPr>
          <w:p w14:paraId="1E762774" w14:textId="77777777" w:rsidR="007D31BD" w:rsidRDefault="007D31BD" w:rsidP="007D31B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</w:tr>
      <w:tr w:rsidR="00681ECC" w14:paraId="43A59E83" w14:textId="77777777" w:rsidTr="007D31BD">
        <w:tc>
          <w:tcPr>
            <w:tcW w:w="1696" w:type="dxa"/>
          </w:tcPr>
          <w:p w14:paraId="2B0A8736" w14:textId="675A2445" w:rsidR="00681ECC" w:rsidRDefault="00681ECC" w:rsidP="00681ECC">
            <w:pPr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6902</w:t>
            </w:r>
          </w:p>
        </w:tc>
        <w:tc>
          <w:tcPr>
            <w:tcW w:w="1701" w:type="dxa"/>
          </w:tcPr>
          <w:p w14:paraId="4DF1EC32" w14:textId="082E69A0" w:rsidR="00681ECC" w:rsidRDefault="00681ECC" w:rsidP="00681ECC">
            <w:pPr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7320</w:t>
            </w:r>
          </w:p>
        </w:tc>
        <w:tc>
          <w:tcPr>
            <w:tcW w:w="1418" w:type="dxa"/>
          </w:tcPr>
          <w:p w14:paraId="54FF223D" w14:textId="7796CA95" w:rsidR="00681ECC" w:rsidRDefault="00681ECC" w:rsidP="00681ECC">
            <w:pPr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14:paraId="5AD16376" w14:textId="6EE69D74" w:rsidR="00681ECC" w:rsidRDefault="00681ECC" w:rsidP="00681ECC">
            <w:pPr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14:paraId="2DE195E3" w14:textId="20335790" w:rsidR="00681ECC" w:rsidRDefault="00681ECC" w:rsidP="00681ECC">
            <w:pPr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35" w:type="dxa"/>
          </w:tcPr>
          <w:p w14:paraId="423FEE25" w14:textId="6CB302DB" w:rsidR="00681ECC" w:rsidRDefault="00681ECC" w:rsidP="00681ECC">
            <w:pPr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527" w:type="dxa"/>
          </w:tcPr>
          <w:p w14:paraId="299FE2A0" w14:textId="2A8179B4" w:rsidR="00681ECC" w:rsidRDefault="00681ECC" w:rsidP="00681ECC">
            <w:pPr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932" w:type="dxa"/>
          </w:tcPr>
          <w:p w14:paraId="4426C8D4" w14:textId="77777777" w:rsidR="00681ECC" w:rsidRDefault="00681ECC" w:rsidP="00681ECC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130487</w:t>
            </w:r>
          </w:p>
          <w:p w14:paraId="75C5DE27" w14:textId="77777777" w:rsidR="00681ECC" w:rsidRDefault="00681ECC" w:rsidP="00681ECC">
            <w:pPr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2122" w:type="dxa"/>
          </w:tcPr>
          <w:p w14:paraId="42E869B1" w14:textId="1EF35013" w:rsidR="00681ECC" w:rsidRDefault="00681ECC" w:rsidP="00681ECC">
            <w:pPr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527" w:type="dxa"/>
          </w:tcPr>
          <w:p w14:paraId="7753A152" w14:textId="77777777" w:rsidR="00681ECC" w:rsidRDefault="00681ECC" w:rsidP="00681ECC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130487</w:t>
            </w:r>
          </w:p>
          <w:p w14:paraId="692B77F3" w14:textId="77777777" w:rsidR="00681ECC" w:rsidRDefault="00681ECC" w:rsidP="00681ECC">
            <w:pPr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</w:tr>
    </w:tbl>
    <w:p w14:paraId="3251085D" w14:textId="41614FAB" w:rsidR="000548AB" w:rsidRDefault="003841F7" w:rsidP="00607E4D">
      <w:pPr>
        <w:pStyle w:val="2"/>
        <w:spacing w:after="120"/>
        <w:rPr>
          <w:rFonts w:ascii="Times New Roman" w:eastAsia="Cambria" w:hAnsi="Times New Roman"/>
          <w:bCs w:val="0"/>
          <w:i w:val="0"/>
          <w:color w:val="000000"/>
          <w:sz w:val="24"/>
          <w:szCs w:val="24"/>
          <w:lang w:val="ru-RU" w:eastAsia="en-US"/>
        </w:rPr>
      </w:pPr>
      <w:r>
        <w:rPr>
          <w:rFonts w:ascii="Times New Roman" w:eastAsia="Cambria" w:hAnsi="Times New Roman"/>
          <w:bCs w:val="0"/>
          <w:i w:val="0"/>
          <w:color w:val="000000"/>
          <w:sz w:val="24"/>
          <w:szCs w:val="24"/>
          <w:lang w:val="ru-RU" w:eastAsia="en-US"/>
        </w:rPr>
        <w:t>5.</w:t>
      </w:r>
      <w:r w:rsidR="004657BF">
        <w:rPr>
          <w:rFonts w:ascii="Times New Roman" w:eastAsia="Cambria" w:hAnsi="Times New Roman"/>
          <w:bCs w:val="0"/>
          <w:i w:val="0"/>
          <w:color w:val="000000"/>
          <w:sz w:val="24"/>
          <w:szCs w:val="24"/>
          <w:lang w:val="ru-RU" w:eastAsia="en-US"/>
        </w:rPr>
        <w:t>9</w:t>
      </w:r>
      <w:r>
        <w:rPr>
          <w:rFonts w:ascii="Times New Roman" w:eastAsia="Cambria" w:hAnsi="Times New Roman"/>
          <w:bCs w:val="0"/>
          <w:i w:val="0"/>
          <w:color w:val="000000"/>
          <w:sz w:val="24"/>
          <w:szCs w:val="24"/>
          <w:lang w:val="ru-RU" w:eastAsia="en-US"/>
        </w:rPr>
        <w:t xml:space="preserve">.2. </w:t>
      </w:r>
      <w:r w:rsidR="004657BF">
        <w:rPr>
          <w:rFonts w:ascii="Times New Roman" w:eastAsia="Cambria" w:hAnsi="Times New Roman"/>
          <w:bCs w:val="0"/>
          <w:i w:val="0"/>
          <w:color w:val="000000"/>
          <w:sz w:val="24"/>
          <w:szCs w:val="24"/>
          <w:lang w:val="ru-RU" w:eastAsia="en-US"/>
        </w:rPr>
        <w:t>Мероприятия</w:t>
      </w:r>
      <w:r>
        <w:rPr>
          <w:rFonts w:ascii="Times New Roman" w:eastAsia="Cambria" w:hAnsi="Times New Roman"/>
          <w:bCs w:val="0"/>
          <w:i w:val="0"/>
          <w:color w:val="000000"/>
          <w:sz w:val="24"/>
          <w:szCs w:val="24"/>
          <w:lang w:val="ru-RU" w:eastAsia="en-US"/>
        </w:rPr>
        <w:t xml:space="preserve"> в онлайн формате</w:t>
      </w:r>
    </w:p>
    <w:p w14:paraId="44274C41" w14:textId="7D3E10E4" w:rsidR="004657BF" w:rsidRPr="001E4C60" w:rsidRDefault="004657BF" w:rsidP="001E4C60">
      <w:pPr>
        <w:spacing w:after="0" w:line="240" w:lineRule="auto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</w:t>
      </w:r>
      <w:r w:rsidR="00330430">
        <w:rPr>
          <w:rFonts w:ascii="Times New Roman" w:hAnsi="Times New Roman"/>
          <w:b/>
          <w:sz w:val="24"/>
          <w:szCs w:val="24"/>
        </w:rPr>
        <w:t>ее количество мероприятий - 23</w:t>
      </w:r>
      <w:r w:rsidRPr="001E4C60">
        <w:rPr>
          <w:rFonts w:ascii="Times New Roman" w:hAnsi="Times New Roman"/>
          <w:b/>
          <w:color w:val="000000" w:themeColor="text1"/>
          <w:sz w:val="24"/>
          <w:szCs w:val="24"/>
        </w:rPr>
        <w:t xml:space="preserve">, </w:t>
      </w:r>
      <w:r w:rsidR="001E4C60">
        <w:rPr>
          <w:rFonts w:ascii="Times New Roman" w:hAnsi="Times New Roman"/>
          <w:b/>
          <w:color w:val="000000" w:themeColor="text1"/>
          <w:sz w:val="24"/>
          <w:szCs w:val="24"/>
        </w:rPr>
        <w:t xml:space="preserve">количество участников – </w:t>
      </w:r>
      <w:r w:rsidR="001E4C60" w:rsidRPr="001E4C60">
        <w:rPr>
          <w:rFonts w:ascii="Times New Roman" w:hAnsi="Times New Roman"/>
          <w:b/>
          <w:color w:val="000000" w:themeColor="text1"/>
          <w:sz w:val="24"/>
          <w:szCs w:val="24"/>
        </w:rPr>
        <w:t xml:space="preserve">1132, количество просмотров – </w:t>
      </w:r>
      <w:r w:rsidR="001E4C60" w:rsidRPr="001E4C60">
        <w:rPr>
          <w:rFonts w:ascii="Times New Roman" w:hAnsi="Times New Roman"/>
          <w:b/>
          <w:i/>
          <w:color w:val="000000" w:themeColor="text1"/>
          <w:sz w:val="24"/>
          <w:szCs w:val="24"/>
        </w:rPr>
        <w:t>130487.</w:t>
      </w:r>
    </w:p>
    <w:p w14:paraId="5482A3F5" w14:textId="77777777" w:rsidR="004657BF" w:rsidRDefault="004657BF" w:rsidP="004657BF">
      <w:pPr>
        <w:spacing w:after="0" w:line="240" w:lineRule="auto"/>
        <w:rPr>
          <w:rFonts w:eastAsia="Cambria"/>
          <w:lang w:eastAsia="en-US"/>
        </w:rPr>
      </w:pPr>
    </w:p>
    <w:p w14:paraId="4DEEC28C" w14:textId="77777777" w:rsidR="004657BF" w:rsidRPr="004657BF" w:rsidRDefault="004657BF" w:rsidP="004657BF">
      <w:pPr>
        <w:spacing w:after="0" w:line="240" w:lineRule="auto"/>
        <w:rPr>
          <w:rFonts w:ascii="Times New Roman" w:eastAsia="Cambria" w:hAnsi="Times New Roman"/>
          <w:b/>
          <w:sz w:val="24"/>
          <w:szCs w:val="24"/>
          <w:lang w:eastAsia="en-US"/>
        </w:rPr>
      </w:pPr>
      <w:r w:rsidRPr="004657BF">
        <w:rPr>
          <w:rFonts w:ascii="Times New Roman" w:eastAsia="Cambria" w:hAnsi="Times New Roman"/>
          <w:b/>
          <w:sz w:val="24"/>
          <w:szCs w:val="24"/>
          <w:lang w:eastAsia="en-US"/>
        </w:rPr>
        <w:t>Сведения о наиболее значимых мероприятиях:</w:t>
      </w:r>
    </w:p>
    <w:p w14:paraId="4BF589E0" w14:textId="6EE41C88" w:rsidR="004657BF" w:rsidRPr="004657BF" w:rsidRDefault="004657BF" w:rsidP="004657BF">
      <w:pPr>
        <w:spacing w:after="0" w:line="240" w:lineRule="auto"/>
        <w:rPr>
          <w:rFonts w:ascii="Times New Roman" w:eastAsia="Cambria" w:hAnsi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3234"/>
        <w:gridCol w:w="2126"/>
        <w:gridCol w:w="2268"/>
        <w:gridCol w:w="1559"/>
        <w:gridCol w:w="5728"/>
      </w:tblGrid>
      <w:tr w:rsidR="003841F7" w:rsidRPr="00A40761" w14:paraId="05AFA9B5" w14:textId="77777777" w:rsidTr="008E3F93">
        <w:tc>
          <w:tcPr>
            <w:tcW w:w="560" w:type="dxa"/>
          </w:tcPr>
          <w:p w14:paraId="07744B7A" w14:textId="77777777" w:rsidR="003841F7" w:rsidRPr="00A40761" w:rsidRDefault="003841F7" w:rsidP="008E3F9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4076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34" w:type="dxa"/>
          </w:tcPr>
          <w:p w14:paraId="13803E66" w14:textId="77777777" w:rsidR="003841F7" w:rsidRPr="00A40761" w:rsidRDefault="003841F7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761">
              <w:rPr>
                <w:rFonts w:ascii="Times New Roman" w:hAnsi="Times New Roman"/>
                <w:b/>
                <w:sz w:val="24"/>
                <w:szCs w:val="24"/>
              </w:rPr>
              <w:t>Форма и название</w:t>
            </w:r>
          </w:p>
        </w:tc>
        <w:tc>
          <w:tcPr>
            <w:tcW w:w="2126" w:type="dxa"/>
          </w:tcPr>
          <w:p w14:paraId="39E68691" w14:textId="77777777" w:rsidR="003841F7" w:rsidRPr="00A40761" w:rsidRDefault="003841F7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761">
              <w:rPr>
                <w:rFonts w:ascii="Times New Roman" w:hAnsi="Times New Roman"/>
                <w:b/>
                <w:sz w:val="24"/>
                <w:szCs w:val="24"/>
              </w:rPr>
              <w:t>Дата проведения Место проведения</w:t>
            </w:r>
          </w:p>
        </w:tc>
        <w:tc>
          <w:tcPr>
            <w:tcW w:w="2268" w:type="dxa"/>
          </w:tcPr>
          <w:p w14:paraId="5BC54A1E" w14:textId="3A2E6BFC" w:rsidR="003841F7" w:rsidRPr="00A40761" w:rsidRDefault="003841F7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761">
              <w:rPr>
                <w:rFonts w:ascii="Times New Roman" w:hAnsi="Times New Roman"/>
                <w:b/>
                <w:sz w:val="24"/>
                <w:szCs w:val="24"/>
              </w:rPr>
              <w:t xml:space="preserve">Целевая аудитория </w:t>
            </w:r>
          </w:p>
        </w:tc>
        <w:tc>
          <w:tcPr>
            <w:tcW w:w="1559" w:type="dxa"/>
          </w:tcPr>
          <w:p w14:paraId="3AB95689" w14:textId="77777777" w:rsidR="003841F7" w:rsidRPr="00A40761" w:rsidRDefault="003841F7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761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участников/ Количество просмотров</w:t>
            </w:r>
          </w:p>
        </w:tc>
        <w:tc>
          <w:tcPr>
            <w:tcW w:w="5728" w:type="dxa"/>
          </w:tcPr>
          <w:p w14:paraId="7339A659" w14:textId="77777777" w:rsidR="003841F7" w:rsidRPr="00A40761" w:rsidRDefault="003841F7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761">
              <w:rPr>
                <w:rFonts w:ascii="Times New Roman" w:hAnsi="Times New Roman"/>
                <w:b/>
                <w:sz w:val="24"/>
                <w:szCs w:val="24"/>
              </w:rPr>
              <w:t>Краткое описание</w:t>
            </w:r>
          </w:p>
        </w:tc>
      </w:tr>
      <w:tr w:rsidR="00330430" w:rsidRPr="00A40761" w14:paraId="75D88F56" w14:textId="77777777" w:rsidTr="008E3F93">
        <w:tc>
          <w:tcPr>
            <w:tcW w:w="560" w:type="dxa"/>
          </w:tcPr>
          <w:p w14:paraId="3F0E4485" w14:textId="77777777" w:rsidR="00330430" w:rsidRPr="00A40761" w:rsidRDefault="00330430" w:rsidP="003304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76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34" w:type="dxa"/>
          </w:tcPr>
          <w:p w14:paraId="2B3D525E" w14:textId="77777777" w:rsidR="00330430" w:rsidRPr="00061869" w:rsidRDefault="00330430" w:rsidP="003304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18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Онлайн- проект </w:t>
            </w:r>
          </w:p>
          <w:p w14:paraId="21676BE6" w14:textId="6A8DAF59" w:rsidR="00330430" w:rsidRPr="00061869" w:rsidRDefault="00330430" w:rsidP="003304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869">
              <w:rPr>
                <w:rFonts w:ascii="Times New Roman" w:hAnsi="Times New Roman"/>
                <w:color w:val="000000"/>
                <w:sz w:val="24"/>
                <w:szCs w:val="24"/>
              </w:rPr>
              <w:t>«Бессмертный полк»</w:t>
            </w:r>
          </w:p>
        </w:tc>
        <w:tc>
          <w:tcPr>
            <w:tcW w:w="2126" w:type="dxa"/>
          </w:tcPr>
          <w:p w14:paraId="1870542E" w14:textId="77777777" w:rsidR="00330430" w:rsidRPr="00061869" w:rsidRDefault="00330430" w:rsidP="003304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1869">
              <w:rPr>
                <w:rFonts w:ascii="Times New Roman" w:hAnsi="Times New Roman"/>
                <w:color w:val="000000"/>
                <w:sz w:val="24"/>
                <w:szCs w:val="24"/>
              </w:rPr>
              <w:t>06-15.05.2023</w:t>
            </w:r>
          </w:p>
          <w:p w14:paraId="17A31845" w14:textId="285A2687" w:rsidR="00061869" w:rsidRPr="00061869" w:rsidRDefault="00061869" w:rsidP="003304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8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Экран на фасаде и официальная страница МБУК ДК «Строитель» в социальной сети в </w:t>
            </w:r>
            <w:proofErr w:type="spellStart"/>
            <w:r w:rsidRPr="00061869"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268" w:type="dxa"/>
          </w:tcPr>
          <w:p w14:paraId="66E6CE01" w14:textId="1F641658" w:rsidR="00330430" w:rsidRPr="00FB2020" w:rsidRDefault="00330430" w:rsidP="003304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 возрастные категории </w:t>
            </w:r>
          </w:p>
        </w:tc>
        <w:tc>
          <w:tcPr>
            <w:tcW w:w="1559" w:type="dxa"/>
          </w:tcPr>
          <w:p w14:paraId="610A0D9A" w14:textId="7B15EA63" w:rsidR="00330430" w:rsidRDefault="00061869" w:rsidP="003304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471 уч.</w:t>
            </w:r>
            <w:r w:rsidR="003304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3F79EC62" w14:textId="46353D02" w:rsidR="00330430" w:rsidRPr="00FB2020" w:rsidRDefault="00061869" w:rsidP="003304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/ экран </w:t>
            </w:r>
          </w:p>
        </w:tc>
        <w:tc>
          <w:tcPr>
            <w:tcW w:w="5728" w:type="dxa"/>
          </w:tcPr>
          <w:p w14:paraId="436E3448" w14:textId="11C73A0D" w:rsidR="00330430" w:rsidRPr="00FB2020" w:rsidRDefault="00330430" w:rsidP="003304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рамках проекта фотографии участников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ВОВ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представленные жителями ЗАТО      </w:t>
            </w:r>
            <w:r w:rsidR="001E4C6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г. Североморск размещались на экране на фасаде МБУК ДК «Строитель».   </w:t>
            </w:r>
          </w:p>
        </w:tc>
      </w:tr>
      <w:tr w:rsidR="00061869" w:rsidRPr="00A40761" w14:paraId="692B38C9" w14:textId="77777777" w:rsidTr="008E3F93">
        <w:tc>
          <w:tcPr>
            <w:tcW w:w="560" w:type="dxa"/>
          </w:tcPr>
          <w:p w14:paraId="0FFFC6A3" w14:textId="77777777" w:rsidR="00061869" w:rsidRPr="00A40761" w:rsidRDefault="00061869" w:rsidP="000618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34" w:type="dxa"/>
          </w:tcPr>
          <w:p w14:paraId="7C9D4A5E" w14:textId="77777777" w:rsidR="00061869" w:rsidRPr="00061869" w:rsidRDefault="00061869" w:rsidP="000618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18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Онлайн проект «Мамин день». </w:t>
            </w:r>
          </w:p>
          <w:p w14:paraId="6274205F" w14:textId="77777777" w:rsidR="00061869" w:rsidRPr="00061869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0ACF74" w14:textId="2584DD44" w:rsidR="00061869" w:rsidRPr="00061869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6186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Ноябрь 2023 Экран на фасаде и </w:t>
            </w:r>
            <w:r w:rsidRPr="0006186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официальная страница МБУК ДК «Строитель» в социальной сети в </w:t>
            </w:r>
            <w:proofErr w:type="spellStart"/>
            <w:r w:rsidRPr="00061869"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268" w:type="dxa"/>
          </w:tcPr>
          <w:p w14:paraId="65C5610A" w14:textId="0158C975" w:rsidR="00061869" w:rsidRPr="00FB2020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Все возрастные категории </w:t>
            </w:r>
          </w:p>
        </w:tc>
        <w:tc>
          <w:tcPr>
            <w:tcW w:w="1559" w:type="dxa"/>
          </w:tcPr>
          <w:p w14:paraId="6028BCE9" w14:textId="5971680E" w:rsidR="00061869" w:rsidRPr="00061869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8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103 уч. /  экран </w:t>
            </w:r>
          </w:p>
        </w:tc>
        <w:tc>
          <w:tcPr>
            <w:tcW w:w="5728" w:type="dxa"/>
          </w:tcPr>
          <w:p w14:paraId="15E40F4A" w14:textId="6EB1C437" w:rsidR="00061869" w:rsidRPr="00061869" w:rsidRDefault="00061869" w:rsidP="000618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186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Онлайн –проект приурочен к празднованию Дня матери. Предварительно организаторы проекта концерта жителям города нарисовать рисунки на тему «Мамин день» и отправить </w:t>
            </w:r>
            <w:r w:rsidRPr="0006186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их в отсканированном виде для размещения на экране на фасаде учреждения. </w:t>
            </w:r>
          </w:p>
        </w:tc>
      </w:tr>
      <w:tr w:rsidR="00061869" w:rsidRPr="00A40761" w14:paraId="3887C20A" w14:textId="77777777" w:rsidTr="008E3F93">
        <w:tc>
          <w:tcPr>
            <w:tcW w:w="560" w:type="dxa"/>
          </w:tcPr>
          <w:p w14:paraId="650190A5" w14:textId="1EF024C2" w:rsidR="00061869" w:rsidRDefault="00061869" w:rsidP="000618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234" w:type="dxa"/>
          </w:tcPr>
          <w:p w14:paraId="0816FED5" w14:textId="5795441A" w:rsidR="00061869" w:rsidRPr="00061869" w:rsidRDefault="00061869" w:rsidP="000618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618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Онлайн-проект </w:t>
            </w:r>
            <w:proofErr w:type="spellStart"/>
            <w:r w:rsidRPr="000618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челлендж</w:t>
            </w:r>
            <w:proofErr w:type="spellEnd"/>
            <w:r w:rsidRPr="000618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рисунков «ВМФ на страже России»</w:t>
            </w:r>
          </w:p>
        </w:tc>
        <w:tc>
          <w:tcPr>
            <w:tcW w:w="2126" w:type="dxa"/>
          </w:tcPr>
          <w:p w14:paraId="24270B28" w14:textId="77777777" w:rsidR="00061869" w:rsidRPr="00061869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618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Июль 2023</w:t>
            </w:r>
          </w:p>
          <w:p w14:paraId="753AF2A3" w14:textId="08E3D367" w:rsidR="00061869" w:rsidRPr="00061869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618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Экран на фасаде и официальная страница МБУК ДК «Строитель» в социальной сети в </w:t>
            </w:r>
            <w:proofErr w:type="spellStart"/>
            <w:r w:rsidRPr="000618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268" w:type="dxa"/>
          </w:tcPr>
          <w:p w14:paraId="717B5F6F" w14:textId="67AACFBB" w:rsidR="00061869" w:rsidRPr="00061869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Дети до 14 лет </w:t>
            </w:r>
          </w:p>
        </w:tc>
        <w:tc>
          <w:tcPr>
            <w:tcW w:w="1559" w:type="dxa"/>
          </w:tcPr>
          <w:p w14:paraId="250907DB" w14:textId="734C6079" w:rsidR="00061869" w:rsidRPr="00061869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618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42уч. / экран </w:t>
            </w:r>
          </w:p>
        </w:tc>
        <w:tc>
          <w:tcPr>
            <w:tcW w:w="5728" w:type="dxa"/>
          </w:tcPr>
          <w:p w14:paraId="667F3100" w14:textId="541DFB44" w:rsidR="00061869" w:rsidRPr="00061869" w:rsidRDefault="00061869" w:rsidP="0006186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06186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Патриотический онлайн-проект </w:t>
            </w:r>
            <w:proofErr w:type="spellStart"/>
            <w:r w:rsidRPr="0006186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челлендж</w:t>
            </w:r>
            <w:proofErr w:type="spellEnd"/>
            <w:r w:rsidRPr="0006186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рисунков «ВМФ на страже России»</w:t>
            </w:r>
            <w:proofErr w:type="gramStart"/>
            <w:r w:rsidRPr="0006186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.</w:t>
            </w:r>
            <w:proofErr w:type="gramEnd"/>
            <w:r w:rsidRPr="0006186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К участию в проекте приглашались все желающие без возрастных ограничений.  Конкурс патриотического рисунка - это социально значимый проект, объединяющий талантливых юных художников, основной целью которого является воспитание патриотизма.</w:t>
            </w:r>
          </w:p>
        </w:tc>
      </w:tr>
    </w:tbl>
    <w:p w14:paraId="27FF6C27" w14:textId="77777777" w:rsidR="003841F7" w:rsidRPr="003841F7" w:rsidRDefault="003841F7" w:rsidP="003841F7">
      <w:pPr>
        <w:rPr>
          <w:rFonts w:eastAsia="Cambria"/>
          <w:lang w:eastAsia="en-US"/>
        </w:rPr>
      </w:pPr>
    </w:p>
    <w:p w14:paraId="03A4972A" w14:textId="77777777" w:rsidR="006A2145" w:rsidRDefault="006A2145" w:rsidP="000E05E9">
      <w:pPr>
        <w:spacing w:after="0" w:line="240" w:lineRule="auto"/>
        <w:jc w:val="both"/>
        <w:rPr>
          <w:rFonts w:ascii="Times New Roman" w:eastAsia="Cambria" w:hAnsi="Times New Roman"/>
          <w:b/>
          <w:color w:val="000000"/>
          <w:sz w:val="24"/>
          <w:szCs w:val="24"/>
        </w:rPr>
      </w:pPr>
      <w:r>
        <w:rPr>
          <w:rFonts w:ascii="Times New Roman" w:eastAsia="Cambria" w:hAnsi="Times New Roman"/>
          <w:b/>
          <w:color w:val="000000"/>
          <w:sz w:val="24"/>
          <w:szCs w:val="24"/>
        </w:rPr>
        <w:br w:type="page"/>
      </w:r>
    </w:p>
    <w:p w14:paraId="4C4A478B" w14:textId="18BABADB" w:rsidR="003841F7" w:rsidRPr="003841F7" w:rsidRDefault="003F18F1" w:rsidP="003841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5.</w:t>
      </w:r>
      <w:r w:rsidR="004657BF">
        <w:rPr>
          <w:rFonts w:ascii="Times New Roman" w:hAnsi="Times New Roman"/>
          <w:b/>
          <w:sz w:val="24"/>
          <w:szCs w:val="24"/>
        </w:rPr>
        <w:t>10</w:t>
      </w:r>
      <w:r w:rsidR="003841F7" w:rsidRPr="003841F7">
        <w:rPr>
          <w:rFonts w:ascii="Times New Roman" w:hAnsi="Times New Roman"/>
          <w:b/>
          <w:sz w:val="24"/>
          <w:szCs w:val="24"/>
        </w:rPr>
        <w:t xml:space="preserve">. </w:t>
      </w:r>
      <w:r w:rsidR="003841F7">
        <w:rPr>
          <w:rFonts w:ascii="Times New Roman" w:hAnsi="Times New Roman"/>
          <w:b/>
          <w:sz w:val="24"/>
          <w:szCs w:val="24"/>
        </w:rPr>
        <w:t>Работа</w:t>
      </w:r>
      <w:r w:rsidR="003841F7" w:rsidRPr="003841F7">
        <w:rPr>
          <w:rFonts w:ascii="Times New Roman" w:hAnsi="Times New Roman"/>
          <w:b/>
          <w:sz w:val="24"/>
          <w:szCs w:val="24"/>
        </w:rPr>
        <w:t xml:space="preserve"> Учреждения</w:t>
      </w:r>
      <w:r w:rsidR="003841F7">
        <w:rPr>
          <w:rFonts w:ascii="Times New Roman" w:hAnsi="Times New Roman"/>
          <w:b/>
          <w:sz w:val="24"/>
          <w:szCs w:val="24"/>
        </w:rPr>
        <w:t xml:space="preserve"> </w:t>
      </w:r>
      <w:r w:rsidR="00A55316" w:rsidRPr="008A5DC3">
        <w:rPr>
          <w:rFonts w:ascii="Times New Roman" w:hAnsi="Times New Roman"/>
          <w:b/>
          <w:sz w:val="24"/>
          <w:szCs w:val="24"/>
        </w:rPr>
        <w:t>по направлениям</w:t>
      </w:r>
    </w:p>
    <w:p w14:paraId="798B73F8" w14:textId="77777777" w:rsidR="003841F7" w:rsidRDefault="003841F7" w:rsidP="000E05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C47D024" w14:textId="0579E3A4" w:rsidR="000E05E9" w:rsidRPr="00A56A56" w:rsidRDefault="003F18F1" w:rsidP="000E05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0E05E9" w:rsidRPr="000E05E9">
        <w:rPr>
          <w:rFonts w:ascii="Times New Roman" w:hAnsi="Times New Roman"/>
          <w:b/>
          <w:sz w:val="24"/>
          <w:szCs w:val="24"/>
        </w:rPr>
        <w:t>.</w:t>
      </w:r>
      <w:r w:rsidR="004657BF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>.1</w:t>
      </w:r>
      <w:r w:rsidR="000E05E9" w:rsidRPr="000E05E9">
        <w:rPr>
          <w:rFonts w:ascii="Times New Roman" w:hAnsi="Times New Roman"/>
          <w:b/>
          <w:sz w:val="24"/>
          <w:szCs w:val="24"/>
        </w:rPr>
        <w:t>. Работа с людьми с огран</w:t>
      </w:r>
      <w:r w:rsidR="00A56A56">
        <w:rPr>
          <w:rFonts w:ascii="Times New Roman" w:hAnsi="Times New Roman"/>
          <w:b/>
          <w:sz w:val="24"/>
          <w:szCs w:val="24"/>
        </w:rPr>
        <w:t>иченными возможностями здоровья</w:t>
      </w:r>
    </w:p>
    <w:p w14:paraId="4A08E386" w14:textId="4E977E21" w:rsidR="000E05E9" w:rsidRPr="00A40761" w:rsidRDefault="000E05E9" w:rsidP="000E05E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56A56">
        <w:rPr>
          <w:rFonts w:ascii="Times New Roman" w:hAnsi="Times New Roman"/>
          <w:i/>
          <w:sz w:val="24"/>
          <w:szCs w:val="24"/>
        </w:rPr>
        <w:t xml:space="preserve">Доля культурно-массовых мероприятий, рассчитанных на обслуживание людей с ограниченными возможностями здоровья, от общего количества </w:t>
      </w:r>
      <w:r w:rsidR="00FE6A79" w:rsidRPr="00A56A56">
        <w:rPr>
          <w:rFonts w:ascii="Times New Roman" w:hAnsi="Times New Roman"/>
          <w:i/>
          <w:sz w:val="24"/>
          <w:szCs w:val="24"/>
        </w:rPr>
        <w:t>культурно-массовых мероприятий,</w:t>
      </w:r>
      <w:r w:rsidRPr="00A56A56">
        <w:rPr>
          <w:rFonts w:ascii="Times New Roman" w:hAnsi="Times New Roman"/>
          <w:i/>
          <w:sz w:val="24"/>
          <w:szCs w:val="24"/>
        </w:rPr>
        <w:t xml:space="preserve"> проведенн</w:t>
      </w:r>
      <w:r w:rsidR="00A40761">
        <w:rPr>
          <w:rFonts w:ascii="Times New Roman" w:hAnsi="Times New Roman"/>
          <w:i/>
          <w:sz w:val="24"/>
          <w:szCs w:val="24"/>
        </w:rPr>
        <w:t xml:space="preserve">ых в отчетном году по формуле: </w:t>
      </w:r>
    </w:p>
    <w:p w14:paraId="520D5B7A" w14:textId="77777777" w:rsidR="000E05E9" w:rsidRDefault="000E05E9" w:rsidP="000E05E9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A56A56">
        <w:rPr>
          <w:rFonts w:ascii="Times New Roman" w:hAnsi="Times New Roman"/>
          <w:i/>
          <w:sz w:val="24"/>
          <w:szCs w:val="24"/>
        </w:rPr>
        <w:t xml:space="preserve">Доля </w:t>
      </w:r>
      <w:r w:rsidRPr="00A56A56">
        <w:rPr>
          <w:rFonts w:ascii="Times New Roman" w:hAnsi="Times New Roman"/>
          <w:i/>
          <w:color w:val="000000"/>
          <w:sz w:val="24"/>
          <w:szCs w:val="24"/>
        </w:rPr>
        <w:t>КММ</w:t>
      </w:r>
      <w:r w:rsidRPr="00A56A5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ОВЗ</w:t>
      </w:r>
      <w:r w:rsidRPr="00A56A56">
        <w:rPr>
          <w:rFonts w:ascii="Times New Roman" w:hAnsi="Times New Roman"/>
          <w:i/>
          <w:color w:val="000000"/>
          <w:sz w:val="24"/>
          <w:szCs w:val="24"/>
        </w:rPr>
        <w:t xml:space="preserve"> = (КММ</w:t>
      </w:r>
      <w:r w:rsidRPr="00A56A5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ОВЗ</w:t>
      </w:r>
      <w:r w:rsidRPr="00A56A56">
        <w:rPr>
          <w:rFonts w:ascii="Times New Roman" w:hAnsi="Times New Roman"/>
          <w:i/>
          <w:color w:val="000000"/>
          <w:sz w:val="24"/>
          <w:szCs w:val="24"/>
        </w:rPr>
        <w:t xml:space="preserve"> /КММ) * 100, где КММ</w:t>
      </w:r>
      <w:r w:rsidRPr="00A56A5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ОВЗ</w:t>
      </w:r>
      <w:r w:rsidRPr="00A56A56">
        <w:rPr>
          <w:rFonts w:ascii="Times New Roman" w:hAnsi="Times New Roman"/>
          <w:i/>
          <w:color w:val="000000"/>
          <w:sz w:val="24"/>
          <w:szCs w:val="24"/>
        </w:rPr>
        <w:t xml:space="preserve"> – количество культурно-массовых мероприятий, проведенных для людей с ограниченными возможностями здоровья в отчетном году, КММ – количество культурно-массовых мероприятий, проведенных в отчетном году.</w:t>
      </w:r>
    </w:p>
    <w:p w14:paraId="4DB3A427" w14:textId="77777777" w:rsidR="003841F7" w:rsidRPr="00A56A56" w:rsidRDefault="003841F7" w:rsidP="000E05E9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843"/>
        <w:gridCol w:w="2268"/>
        <w:gridCol w:w="2552"/>
      </w:tblGrid>
      <w:tr w:rsidR="000E05E9" w:rsidRPr="00F26B5F" w14:paraId="0A2F97AD" w14:textId="77777777" w:rsidTr="00A40761">
        <w:tc>
          <w:tcPr>
            <w:tcW w:w="1242" w:type="dxa"/>
          </w:tcPr>
          <w:p w14:paraId="657B4251" w14:textId="77777777" w:rsidR="000E05E9" w:rsidRPr="00F26B5F" w:rsidRDefault="000E05E9" w:rsidP="000E05E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44AC05F3" w14:textId="77777777" w:rsidR="000E05E9" w:rsidRPr="00F26B5F" w:rsidRDefault="000E05E9" w:rsidP="000E05E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</w:t>
            </w: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ОВЗ</w:t>
            </w: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ед.</w:t>
            </w:r>
          </w:p>
        </w:tc>
        <w:tc>
          <w:tcPr>
            <w:tcW w:w="2268" w:type="dxa"/>
          </w:tcPr>
          <w:p w14:paraId="166D2408" w14:textId="77777777" w:rsidR="000E05E9" w:rsidRPr="00F26B5F" w:rsidRDefault="000E05E9" w:rsidP="000E05E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КММ, ед.</w:t>
            </w:r>
          </w:p>
        </w:tc>
        <w:tc>
          <w:tcPr>
            <w:tcW w:w="2552" w:type="dxa"/>
          </w:tcPr>
          <w:p w14:paraId="740BF7D5" w14:textId="77777777" w:rsidR="000E05E9" w:rsidRPr="00F26B5F" w:rsidRDefault="000E05E9" w:rsidP="000E05E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доли КММ</w:t>
            </w: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ОВЗ</w:t>
            </w: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%</w:t>
            </w:r>
          </w:p>
        </w:tc>
      </w:tr>
      <w:tr w:rsidR="00061869" w:rsidRPr="00F26B5F" w14:paraId="10997683" w14:textId="77777777" w:rsidTr="00A40761">
        <w:tc>
          <w:tcPr>
            <w:tcW w:w="1242" w:type="dxa"/>
          </w:tcPr>
          <w:p w14:paraId="5EDA6D89" w14:textId="5447FE16" w:rsidR="00061869" w:rsidRPr="00F26B5F" w:rsidRDefault="00061869" w:rsidP="0006186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14:paraId="7CA9089E" w14:textId="002BACE4" w:rsidR="00061869" w:rsidRPr="008B75F8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14:paraId="7BBC8C28" w14:textId="26945F2D" w:rsidR="00061869" w:rsidRPr="008B75F8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199</w:t>
            </w:r>
          </w:p>
        </w:tc>
        <w:tc>
          <w:tcPr>
            <w:tcW w:w="2552" w:type="dxa"/>
          </w:tcPr>
          <w:p w14:paraId="0B59D6FE" w14:textId="25140B9B" w:rsidR="00061869" w:rsidRPr="008B75F8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0,50</w:t>
            </w:r>
          </w:p>
        </w:tc>
      </w:tr>
      <w:tr w:rsidR="00061869" w:rsidRPr="00F26B5F" w14:paraId="7B56DFC9" w14:textId="77777777" w:rsidTr="00A40761">
        <w:tc>
          <w:tcPr>
            <w:tcW w:w="1242" w:type="dxa"/>
          </w:tcPr>
          <w:p w14:paraId="6A6447D2" w14:textId="2C076B5F" w:rsidR="00061869" w:rsidRPr="00F26B5F" w:rsidRDefault="00061869" w:rsidP="0006186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22</w:t>
            </w:r>
          </w:p>
        </w:tc>
        <w:tc>
          <w:tcPr>
            <w:tcW w:w="1843" w:type="dxa"/>
          </w:tcPr>
          <w:p w14:paraId="24242107" w14:textId="0D0DFB66" w:rsidR="00061869" w:rsidRPr="008B75F8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1913C5F0" w14:textId="6C723378" w:rsidR="00061869" w:rsidRPr="008B75F8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190</w:t>
            </w:r>
          </w:p>
        </w:tc>
        <w:tc>
          <w:tcPr>
            <w:tcW w:w="2552" w:type="dxa"/>
          </w:tcPr>
          <w:p w14:paraId="269D4B1A" w14:textId="742D845E" w:rsidR="00061869" w:rsidRPr="008B75F8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2,10</w:t>
            </w:r>
          </w:p>
        </w:tc>
      </w:tr>
      <w:tr w:rsidR="00061869" w:rsidRPr="00F26B5F" w14:paraId="36F8EBF2" w14:textId="77777777" w:rsidTr="00A40761">
        <w:trPr>
          <w:trHeight w:val="148"/>
        </w:trPr>
        <w:tc>
          <w:tcPr>
            <w:tcW w:w="1242" w:type="dxa"/>
          </w:tcPr>
          <w:p w14:paraId="4ED41CD4" w14:textId="550828EB" w:rsidR="00061869" w:rsidRPr="00F26B5F" w:rsidRDefault="00061869" w:rsidP="0006186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6460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3A62BFC4" w14:textId="113BFB12" w:rsidR="00061869" w:rsidRPr="00FE059B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14:paraId="7963985E" w14:textId="451B8AD3" w:rsidR="00061869" w:rsidRPr="003869B8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213</w:t>
            </w:r>
          </w:p>
        </w:tc>
        <w:tc>
          <w:tcPr>
            <w:tcW w:w="2552" w:type="dxa"/>
          </w:tcPr>
          <w:p w14:paraId="7CD94A00" w14:textId="4CA99DB6" w:rsidR="00061869" w:rsidRPr="00061869" w:rsidRDefault="00061869" w:rsidP="0006186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618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2,34</w:t>
            </w:r>
          </w:p>
        </w:tc>
      </w:tr>
    </w:tbl>
    <w:p w14:paraId="7DE3A919" w14:textId="1552E68C" w:rsidR="00061869" w:rsidRDefault="00C724B9" w:rsidP="00061869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bookmarkStart w:id="1" w:name="_Hlk119587652"/>
      <w:bookmarkStart w:id="2" w:name="_Hlk140500345"/>
      <w:r>
        <w:rPr>
          <w:rFonts w:ascii="Times New Roman" w:hAnsi="Times New Roman"/>
          <w:b/>
          <w:color w:val="000000"/>
          <w:sz w:val="24"/>
          <w:szCs w:val="24"/>
        </w:rPr>
        <w:t>Общее количество участников – 94</w:t>
      </w:r>
      <w:r w:rsidR="00061869">
        <w:rPr>
          <w:rFonts w:ascii="Times New Roman" w:hAnsi="Times New Roman"/>
          <w:b/>
          <w:color w:val="000000"/>
          <w:sz w:val="24"/>
          <w:szCs w:val="24"/>
        </w:rPr>
        <w:t>, зрите</w:t>
      </w:r>
      <w:r>
        <w:rPr>
          <w:rFonts w:ascii="Times New Roman" w:hAnsi="Times New Roman"/>
          <w:b/>
          <w:color w:val="000000"/>
          <w:sz w:val="24"/>
          <w:szCs w:val="24"/>
        </w:rPr>
        <w:t>лей офлайн - 131, просмотров -/.</w:t>
      </w:r>
    </w:p>
    <w:p w14:paraId="03471785" w14:textId="77777777" w:rsidR="00B2292C" w:rsidRDefault="00B2292C" w:rsidP="0026460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A573A3B" w14:textId="241CFA26" w:rsidR="00824BE2" w:rsidRPr="00264605" w:rsidRDefault="00824BE2" w:rsidP="0026460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Количество людей с ОВЗ и инвалидностью, ставших зрит</w:t>
      </w:r>
      <w:r w:rsidR="00441883">
        <w:rPr>
          <w:rFonts w:ascii="Times New Roman" w:hAnsi="Times New Roman"/>
          <w:b/>
          <w:sz w:val="24"/>
          <w:szCs w:val="24"/>
        </w:rPr>
        <w:t xml:space="preserve">елями мероприятий Учреждения - </w:t>
      </w:r>
      <w:r w:rsidR="00061869">
        <w:rPr>
          <w:rFonts w:ascii="Times New Roman" w:hAnsi="Times New Roman"/>
          <w:b/>
          <w:sz w:val="24"/>
          <w:szCs w:val="24"/>
        </w:rPr>
        <w:t>467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74BBFB0F" w14:textId="77777777" w:rsidR="008A5DC3" w:rsidRDefault="008A5DC3" w:rsidP="00067BE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3" w:name="_Hlk140500446"/>
      <w:bookmarkEnd w:id="1"/>
      <w:bookmarkEnd w:id="2"/>
    </w:p>
    <w:p w14:paraId="2B699825" w14:textId="7A3F9820" w:rsidR="00067BEB" w:rsidRPr="000E05E9" w:rsidRDefault="00067BEB" w:rsidP="00067BE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05E9">
        <w:rPr>
          <w:rFonts w:ascii="Times New Roman" w:hAnsi="Times New Roman"/>
          <w:b/>
          <w:sz w:val="24"/>
          <w:szCs w:val="24"/>
        </w:rPr>
        <w:t>Сведения о наиболее значимых мероприятиях</w:t>
      </w:r>
      <w:r>
        <w:rPr>
          <w:rFonts w:ascii="Times New Roman" w:hAnsi="Times New Roman"/>
          <w:b/>
          <w:sz w:val="24"/>
          <w:szCs w:val="24"/>
        </w:rPr>
        <w:t>:</w:t>
      </w:r>
    </w:p>
    <w:bookmarkEnd w:id="3"/>
    <w:p w14:paraId="0CFE8D8D" w14:textId="77777777" w:rsidR="00067BEB" w:rsidRPr="000E05E9" w:rsidRDefault="00067BEB" w:rsidP="00067BEB">
      <w:pPr>
        <w:spacing w:after="0" w:line="240" w:lineRule="auto"/>
        <w:jc w:val="both"/>
        <w:rPr>
          <w:rFonts w:ascii="Times New Roman" w:hAnsi="Times New Roman"/>
          <w:b/>
          <w:color w:val="0000FF"/>
          <w:sz w:val="24"/>
          <w:szCs w:val="24"/>
        </w:rPr>
      </w:pPr>
    </w:p>
    <w:tbl>
      <w:tblPr>
        <w:tblW w:w="15268" w:type="dxa"/>
        <w:tblInd w:w="-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0"/>
        <w:gridCol w:w="3763"/>
        <w:gridCol w:w="2554"/>
        <w:gridCol w:w="2550"/>
        <w:gridCol w:w="1663"/>
        <w:gridCol w:w="4178"/>
      </w:tblGrid>
      <w:tr w:rsidR="00061869" w14:paraId="0B084162" w14:textId="77777777" w:rsidTr="00061869">
        <w:tc>
          <w:tcPr>
            <w:tcW w:w="560" w:type="dxa"/>
          </w:tcPr>
          <w:p w14:paraId="2205ABB6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763" w:type="dxa"/>
          </w:tcPr>
          <w:p w14:paraId="4E9938F6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Форма и название</w:t>
            </w:r>
          </w:p>
        </w:tc>
        <w:tc>
          <w:tcPr>
            <w:tcW w:w="2554" w:type="dxa"/>
          </w:tcPr>
          <w:p w14:paraId="672B1905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проведения Место проведения</w:t>
            </w:r>
          </w:p>
        </w:tc>
        <w:tc>
          <w:tcPr>
            <w:tcW w:w="2550" w:type="dxa"/>
          </w:tcPr>
          <w:p w14:paraId="7B6BC4FB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Целевая аудитория (инвалиды, дети-инвалиды)</w:t>
            </w:r>
          </w:p>
        </w:tc>
        <w:tc>
          <w:tcPr>
            <w:tcW w:w="1663" w:type="dxa"/>
          </w:tcPr>
          <w:p w14:paraId="7070CE29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участников/ Количество посетителей</w:t>
            </w:r>
          </w:p>
        </w:tc>
        <w:tc>
          <w:tcPr>
            <w:tcW w:w="4178" w:type="dxa"/>
          </w:tcPr>
          <w:p w14:paraId="32A1FA33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</w:t>
            </w:r>
          </w:p>
        </w:tc>
      </w:tr>
      <w:tr w:rsidR="00061869" w14:paraId="3D842089" w14:textId="77777777" w:rsidTr="00061869">
        <w:trPr>
          <w:trHeight w:val="290"/>
        </w:trPr>
        <w:tc>
          <w:tcPr>
            <w:tcW w:w="560" w:type="dxa"/>
          </w:tcPr>
          <w:p w14:paraId="56C111AF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763" w:type="dxa"/>
          </w:tcPr>
          <w:p w14:paraId="47D0528C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Новогодние мероприятия для детей с ограниченными возможностями здоровья и детей – инвалидов.</w:t>
            </w:r>
          </w:p>
        </w:tc>
        <w:tc>
          <w:tcPr>
            <w:tcW w:w="2554" w:type="dxa"/>
          </w:tcPr>
          <w:p w14:paraId="1DFB94E3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21.12.2023</w:t>
            </w:r>
          </w:p>
          <w:p w14:paraId="578B7BA4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Зрительный зал МБУК ДК «Строитель»</w:t>
            </w:r>
          </w:p>
        </w:tc>
        <w:tc>
          <w:tcPr>
            <w:tcW w:w="2550" w:type="dxa"/>
          </w:tcPr>
          <w:p w14:paraId="1D131EBE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семьи с детьми, требующими особого внимания</w:t>
            </w:r>
          </w:p>
        </w:tc>
        <w:tc>
          <w:tcPr>
            <w:tcW w:w="1663" w:type="dxa"/>
          </w:tcPr>
          <w:p w14:paraId="018F228A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 участников</w:t>
            </w:r>
          </w:p>
          <w:p w14:paraId="6B2CAE7E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80 зрителей </w:t>
            </w:r>
          </w:p>
        </w:tc>
        <w:tc>
          <w:tcPr>
            <w:tcW w:w="4178" w:type="dxa"/>
          </w:tcPr>
          <w:p w14:paraId="2C2F17FA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Новогоднее представление для самых юных посетителей дворца – детей от 2 до 7  лет с ОВЗ, детей – инвалидов и их семей. Мероприятие прошло в рамках новогодней акции «Новогоднее волшебство» для детей с ОВЗ.  Актуальность проведения такого рода мероприятий обусловлена отсутствием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ЗАТО г. Североморск  разнообразия культурного досуга у детей дошкольного возраста с ОВЗ.</w:t>
            </w:r>
          </w:p>
          <w:p w14:paraId="25B7AF1C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Методами реализации поставленных задач стало использование современных технологий, таких как работа с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мультимедийным экраном, звучание популярных музыкальных произведений. Также, в программе был использован мягкий, яркий реквизит, что поспособствовало поднятию эмоционального фона детей и не создавало опасности травматизма. Программа вызвала массу положительных отзывов, участники мероприятия изъявили желание посещать подобные мероприятия чаще.</w:t>
            </w:r>
          </w:p>
          <w:p w14:paraId="12C57E1F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Каждый ребенок получил подарок от Деда Мороза. МБУК ДК «Строитель» в сотрудничестве с депутатами Совета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депутатов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ЗАТО г. Североморск были закуплены более 100 новогодних подарков.</w:t>
            </w:r>
          </w:p>
        </w:tc>
      </w:tr>
      <w:tr w:rsidR="00061869" w14:paraId="583B3C11" w14:textId="77777777" w:rsidTr="00061869">
        <w:trPr>
          <w:trHeight w:val="290"/>
        </w:trPr>
        <w:tc>
          <w:tcPr>
            <w:tcW w:w="560" w:type="dxa"/>
          </w:tcPr>
          <w:p w14:paraId="10E1073B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3763" w:type="dxa"/>
          </w:tcPr>
          <w:p w14:paraId="23DF25A5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Новогодний спектакль для семейного просмотра "Сказка для Снегурочки".</w:t>
            </w:r>
          </w:p>
        </w:tc>
        <w:tc>
          <w:tcPr>
            <w:tcW w:w="2554" w:type="dxa"/>
          </w:tcPr>
          <w:p w14:paraId="42B40228" w14:textId="30D6DE6D" w:rsidR="00061869" w:rsidRDefault="00975440" w:rsidP="0097544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26-29.12.2023 Зрительный</w:t>
            </w:r>
            <w:r w:rsidR="000618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зал  МБУК ДК «Строитель»</w:t>
            </w:r>
          </w:p>
        </w:tc>
        <w:tc>
          <w:tcPr>
            <w:tcW w:w="2550" w:type="dxa"/>
          </w:tcPr>
          <w:p w14:paraId="0EC3A2DC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семьи с детьми, требующими особого внимания</w:t>
            </w:r>
          </w:p>
        </w:tc>
        <w:tc>
          <w:tcPr>
            <w:tcW w:w="1663" w:type="dxa"/>
          </w:tcPr>
          <w:p w14:paraId="024B7BBC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40 участников 109 зрителей  </w:t>
            </w:r>
          </w:p>
        </w:tc>
        <w:tc>
          <w:tcPr>
            <w:tcW w:w="4178" w:type="dxa"/>
          </w:tcPr>
          <w:p w14:paraId="24D69C69" w14:textId="77777777" w:rsidR="00061869" w:rsidRDefault="00061869" w:rsidP="00F71FD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Традиционно МБУК ДК «Строитель» проводит новогоднюю акцию «Новогоднее волшебство» для детей с ОВЗ, детей – инвалидов и их семей. Семьи с детьми с ОВЗ могли посетить спектакль в любое удобное им время.  </w:t>
            </w:r>
          </w:p>
        </w:tc>
      </w:tr>
    </w:tbl>
    <w:p w14:paraId="720D2DD9" w14:textId="77777777" w:rsidR="00067BEB" w:rsidRDefault="00067BEB" w:rsidP="00B0670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F140B89" w14:textId="566CE420" w:rsidR="00A40761" w:rsidRDefault="00A40761" w:rsidP="00A4076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14E3E">
        <w:rPr>
          <w:rFonts w:ascii="Times New Roman" w:hAnsi="Times New Roman"/>
          <w:b/>
          <w:sz w:val="24"/>
          <w:szCs w:val="24"/>
        </w:rPr>
        <w:t>Ведется ли индивидуальная работа в этом направлении</w:t>
      </w:r>
      <w:r w:rsidRPr="00953319">
        <w:rPr>
          <w:rFonts w:ascii="Times New Roman" w:hAnsi="Times New Roman"/>
          <w:sz w:val="24"/>
          <w:szCs w:val="24"/>
        </w:rPr>
        <w:t xml:space="preserve"> (да, нет):</w:t>
      </w:r>
      <w:r>
        <w:rPr>
          <w:rFonts w:ascii="Times New Roman" w:hAnsi="Times New Roman"/>
          <w:sz w:val="24"/>
          <w:szCs w:val="24"/>
        </w:rPr>
        <w:t xml:space="preserve"> </w:t>
      </w:r>
      <w:r w:rsidR="00C00EC3">
        <w:rPr>
          <w:rFonts w:ascii="Times New Roman" w:hAnsi="Times New Roman"/>
          <w:sz w:val="24"/>
          <w:szCs w:val="24"/>
        </w:rPr>
        <w:t xml:space="preserve">Нет.  В учреждении нет творческого </w:t>
      </w:r>
      <w:proofErr w:type="gramStart"/>
      <w:r w:rsidR="00C00EC3">
        <w:rPr>
          <w:rFonts w:ascii="Times New Roman" w:hAnsi="Times New Roman"/>
          <w:sz w:val="24"/>
          <w:szCs w:val="24"/>
        </w:rPr>
        <w:t>коллектива</w:t>
      </w:r>
      <w:proofErr w:type="gramEnd"/>
      <w:r w:rsidR="00C00EC3">
        <w:rPr>
          <w:rFonts w:ascii="Times New Roman" w:hAnsi="Times New Roman"/>
          <w:sz w:val="24"/>
          <w:szCs w:val="24"/>
        </w:rPr>
        <w:t xml:space="preserve"> действующего в данном направлении. </w:t>
      </w:r>
    </w:p>
    <w:p w14:paraId="5EEC1CB2" w14:textId="77777777" w:rsidR="00A40761" w:rsidRDefault="00A40761" w:rsidP="00A40761">
      <w:pPr>
        <w:spacing w:after="0" w:line="240" w:lineRule="auto"/>
        <w:jc w:val="both"/>
        <w:rPr>
          <w:rFonts w:ascii="Times New Roman" w:hAnsi="Times New Roman"/>
          <w:color w:val="0000FF"/>
          <w:sz w:val="24"/>
          <w:szCs w:val="24"/>
        </w:rPr>
      </w:pPr>
    </w:p>
    <w:p w14:paraId="4FF2E406" w14:textId="77777777" w:rsidR="00061869" w:rsidRDefault="00061869" w:rsidP="0006186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АНАЛИЗ </w:t>
      </w:r>
      <w:r>
        <w:rPr>
          <w:rFonts w:ascii="Times New Roman" w:hAnsi="Times New Roman"/>
          <w:b/>
          <w:color w:val="000000"/>
          <w:sz w:val="24"/>
          <w:szCs w:val="24"/>
        </w:rPr>
        <w:t>РАБОТЫ ПО НАПРАВЛЕНИЮ:</w:t>
      </w:r>
      <w:r>
        <w:rPr>
          <w:rFonts w:ascii="Times New Roman" w:hAnsi="Times New Roman"/>
          <w:color w:val="000000"/>
          <w:sz w:val="24"/>
          <w:szCs w:val="24"/>
        </w:rPr>
        <w:t xml:space="preserve"> Во Дворце созданы условия, обеспечивающие доступность учреждения маломобильных групп населения», «Работа с кадрами» и культурно-массовая работа для вышеназванной категории населения.  Работа с ними ведётся по трем направлениям: адаптированные развлекательные программы для детей с ОВЗ; концертные программы для инвалидов, проживающих в специализированных учреждениях; мероприятия для людей с ОВЗ, проживающих в семьях. </w:t>
      </w:r>
    </w:p>
    <w:p w14:paraId="34229538" w14:textId="77777777" w:rsidR="00061869" w:rsidRDefault="00061869" w:rsidP="0006186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2023 году для людей с ОВЗ было доступно 115 культурно-массовых мероприятия. Специалистами Дворца традиционно  реализована новогодняя акция  «Новогоднее волшебство». Дворец организует бесплатные подарки для детей с ОВЗ, в нашем распоряжении были контакты более 150 семей с детьми, требующими особого внимания. </w:t>
      </w:r>
    </w:p>
    <w:p w14:paraId="2DC3536C" w14:textId="1665574D" w:rsidR="00061869" w:rsidRDefault="00061869" w:rsidP="0006186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Число выступлений детей в инклюзивных коллективах: </w:t>
      </w:r>
      <w:r w:rsidR="00975440">
        <w:rPr>
          <w:rFonts w:ascii="Times New Roman" w:hAnsi="Times New Roman"/>
          <w:color w:val="000000"/>
          <w:sz w:val="24"/>
          <w:szCs w:val="24"/>
        </w:rPr>
        <w:t xml:space="preserve"> ЗНКТ РФ ансамбль эстрадной песни «Тоника», ОСК ансамбль солистов эстрадной песни  «Все звезды» </w:t>
      </w:r>
      <w:r>
        <w:rPr>
          <w:rFonts w:ascii="Times New Roman" w:hAnsi="Times New Roman"/>
          <w:color w:val="000000"/>
          <w:sz w:val="24"/>
          <w:szCs w:val="24"/>
        </w:rPr>
        <w:t>ОСК ансамб</w:t>
      </w:r>
      <w:r w:rsidR="00975440">
        <w:rPr>
          <w:rFonts w:ascii="Times New Roman" w:hAnsi="Times New Roman"/>
          <w:color w:val="000000"/>
          <w:sz w:val="24"/>
          <w:szCs w:val="24"/>
        </w:rPr>
        <w:t>ль эстрадного танца «</w:t>
      </w:r>
      <w:proofErr w:type="spellStart"/>
      <w:r w:rsidR="00975440">
        <w:rPr>
          <w:rFonts w:ascii="Times New Roman" w:hAnsi="Times New Roman"/>
          <w:color w:val="000000"/>
          <w:sz w:val="24"/>
          <w:szCs w:val="24"/>
        </w:rPr>
        <w:t>Non</w:t>
      </w:r>
      <w:proofErr w:type="spellEnd"/>
      <w:r w:rsidR="0097544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75440">
        <w:rPr>
          <w:rFonts w:ascii="Times New Roman" w:hAnsi="Times New Roman"/>
          <w:color w:val="000000"/>
          <w:sz w:val="24"/>
          <w:szCs w:val="24"/>
        </w:rPr>
        <w:t>stop</w:t>
      </w:r>
      <w:proofErr w:type="spellEnd"/>
      <w:r w:rsidR="00975440">
        <w:rPr>
          <w:rFonts w:ascii="Times New Roman" w:hAnsi="Times New Roman"/>
          <w:color w:val="000000"/>
          <w:sz w:val="24"/>
          <w:szCs w:val="24"/>
        </w:rPr>
        <w:t>».</w:t>
      </w:r>
    </w:p>
    <w:p w14:paraId="3964140D" w14:textId="77777777" w:rsidR="00061869" w:rsidRDefault="00061869" w:rsidP="0006186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 Дворца продолжается работа с Североморской городской организацией Мурманской областной организации общероссийской общественной организации «Всероссийское общество инвалидов»,</w:t>
      </w:r>
      <w:r>
        <w:rPr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Североморским отделением «Всероссийского общества слепых», благотворительной организацией «Стезя Милосердия» и клубом инвалидов «Надежда». </w:t>
      </w:r>
    </w:p>
    <w:p w14:paraId="4F620AF1" w14:textId="77777777" w:rsidR="00061869" w:rsidRDefault="00061869" w:rsidP="0006186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Дворец сотрудничает с Североморским обществом инвалидов. На основании Договора о безвозмездном оказании услуг по организации развлекательных услуг Дворец в Декаду инвалидов и на постоянной основе приглашает детей и взрослых с ОВЗ на свои мероприятия.</w:t>
      </w:r>
    </w:p>
    <w:p w14:paraId="2CDADF0E" w14:textId="77777777" w:rsidR="00067BEB" w:rsidRDefault="00067BEB" w:rsidP="00A4076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3ABEDE8" w14:textId="77777777" w:rsidR="006A2145" w:rsidRDefault="006A2145" w:rsidP="0095331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55D2C49B" w14:textId="11F3F7CB" w:rsidR="00953319" w:rsidRPr="00A56A56" w:rsidRDefault="00067BEB" w:rsidP="0095331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</w:t>
      </w:r>
      <w:r w:rsidR="00953319" w:rsidRPr="00086E93">
        <w:rPr>
          <w:rFonts w:ascii="Times New Roman" w:hAnsi="Times New Roman"/>
          <w:b/>
          <w:sz w:val="24"/>
          <w:szCs w:val="24"/>
        </w:rPr>
        <w:t>.</w:t>
      </w:r>
      <w:r w:rsidR="004657BF">
        <w:rPr>
          <w:rFonts w:ascii="Times New Roman" w:hAnsi="Times New Roman"/>
          <w:b/>
          <w:sz w:val="24"/>
          <w:szCs w:val="24"/>
        </w:rPr>
        <w:t>10</w:t>
      </w:r>
      <w:r w:rsidR="00953319" w:rsidRPr="00086E93">
        <w:rPr>
          <w:rFonts w:ascii="Times New Roman" w:hAnsi="Times New Roman"/>
          <w:b/>
          <w:sz w:val="24"/>
          <w:szCs w:val="24"/>
        </w:rPr>
        <w:t>.</w:t>
      </w:r>
      <w:r w:rsidR="003F18F1">
        <w:rPr>
          <w:rFonts w:ascii="Times New Roman" w:hAnsi="Times New Roman"/>
          <w:b/>
          <w:sz w:val="24"/>
          <w:szCs w:val="24"/>
        </w:rPr>
        <w:t>2.</w:t>
      </w:r>
      <w:r w:rsidR="00953319" w:rsidRPr="00086E93">
        <w:rPr>
          <w:rFonts w:ascii="Times New Roman" w:hAnsi="Times New Roman"/>
          <w:b/>
          <w:sz w:val="24"/>
          <w:szCs w:val="24"/>
        </w:rPr>
        <w:t xml:space="preserve"> Работа с пре</w:t>
      </w:r>
      <w:r w:rsidR="00A56A56">
        <w:rPr>
          <w:rFonts w:ascii="Times New Roman" w:hAnsi="Times New Roman"/>
          <w:b/>
          <w:sz w:val="24"/>
          <w:szCs w:val="24"/>
        </w:rPr>
        <w:t>дставителями старшего поколения</w:t>
      </w:r>
    </w:p>
    <w:p w14:paraId="11CD5AA8" w14:textId="45A5A350" w:rsidR="00953319" w:rsidRPr="00A40761" w:rsidRDefault="00953319" w:rsidP="00A4076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56A56">
        <w:rPr>
          <w:rFonts w:ascii="Times New Roman" w:hAnsi="Times New Roman"/>
          <w:i/>
          <w:sz w:val="24"/>
          <w:szCs w:val="24"/>
        </w:rPr>
        <w:t xml:space="preserve">Доля культурно-массовых мероприятий, рассчитанных на представителей старшего поколения, от общего количества </w:t>
      </w:r>
      <w:r w:rsidR="00E86A2B" w:rsidRPr="00A56A56">
        <w:rPr>
          <w:rFonts w:ascii="Times New Roman" w:hAnsi="Times New Roman"/>
          <w:i/>
          <w:sz w:val="24"/>
          <w:szCs w:val="24"/>
        </w:rPr>
        <w:t>культурно-массовых мероприятий,</w:t>
      </w:r>
      <w:r w:rsidRPr="00A56A56">
        <w:rPr>
          <w:rFonts w:ascii="Times New Roman" w:hAnsi="Times New Roman"/>
          <w:i/>
          <w:sz w:val="24"/>
          <w:szCs w:val="24"/>
        </w:rPr>
        <w:t xml:space="preserve"> проведенн</w:t>
      </w:r>
      <w:r w:rsidR="00A40761">
        <w:rPr>
          <w:rFonts w:ascii="Times New Roman" w:hAnsi="Times New Roman"/>
          <w:i/>
          <w:sz w:val="24"/>
          <w:szCs w:val="24"/>
        </w:rPr>
        <w:t xml:space="preserve">ых в отчетном году по формуле: </w:t>
      </w:r>
    </w:p>
    <w:p w14:paraId="0E1BAB89" w14:textId="1E36E1D5" w:rsidR="00A40761" w:rsidRDefault="00953319" w:rsidP="00A40761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A56A56">
        <w:rPr>
          <w:rFonts w:ascii="Times New Roman" w:hAnsi="Times New Roman"/>
          <w:i/>
          <w:color w:val="000000"/>
          <w:sz w:val="24"/>
          <w:szCs w:val="24"/>
        </w:rPr>
        <w:t>Доля КММ</w:t>
      </w:r>
      <w:r w:rsidRPr="00A56A5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П</w:t>
      </w:r>
      <w:r w:rsidRPr="00A56A56">
        <w:rPr>
          <w:rFonts w:ascii="Times New Roman" w:hAnsi="Times New Roman"/>
          <w:i/>
          <w:color w:val="000000"/>
          <w:sz w:val="24"/>
          <w:szCs w:val="24"/>
        </w:rPr>
        <w:t xml:space="preserve"> = (КММ</w:t>
      </w:r>
      <w:r w:rsidRPr="00A56A5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П</w:t>
      </w:r>
      <w:r w:rsidRPr="00A56A56">
        <w:rPr>
          <w:rFonts w:ascii="Times New Roman" w:hAnsi="Times New Roman"/>
          <w:i/>
          <w:color w:val="000000"/>
          <w:sz w:val="24"/>
          <w:szCs w:val="24"/>
        </w:rPr>
        <w:t xml:space="preserve"> /КММ) * 100, где КММ</w:t>
      </w:r>
      <w:r w:rsidRPr="00A56A5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П</w:t>
      </w:r>
      <w:r w:rsidRPr="00A56A56">
        <w:rPr>
          <w:rFonts w:ascii="Times New Roman" w:hAnsi="Times New Roman"/>
          <w:i/>
          <w:color w:val="000000"/>
          <w:sz w:val="24"/>
          <w:szCs w:val="24"/>
        </w:rPr>
        <w:t xml:space="preserve"> – количество культурно-</w:t>
      </w:r>
      <w:r w:rsidR="00E86A2B" w:rsidRPr="00A56A56">
        <w:rPr>
          <w:rFonts w:ascii="Times New Roman" w:hAnsi="Times New Roman"/>
          <w:i/>
          <w:color w:val="000000"/>
          <w:sz w:val="24"/>
          <w:szCs w:val="24"/>
        </w:rPr>
        <w:t>массовых мероприятий</w:t>
      </w:r>
      <w:r w:rsidRPr="00A56A56">
        <w:rPr>
          <w:rFonts w:ascii="Times New Roman" w:hAnsi="Times New Roman"/>
          <w:i/>
          <w:color w:val="000000"/>
          <w:sz w:val="24"/>
          <w:szCs w:val="24"/>
        </w:rPr>
        <w:t>, проведенных для представителей старшего поколения в отчетном году, КММ – количество культурно-массовых мероприяти</w:t>
      </w:r>
      <w:r w:rsidR="00A40761">
        <w:rPr>
          <w:rFonts w:ascii="Times New Roman" w:hAnsi="Times New Roman"/>
          <w:i/>
          <w:color w:val="000000"/>
          <w:sz w:val="24"/>
          <w:szCs w:val="24"/>
        </w:rPr>
        <w:t>й, проведенных в отчетном году.</w:t>
      </w:r>
    </w:p>
    <w:p w14:paraId="56906BB4" w14:textId="77777777" w:rsidR="00067BEB" w:rsidRPr="00A40761" w:rsidRDefault="00067BEB" w:rsidP="00A40761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843"/>
        <w:gridCol w:w="2268"/>
        <w:gridCol w:w="2552"/>
      </w:tblGrid>
      <w:tr w:rsidR="00A40761" w:rsidRPr="00A40761" w14:paraId="1AB77E50" w14:textId="77777777" w:rsidTr="00BA3F95">
        <w:tc>
          <w:tcPr>
            <w:tcW w:w="1242" w:type="dxa"/>
          </w:tcPr>
          <w:p w14:paraId="7D80B66C" w14:textId="77777777" w:rsidR="00A40761" w:rsidRPr="00A40761" w:rsidRDefault="00A40761" w:rsidP="00A4076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407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4DE34BDD" w14:textId="77777777" w:rsidR="00A40761" w:rsidRPr="00A40761" w:rsidRDefault="00A40761" w:rsidP="00A4076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407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</w:t>
            </w:r>
            <w:r w:rsidRPr="00A40761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П</w:t>
            </w:r>
            <w:r w:rsidRPr="00A407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ед.</w:t>
            </w:r>
          </w:p>
        </w:tc>
        <w:tc>
          <w:tcPr>
            <w:tcW w:w="2268" w:type="dxa"/>
          </w:tcPr>
          <w:p w14:paraId="23E2363A" w14:textId="77777777" w:rsidR="00A40761" w:rsidRPr="00A40761" w:rsidRDefault="00A40761" w:rsidP="00A4076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407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КММ, ед.</w:t>
            </w:r>
          </w:p>
        </w:tc>
        <w:tc>
          <w:tcPr>
            <w:tcW w:w="2552" w:type="dxa"/>
          </w:tcPr>
          <w:p w14:paraId="384719D9" w14:textId="77777777" w:rsidR="00A40761" w:rsidRPr="00A40761" w:rsidRDefault="00A40761" w:rsidP="00A4076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407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доли КММ</w:t>
            </w:r>
            <w:r w:rsidRPr="00A40761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П</w:t>
            </w:r>
            <w:r w:rsidRPr="00A407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%</w:t>
            </w:r>
          </w:p>
        </w:tc>
      </w:tr>
      <w:tr w:rsidR="007E43F8" w:rsidRPr="00A40761" w14:paraId="45C577F4" w14:textId="77777777" w:rsidTr="00BA3F95">
        <w:tc>
          <w:tcPr>
            <w:tcW w:w="1242" w:type="dxa"/>
          </w:tcPr>
          <w:p w14:paraId="0C758CCC" w14:textId="4DBD932E" w:rsidR="007E43F8" w:rsidRPr="00A40761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407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14:paraId="14A71766" w14:textId="2EF46E29" w:rsidR="007E43F8" w:rsidRPr="00A40761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14:paraId="69395AC0" w14:textId="7232F255" w:rsidR="007E43F8" w:rsidRPr="00A40761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2552" w:type="dxa"/>
          </w:tcPr>
          <w:p w14:paraId="585B6884" w14:textId="2787A61C" w:rsidR="007E43F8" w:rsidRPr="00A40761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6,03</w:t>
            </w:r>
          </w:p>
        </w:tc>
      </w:tr>
      <w:tr w:rsidR="007E43F8" w:rsidRPr="00A40761" w14:paraId="55495F41" w14:textId="77777777" w:rsidTr="00BA3F95">
        <w:tc>
          <w:tcPr>
            <w:tcW w:w="1242" w:type="dxa"/>
          </w:tcPr>
          <w:p w14:paraId="4397A9FA" w14:textId="0E87C560" w:rsidR="007E43F8" w:rsidRPr="00A40761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3112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2C60A999" w14:textId="19FC4422" w:rsidR="007E43F8" w:rsidRPr="00A40761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14:paraId="13571AE4" w14:textId="7DCE9C85" w:rsidR="007E43F8" w:rsidRPr="00A40761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2552" w:type="dxa"/>
          </w:tcPr>
          <w:p w14:paraId="0FAF5B2C" w14:textId="7A57A827" w:rsidR="007E43F8" w:rsidRPr="00A40761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7,89</w:t>
            </w:r>
          </w:p>
        </w:tc>
      </w:tr>
      <w:tr w:rsidR="007E43F8" w:rsidRPr="00A40761" w14:paraId="2ABE8027" w14:textId="77777777" w:rsidTr="00BA3F95">
        <w:tc>
          <w:tcPr>
            <w:tcW w:w="1242" w:type="dxa"/>
          </w:tcPr>
          <w:p w14:paraId="7AD82A42" w14:textId="1CEECEF3" w:rsidR="007E43F8" w:rsidRPr="00B31129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3112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51DA2A86" w14:textId="0FDADA8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14:paraId="399E3CF5" w14:textId="59FE3858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2552" w:type="dxa"/>
          </w:tcPr>
          <w:p w14:paraId="06955A86" w14:textId="08C476DE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4,7</w:t>
            </w:r>
          </w:p>
        </w:tc>
      </w:tr>
    </w:tbl>
    <w:p w14:paraId="023A92DF" w14:textId="77777777" w:rsidR="003F18F1" w:rsidRDefault="003F18F1" w:rsidP="00B31129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</w:p>
    <w:p w14:paraId="43F666AD" w14:textId="2C319285" w:rsidR="007E43F8" w:rsidRDefault="007E43F8" w:rsidP="007E43F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Общее количество участников – 51, зрителей  – 1162</w:t>
      </w:r>
    </w:p>
    <w:p w14:paraId="7136B1B9" w14:textId="77777777" w:rsidR="003F18F1" w:rsidRPr="00F3646F" w:rsidRDefault="003F18F1" w:rsidP="00F3646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E0D2DE3" w14:textId="77777777" w:rsidR="007E43F8" w:rsidRDefault="007E43F8" w:rsidP="007E43F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Сведения о наиболее значимых мероприятиях офлайн: </w:t>
      </w:r>
    </w:p>
    <w:tbl>
      <w:tblPr>
        <w:tblW w:w="15558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9"/>
        <w:gridCol w:w="3827"/>
        <w:gridCol w:w="1991"/>
        <w:gridCol w:w="2582"/>
        <w:gridCol w:w="1921"/>
        <w:gridCol w:w="4678"/>
      </w:tblGrid>
      <w:tr w:rsidR="007E43F8" w14:paraId="1D3A87D1" w14:textId="77777777" w:rsidTr="007E43F8">
        <w:tc>
          <w:tcPr>
            <w:tcW w:w="560" w:type="dxa"/>
          </w:tcPr>
          <w:p w14:paraId="2AA614D7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14:paraId="407A387F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Форма и название</w:t>
            </w:r>
          </w:p>
        </w:tc>
        <w:tc>
          <w:tcPr>
            <w:tcW w:w="1991" w:type="dxa"/>
          </w:tcPr>
          <w:p w14:paraId="2BD6496A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2582" w:type="dxa"/>
          </w:tcPr>
          <w:p w14:paraId="56CB22DA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921" w:type="dxa"/>
          </w:tcPr>
          <w:p w14:paraId="4A04D9A4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участников/ Количество посетителей</w:t>
            </w:r>
          </w:p>
        </w:tc>
        <w:tc>
          <w:tcPr>
            <w:tcW w:w="4678" w:type="dxa"/>
          </w:tcPr>
          <w:p w14:paraId="371E3741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</w:t>
            </w:r>
          </w:p>
        </w:tc>
      </w:tr>
      <w:tr w:rsidR="007E43F8" w14:paraId="5D7E1C30" w14:textId="77777777" w:rsidTr="007E43F8">
        <w:trPr>
          <w:trHeight w:val="1058"/>
        </w:trPr>
        <w:tc>
          <w:tcPr>
            <w:tcW w:w="560" w:type="dxa"/>
          </w:tcPr>
          <w:p w14:paraId="6979102D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646E717A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Концертные программы НСК ансамбля солистов «Виола» для людей старшего возраста в КЦСОН. </w:t>
            </w:r>
          </w:p>
        </w:tc>
        <w:tc>
          <w:tcPr>
            <w:tcW w:w="1991" w:type="dxa"/>
          </w:tcPr>
          <w:p w14:paraId="7C043B12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теч.года</w:t>
            </w:r>
            <w:proofErr w:type="spellEnd"/>
          </w:p>
        </w:tc>
        <w:tc>
          <w:tcPr>
            <w:tcW w:w="2582" w:type="dxa"/>
          </w:tcPr>
          <w:p w14:paraId="495B1501" w14:textId="77777777" w:rsidR="007E43F8" w:rsidRDefault="007E43F8" w:rsidP="007E43F8">
            <w:pPr>
              <w:pStyle w:val="2"/>
              <w:shd w:val="clear" w:color="auto" w:fill="FFFFFF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Комплексный центр социального обслуживания населения ЗАТО г. Североморск</w:t>
            </w:r>
          </w:p>
          <w:p w14:paraId="46419DC1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</w:tcPr>
          <w:p w14:paraId="5E4DDF83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12участников</w:t>
            </w:r>
          </w:p>
          <w:p w14:paraId="6C847BBB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105 </w:t>
            </w:r>
          </w:p>
          <w:p w14:paraId="318B984A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зрителей </w:t>
            </w:r>
          </w:p>
        </w:tc>
        <w:tc>
          <w:tcPr>
            <w:tcW w:w="4678" w:type="dxa"/>
          </w:tcPr>
          <w:p w14:paraId="535E2353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Традиционно, артисты ансамбля солистов «Виола» принимают участие в мероприятиях для людей старшего возраста. Концертные программы,  приурочены к празднованию Нового года, 8 марта и других праздничных дней. Репертуар концертных программ подобран с учетом аудитории. Гости мероприятий - люди старшего поколения и преклонного возраста, с удовольствием посещают эти мероприятия. </w:t>
            </w:r>
          </w:p>
        </w:tc>
      </w:tr>
      <w:tr w:rsidR="007E43F8" w14:paraId="75C9A9D4" w14:textId="77777777" w:rsidTr="007E43F8">
        <w:trPr>
          <w:trHeight w:val="1058"/>
        </w:trPr>
        <w:tc>
          <w:tcPr>
            <w:tcW w:w="560" w:type="dxa"/>
          </w:tcPr>
          <w:p w14:paraId="4A0C5300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55D9009D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Концертные программы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НСК ансамбля солистов «Виола» для людей старшего возраста в ГОАУСОН «Мурманском доме – интернате для престарелых и инвалидов»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г.Мурманск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991" w:type="dxa"/>
          </w:tcPr>
          <w:p w14:paraId="00F96A2B" w14:textId="77777777" w:rsidR="007E43F8" w:rsidRDefault="007E43F8" w:rsidP="007E43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теч.года</w:t>
            </w:r>
            <w:proofErr w:type="spellEnd"/>
          </w:p>
        </w:tc>
        <w:tc>
          <w:tcPr>
            <w:tcW w:w="2582" w:type="dxa"/>
          </w:tcPr>
          <w:p w14:paraId="7B6AB302" w14:textId="77777777" w:rsidR="007E43F8" w:rsidRDefault="007E43F8" w:rsidP="007E43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ГОАУСОН «Мурманский дом – интернат для престарелых и инвалидов»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г.Мурманск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21" w:type="dxa"/>
          </w:tcPr>
          <w:p w14:paraId="47624731" w14:textId="77777777" w:rsidR="007E43F8" w:rsidRDefault="007E43F8" w:rsidP="007E43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участников</w:t>
            </w:r>
          </w:p>
          <w:p w14:paraId="205204BC" w14:textId="77777777" w:rsidR="007E43F8" w:rsidRDefault="007E43F8" w:rsidP="007E43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 зрителей</w:t>
            </w:r>
          </w:p>
        </w:tc>
        <w:tc>
          <w:tcPr>
            <w:tcW w:w="4678" w:type="dxa"/>
          </w:tcPr>
          <w:p w14:paraId="058C6349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Концертные программы для людей старшего возраста и инвалидов, проходили по заявкам  ГОАУСОН «Мурманский дом – интернат для престарелых и инвалидов». </w:t>
            </w:r>
          </w:p>
        </w:tc>
      </w:tr>
    </w:tbl>
    <w:p w14:paraId="6F35D43C" w14:textId="77777777" w:rsidR="00B06702" w:rsidRPr="00064E27" w:rsidRDefault="00B06702" w:rsidP="00064E27">
      <w:pPr>
        <w:spacing w:after="0" w:line="240" w:lineRule="auto"/>
        <w:jc w:val="both"/>
        <w:rPr>
          <w:rFonts w:ascii="Times New Roman" w:hAnsi="Times New Roman"/>
          <w:color w:val="0000FF"/>
          <w:sz w:val="24"/>
          <w:szCs w:val="24"/>
        </w:rPr>
      </w:pPr>
    </w:p>
    <w:p w14:paraId="656782BA" w14:textId="77777777" w:rsidR="007E43F8" w:rsidRDefault="007E43F8" w:rsidP="007E43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 xml:space="preserve">АНАЛИЗ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РАБОТЫ ПО НАПРАВЛЕНИЮ: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F0F04F1" w14:textId="77777777" w:rsidR="007E43F8" w:rsidRDefault="007E43F8" w:rsidP="007E43F8">
      <w:pPr>
        <w:pStyle w:val="2"/>
        <w:shd w:val="clear" w:color="auto" w:fill="FFFFFF"/>
        <w:spacing w:before="0" w:after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i w:val="0"/>
          <w:color w:val="000000"/>
          <w:sz w:val="24"/>
          <w:szCs w:val="24"/>
        </w:rPr>
        <w:t>В составе творческих коллективов Дворца культуры «Строитель»: НСК ансамбль народной песни «Россия», НСК ансамбль песен «Баренц-</w:t>
      </w:r>
      <w:proofErr w:type="spellStart"/>
      <w:r>
        <w:rPr>
          <w:rFonts w:ascii="Times New Roman" w:hAnsi="Times New Roman"/>
          <w:b w:val="0"/>
          <w:i w:val="0"/>
          <w:color w:val="000000"/>
          <w:sz w:val="24"/>
          <w:szCs w:val="24"/>
        </w:rPr>
        <w:t>Бэнд</w:t>
      </w:r>
      <w:proofErr w:type="spellEnd"/>
      <w:r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» и НСК ансамбль солистов «Виола», активно занимаются люди старшего поколения. Благодаря грамотной работе администрации учреждения, творческие коллективы принимали активное участие в социально-значимых культурно-досуговых мероприятиях города и Мурманской области </w:t>
      </w:r>
      <w:r>
        <w:rPr>
          <w:rFonts w:ascii="Times New Roman" w:hAnsi="Times New Roman"/>
          <w:b w:val="0"/>
          <w:i w:val="0"/>
          <w:color w:val="FF0000"/>
          <w:sz w:val="24"/>
          <w:szCs w:val="24"/>
        </w:rPr>
        <w:t xml:space="preserve">–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выступление творческих  коллективов с сольными концертами в Доме Офицеров флота и воинских частях с тематическими концертными программами. </w:t>
      </w:r>
      <w:r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Активная концертная деятельность участников творческих коллективов старшего возраста положительно влияет на социальную активность этой категории граждан. </w:t>
      </w:r>
    </w:p>
    <w:p w14:paraId="0E3D768F" w14:textId="77777777" w:rsidR="007E43F8" w:rsidRDefault="007E43F8" w:rsidP="007E43F8">
      <w:pPr>
        <w:rPr>
          <w:lang w:eastAsia="x-none"/>
        </w:rPr>
      </w:pPr>
    </w:p>
    <w:p w14:paraId="2A787365" w14:textId="77777777" w:rsidR="00C00EC3" w:rsidRDefault="00C00EC3" w:rsidP="007E43F8">
      <w:pPr>
        <w:rPr>
          <w:lang w:eastAsia="x-none"/>
        </w:rPr>
      </w:pPr>
    </w:p>
    <w:p w14:paraId="69EFC660" w14:textId="77777777" w:rsidR="00C00EC3" w:rsidRDefault="00C00EC3" w:rsidP="007E43F8">
      <w:pPr>
        <w:rPr>
          <w:lang w:eastAsia="x-none"/>
        </w:rPr>
      </w:pPr>
    </w:p>
    <w:p w14:paraId="2E9A452A" w14:textId="77777777" w:rsidR="00C00EC3" w:rsidRDefault="00C00EC3" w:rsidP="007E43F8">
      <w:pPr>
        <w:rPr>
          <w:lang w:eastAsia="x-none"/>
        </w:rPr>
      </w:pPr>
    </w:p>
    <w:p w14:paraId="6F5C327F" w14:textId="77777777" w:rsidR="00C00EC3" w:rsidRDefault="00C00EC3" w:rsidP="007E43F8">
      <w:pPr>
        <w:rPr>
          <w:lang w:eastAsia="x-none"/>
        </w:rPr>
      </w:pPr>
    </w:p>
    <w:p w14:paraId="3F0A34F6" w14:textId="77777777" w:rsidR="00C00EC3" w:rsidRDefault="00C00EC3" w:rsidP="007E43F8">
      <w:pPr>
        <w:rPr>
          <w:lang w:eastAsia="x-none"/>
        </w:rPr>
      </w:pPr>
    </w:p>
    <w:p w14:paraId="059EA0E8" w14:textId="77777777" w:rsidR="00C00EC3" w:rsidRDefault="00C00EC3" w:rsidP="007E43F8">
      <w:pPr>
        <w:rPr>
          <w:lang w:eastAsia="x-none"/>
        </w:rPr>
      </w:pPr>
    </w:p>
    <w:p w14:paraId="318F8819" w14:textId="77777777" w:rsidR="00C00EC3" w:rsidRDefault="00C00EC3" w:rsidP="007E43F8">
      <w:pPr>
        <w:rPr>
          <w:lang w:eastAsia="x-none"/>
        </w:rPr>
      </w:pPr>
    </w:p>
    <w:p w14:paraId="6A64FA2D" w14:textId="77777777" w:rsidR="00C00EC3" w:rsidRDefault="00C00EC3" w:rsidP="007E43F8">
      <w:pPr>
        <w:rPr>
          <w:lang w:eastAsia="x-none"/>
        </w:rPr>
      </w:pPr>
    </w:p>
    <w:p w14:paraId="3EDE7B0C" w14:textId="77777777" w:rsidR="00C00EC3" w:rsidRDefault="00C00EC3" w:rsidP="007E43F8">
      <w:pPr>
        <w:rPr>
          <w:lang w:eastAsia="x-none"/>
        </w:rPr>
      </w:pPr>
    </w:p>
    <w:p w14:paraId="78234802" w14:textId="77777777" w:rsidR="00C00EC3" w:rsidRDefault="00C00EC3" w:rsidP="007E43F8">
      <w:pPr>
        <w:rPr>
          <w:lang w:eastAsia="x-none"/>
        </w:rPr>
      </w:pPr>
    </w:p>
    <w:p w14:paraId="7C8E6DF5" w14:textId="77777777" w:rsidR="00C00EC3" w:rsidRDefault="00C00EC3" w:rsidP="007E43F8">
      <w:pPr>
        <w:rPr>
          <w:lang w:eastAsia="x-none"/>
        </w:rPr>
      </w:pPr>
    </w:p>
    <w:p w14:paraId="7F1D4C4E" w14:textId="77777777" w:rsidR="00C00EC3" w:rsidRDefault="00C00EC3" w:rsidP="007E43F8">
      <w:pPr>
        <w:rPr>
          <w:lang w:eastAsia="x-none"/>
        </w:rPr>
      </w:pPr>
    </w:p>
    <w:p w14:paraId="220559BA" w14:textId="77777777" w:rsidR="00C00EC3" w:rsidRDefault="00C00EC3" w:rsidP="007E43F8">
      <w:pPr>
        <w:rPr>
          <w:lang w:eastAsia="x-none"/>
        </w:rPr>
      </w:pPr>
    </w:p>
    <w:p w14:paraId="4250051E" w14:textId="77777777" w:rsidR="00C00EC3" w:rsidRDefault="00C00EC3" w:rsidP="007E43F8">
      <w:pPr>
        <w:rPr>
          <w:lang w:eastAsia="x-none"/>
        </w:rPr>
      </w:pPr>
    </w:p>
    <w:p w14:paraId="12E133DB" w14:textId="77777777" w:rsidR="00C00EC3" w:rsidRPr="00C00EC3" w:rsidRDefault="00C00EC3" w:rsidP="007E43F8">
      <w:pPr>
        <w:rPr>
          <w:lang w:eastAsia="x-none"/>
        </w:rPr>
      </w:pPr>
    </w:p>
    <w:p w14:paraId="46A30091" w14:textId="187F2731" w:rsidR="00064E27" w:rsidRPr="00FE059B" w:rsidRDefault="00F3646F" w:rsidP="00064E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064E27" w:rsidRPr="00FE059B">
        <w:rPr>
          <w:rFonts w:ascii="Times New Roman" w:hAnsi="Times New Roman"/>
          <w:b/>
          <w:sz w:val="24"/>
          <w:szCs w:val="24"/>
        </w:rPr>
        <w:t>.</w:t>
      </w:r>
      <w:r w:rsidR="004657BF">
        <w:rPr>
          <w:rFonts w:ascii="Times New Roman" w:hAnsi="Times New Roman"/>
          <w:b/>
          <w:sz w:val="24"/>
          <w:szCs w:val="24"/>
        </w:rPr>
        <w:t>10</w:t>
      </w:r>
      <w:r w:rsidR="00064E27" w:rsidRPr="00FE059B">
        <w:rPr>
          <w:rFonts w:ascii="Times New Roman" w:hAnsi="Times New Roman"/>
          <w:b/>
          <w:sz w:val="24"/>
          <w:szCs w:val="24"/>
        </w:rPr>
        <w:t>.</w:t>
      </w:r>
      <w:r w:rsidR="003F18F1">
        <w:rPr>
          <w:rFonts w:ascii="Times New Roman" w:hAnsi="Times New Roman"/>
          <w:b/>
          <w:sz w:val="24"/>
          <w:szCs w:val="24"/>
        </w:rPr>
        <w:t>3.</w:t>
      </w:r>
      <w:r w:rsidR="00064E27" w:rsidRPr="00FE059B">
        <w:rPr>
          <w:rFonts w:ascii="Times New Roman" w:hAnsi="Times New Roman"/>
          <w:b/>
          <w:sz w:val="24"/>
          <w:szCs w:val="24"/>
        </w:rPr>
        <w:t xml:space="preserve"> Работа по формированию и популяризации семейных ценностей </w:t>
      </w:r>
    </w:p>
    <w:p w14:paraId="76598F1E" w14:textId="453A52A1" w:rsidR="00064E27" w:rsidRPr="00A56A56" w:rsidRDefault="00064E27" w:rsidP="00064E27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A56A56">
        <w:rPr>
          <w:rFonts w:ascii="Times New Roman" w:hAnsi="Times New Roman"/>
          <w:i/>
          <w:color w:val="000000"/>
          <w:sz w:val="24"/>
          <w:szCs w:val="24"/>
        </w:rPr>
        <w:t xml:space="preserve">Доля культурно-массовых мероприятий, направленных на формирование и популяризацию семейных ценностей, от общего количества </w:t>
      </w:r>
      <w:r w:rsidR="00E86A2B" w:rsidRPr="00A56A56">
        <w:rPr>
          <w:rFonts w:ascii="Times New Roman" w:hAnsi="Times New Roman"/>
          <w:i/>
          <w:color w:val="000000"/>
          <w:sz w:val="24"/>
          <w:szCs w:val="24"/>
        </w:rPr>
        <w:t>культурно-массовых мероприятий,</w:t>
      </w:r>
      <w:r w:rsidRPr="00A56A56">
        <w:rPr>
          <w:rFonts w:ascii="Times New Roman" w:hAnsi="Times New Roman"/>
          <w:i/>
          <w:color w:val="000000"/>
          <w:sz w:val="24"/>
          <w:szCs w:val="24"/>
        </w:rPr>
        <w:t xml:space="preserve"> проведенных в отчетном году по формуле: </w:t>
      </w:r>
    </w:p>
    <w:p w14:paraId="64D466EF" w14:textId="77777777" w:rsidR="00F3646F" w:rsidRPr="00A56A56" w:rsidRDefault="00064E27" w:rsidP="00064E27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A56A56">
        <w:rPr>
          <w:rFonts w:ascii="Times New Roman" w:hAnsi="Times New Roman"/>
          <w:i/>
          <w:color w:val="000000"/>
          <w:sz w:val="24"/>
          <w:szCs w:val="24"/>
        </w:rPr>
        <w:t>Доля КММ</w:t>
      </w:r>
      <w:r w:rsidRPr="00A56A5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С</w:t>
      </w:r>
      <w:r w:rsidRPr="00A56A56">
        <w:rPr>
          <w:rFonts w:ascii="Times New Roman" w:hAnsi="Times New Roman"/>
          <w:i/>
          <w:color w:val="000000"/>
          <w:sz w:val="24"/>
          <w:szCs w:val="24"/>
        </w:rPr>
        <w:t xml:space="preserve"> = (КММ</w:t>
      </w:r>
      <w:r w:rsidRPr="00A56A5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С</w:t>
      </w:r>
      <w:r w:rsidRPr="00A56A56">
        <w:rPr>
          <w:rFonts w:ascii="Times New Roman" w:hAnsi="Times New Roman"/>
          <w:i/>
          <w:color w:val="000000"/>
          <w:sz w:val="24"/>
          <w:szCs w:val="24"/>
        </w:rPr>
        <w:t xml:space="preserve"> /КММ) * 100, где КММ</w:t>
      </w:r>
      <w:r w:rsidRPr="00A56A5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С</w:t>
      </w:r>
      <w:r w:rsidRPr="00A56A56">
        <w:rPr>
          <w:rFonts w:ascii="Times New Roman" w:hAnsi="Times New Roman"/>
          <w:i/>
          <w:color w:val="000000"/>
          <w:sz w:val="24"/>
          <w:szCs w:val="24"/>
        </w:rPr>
        <w:t xml:space="preserve"> – количество культурно-массовых мероприятий, направленных на популяризацию семейных ценностей в отчетном году, КММ – количество культурно-массовых мероприятий, проведенных в отчетном году.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843"/>
        <w:gridCol w:w="2268"/>
        <w:gridCol w:w="2552"/>
      </w:tblGrid>
      <w:tr w:rsidR="00FE059B" w:rsidRPr="00FE059B" w14:paraId="4B3D6CC1" w14:textId="77777777" w:rsidTr="00BA3F95">
        <w:tc>
          <w:tcPr>
            <w:tcW w:w="1242" w:type="dxa"/>
          </w:tcPr>
          <w:p w14:paraId="437DD489" w14:textId="77777777" w:rsidR="00FE059B" w:rsidRPr="00FE059B" w:rsidRDefault="00FE059B" w:rsidP="00FE059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059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4D4F7352" w14:textId="77777777" w:rsidR="00FE059B" w:rsidRPr="00FE059B" w:rsidRDefault="00FE059B" w:rsidP="00FE059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059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</w:t>
            </w:r>
            <w:r w:rsidRPr="00FE059B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С</w:t>
            </w:r>
            <w:r w:rsidRPr="00FE059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ед.</w:t>
            </w:r>
          </w:p>
        </w:tc>
        <w:tc>
          <w:tcPr>
            <w:tcW w:w="2268" w:type="dxa"/>
          </w:tcPr>
          <w:p w14:paraId="7C07EBAC" w14:textId="77777777" w:rsidR="00FE059B" w:rsidRPr="00FE059B" w:rsidRDefault="00FE059B" w:rsidP="00FE059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059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КММ, ед.</w:t>
            </w:r>
          </w:p>
        </w:tc>
        <w:tc>
          <w:tcPr>
            <w:tcW w:w="2552" w:type="dxa"/>
          </w:tcPr>
          <w:p w14:paraId="56E93259" w14:textId="77777777" w:rsidR="00FE059B" w:rsidRPr="00FE059B" w:rsidRDefault="00FE059B" w:rsidP="00FE059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059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доли КММ</w:t>
            </w:r>
            <w:r w:rsidRPr="00FE059B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С</w:t>
            </w:r>
            <w:r w:rsidRPr="00FE059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%</w:t>
            </w:r>
          </w:p>
        </w:tc>
      </w:tr>
      <w:tr w:rsidR="007E43F8" w:rsidRPr="00FE059B" w14:paraId="2C59908A" w14:textId="77777777" w:rsidTr="00BA3F95">
        <w:tc>
          <w:tcPr>
            <w:tcW w:w="1242" w:type="dxa"/>
          </w:tcPr>
          <w:p w14:paraId="0E81FB96" w14:textId="0F5BC195" w:rsidR="007E43F8" w:rsidRPr="00FE059B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059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14:paraId="2B9D6A4F" w14:textId="5C2BF486" w:rsidR="007E43F8" w:rsidRPr="00FE059B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268" w:type="dxa"/>
          </w:tcPr>
          <w:p w14:paraId="510410BF" w14:textId="1D50AC72" w:rsidR="007E43F8" w:rsidRPr="00FE059B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2552" w:type="dxa"/>
          </w:tcPr>
          <w:p w14:paraId="24034422" w14:textId="3AF45D3E" w:rsidR="007E43F8" w:rsidRPr="00FE059B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22,61</w:t>
            </w:r>
          </w:p>
        </w:tc>
      </w:tr>
      <w:tr w:rsidR="007E43F8" w:rsidRPr="00FE059B" w14:paraId="70B5BCB3" w14:textId="77777777" w:rsidTr="00BA3F95">
        <w:tc>
          <w:tcPr>
            <w:tcW w:w="1242" w:type="dxa"/>
          </w:tcPr>
          <w:p w14:paraId="030ABCDA" w14:textId="76AE319F" w:rsidR="007E43F8" w:rsidRPr="00025A13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  <w:r w:rsidRPr="00B3112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4DFBABF2" w14:textId="4BA9E678" w:rsidR="007E43F8" w:rsidRPr="00FE059B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268" w:type="dxa"/>
          </w:tcPr>
          <w:p w14:paraId="4B0037F6" w14:textId="4FFB665B" w:rsidR="007E43F8" w:rsidRPr="00FE059B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2552" w:type="dxa"/>
          </w:tcPr>
          <w:p w14:paraId="626FA910" w14:textId="7A9285F3" w:rsidR="007E43F8" w:rsidRPr="00FE059B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18,94</w:t>
            </w:r>
          </w:p>
        </w:tc>
      </w:tr>
      <w:tr w:rsidR="007E43F8" w:rsidRPr="00FE059B" w14:paraId="36783CC8" w14:textId="77777777" w:rsidTr="00BA3F95">
        <w:tc>
          <w:tcPr>
            <w:tcW w:w="1242" w:type="dxa"/>
          </w:tcPr>
          <w:p w14:paraId="071522D4" w14:textId="4734D122" w:rsidR="007E43F8" w:rsidRPr="00B31129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364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50E5E5F9" w14:textId="6229B3C3" w:rsidR="007E43F8" w:rsidRPr="00FE059B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268" w:type="dxa"/>
          </w:tcPr>
          <w:p w14:paraId="1EB45BD3" w14:textId="74E21CAC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2552" w:type="dxa"/>
          </w:tcPr>
          <w:p w14:paraId="08336361" w14:textId="2172F4B6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15,96</w:t>
            </w:r>
          </w:p>
        </w:tc>
      </w:tr>
    </w:tbl>
    <w:p w14:paraId="72D6AF1D" w14:textId="77777777" w:rsidR="003F18F1" w:rsidRDefault="003F18F1" w:rsidP="0058194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p w14:paraId="11D41EB6" w14:textId="12AA9F28" w:rsidR="00FE059B" w:rsidRDefault="007E43F8" w:rsidP="00FE059B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Количество участников/посетителей мероприятий: участников – 1262, зрителей  – 21976</w:t>
      </w:r>
    </w:p>
    <w:p w14:paraId="36A8856B" w14:textId="77777777" w:rsidR="007E43F8" w:rsidRPr="00FE059B" w:rsidRDefault="007E43F8" w:rsidP="00FE0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FD91FFF" w14:textId="77777777" w:rsidR="007E43F8" w:rsidRDefault="007E43F8" w:rsidP="007E43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Сведения о наиболее значимых мероприятиях офлайн:</w:t>
      </w:r>
    </w:p>
    <w:tbl>
      <w:tblPr>
        <w:tblW w:w="14991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9"/>
        <w:gridCol w:w="3827"/>
        <w:gridCol w:w="1661"/>
        <w:gridCol w:w="2310"/>
        <w:gridCol w:w="1673"/>
        <w:gridCol w:w="4961"/>
      </w:tblGrid>
      <w:tr w:rsidR="007E43F8" w14:paraId="73F8602A" w14:textId="77777777" w:rsidTr="007E43F8">
        <w:tc>
          <w:tcPr>
            <w:tcW w:w="560" w:type="dxa"/>
          </w:tcPr>
          <w:p w14:paraId="17AD3F8C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14:paraId="6C6BA364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Форма и название</w:t>
            </w:r>
          </w:p>
        </w:tc>
        <w:tc>
          <w:tcPr>
            <w:tcW w:w="1661" w:type="dxa"/>
          </w:tcPr>
          <w:p w14:paraId="786822BE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2310" w:type="dxa"/>
          </w:tcPr>
          <w:p w14:paraId="4E09D71F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673" w:type="dxa"/>
          </w:tcPr>
          <w:p w14:paraId="6A8EA317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участников/ Количество просмотров</w:t>
            </w:r>
          </w:p>
        </w:tc>
        <w:tc>
          <w:tcPr>
            <w:tcW w:w="4961" w:type="dxa"/>
          </w:tcPr>
          <w:p w14:paraId="7D139998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</w:t>
            </w:r>
          </w:p>
        </w:tc>
      </w:tr>
      <w:tr w:rsidR="007E43F8" w14:paraId="2C59A385" w14:textId="77777777" w:rsidTr="007E43F8">
        <w:tc>
          <w:tcPr>
            <w:tcW w:w="560" w:type="dxa"/>
          </w:tcPr>
          <w:p w14:paraId="1A8E2684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5A686826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Праздничный концерт, посвященный международному женскому дню 8 марта.</w:t>
            </w:r>
          </w:p>
        </w:tc>
        <w:tc>
          <w:tcPr>
            <w:tcW w:w="1661" w:type="dxa"/>
          </w:tcPr>
          <w:p w14:paraId="72705D9B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06.03.2023</w:t>
            </w:r>
          </w:p>
        </w:tc>
        <w:tc>
          <w:tcPr>
            <w:tcW w:w="2310" w:type="dxa"/>
          </w:tcPr>
          <w:p w14:paraId="5BC40169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Зрительный зал МБУК ДК «Строитель»</w:t>
            </w:r>
          </w:p>
        </w:tc>
        <w:tc>
          <w:tcPr>
            <w:tcW w:w="1673" w:type="dxa"/>
          </w:tcPr>
          <w:p w14:paraId="09770DF6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100 уч. / 480 зрителей </w:t>
            </w:r>
          </w:p>
        </w:tc>
        <w:tc>
          <w:tcPr>
            <w:tcW w:w="4961" w:type="dxa"/>
          </w:tcPr>
          <w:p w14:paraId="375F50AA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Праздничный совместный концерт творческих коллективов МБУК ДК «Строитель» ориентирован на семейное посещение. В программу концерта вошли самые яркие вокальные и хореографические номера. Такие концерты собирают в зрительном зале семьи участников и становятся семейным событием.  Праздничный концерт был организован совместно с военнослужащими, с Ансамблем песни и пляски СФ и Командующим СФ Александром Моисеевым. В ходе мероприятия была реализована задача моральная поддержка женщин в информационном пространстве в период проведения СВО. </w:t>
            </w:r>
          </w:p>
          <w:p w14:paraId="5EA6495F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Обратная связь и анализ отклика показывает, что после таких проектов повышается уровень лояльности семей к увлечениям кружковцев.</w:t>
            </w:r>
          </w:p>
        </w:tc>
      </w:tr>
      <w:tr w:rsidR="007E43F8" w14:paraId="3FBD5C3D" w14:textId="77777777" w:rsidTr="007E43F8">
        <w:tc>
          <w:tcPr>
            <w:tcW w:w="560" w:type="dxa"/>
          </w:tcPr>
          <w:p w14:paraId="05E2EF46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6E020E9E" w14:textId="77777777" w:rsidR="007E43F8" w:rsidRDefault="007E43F8" w:rsidP="007E43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Открытые уроки творческих коллективов МБУК ДК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«Строитель».</w:t>
            </w:r>
          </w:p>
        </w:tc>
        <w:tc>
          <w:tcPr>
            <w:tcW w:w="1661" w:type="dxa"/>
          </w:tcPr>
          <w:p w14:paraId="5FF7BA75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теч.года</w:t>
            </w:r>
            <w:proofErr w:type="spellEnd"/>
          </w:p>
        </w:tc>
        <w:tc>
          <w:tcPr>
            <w:tcW w:w="2310" w:type="dxa"/>
          </w:tcPr>
          <w:p w14:paraId="3DB90C78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Учебные класс, танцевальный зал,</w:t>
            </w:r>
          </w:p>
          <w:p w14:paraId="7F203BFE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Зрительный зал</w:t>
            </w:r>
          </w:p>
          <w:p w14:paraId="12AA8EC4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ДК «Строитель» </w:t>
            </w:r>
          </w:p>
        </w:tc>
        <w:tc>
          <w:tcPr>
            <w:tcW w:w="1673" w:type="dxa"/>
          </w:tcPr>
          <w:p w14:paraId="3433A2B0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335 уч. / 806 зрителей</w:t>
            </w:r>
          </w:p>
        </w:tc>
        <w:tc>
          <w:tcPr>
            <w:tcW w:w="4961" w:type="dxa"/>
          </w:tcPr>
          <w:p w14:paraId="3BF4F73B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Открытый урок – это закрепление полученных знаний и навыков участниками творческого коллектива.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Подобная форма занятия дает возможность воспитать культуру поведения участников коллектива на сцене при малом количестве зрителей. Участники объединения демонстрируют свои умения родным и близким, чувствуя поддержку их творческой деятельности со стороны семьи. </w:t>
            </w:r>
          </w:p>
        </w:tc>
      </w:tr>
      <w:tr w:rsidR="007E43F8" w14:paraId="22C91B9B" w14:textId="77777777" w:rsidTr="007E43F8">
        <w:tc>
          <w:tcPr>
            <w:tcW w:w="560" w:type="dxa"/>
          </w:tcPr>
          <w:p w14:paraId="5E8866C7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827" w:type="dxa"/>
          </w:tcPr>
          <w:p w14:paraId="31DBB93C" w14:textId="77777777" w:rsidR="007E43F8" w:rsidRDefault="007E43F8" w:rsidP="007E43F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Отчетный концерт «На сцене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Дворцовцы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!» творческих коллективов МБУК ДК «Строитель».</w:t>
            </w:r>
          </w:p>
        </w:tc>
        <w:tc>
          <w:tcPr>
            <w:tcW w:w="1661" w:type="dxa"/>
          </w:tcPr>
          <w:p w14:paraId="555DFD93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29.04.2023</w:t>
            </w:r>
          </w:p>
        </w:tc>
        <w:tc>
          <w:tcPr>
            <w:tcW w:w="2310" w:type="dxa"/>
          </w:tcPr>
          <w:p w14:paraId="11D5D4E2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Зрительный зал МБУК ДК «Строитель»</w:t>
            </w:r>
          </w:p>
        </w:tc>
        <w:tc>
          <w:tcPr>
            <w:tcW w:w="1673" w:type="dxa"/>
          </w:tcPr>
          <w:p w14:paraId="5354ABD5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147 уч. / 400 зрителей</w:t>
            </w:r>
          </w:p>
        </w:tc>
        <w:tc>
          <w:tcPr>
            <w:tcW w:w="4961" w:type="dxa"/>
          </w:tcPr>
          <w:p w14:paraId="7250DA06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Совместный концерт творческих коллективов МБУК ДК «Строитель» ориентирован на семейное посещение. В программу концерта вошли вокальные, хореографические номера и театрализованные зарисовки участников всех возрастов. Обратная связь и анализ отклика показывает, что после таких мероприятий повышается уровень лояльности семей к увлечениям кружковцев.</w:t>
            </w:r>
          </w:p>
        </w:tc>
      </w:tr>
      <w:tr w:rsidR="007E43F8" w14:paraId="37C105D6" w14:textId="77777777" w:rsidTr="007E43F8">
        <w:tc>
          <w:tcPr>
            <w:tcW w:w="560" w:type="dxa"/>
          </w:tcPr>
          <w:p w14:paraId="1834D3DD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3DB094DC" w14:textId="77777777" w:rsidR="007E43F8" w:rsidRDefault="007E43F8" w:rsidP="007E43F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Отчетный концерт участников творческих коллективов МБУК ДК «Строитель» начального этапа обучения «Первые шаги».</w:t>
            </w:r>
          </w:p>
        </w:tc>
        <w:tc>
          <w:tcPr>
            <w:tcW w:w="1661" w:type="dxa"/>
          </w:tcPr>
          <w:p w14:paraId="3A4B9204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30.04.2023</w:t>
            </w:r>
          </w:p>
        </w:tc>
        <w:tc>
          <w:tcPr>
            <w:tcW w:w="2310" w:type="dxa"/>
          </w:tcPr>
          <w:p w14:paraId="002D71FB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Зрительный зал МБУК ДК «Строитель»</w:t>
            </w:r>
          </w:p>
        </w:tc>
        <w:tc>
          <w:tcPr>
            <w:tcW w:w="1673" w:type="dxa"/>
          </w:tcPr>
          <w:p w14:paraId="6A7A6B72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160 уч. / 480 зрителей </w:t>
            </w:r>
          </w:p>
        </w:tc>
        <w:tc>
          <w:tcPr>
            <w:tcW w:w="4961" w:type="dxa"/>
          </w:tcPr>
          <w:p w14:paraId="7578D645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Отчетный концерт участников творческих коллективов МБУК ДК «Строитель» начального этапа обучения «Первые шаги». В программу концерта вошли вокальные, хореографические номера и театрализованные зарисовки участников коллективов начального этапа обучения. Это традиционное мероприятие, главными гостями которого становятся родители </w:t>
            </w:r>
            <w:r>
              <w:rPr>
                <w:rFonts w:ascii="Times New Roman" w:hAnsi="Times New Roman"/>
                <w:sz w:val="20"/>
                <w:szCs w:val="20"/>
              </w:rPr>
              <w:t>для которых первое выступление ребёнка на сцене – это возможность увидеть результат занятий в кружке в течение учебного года. Концерт всегда наполнен яркими эмоциями, в зрительном зале царит дружественная атмосфера, и звучат самые громкие аплодисменты.</w:t>
            </w:r>
          </w:p>
        </w:tc>
      </w:tr>
      <w:tr w:rsidR="007E43F8" w14:paraId="3AD2FF50" w14:textId="77777777" w:rsidTr="007E43F8">
        <w:tc>
          <w:tcPr>
            <w:tcW w:w="560" w:type="dxa"/>
          </w:tcPr>
          <w:p w14:paraId="0309A475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23F6DB72" w14:textId="77777777" w:rsidR="007E43F8" w:rsidRDefault="007E43F8" w:rsidP="007E43F8">
            <w:pPr>
              <w:pStyle w:val="2"/>
              <w:spacing w:line="240" w:lineRule="auto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День открытых дверей.</w:t>
            </w:r>
          </w:p>
        </w:tc>
        <w:tc>
          <w:tcPr>
            <w:tcW w:w="1661" w:type="dxa"/>
          </w:tcPr>
          <w:p w14:paraId="504D6E12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09.09.2023</w:t>
            </w:r>
          </w:p>
        </w:tc>
        <w:tc>
          <w:tcPr>
            <w:tcW w:w="2310" w:type="dxa"/>
          </w:tcPr>
          <w:p w14:paraId="45848839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Зрительный зал МБУК ДК «Строитель»</w:t>
            </w:r>
          </w:p>
        </w:tc>
        <w:tc>
          <w:tcPr>
            <w:tcW w:w="1673" w:type="dxa"/>
          </w:tcPr>
          <w:p w14:paraId="086ACAD4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110уч./ 450 зрителей.</w:t>
            </w:r>
          </w:p>
        </w:tc>
        <w:tc>
          <w:tcPr>
            <w:tcW w:w="4961" w:type="dxa"/>
          </w:tcPr>
          <w:p w14:paraId="03F3CB82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Ежегодно Дворец культуры строитель проводит День открытых дверей для жителей города.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Это очень важное мероприятие, которое решает сразу 2 задачи: реклама мероприятий Дворца и информирование жителей города о разнообразии видов организации досуга, а так -же прослушивание и набор участников в творческие коллективы. Для гостей Дворца специалисты готовят презентации каждого коллектива, видео ролик об основных проектах, информационные посты в официальной группе МБУК ДК «Строитель» в социальной сети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В концертной программе принимают участие все руководители коллективов.</w:t>
            </w:r>
          </w:p>
        </w:tc>
      </w:tr>
      <w:tr w:rsidR="007E43F8" w14:paraId="20BFF94A" w14:textId="77777777" w:rsidTr="007E43F8">
        <w:tc>
          <w:tcPr>
            <w:tcW w:w="560" w:type="dxa"/>
          </w:tcPr>
          <w:p w14:paraId="4B9965AC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56DE4782" w14:textId="77777777" w:rsidR="007E43F8" w:rsidRDefault="007E43F8" w:rsidP="007E43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концерт,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посвященный Дню матери.</w:t>
            </w:r>
          </w:p>
          <w:p w14:paraId="286A1FC5" w14:textId="77777777" w:rsidR="007E43F8" w:rsidRDefault="007E43F8" w:rsidP="007E43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A517E5E" w14:textId="77777777" w:rsidR="007E43F8" w:rsidRDefault="007E43F8" w:rsidP="007E43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14:paraId="73699FA8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25.11.2023</w:t>
            </w:r>
          </w:p>
        </w:tc>
        <w:tc>
          <w:tcPr>
            <w:tcW w:w="2310" w:type="dxa"/>
          </w:tcPr>
          <w:p w14:paraId="361EE31F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Зрительный зал МБУК ДК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«Строитель»</w:t>
            </w:r>
          </w:p>
        </w:tc>
        <w:tc>
          <w:tcPr>
            <w:tcW w:w="1673" w:type="dxa"/>
          </w:tcPr>
          <w:p w14:paraId="59FBF619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120 уч. / 136 зрителей </w:t>
            </w:r>
          </w:p>
        </w:tc>
        <w:tc>
          <w:tcPr>
            <w:tcW w:w="4961" w:type="dxa"/>
          </w:tcPr>
          <w:p w14:paraId="321D151E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Праздничный совместный концерт творческих коллективов МБУК ДК «Строитель» ориентирован на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семейное посещение. В программу концерта вошли вокальные, хореографические номера и театрализованные зарисовки участников всех возрастов от самых маленьких самодеятельных артистов Дворца до самых опытных. </w:t>
            </w:r>
          </w:p>
        </w:tc>
      </w:tr>
      <w:tr w:rsidR="007E43F8" w14:paraId="2F83C6BE" w14:textId="77777777" w:rsidTr="007E43F8">
        <w:tc>
          <w:tcPr>
            <w:tcW w:w="560" w:type="dxa"/>
          </w:tcPr>
          <w:p w14:paraId="7FCB5A1B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3827" w:type="dxa"/>
          </w:tcPr>
          <w:p w14:paraId="374CAFED" w14:textId="77777777" w:rsidR="007E43F8" w:rsidRDefault="007E43F8" w:rsidP="007E43F8">
            <w:pPr>
              <w:pStyle w:val="2"/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  <w:highlight w:val="white"/>
              </w:rPr>
              <w:t xml:space="preserve">Новогодний спектакль для семейного просмотра </w:t>
            </w:r>
          </w:p>
        </w:tc>
        <w:tc>
          <w:tcPr>
            <w:tcW w:w="1661" w:type="dxa"/>
          </w:tcPr>
          <w:p w14:paraId="1405E327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Декабрь 2023</w:t>
            </w:r>
          </w:p>
        </w:tc>
        <w:tc>
          <w:tcPr>
            <w:tcW w:w="2310" w:type="dxa"/>
          </w:tcPr>
          <w:p w14:paraId="40E810A8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Зрительный зал МБУК ДК «Строитель»</w:t>
            </w:r>
          </w:p>
        </w:tc>
        <w:tc>
          <w:tcPr>
            <w:tcW w:w="1673" w:type="dxa"/>
          </w:tcPr>
          <w:p w14:paraId="21D3CD6E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280уч. / 1880 зрителей</w:t>
            </w:r>
          </w:p>
        </w:tc>
        <w:tc>
          <w:tcPr>
            <w:tcW w:w="4961" w:type="dxa"/>
          </w:tcPr>
          <w:p w14:paraId="557CCAFA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Традиционно в преддверие празднования Нового года МБУК ДК «Строитель» представляет для зрителей Новогодний спектакль для семейного просмотра. Мероприятие направленно на популяризацию отдыха в кругу семьи. </w:t>
            </w:r>
          </w:p>
        </w:tc>
      </w:tr>
    </w:tbl>
    <w:p w14:paraId="7F7865EC" w14:textId="77777777" w:rsidR="00064E27" w:rsidRPr="00C06491" w:rsidRDefault="00064E27" w:rsidP="00064E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882B751" w14:textId="77777777" w:rsidR="007E43F8" w:rsidRDefault="007E43F8" w:rsidP="007E43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АНАЛИЗ РАБОТЫ ПО НАПРАВЛЕНИЮ:</w:t>
      </w:r>
      <w:r>
        <w:rPr>
          <w:rFonts w:ascii="Times New Roman" w:hAnsi="Times New Roman"/>
          <w:color w:val="000000"/>
          <w:sz w:val="24"/>
          <w:szCs w:val="24"/>
        </w:rPr>
        <w:t xml:space="preserve"> В течение многих лет специалисты Дворца культуры убеждаются, что лучшей пропагандой семейных ценностей является совместный досуг. Неизменной популярностью среди населения пользуется традиционные концерты «Первые шаги», «Отчетный концерт творческих коллективов» и концерт ко Дню матери, Новогодние представления. На сцене выступают самые юные артисты нашего учреждения.  В 2023 году самым крупным мероприятием для всей семьи стало народного гуляние в Новогоднюю ночь, численность зрителей 10000 человек.  Артисты учреждения часто принимают участие в мероприятиях Североморской Епархии. Учреждение успешно реализует мероприятия для семейного участия в офлайн и онлайн режиме.  Весь спектр активностей возможных в онлайн формате был предложен подписчикам группы Дворца.</w:t>
      </w:r>
    </w:p>
    <w:p w14:paraId="59BF806E" w14:textId="77777777" w:rsidR="007E43F8" w:rsidRDefault="007E43F8" w:rsidP="007E43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8999503" w14:textId="77777777" w:rsidR="00F3646F" w:rsidRDefault="00F3646F" w:rsidP="00C064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F643E6" w14:textId="77777777" w:rsidR="00F3646F" w:rsidRDefault="00F3646F" w:rsidP="00C064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0977DB0" w14:textId="77777777" w:rsidR="00F3646F" w:rsidRDefault="00F3646F" w:rsidP="00C064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BD8614" w14:textId="77777777" w:rsidR="00F3646F" w:rsidRDefault="00F3646F" w:rsidP="00C064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7CD8F80" w14:textId="77777777" w:rsidR="006A2145" w:rsidRDefault="006A2145" w:rsidP="00C064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7406D9FE" w14:textId="357F2964" w:rsidR="00C06491" w:rsidRPr="00091FB6" w:rsidRDefault="00F3646F" w:rsidP="00C064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5.</w:t>
      </w:r>
      <w:r w:rsidR="004657BF">
        <w:rPr>
          <w:rFonts w:ascii="Times New Roman" w:hAnsi="Times New Roman"/>
          <w:b/>
          <w:sz w:val="24"/>
          <w:szCs w:val="24"/>
        </w:rPr>
        <w:t>10</w:t>
      </w:r>
      <w:r w:rsidR="00C06491" w:rsidRPr="00C06491">
        <w:rPr>
          <w:rFonts w:ascii="Times New Roman" w:hAnsi="Times New Roman"/>
          <w:b/>
          <w:sz w:val="24"/>
          <w:szCs w:val="24"/>
        </w:rPr>
        <w:t>.</w:t>
      </w:r>
      <w:r w:rsidR="003F18F1">
        <w:rPr>
          <w:rFonts w:ascii="Times New Roman" w:hAnsi="Times New Roman"/>
          <w:b/>
          <w:sz w:val="24"/>
          <w:szCs w:val="24"/>
        </w:rPr>
        <w:t>4.</w:t>
      </w:r>
      <w:r w:rsidR="00C06491" w:rsidRPr="00C06491">
        <w:rPr>
          <w:rFonts w:ascii="Times New Roman" w:hAnsi="Times New Roman"/>
          <w:b/>
          <w:sz w:val="24"/>
          <w:szCs w:val="24"/>
        </w:rPr>
        <w:t xml:space="preserve">  Работ</w:t>
      </w:r>
      <w:r w:rsidR="00091FB6">
        <w:rPr>
          <w:rFonts w:ascii="Times New Roman" w:hAnsi="Times New Roman"/>
          <w:b/>
          <w:sz w:val="24"/>
          <w:szCs w:val="24"/>
        </w:rPr>
        <w:t>а по патриотическому воспитанию</w:t>
      </w:r>
    </w:p>
    <w:p w14:paraId="45E5E3D4" w14:textId="7D548A1C" w:rsidR="00C06491" w:rsidRPr="00091FB6" w:rsidRDefault="00C06491" w:rsidP="00091FB6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bookmarkStart w:id="4" w:name="_Hlk119587453"/>
      <w:r w:rsidRPr="00091FB6">
        <w:rPr>
          <w:rFonts w:ascii="Times New Roman" w:hAnsi="Times New Roman"/>
          <w:i/>
          <w:sz w:val="24"/>
          <w:szCs w:val="24"/>
        </w:rPr>
        <w:t xml:space="preserve">Доля культурно-массовых мероприятий, имеющих патриотическую направленность, от общего количества </w:t>
      </w:r>
      <w:r w:rsidR="00E86A2B" w:rsidRPr="00091FB6">
        <w:rPr>
          <w:rFonts w:ascii="Times New Roman" w:hAnsi="Times New Roman"/>
          <w:i/>
          <w:sz w:val="24"/>
          <w:szCs w:val="24"/>
        </w:rPr>
        <w:t>культурно-массовых мероприятий,</w:t>
      </w:r>
      <w:r w:rsidRPr="00091FB6">
        <w:rPr>
          <w:rFonts w:ascii="Times New Roman" w:hAnsi="Times New Roman"/>
          <w:i/>
          <w:sz w:val="24"/>
          <w:szCs w:val="24"/>
        </w:rPr>
        <w:t xml:space="preserve"> </w:t>
      </w:r>
      <w:r w:rsidRPr="00091FB6">
        <w:rPr>
          <w:rFonts w:ascii="Times New Roman" w:hAnsi="Times New Roman"/>
          <w:i/>
          <w:color w:val="000000"/>
          <w:sz w:val="24"/>
          <w:szCs w:val="24"/>
        </w:rPr>
        <w:t>проведенн</w:t>
      </w:r>
      <w:r w:rsidR="00091FB6" w:rsidRPr="00091FB6">
        <w:rPr>
          <w:rFonts w:ascii="Times New Roman" w:hAnsi="Times New Roman"/>
          <w:i/>
          <w:color w:val="000000"/>
          <w:sz w:val="24"/>
          <w:szCs w:val="24"/>
        </w:rPr>
        <w:t xml:space="preserve">ых в отчетном году по формуле: </w:t>
      </w:r>
    </w:p>
    <w:p w14:paraId="1F620DEA" w14:textId="77777777" w:rsidR="00C06491" w:rsidRDefault="00C06491" w:rsidP="00091FB6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091FB6">
        <w:rPr>
          <w:rFonts w:ascii="Times New Roman" w:hAnsi="Times New Roman"/>
          <w:i/>
          <w:color w:val="000000"/>
          <w:sz w:val="24"/>
          <w:szCs w:val="24"/>
        </w:rPr>
        <w:t>Доля КММ</w:t>
      </w:r>
      <w:r w:rsidRPr="00091FB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ПВ</w:t>
      </w:r>
      <w:r w:rsidRPr="00091FB6">
        <w:rPr>
          <w:rFonts w:ascii="Times New Roman" w:hAnsi="Times New Roman"/>
          <w:i/>
          <w:color w:val="000000"/>
          <w:sz w:val="24"/>
          <w:szCs w:val="24"/>
        </w:rPr>
        <w:t xml:space="preserve"> = (КММ</w:t>
      </w:r>
      <w:r w:rsidRPr="00091FB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ПВ</w:t>
      </w:r>
      <w:r w:rsidRPr="00091FB6">
        <w:rPr>
          <w:rFonts w:ascii="Times New Roman" w:hAnsi="Times New Roman"/>
          <w:i/>
          <w:color w:val="000000"/>
          <w:sz w:val="24"/>
          <w:szCs w:val="24"/>
        </w:rPr>
        <w:t xml:space="preserve"> /КММ) * 100, где КММ</w:t>
      </w:r>
      <w:r w:rsidRPr="00091FB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ПВ</w:t>
      </w:r>
      <w:r w:rsidRPr="00091FB6">
        <w:rPr>
          <w:rFonts w:ascii="Times New Roman" w:hAnsi="Times New Roman"/>
          <w:i/>
          <w:color w:val="000000"/>
          <w:sz w:val="24"/>
          <w:szCs w:val="24"/>
        </w:rPr>
        <w:t xml:space="preserve"> – количество культурно-массовых мероприятий, имеющих патриотическую направленность и проведенных в отчетном году, КММ – количество культурно-массовых мероприяти</w:t>
      </w:r>
      <w:r w:rsidR="00091FB6">
        <w:rPr>
          <w:rFonts w:ascii="Times New Roman" w:hAnsi="Times New Roman"/>
          <w:i/>
          <w:color w:val="000000"/>
          <w:sz w:val="24"/>
          <w:szCs w:val="24"/>
        </w:rPr>
        <w:t>й, проведенных в отчетном году.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843"/>
        <w:gridCol w:w="2268"/>
        <w:gridCol w:w="2552"/>
      </w:tblGrid>
      <w:tr w:rsidR="00091FB6" w:rsidRPr="00091FB6" w14:paraId="6EB950BE" w14:textId="77777777" w:rsidTr="00091FB6">
        <w:tc>
          <w:tcPr>
            <w:tcW w:w="1242" w:type="dxa"/>
          </w:tcPr>
          <w:bookmarkEnd w:id="4"/>
          <w:p w14:paraId="0FBC91F1" w14:textId="77777777" w:rsidR="00091FB6" w:rsidRPr="00091FB6" w:rsidRDefault="00091FB6" w:rsidP="00091FB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50378C69" w14:textId="77777777" w:rsidR="00091FB6" w:rsidRPr="00091FB6" w:rsidRDefault="00091FB6" w:rsidP="00091FB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</w:t>
            </w: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ПВ</w:t>
            </w: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ед.</w:t>
            </w:r>
          </w:p>
        </w:tc>
        <w:tc>
          <w:tcPr>
            <w:tcW w:w="2268" w:type="dxa"/>
          </w:tcPr>
          <w:p w14:paraId="7E128B61" w14:textId="77777777" w:rsidR="00091FB6" w:rsidRPr="00091FB6" w:rsidRDefault="00091FB6" w:rsidP="00091FB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КММ, ед.</w:t>
            </w:r>
          </w:p>
        </w:tc>
        <w:tc>
          <w:tcPr>
            <w:tcW w:w="2552" w:type="dxa"/>
          </w:tcPr>
          <w:p w14:paraId="287A1661" w14:textId="77777777" w:rsidR="00091FB6" w:rsidRPr="00091FB6" w:rsidRDefault="00091FB6" w:rsidP="00091FB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доли КММ</w:t>
            </w: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ПВ</w:t>
            </w: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%</w:t>
            </w:r>
          </w:p>
        </w:tc>
      </w:tr>
      <w:tr w:rsidR="007E43F8" w:rsidRPr="00091FB6" w14:paraId="6AC88AFD" w14:textId="77777777" w:rsidTr="00091FB6">
        <w:tc>
          <w:tcPr>
            <w:tcW w:w="1242" w:type="dxa"/>
          </w:tcPr>
          <w:p w14:paraId="565B6A21" w14:textId="5FF88707" w:rsidR="007E43F8" w:rsidRPr="00091FB6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14:paraId="0C035D6A" w14:textId="3C2FF822" w:rsidR="007E43F8" w:rsidRPr="00091FB6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2268" w:type="dxa"/>
          </w:tcPr>
          <w:p w14:paraId="782374C9" w14:textId="174EF42A" w:rsidR="007E43F8" w:rsidRPr="00091FB6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2552" w:type="dxa"/>
          </w:tcPr>
          <w:p w14:paraId="03443597" w14:textId="4AF9B17E" w:rsidR="007E43F8" w:rsidRPr="00091FB6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35,17</w:t>
            </w:r>
          </w:p>
        </w:tc>
      </w:tr>
      <w:tr w:rsidR="007E43F8" w:rsidRPr="00091FB6" w14:paraId="0C2F0E23" w14:textId="77777777" w:rsidTr="00091FB6">
        <w:tc>
          <w:tcPr>
            <w:tcW w:w="1242" w:type="dxa"/>
          </w:tcPr>
          <w:p w14:paraId="2A890167" w14:textId="1154E908" w:rsidR="007E43F8" w:rsidRPr="00091FB6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  <w:r w:rsidRPr="008043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65078FC7" w14:textId="681B1E7D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2268" w:type="dxa"/>
          </w:tcPr>
          <w:p w14:paraId="6E23AA72" w14:textId="736D9AF1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2552" w:type="dxa"/>
          </w:tcPr>
          <w:p w14:paraId="694EB97E" w14:textId="4EDE013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35,26</w:t>
            </w:r>
          </w:p>
        </w:tc>
      </w:tr>
      <w:tr w:rsidR="007E43F8" w:rsidRPr="00091FB6" w14:paraId="729CFB90" w14:textId="77777777" w:rsidTr="00091FB6">
        <w:tc>
          <w:tcPr>
            <w:tcW w:w="1242" w:type="dxa"/>
          </w:tcPr>
          <w:p w14:paraId="043E15C2" w14:textId="2246BCEA" w:rsidR="007E43F8" w:rsidRPr="0080432A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043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5CD55A10" w14:textId="35E189F3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2268" w:type="dxa"/>
          </w:tcPr>
          <w:p w14:paraId="7FED068E" w14:textId="2876097E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2552" w:type="dxa"/>
          </w:tcPr>
          <w:p w14:paraId="43216142" w14:textId="5356F4EC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40,37</w:t>
            </w:r>
          </w:p>
        </w:tc>
      </w:tr>
    </w:tbl>
    <w:p w14:paraId="6E65A372" w14:textId="4C3C40A1" w:rsidR="003F18F1" w:rsidRPr="00091FB6" w:rsidRDefault="00091FB6" w:rsidP="00091FB6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091FB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3A37E770" w14:textId="48D2D5FA" w:rsidR="0058194A" w:rsidRPr="0058194A" w:rsidRDefault="0058194A" w:rsidP="0058194A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58194A">
        <w:rPr>
          <w:rFonts w:ascii="Times New Roman" w:hAnsi="Times New Roman"/>
          <w:b/>
          <w:sz w:val="24"/>
          <w:szCs w:val="24"/>
        </w:rPr>
        <w:t xml:space="preserve">Общее количество участников – </w:t>
      </w:r>
      <w:r w:rsidR="007E43F8">
        <w:rPr>
          <w:rFonts w:ascii="Times New Roman" w:hAnsi="Times New Roman"/>
          <w:b/>
          <w:color w:val="000000"/>
          <w:sz w:val="24"/>
          <w:szCs w:val="24"/>
        </w:rPr>
        <w:t xml:space="preserve">  2801, зрители  – 50 974</w:t>
      </w:r>
    </w:p>
    <w:p w14:paraId="31E822DB" w14:textId="77777777" w:rsidR="003F18F1" w:rsidRDefault="003F18F1" w:rsidP="00C064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47225552" w14:textId="77777777" w:rsidR="007E43F8" w:rsidRDefault="007E43F8" w:rsidP="007E43F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Сведения о наиболее значимых мероприятиях офлайн:</w:t>
      </w:r>
    </w:p>
    <w:tbl>
      <w:tblPr>
        <w:tblW w:w="14850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0"/>
        <w:gridCol w:w="2809"/>
        <w:gridCol w:w="1896"/>
        <w:gridCol w:w="2401"/>
        <w:gridCol w:w="2121"/>
        <w:gridCol w:w="5063"/>
      </w:tblGrid>
      <w:tr w:rsidR="007E43F8" w14:paraId="7A7D3BE7" w14:textId="77777777" w:rsidTr="007E43F8">
        <w:tc>
          <w:tcPr>
            <w:tcW w:w="560" w:type="dxa"/>
          </w:tcPr>
          <w:p w14:paraId="0B2FFCD7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809" w:type="dxa"/>
          </w:tcPr>
          <w:p w14:paraId="4B03739C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Форма и название</w:t>
            </w:r>
          </w:p>
        </w:tc>
        <w:tc>
          <w:tcPr>
            <w:tcW w:w="1896" w:type="dxa"/>
          </w:tcPr>
          <w:p w14:paraId="5E7707A7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2401" w:type="dxa"/>
          </w:tcPr>
          <w:p w14:paraId="176D85A9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2121" w:type="dxa"/>
          </w:tcPr>
          <w:p w14:paraId="5FAD5EC3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участников/ Количество посетителей</w:t>
            </w:r>
          </w:p>
        </w:tc>
        <w:tc>
          <w:tcPr>
            <w:tcW w:w="5063" w:type="dxa"/>
          </w:tcPr>
          <w:p w14:paraId="19194BCA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</w:t>
            </w:r>
          </w:p>
        </w:tc>
      </w:tr>
      <w:tr w:rsidR="007E43F8" w14:paraId="5100FEDE" w14:textId="77777777" w:rsidTr="007E43F8">
        <w:tc>
          <w:tcPr>
            <w:tcW w:w="560" w:type="dxa"/>
          </w:tcPr>
          <w:p w14:paraId="316FFD9D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9" w:type="dxa"/>
          </w:tcPr>
          <w:p w14:paraId="30612AB5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Городское народное гуляние, посвященное Дню Победы.</w:t>
            </w:r>
          </w:p>
        </w:tc>
        <w:tc>
          <w:tcPr>
            <w:tcW w:w="1896" w:type="dxa"/>
          </w:tcPr>
          <w:p w14:paraId="1AB01DD9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09.05.2023</w:t>
            </w:r>
          </w:p>
        </w:tc>
        <w:tc>
          <w:tcPr>
            <w:tcW w:w="2401" w:type="dxa"/>
          </w:tcPr>
          <w:p w14:paraId="7175DB3B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 Североморск </w:t>
            </w:r>
          </w:p>
          <w:p w14:paraId="516858A0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Сафонова </w:t>
            </w:r>
          </w:p>
        </w:tc>
        <w:tc>
          <w:tcPr>
            <w:tcW w:w="2121" w:type="dxa"/>
          </w:tcPr>
          <w:p w14:paraId="2B1CC512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269 уч. / 7000 зрителей </w:t>
            </w:r>
          </w:p>
        </w:tc>
        <w:tc>
          <w:tcPr>
            <w:tcW w:w="5063" w:type="dxa"/>
          </w:tcPr>
          <w:p w14:paraId="09C1204E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BFBFB"/>
              </w:rPr>
              <w:t>День Победы – важный и поистине народный праздник, знаменующий великую победу над немецким фашизмом.</w:t>
            </w:r>
            <w:r>
              <w:rPr>
                <w:rFonts w:ascii="Arial" w:eastAsia="Arial" w:hAnsi="Arial" w:cs="Arial"/>
                <w:sz w:val="20"/>
                <w:szCs w:val="20"/>
                <w:shd w:val="clear" w:color="auto" w:fill="FBFBFB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</w:rPr>
              <w:t>Традиционный концерт творческих коллективов Дворца культуры строитель, для жителей города посвященный празднованию Дня Победы, ежегодно собирает большое количество зрителей и получает множество положительных отзывов.</w:t>
            </w:r>
          </w:p>
        </w:tc>
      </w:tr>
      <w:tr w:rsidR="007E43F8" w14:paraId="2D28188C" w14:textId="77777777" w:rsidTr="007E43F8">
        <w:tc>
          <w:tcPr>
            <w:tcW w:w="560" w:type="dxa"/>
          </w:tcPr>
          <w:p w14:paraId="2E3E5CC5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09" w:type="dxa"/>
          </w:tcPr>
          <w:p w14:paraId="2979CE67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 Уральского государственного академического хора, посвященный Дню России.</w:t>
            </w:r>
          </w:p>
        </w:tc>
        <w:tc>
          <w:tcPr>
            <w:tcW w:w="1896" w:type="dxa"/>
          </w:tcPr>
          <w:p w14:paraId="40F02148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12.06.2023</w:t>
            </w:r>
          </w:p>
        </w:tc>
        <w:tc>
          <w:tcPr>
            <w:tcW w:w="2401" w:type="dxa"/>
          </w:tcPr>
          <w:p w14:paraId="57399528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Североморск Городской парк</w:t>
            </w:r>
          </w:p>
        </w:tc>
        <w:tc>
          <w:tcPr>
            <w:tcW w:w="2121" w:type="dxa"/>
          </w:tcPr>
          <w:p w14:paraId="571BFCBE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46 уч. / 394 зрителей </w:t>
            </w:r>
          </w:p>
        </w:tc>
        <w:tc>
          <w:tcPr>
            <w:tcW w:w="5063" w:type="dxa"/>
          </w:tcPr>
          <w:p w14:paraId="67BBDD5D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июня в МБУК ДК «Строитель» прошел концерт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Уральского государственного академического хора,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посвященный Дню России.  Артисты Уральского хора показали свои лучшие номера, наполненные любовью к родине.</w:t>
            </w:r>
          </w:p>
        </w:tc>
      </w:tr>
      <w:tr w:rsidR="007E43F8" w14:paraId="091BC1AA" w14:textId="77777777" w:rsidTr="007E43F8">
        <w:tc>
          <w:tcPr>
            <w:tcW w:w="560" w:type="dxa"/>
          </w:tcPr>
          <w:p w14:paraId="76426B94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09" w:type="dxa"/>
          </w:tcPr>
          <w:p w14:paraId="6D25F9DC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Концертная программа творческих коллективов МБУК ДК «Строитель», в рамках празднования 70-летия населенного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пункта «Североморск - 3.</w:t>
            </w:r>
          </w:p>
        </w:tc>
        <w:tc>
          <w:tcPr>
            <w:tcW w:w="1896" w:type="dxa"/>
          </w:tcPr>
          <w:p w14:paraId="64EF58BE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01.11.2023</w:t>
            </w:r>
          </w:p>
        </w:tc>
        <w:tc>
          <w:tcPr>
            <w:tcW w:w="2401" w:type="dxa"/>
          </w:tcPr>
          <w:p w14:paraId="4D2C598C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п.Северомосрк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-3</w:t>
            </w:r>
          </w:p>
        </w:tc>
        <w:tc>
          <w:tcPr>
            <w:tcW w:w="2121" w:type="dxa"/>
          </w:tcPr>
          <w:p w14:paraId="3974389C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31 уч./800 зрителей </w:t>
            </w:r>
          </w:p>
        </w:tc>
        <w:tc>
          <w:tcPr>
            <w:tcW w:w="5063" w:type="dxa"/>
          </w:tcPr>
          <w:p w14:paraId="3AAC8FF7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Праздничная концертная программа творческих коллективов МБУК КД «Строитель», посвященная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70-летию населенного пункта «Североморск - 3. Творческие коллективы учреждения продемонстрировали свои лучшие номера, наполненные яркими эмоциями и любовью к родине. </w:t>
            </w:r>
          </w:p>
        </w:tc>
      </w:tr>
      <w:tr w:rsidR="007E43F8" w14:paraId="0065EBB0" w14:textId="77777777" w:rsidTr="007E43F8">
        <w:tc>
          <w:tcPr>
            <w:tcW w:w="560" w:type="dxa"/>
          </w:tcPr>
          <w:p w14:paraId="08E13C73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809" w:type="dxa"/>
          </w:tcPr>
          <w:p w14:paraId="43D8C944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Концертная программа творческих коллективов МБУК КД «Строитель» в рамках празднования  65-летия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идяево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Мурманской области.</w:t>
            </w:r>
          </w:p>
        </w:tc>
        <w:tc>
          <w:tcPr>
            <w:tcW w:w="1896" w:type="dxa"/>
          </w:tcPr>
          <w:p w14:paraId="6EAE0619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15.10.2023</w:t>
            </w:r>
          </w:p>
        </w:tc>
        <w:tc>
          <w:tcPr>
            <w:tcW w:w="2401" w:type="dxa"/>
          </w:tcPr>
          <w:p w14:paraId="252CE977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п.Видяево</w:t>
            </w:r>
            <w:proofErr w:type="spellEnd"/>
          </w:p>
        </w:tc>
        <w:tc>
          <w:tcPr>
            <w:tcW w:w="2121" w:type="dxa"/>
          </w:tcPr>
          <w:p w14:paraId="470541C9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61 уч./421 зритель </w:t>
            </w:r>
          </w:p>
        </w:tc>
        <w:tc>
          <w:tcPr>
            <w:tcW w:w="5063" w:type="dxa"/>
          </w:tcPr>
          <w:p w14:paraId="2FB9A7C5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Праздничная концертная программа творческих коллективов МБУК КД «Строитель», посвященная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70-летию 65-летия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п.Видяево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Творческие коллективы учреждения продемонстрировали свои лучшие номера, наполненные яркими эмоциями и любовью к родине. </w:t>
            </w:r>
          </w:p>
        </w:tc>
      </w:tr>
    </w:tbl>
    <w:p w14:paraId="06706DD5" w14:textId="77777777" w:rsidR="00B06702" w:rsidRPr="00091FB6" w:rsidRDefault="00B06702" w:rsidP="00B06702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543F5EAB" w14:textId="77777777" w:rsidR="00F3646F" w:rsidRDefault="00F3646F" w:rsidP="00C064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4E3FAA4F" w14:textId="77777777" w:rsidR="007E43F8" w:rsidRDefault="007E43F8" w:rsidP="007E43F8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АНАЛИЗ РАБОТЫ ПО НАПРАВЛЕНИЮ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 xml:space="preserve"> Идея воспитания патриотизма и гражданственности у детей является задачей государственной важности. В силу расположения учреждения в столице Северного флота традиционно при планировании КММ внимание уделялось, памятным календарным датам и мероприятиям патриотического направления и на популяризацию гражданской активности. В Ноябре 2023 года ЗКНТРФ ансамбль эстрадной песни «Тоника» и специалисты Дворца посетили с гастролями Приморский район Запорожской области в составе творческой делегации Мурманской области. Творческая команда учреждений культуры Мурманской области </w:t>
      </w:r>
      <w:r>
        <w:rPr>
          <w:rFonts w:ascii="Times New Roman" w:hAnsi="Times New Roman"/>
          <w:sz w:val="24"/>
          <w:szCs w:val="24"/>
        </w:rPr>
        <w:t xml:space="preserve">подготовила яркие культурно-массовые мероприятия для  зрителей Приморска, </w:t>
      </w:r>
      <w:proofErr w:type="spellStart"/>
      <w:r>
        <w:rPr>
          <w:rFonts w:ascii="Times New Roman" w:hAnsi="Times New Roman"/>
          <w:sz w:val="24"/>
          <w:szCs w:val="24"/>
        </w:rPr>
        <w:t>Инзовки</w:t>
      </w:r>
      <w:proofErr w:type="spellEnd"/>
      <w:r>
        <w:rPr>
          <w:rFonts w:ascii="Times New Roman" w:hAnsi="Times New Roman"/>
          <w:sz w:val="24"/>
          <w:szCs w:val="24"/>
        </w:rPr>
        <w:t xml:space="preserve"> и Зеленовки.</w:t>
      </w:r>
      <w:r>
        <w:rPr>
          <w:rFonts w:ascii="Times New Roman" w:hAnsi="Times New Roman"/>
          <w:color w:val="000000"/>
          <w:sz w:val="24"/>
          <w:szCs w:val="24"/>
        </w:rPr>
        <w:t xml:space="preserve"> В декабре 2023 году творческая команда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Дворцовца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вошла в состав делегации  Мурманской области для участия в презентационных мероприятиях, посвященных 85-летию со дня образования Мурманской области, в рамках Международной выставке - форуме «Россия» на ВДНХ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осква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 Также творческие коллективы приняли участие в масштабных проектах патриотической направленности областного значения: празднование Дня Мурманской области в составе творческой делегации Североморска, областных концертах  посвященных Дню России, Дню народного единства, Дню защитника отечества.  Ежегодно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Дворцовцы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дают концертные программы патриотического содержания для военнослужащих и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учащихся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ЗАТО г. Североморск.  </w:t>
      </w:r>
    </w:p>
    <w:p w14:paraId="7B7569C5" w14:textId="77777777" w:rsidR="007E43F8" w:rsidRDefault="007E43F8" w:rsidP="007E43F8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Одним из крупных культурных событий для жителей города был концерт Ансамбля песни и пляски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Росгвардии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под руководством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В.Елисеева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Проходивший в рамках концертного тура приуроченного к празднованию 79-й годовщины разгрома немецко-фашистских войск в Заполярье, прошел концерт. Также на сцене Дворца проходят концерты Ансамбля песни и пляски КСФ, приуроченные к различным памятным датам.  </w:t>
      </w:r>
    </w:p>
    <w:p w14:paraId="626798EF" w14:textId="77777777" w:rsidR="007E43F8" w:rsidRDefault="007E43F8" w:rsidP="007E43F8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B62F818" w14:textId="77777777" w:rsidR="007E43F8" w:rsidRDefault="007E43F8" w:rsidP="007E43F8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МБУК ДК «Строитель» в рамках традиционной акции «ДК «Строитель» - воинам Североморцам» проводил шефскую работу с воинскими частями (кораблями) и оказывал всестороннюю помощь в подготовке и проведении патриотических мероприятий для военнослужащих. </w:t>
      </w:r>
    </w:p>
    <w:p w14:paraId="5ED48071" w14:textId="77777777" w:rsidR="007E43F8" w:rsidRDefault="007E43F8" w:rsidP="007E43F8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D907186" w14:textId="77777777" w:rsidR="00F3646F" w:rsidRDefault="00F3646F" w:rsidP="00C064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596009E7" w14:textId="77777777" w:rsidR="006A2145" w:rsidRDefault="006A2145" w:rsidP="00C064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br w:type="page"/>
      </w:r>
    </w:p>
    <w:p w14:paraId="5468D63B" w14:textId="6E543E66" w:rsidR="00F3646F" w:rsidRDefault="00F3646F" w:rsidP="00C0649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>5.</w:t>
      </w:r>
      <w:r w:rsidR="004657BF">
        <w:rPr>
          <w:rFonts w:ascii="Times New Roman" w:hAnsi="Times New Roman"/>
          <w:b/>
          <w:color w:val="000000"/>
          <w:sz w:val="24"/>
          <w:szCs w:val="24"/>
          <w:u w:val="single"/>
        </w:rPr>
        <w:t>10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.</w:t>
      </w:r>
      <w:r w:rsidR="003F18F1">
        <w:rPr>
          <w:rFonts w:ascii="Times New Roman" w:hAnsi="Times New Roman"/>
          <w:b/>
          <w:color w:val="000000"/>
          <w:sz w:val="24"/>
          <w:szCs w:val="24"/>
          <w:u w:val="single"/>
        </w:rPr>
        <w:t>5.</w:t>
      </w:r>
      <w:r w:rsidR="00C06491" w:rsidRPr="00F26B5F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«Культурно-шефская </w:t>
      </w:r>
      <w:r w:rsidR="00FE6A79" w:rsidRPr="00F26B5F">
        <w:rPr>
          <w:rFonts w:ascii="Times New Roman" w:hAnsi="Times New Roman"/>
          <w:b/>
          <w:color w:val="000000"/>
          <w:sz w:val="24"/>
          <w:szCs w:val="24"/>
          <w:u w:val="single"/>
        </w:rPr>
        <w:t>работа</w:t>
      </w:r>
      <w:r w:rsidR="00FE6A79" w:rsidRPr="00F3646F">
        <w:rPr>
          <w:rFonts w:ascii="Times New Roman" w:hAnsi="Times New Roman"/>
          <w:b/>
          <w:color w:val="000000"/>
          <w:sz w:val="24"/>
          <w:szCs w:val="24"/>
          <w:u w:val="single"/>
        </w:rPr>
        <w:t>» (</w:t>
      </w:r>
      <w:r w:rsidRPr="00F3646F">
        <w:rPr>
          <w:rFonts w:ascii="Times New Roman" w:hAnsi="Times New Roman"/>
          <w:b/>
          <w:color w:val="000000"/>
          <w:sz w:val="24"/>
          <w:szCs w:val="24"/>
          <w:u w:val="single"/>
        </w:rPr>
        <w:t>работа с военнослужащими и сотрудниками силовых структур и ведомств)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111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1192B29E" w14:textId="5F1BA0CE" w:rsidR="00E86A2B" w:rsidRPr="00E86A2B" w:rsidRDefault="00E1111D" w:rsidP="00E86A2B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E86A2B" w:rsidRPr="00E86A2B">
        <w:rPr>
          <w:rFonts w:ascii="Times New Roman" w:hAnsi="Times New Roman"/>
          <w:i/>
          <w:color w:val="000000"/>
          <w:sz w:val="24"/>
          <w:szCs w:val="24"/>
        </w:rPr>
        <w:t xml:space="preserve">Доля культурно-массовых мероприятий, </w:t>
      </w:r>
      <w:r w:rsidR="00E86A2B">
        <w:rPr>
          <w:rFonts w:ascii="Times New Roman" w:hAnsi="Times New Roman"/>
          <w:i/>
          <w:color w:val="000000"/>
          <w:sz w:val="24"/>
          <w:szCs w:val="24"/>
        </w:rPr>
        <w:t>направленных на работу с военнослужащими, сотрудниками силовых структур и ведомств</w:t>
      </w:r>
      <w:r w:rsidR="00E86A2B" w:rsidRPr="00E86A2B">
        <w:rPr>
          <w:rFonts w:ascii="Times New Roman" w:hAnsi="Times New Roman"/>
          <w:i/>
          <w:color w:val="000000"/>
          <w:sz w:val="24"/>
          <w:szCs w:val="24"/>
        </w:rPr>
        <w:t xml:space="preserve">, от общего количества культурно-массовых мероприятий, проведенных в отчетном году по формуле: </w:t>
      </w:r>
    </w:p>
    <w:p w14:paraId="43DB02B5" w14:textId="3AB3E012" w:rsidR="00E86A2B" w:rsidRPr="00E86A2B" w:rsidRDefault="00E86A2B" w:rsidP="00E86A2B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E86A2B">
        <w:rPr>
          <w:rFonts w:ascii="Times New Roman" w:hAnsi="Times New Roman"/>
          <w:i/>
          <w:color w:val="000000"/>
          <w:sz w:val="24"/>
          <w:szCs w:val="24"/>
        </w:rPr>
        <w:t>Доля КММ</w:t>
      </w:r>
      <w:r w:rsidRPr="00E86A2B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ПВ</w:t>
      </w:r>
      <w:r w:rsidRPr="00E86A2B">
        <w:rPr>
          <w:rFonts w:ascii="Times New Roman" w:hAnsi="Times New Roman"/>
          <w:i/>
          <w:color w:val="000000"/>
          <w:sz w:val="24"/>
          <w:szCs w:val="24"/>
        </w:rPr>
        <w:t xml:space="preserve"> = (</w:t>
      </w:r>
      <w:proofErr w:type="spellStart"/>
      <w:r w:rsidRPr="00E86A2B">
        <w:rPr>
          <w:rFonts w:ascii="Times New Roman" w:hAnsi="Times New Roman"/>
          <w:i/>
          <w:color w:val="000000"/>
          <w:sz w:val="24"/>
          <w:szCs w:val="24"/>
        </w:rPr>
        <w:t>КММ</w:t>
      </w:r>
      <w:r>
        <w:rPr>
          <w:rFonts w:ascii="Times New Roman" w:hAnsi="Times New Roman"/>
          <w:i/>
          <w:color w:val="000000"/>
          <w:sz w:val="24"/>
          <w:szCs w:val="24"/>
          <w:vertAlign w:val="subscript"/>
        </w:rPr>
        <w:t>кш</w:t>
      </w:r>
      <w:proofErr w:type="spellEnd"/>
      <w:r w:rsidRPr="00E86A2B">
        <w:rPr>
          <w:rFonts w:ascii="Times New Roman" w:hAnsi="Times New Roman"/>
          <w:i/>
          <w:color w:val="000000"/>
          <w:sz w:val="24"/>
          <w:szCs w:val="24"/>
        </w:rPr>
        <w:t xml:space="preserve"> /КММ) * 100, где </w:t>
      </w:r>
      <w:proofErr w:type="spellStart"/>
      <w:r w:rsidRPr="00E86A2B">
        <w:rPr>
          <w:rFonts w:ascii="Times New Roman" w:hAnsi="Times New Roman"/>
          <w:i/>
          <w:color w:val="000000"/>
          <w:sz w:val="24"/>
          <w:szCs w:val="24"/>
        </w:rPr>
        <w:t>КММ</w:t>
      </w:r>
      <w:r>
        <w:rPr>
          <w:rFonts w:ascii="Times New Roman" w:hAnsi="Times New Roman"/>
          <w:i/>
          <w:color w:val="000000"/>
          <w:sz w:val="24"/>
          <w:szCs w:val="24"/>
          <w:vertAlign w:val="subscript"/>
        </w:rPr>
        <w:t>кш</w:t>
      </w:r>
      <w:proofErr w:type="spellEnd"/>
      <w:r w:rsidRPr="00E86A2B">
        <w:rPr>
          <w:rFonts w:ascii="Times New Roman" w:hAnsi="Times New Roman"/>
          <w:i/>
          <w:color w:val="000000"/>
          <w:sz w:val="24"/>
          <w:szCs w:val="24"/>
        </w:rPr>
        <w:t xml:space="preserve"> – количество культурно-массовых мероприятий, </w:t>
      </w:r>
      <w:r>
        <w:rPr>
          <w:rFonts w:ascii="Times New Roman" w:hAnsi="Times New Roman"/>
          <w:i/>
          <w:color w:val="000000"/>
          <w:sz w:val="24"/>
          <w:szCs w:val="24"/>
        </w:rPr>
        <w:t>в рамках культурно-шефской работы</w:t>
      </w:r>
      <w:r w:rsidRPr="00E86A2B">
        <w:rPr>
          <w:rFonts w:ascii="Times New Roman" w:hAnsi="Times New Roman"/>
          <w:i/>
          <w:color w:val="000000"/>
          <w:sz w:val="24"/>
          <w:szCs w:val="24"/>
        </w:rPr>
        <w:t xml:space="preserve"> и проведенных в отчетном году, КММ – количество культурно-массовых мероприятий, проведенных в отчетном году.</w:t>
      </w:r>
    </w:p>
    <w:p w14:paraId="54EF842D" w14:textId="4403B325" w:rsidR="00C06491" w:rsidRDefault="00C06491" w:rsidP="00C0649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843"/>
        <w:gridCol w:w="2268"/>
        <w:gridCol w:w="2552"/>
      </w:tblGrid>
      <w:tr w:rsidR="00091FB6" w:rsidRPr="00091FB6" w14:paraId="23C44BB5" w14:textId="77777777" w:rsidTr="00BA3F95">
        <w:tc>
          <w:tcPr>
            <w:tcW w:w="1242" w:type="dxa"/>
          </w:tcPr>
          <w:p w14:paraId="03AE9E06" w14:textId="77777777" w:rsidR="00091FB6" w:rsidRPr="00091FB6" w:rsidRDefault="00091FB6" w:rsidP="00091FB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5CF10054" w14:textId="77777777" w:rsidR="00091FB6" w:rsidRPr="00091FB6" w:rsidRDefault="00091FB6" w:rsidP="00091FB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Значение </w:t>
            </w:r>
            <w:proofErr w:type="spellStart"/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КММкш</w:t>
            </w:r>
            <w:proofErr w:type="spellEnd"/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ед.</w:t>
            </w:r>
          </w:p>
        </w:tc>
        <w:tc>
          <w:tcPr>
            <w:tcW w:w="2268" w:type="dxa"/>
          </w:tcPr>
          <w:p w14:paraId="24A6808B" w14:textId="77777777" w:rsidR="00091FB6" w:rsidRPr="00091FB6" w:rsidRDefault="00091FB6" w:rsidP="00091FB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КММ, ед.</w:t>
            </w:r>
          </w:p>
        </w:tc>
        <w:tc>
          <w:tcPr>
            <w:tcW w:w="2552" w:type="dxa"/>
          </w:tcPr>
          <w:p w14:paraId="229E08CC" w14:textId="77777777" w:rsidR="00091FB6" w:rsidRPr="00091FB6" w:rsidRDefault="00091FB6" w:rsidP="00091FB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Значение доли </w:t>
            </w:r>
            <w:proofErr w:type="spellStart"/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КММкш</w:t>
            </w:r>
            <w:proofErr w:type="spellEnd"/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%</w:t>
            </w:r>
          </w:p>
        </w:tc>
      </w:tr>
      <w:tr w:rsidR="007E43F8" w:rsidRPr="00091FB6" w14:paraId="4DFD6143" w14:textId="77777777" w:rsidTr="00BA3F95">
        <w:tc>
          <w:tcPr>
            <w:tcW w:w="1242" w:type="dxa"/>
          </w:tcPr>
          <w:p w14:paraId="3C99312D" w14:textId="0FAC466F" w:rsidR="007E43F8" w:rsidRPr="00091FB6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1F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14:paraId="5C005DB1" w14:textId="0ED9EE48" w:rsidR="007E43F8" w:rsidRPr="00091FB6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268" w:type="dxa"/>
          </w:tcPr>
          <w:p w14:paraId="1517410B" w14:textId="5996EAF0" w:rsidR="007E43F8" w:rsidRPr="00091FB6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2552" w:type="dxa"/>
          </w:tcPr>
          <w:p w14:paraId="3827127F" w14:textId="0DBFEE87" w:rsidR="007E43F8" w:rsidRPr="00091FB6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10,55</w:t>
            </w:r>
          </w:p>
        </w:tc>
      </w:tr>
      <w:tr w:rsidR="007E43F8" w:rsidRPr="0080432A" w14:paraId="19113AD6" w14:textId="77777777" w:rsidTr="00BA3F95">
        <w:trPr>
          <w:trHeight w:val="132"/>
        </w:trPr>
        <w:tc>
          <w:tcPr>
            <w:tcW w:w="1242" w:type="dxa"/>
          </w:tcPr>
          <w:p w14:paraId="0C8919FD" w14:textId="07961ED2" w:rsidR="007E43F8" w:rsidRPr="0080432A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043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02B6BFCD" w14:textId="172E75C1" w:rsidR="007E43F8" w:rsidRPr="0080432A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268" w:type="dxa"/>
          </w:tcPr>
          <w:p w14:paraId="37E8DA7D" w14:textId="6C68363E" w:rsidR="007E43F8" w:rsidRPr="0080432A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2552" w:type="dxa"/>
          </w:tcPr>
          <w:p w14:paraId="7B12BE08" w14:textId="74F5CD26" w:rsidR="007E43F8" w:rsidRPr="0080432A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11,05</w:t>
            </w:r>
          </w:p>
        </w:tc>
      </w:tr>
      <w:tr w:rsidR="007E43F8" w:rsidRPr="0080432A" w14:paraId="33B81584" w14:textId="77777777" w:rsidTr="00BA3F95">
        <w:trPr>
          <w:trHeight w:val="132"/>
        </w:trPr>
        <w:tc>
          <w:tcPr>
            <w:tcW w:w="1242" w:type="dxa"/>
          </w:tcPr>
          <w:p w14:paraId="450AD605" w14:textId="33EBDA41" w:rsidR="007E43F8" w:rsidRPr="0080432A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043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4BC15316" w14:textId="14CC28E9" w:rsidR="007E43F8" w:rsidRPr="0080432A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268" w:type="dxa"/>
          </w:tcPr>
          <w:p w14:paraId="529D4197" w14:textId="774A4117" w:rsidR="007E43F8" w:rsidRPr="0080432A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2552" w:type="dxa"/>
          </w:tcPr>
          <w:p w14:paraId="75EA2C72" w14:textId="76B01660" w:rsidR="007E43F8" w:rsidRPr="0080432A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10,79</w:t>
            </w:r>
          </w:p>
        </w:tc>
      </w:tr>
    </w:tbl>
    <w:p w14:paraId="31193A0C" w14:textId="77777777" w:rsidR="003F18F1" w:rsidRPr="0080432A" w:rsidRDefault="003F18F1" w:rsidP="00091FB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30D0352A" w14:textId="4DBF2451" w:rsidR="0058194A" w:rsidRPr="0058194A" w:rsidRDefault="007E43F8" w:rsidP="0058194A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Общее количество участников – 455_, зрителей – 2550</w:t>
      </w:r>
      <w:r w:rsidR="003F18F1">
        <w:rPr>
          <w:rFonts w:ascii="Times New Roman" w:hAnsi="Times New Roman"/>
          <w:b/>
          <w:sz w:val="24"/>
          <w:szCs w:val="24"/>
        </w:rPr>
        <w:t>.</w:t>
      </w:r>
    </w:p>
    <w:p w14:paraId="07297308" w14:textId="77777777" w:rsidR="003F18F1" w:rsidRDefault="003F18F1" w:rsidP="00F3646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60DBE928" w14:textId="77777777" w:rsidR="007E43F8" w:rsidRDefault="007E43F8" w:rsidP="007E43F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Сведения о наиболее значимых мероприятиях</w:t>
      </w:r>
    </w:p>
    <w:tbl>
      <w:tblPr>
        <w:tblW w:w="15701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0"/>
        <w:gridCol w:w="3827"/>
        <w:gridCol w:w="2211"/>
        <w:gridCol w:w="2582"/>
        <w:gridCol w:w="2588"/>
        <w:gridCol w:w="3933"/>
      </w:tblGrid>
      <w:tr w:rsidR="007E43F8" w14:paraId="6D189B26" w14:textId="77777777" w:rsidTr="007E43F8">
        <w:tc>
          <w:tcPr>
            <w:tcW w:w="560" w:type="dxa"/>
          </w:tcPr>
          <w:p w14:paraId="6F8C8FA6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14:paraId="7E6FD7A0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Форма и название</w:t>
            </w:r>
          </w:p>
        </w:tc>
        <w:tc>
          <w:tcPr>
            <w:tcW w:w="2211" w:type="dxa"/>
          </w:tcPr>
          <w:p w14:paraId="23B00CF0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2582" w:type="dxa"/>
          </w:tcPr>
          <w:p w14:paraId="33ED17BF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2588" w:type="dxa"/>
          </w:tcPr>
          <w:p w14:paraId="29B4DBF2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участников/ Количество посетителей</w:t>
            </w:r>
          </w:p>
        </w:tc>
        <w:tc>
          <w:tcPr>
            <w:tcW w:w="3933" w:type="dxa"/>
          </w:tcPr>
          <w:p w14:paraId="1A66996D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</w:t>
            </w:r>
          </w:p>
        </w:tc>
      </w:tr>
      <w:tr w:rsidR="007E43F8" w14:paraId="566EF469" w14:textId="77777777" w:rsidTr="007E43F8">
        <w:trPr>
          <w:trHeight w:val="409"/>
        </w:trPr>
        <w:tc>
          <w:tcPr>
            <w:tcW w:w="560" w:type="dxa"/>
          </w:tcPr>
          <w:p w14:paraId="6404F59E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2D4F8F22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Праздничный концерт, посвященный празднованию Дня ВМФ.</w:t>
            </w:r>
          </w:p>
        </w:tc>
        <w:tc>
          <w:tcPr>
            <w:tcW w:w="2211" w:type="dxa"/>
          </w:tcPr>
          <w:p w14:paraId="6032D1EF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30.07.2023</w:t>
            </w:r>
          </w:p>
        </w:tc>
        <w:tc>
          <w:tcPr>
            <w:tcW w:w="2582" w:type="dxa"/>
          </w:tcPr>
          <w:p w14:paraId="18AC9BB6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 Североморск </w:t>
            </w:r>
          </w:p>
          <w:p w14:paraId="30DE5F73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Сафонова </w:t>
            </w:r>
          </w:p>
        </w:tc>
        <w:tc>
          <w:tcPr>
            <w:tcW w:w="2588" w:type="dxa"/>
          </w:tcPr>
          <w:p w14:paraId="5E007972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 уч. / 4000 зрителей </w:t>
            </w:r>
          </w:p>
        </w:tc>
        <w:tc>
          <w:tcPr>
            <w:tcW w:w="3933" w:type="dxa"/>
          </w:tcPr>
          <w:p w14:paraId="533FECDE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Традиционный концерт творческих коллективов Дворца культуры строитель, для жителей города посвященный празднованию Дня ВМФ, ежегодно собирает большое количество зрителей и получает множество положительных отзывов.</w:t>
            </w:r>
          </w:p>
        </w:tc>
      </w:tr>
      <w:tr w:rsidR="007E43F8" w14:paraId="63C53B6C" w14:textId="77777777" w:rsidTr="007E43F8">
        <w:trPr>
          <w:trHeight w:val="409"/>
        </w:trPr>
        <w:tc>
          <w:tcPr>
            <w:tcW w:w="560" w:type="dxa"/>
          </w:tcPr>
          <w:p w14:paraId="79A35255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099A8031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Концертная программа в Североморском кадетском корпусе, посвященная Дню его образования. </w:t>
            </w:r>
          </w:p>
        </w:tc>
        <w:tc>
          <w:tcPr>
            <w:tcW w:w="2211" w:type="dxa"/>
          </w:tcPr>
          <w:p w14:paraId="07348E47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24.11.2023</w:t>
            </w:r>
          </w:p>
        </w:tc>
        <w:tc>
          <w:tcPr>
            <w:tcW w:w="2582" w:type="dxa"/>
          </w:tcPr>
          <w:p w14:paraId="0642EF4C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ГОБОУ МО КК «Североморский кадетский корпус»</w:t>
            </w:r>
          </w:p>
        </w:tc>
        <w:tc>
          <w:tcPr>
            <w:tcW w:w="2588" w:type="dxa"/>
          </w:tcPr>
          <w:p w14:paraId="50E2DE3F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11уч./100 зрителей</w:t>
            </w:r>
          </w:p>
        </w:tc>
        <w:tc>
          <w:tcPr>
            <w:tcW w:w="3933" w:type="dxa"/>
          </w:tcPr>
          <w:p w14:paraId="2A74F419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Праздничная концертная программа творческих коллективов МБУК КД «Строитель», посвященная Дню образования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ГОБОУ МО КК «Североморского кадетского корпуса». Творческие коллективы учреждения продемонстрировали свои лучшие номера, наполненные яркими эмоциями и любовью к родине. </w:t>
            </w:r>
          </w:p>
        </w:tc>
      </w:tr>
      <w:tr w:rsidR="00C978D2" w14:paraId="42E02DB2" w14:textId="77777777" w:rsidTr="00E353C6">
        <w:trPr>
          <w:trHeight w:val="409"/>
        </w:trPr>
        <w:tc>
          <w:tcPr>
            <w:tcW w:w="560" w:type="dxa"/>
          </w:tcPr>
          <w:p w14:paraId="044C739A" w14:textId="2D45E75F" w:rsidR="00C978D2" w:rsidRDefault="00C978D2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03FB89DB" w14:textId="1EE4761B" w:rsidR="00C978D2" w:rsidRPr="00C978D2" w:rsidRDefault="00C978D2" w:rsidP="007E4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78D2">
              <w:rPr>
                <w:rFonts w:ascii="Times New Roman" w:hAnsi="Times New Roman"/>
                <w:sz w:val="24"/>
                <w:szCs w:val="24"/>
              </w:rPr>
              <w:t>Торжественное мероприятие «День призывника».</w:t>
            </w:r>
          </w:p>
        </w:tc>
        <w:tc>
          <w:tcPr>
            <w:tcW w:w="2211" w:type="dxa"/>
          </w:tcPr>
          <w:p w14:paraId="63E43ECB" w14:textId="3D93A4A1" w:rsidR="00C978D2" w:rsidRPr="00C978D2" w:rsidRDefault="00C978D2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78D2">
              <w:rPr>
                <w:rFonts w:ascii="Times New Roman" w:hAnsi="Times New Roman"/>
                <w:color w:val="000000"/>
                <w:sz w:val="24"/>
                <w:szCs w:val="24"/>
              </w:rPr>
              <w:t>17.102023</w:t>
            </w:r>
          </w:p>
        </w:tc>
        <w:tc>
          <w:tcPr>
            <w:tcW w:w="2582" w:type="dxa"/>
            <w:vAlign w:val="center"/>
          </w:tcPr>
          <w:p w14:paraId="26DCE25D" w14:textId="77777777" w:rsidR="00C978D2" w:rsidRPr="00C978D2" w:rsidRDefault="00C978D2" w:rsidP="001E27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8D2">
              <w:rPr>
                <w:rFonts w:ascii="Times New Roman" w:hAnsi="Times New Roman"/>
                <w:sz w:val="24"/>
                <w:szCs w:val="24"/>
              </w:rPr>
              <w:t>Танцевальный зал</w:t>
            </w:r>
          </w:p>
          <w:p w14:paraId="4649E057" w14:textId="02E4DE75" w:rsidR="00C978D2" w:rsidRPr="00C978D2" w:rsidRDefault="00C978D2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78D2">
              <w:rPr>
                <w:rFonts w:ascii="Times New Roman" w:hAnsi="Times New Roman"/>
                <w:sz w:val="24"/>
                <w:szCs w:val="24"/>
              </w:rPr>
              <w:lastRenderedPageBreak/>
              <w:t>МБУК ДК «Строитель»</w:t>
            </w:r>
          </w:p>
        </w:tc>
        <w:tc>
          <w:tcPr>
            <w:tcW w:w="2588" w:type="dxa"/>
          </w:tcPr>
          <w:p w14:paraId="1B304758" w14:textId="2136EBB9" w:rsidR="00C978D2" w:rsidRPr="00C978D2" w:rsidRDefault="00C978D2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78D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17 уч./80 зрителей</w:t>
            </w:r>
          </w:p>
        </w:tc>
        <w:tc>
          <w:tcPr>
            <w:tcW w:w="3933" w:type="dxa"/>
          </w:tcPr>
          <w:p w14:paraId="262DB75D" w14:textId="534BEC15" w:rsidR="00C978D2" w:rsidRPr="00C978D2" w:rsidRDefault="00C978D2" w:rsidP="00C978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978D2">
              <w:rPr>
                <w:rFonts w:ascii="Times New Roman" w:hAnsi="Times New Roman"/>
              </w:rPr>
              <w:t xml:space="preserve">Торжественное чествование призывников-североморцев. </w:t>
            </w:r>
            <w:r>
              <w:rPr>
                <w:rFonts w:ascii="Times New Roman" w:hAnsi="Times New Roman"/>
              </w:rPr>
              <w:t xml:space="preserve">С </w:t>
            </w:r>
            <w:r>
              <w:rPr>
                <w:rFonts w:ascii="Times New Roman" w:hAnsi="Times New Roman"/>
              </w:rPr>
              <w:lastRenderedPageBreak/>
              <w:t>напутственными словами для будущих защитников</w:t>
            </w:r>
            <w:r w:rsidRPr="00C978D2">
              <w:rPr>
                <w:rFonts w:ascii="Times New Roman" w:hAnsi="Times New Roman"/>
              </w:rPr>
              <w:t xml:space="preserve"> Отечества </w:t>
            </w:r>
            <w:r>
              <w:rPr>
                <w:rFonts w:ascii="Times New Roman" w:hAnsi="Times New Roman"/>
              </w:rPr>
              <w:t xml:space="preserve">выступили </w:t>
            </w:r>
            <w:r w:rsidRPr="00C978D2">
              <w:rPr>
                <w:rFonts w:ascii="Times New Roman" w:hAnsi="Times New Roman"/>
              </w:rPr>
              <w:t xml:space="preserve">Константин Дьяков, военный комиссар городов Североморск и Островной; Андрей Сахаров, управляющий делами </w:t>
            </w:r>
            <w:proofErr w:type="gramStart"/>
            <w:r w:rsidRPr="00C978D2">
              <w:rPr>
                <w:rFonts w:ascii="Times New Roman" w:hAnsi="Times New Roman"/>
              </w:rPr>
              <w:t>администрации</w:t>
            </w:r>
            <w:proofErr w:type="gramEnd"/>
            <w:r w:rsidRPr="00C978D2">
              <w:rPr>
                <w:rFonts w:ascii="Times New Roman" w:hAnsi="Times New Roman"/>
              </w:rPr>
              <w:t xml:space="preserve"> ЗАТО г. Североморск; Евгений Алексеев, председатель </w:t>
            </w:r>
            <w:r w:rsidRPr="00056234">
              <w:rPr>
                <w:rFonts w:ascii="Times New Roman" w:hAnsi="Times New Roman"/>
                <w:color w:val="000000" w:themeColor="text1"/>
              </w:rPr>
              <w:t>горсовета депутатов и Вит</w:t>
            </w:r>
            <w:r w:rsidR="00056234" w:rsidRPr="00056234">
              <w:rPr>
                <w:rFonts w:ascii="Times New Roman" w:hAnsi="Times New Roman"/>
                <w:color w:val="000000" w:themeColor="text1"/>
              </w:rPr>
              <w:t xml:space="preserve">алий </w:t>
            </w:r>
            <w:proofErr w:type="spellStart"/>
            <w:r w:rsidR="00056234" w:rsidRPr="00056234">
              <w:rPr>
                <w:rFonts w:ascii="Times New Roman" w:hAnsi="Times New Roman"/>
                <w:color w:val="000000" w:themeColor="text1"/>
              </w:rPr>
              <w:t>Эргашев</w:t>
            </w:r>
            <w:proofErr w:type="spellEnd"/>
            <w:r w:rsidR="00056234" w:rsidRPr="00056234">
              <w:rPr>
                <w:rFonts w:ascii="Times New Roman" w:hAnsi="Times New Roman"/>
                <w:color w:val="000000" w:themeColor="text1"/>
              </w:rPr>
              <w:t xml:space="preserve">, полковник запаса. Для участников мероприятия выступил </w:t>
            </w:r>
            <w:hyperlink r:id="rId14" w:history="1">
              <w:r w:rsidR="00056234" w:rsidRPr="00056234">
                <w:rPr>
                  <w:rStyle w:val="ac"/>
                  <w:rFonts w:ascii="Times New Roman" w:hAnsi="Times New Roman"/>
                  <w:color w:val="000000" w:themeColor="text1"/>
                  <w:u w:val="none"/>
                </w:rPr>
                <w:t>ЗКНТ РФ ансамбль эстрадной песни «Тоника»</w:t>
              </w:r>
            </w:hyperlink>
            <w:r w:rsidR="00056234" w:rsidRPr="00056234">
              <w:rPr>
                <w:rFonts w:ascii="Times New Roman" w:hAnsi="Times New Roman"/>
                <w:color w:val="000000" w:themeColor="text1"/>
              </w:rPr>
              <w:t>.</w:t>
            </w:r>
          </w:p>
        </w:tc>
      </w:tr>
    </w:tbl>
    <w:p w14:paraId="20857DFF" w14:textId="77777777" w:rsidR="007E43F8" w:rsidRDefault="007E43F8" w:rsidP="007E43F8">
      <w:pPr>
        <w:spacing w:after="0" w:line="240" w:lineRule="auto"/>
        <w:jc w:val="both"/>
        <w:rPr>
          <w:rFonts w:ascii="Times New Roman" w:hAnsi="Times New Roman"/>
          <w:b/>
          <w:strike/>
          <w:color w:val="FF0000"/>
          <w:sz w:val="24"/>
          <w:szCs w:val="24"/>
          <w:u w:val="single"/>
        </w:rPr>
      </w:pPr>
    </w:p>
    <w:p w14:paraId="3C3F585C" w14:textId="77777777" w:rsidR="007E43F8" w:rsidRDefault="007E43F8" w:rsidP="007E43F8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АНАЛИЗ РАБОТЫ ПО НАПРАВЛЕНИЮ</w:t>
      </w:r>
      <w:r>
        <w:rPr>
          <w:rFonts w:ascii="Times New Roman" w:hAnsi="Times New Roman"/>
          <w:color w:val="000000"/>
          <w:sz w:val="24"/>
          <w:szCs w:val="24"/>
        </w:rPr>
        <w:t xml:space="preserve">: МБУК ДК «Строитель» в рамках традиционной акции «ДК «Строитель» - воинам Североморцам» оказывает шефскую работу с воинскими частями (кораблями) и оказывает всестороннюю помощь в подготовке и проведении патриотических мероприятий для военнослужащих на базе учреждения и Дома офицеров флота, воинских частей и военно-клинического госпиталя. Сотрудники технического отдела ДК «Строитель» постоянно оказывают техническую поддержку в звуковом и световом оформлении уличных культурно-массовых мероприятий, проводимых командованием Северного Флота.  В связи с мировыми событиями в репертуарах коллективов Дворца культуры «Строитель» большую часть стали занимать произведения патриотической направленности, регулярно проходили концерты для  участников СВО находящихся на лечении в военно-морском клиническом госпитале. За отчётный период творческие коллективы провели 17 культурно – массовых мероприятия в воинских частях, 6 концертных программ в военно-клиническом госпитале. Количество зрителей на этих мероприятиях составило более 2500 человек.  В 2023 году  продолжилась работа  с семьями военнослужащих.  Более 200 человек членов семей военнослужащих участников спецоперации  посетили культурно - массовые мероприятия Дворца. В 2023 году МБУК ДК «Строитель» </w:t>
      </w:r>
      <w:r>
        <w:rPr>
          <w:rFonts w:ascii="Times New Roman" w:hAnsi="Times New Roman"/>
          <w:color w:val="000000"/>
        </w:rPr>
        <w:t xml:space="preserve">совместно с </w:t>
      </w:r>
      <w:r>
        <w:rPr>
          <w:rFonts w:ascii="Times New Roman" w:hAnsi="Times New Roman"/>
        </w:rPr>
        <w:t xml:space="preserve">военным комиссариатом городов Североморск и Островной было организованно мероприятие, посвященное Дню призывника. </w:t>
      </w:r>
    </w:p>
    <w:p w14:paraId="652D8827" w14:textId="77777777" w:rsidR="007E43F8" w:rsidRDefault="007E43F8" w:rsidP="007E43F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A57FF3F" w14:textId="77777777" w:rsidR="00F3646F" w:rsidRPr="00C03B3D" w:rsidRDefault="00F3646F" w:rsidP="004E3209">
      <w:pPr>
        <w:tabs>
          <w:tab w:val="left" w:pos="3052"/>
        </w:tabs>
        <w:spacing w:after="0" w:line="240" w:lineRule="auto"/>
        <w:jc w:val="both"/>
        <w:rPr>
          <w:rFonts w:asciiTheme="minorHAnsi" w:hAnsiTheme="minorHAnsi"/>
          <w:bCs/>
          <w:szCs w:val="24"/>
        </w:rPr>
      </w:pPr>
    </w:p>
    <w:p w14:paraId="5CE7E7F4" w14:textId="77777777" w:rsidR="006A2145" w:rsidRDefault="006A2145" w:rsidP="009029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47BA7433" w14:textId="32CBB94C" w:rsidR="00902959" w:rsidRPr="00902959" w:rsidRDefault="00F3646F" w:rsidP="009029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</w:t>
      </w:r>
      <w:r w:rsidR="00902959" w:rsidRPr="00902959">
        <w:rPr>
          <w:rFonts w:ascii="Times New Roman" w:hAnsi="Times New Roman"/>
          <w:b/>
          <w:sz w:val="24"/>
          <w:szCs w:val="24"/>
        </w:rPr>
        <w:t>.</w:t>
      </w:r>
      <w:r w:rsidR="004657BF">
        <w:rPr>
          <w:rFonts w:ascii="Times New Roman" w:hAnsi="Times New Roman"/>
          <w:b/>
          <w:sz w:val="24"/>
          <w:szCs w:val="24"/>
        </w:rPr>
        <w:t>10</w:t>
      </w:r>
      <w:r w:rsidR="00902959" w:rsidRPr="00902959">
        <w:rPr>
          <w:rFonts w:ascii="Times New Roman" w:hAnsi="Times New Roman"/>
          <w:b/>
          <w:sz w:val="24"/>
          <w:szCs w:val="24"/>
        </w:rPr>
        <w:t>.</w:t>
      </w:r>
      <w:r w:rsidR="003F18F1">
        <w:rPr>
          <w:rFonts w:ascii="Times New Roman" w:hAnsi="Times New Roman"/>
          <w:b/>
          <w:sz w:val="24"/>
          <w:szCs w:val="24"/>
        </w:rPr>
        <w:t>6.</w:t>
      </w:r>
      <w:r w:rsidR="00902959" w:rsidRPr="00902959">
        <w:rPr>
          <w:rFonts w:ascii="Times New Roman" w:hAnsi="Times New Roman"/>
          <w:b/>
          <w:sz w:val="24"/>
          <w:szCs w:val="24"/>
        </w:rPr>
        <w:t xml:space="preserve">  Работа по профилактике наркомании, </w:t>
      </w:r>
      <w:proofErr w:type="spellStart"/>
      <w:r w:rsidR="00902959" w:rsidRPr="00902959">
        <w:rPr>
          <w:rFonts w:ascii="Times New Roman" w:hAnsi="Times New Roman"/>
          <w:b/>
          <w:sz w:val="24"/>
          <w:szCs w:val="24"/>
        </w:rPr>
        <w:t>табакокурения</w:t>
      </w:r>
      <w:proofErr w:type="spellEnd"/>
      <w:r w:rsidR="00902959" w:rsidRPr="00902959">
        <w:rPr>
          <w:rFonts w:ascii="Times New Roman" w:hAnsi="Times New Roman"/>
          <w:b/>
          <w:sz w:val="24"/>
          <w:szCs w:val="24"/>
        </w:rPr>
        <w:t xml:space="preserve"> и форм</w:t>
      </w:r>
      <w:r w:rsidR="00FA0C95">
        <w:rPr>
          <w:rFonts w:ascii="Times New Roman" w:hAnsi="Times New Roman"/>
          <w:b/>
          <w:sz w:val="24"/>
          <w:szCs w:val="24"/>
        </w:rPr>
        <w:t>ированию здорового образа жизни</w:t>
      </w:r>
    </w:p>
    <w:p w14:paraId="5708AC55" w14:textId="613BF601" w:rsidR="00902959" w:rsidRPr="00FA0C95" w:rsidRDefault="00902959" w:rsidP="0090295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FA0C95">
        <w:rPr>
          <w:rFonts w:ascii="Times New Roman" w:hAnsi="Times New Roman"/>
          <w:i/>
          <w:sz w:val="24"/>
          <w:szCs w:val="24"/>
        </w:rPr>
        <w:t xml:space="preserve">Доля культурно-массовых мероприятий по профилактике наркомании, </w:t>
      </w:r>
      <w:proofErr w:type="spellStart"/>
      <w:r w:rsidRPr="00FA0C95">
        <w:rPr>
          <w:rFonts w:ascii="Times New Roman" w:hAnsi="Times New Roman"/>
          <w:i/>
          <w:sz w:val="24"/>
          <w:szCs w:val="24"/>
        </w:rPr>
        <w:t>табакокурения</w:t>
      </w:r>
      <w:proofErr w:type="spellEnd"/>
      <w:r w:rsidRPr="00FA0C95">
        <w:rPr>
          <w:rFonts w:ascii="Times New Roman" w:hAnsi="Times New Roman"/>
          <w:i/>
          <w:sz w:val="24"/>
          <w:szCs w:val="24"/>
        </w:rPr>
        <w:t xml:space="preserve"> и формированию здорового образа жизни от общего количества </w:t>
      </w:r>
      <w:r w:rsidR="003F18F1" w:rsidRPr="00FA0C95">
        <w:rPr>
          <w:rFonts w:ascii="Times New Roman" w:hAnsi="Times New Roman"/>
          <w:i/>
          <w:sz w:val="24"/>
          <w:szCs w:val="24"/>
        </w:rPr>
        <w:t>культурно-массовых мероприятий,</w:t>
      </w:r>
      <w:r w:rsidRPr="00FA0C95">
        <w:rPr>
          <w:rFonts w:ascii="Times New Roman" w:hAnsi="Times New Roman"/>
          <w:i/>
          <w:sz w:val="24"/>
          <w:szCs w:val="24"/>
        </w:rPr>
        <w:t xml:space="preserve"> проведенн</w:t>
      </w:r>
      <w:r w:rsidR="00FA0C95" w:rsidRPr="00FA0C95">
        <w:rPr>
          <w:rFonts w:ascii="Times New Roman" w:hAnsi="Times New Roman"/>
          <w:i/>
          <w:sz w:val="24"/>
          <w:szCs w:val="24"/>
        </w:rPr>
        <w:t xml:space="preserve">ых в отчетном году по формуле: </w:t>
      </w:r>
    </w:p>
    <w:p w14:paraId="02C810A0" w14:textId="77777777" w:rsidR="00902959" w:rsidRDefault="00902959" w:rsidP="00FA0C95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FA0C95">
        <w:rPr>
          <w:rFonts w:ascii="Times New Roman" w:hAnsi="Times New Roman"/>
          <w:i/>
          <w:color w:val="000000"/>
          <w:sz w:val="24"/>
          <w:szCs w:val="24"/>
        </w:rPr>
        <w:t>Доля КММ</w:t>
      </w:r>
      <w:r w:rsidRPr="00FA0C95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ПНЗ</w:t>
      </w:r>
      <w:r w:rsidRPr="00FA0C95">
        <w:rPr>
          <w:rFonts w:ascii="Times New Roman" w:hAnsi="Times New Roman"/>
          <w:i/>
          <w:color w:val="000000"/>
          <w:sz w:val="24"/>
          <w:szCs w:val="24"/>
        </w:rPr>
        <w:t xml:space="preserve"> = (КММ</w:t>
      </w:r>
      <w:r w:rsidRPr="00FA0C95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ПНЗ</w:t>
      </w:r>
      <w:r w:rsidRPr="00FA0C95">
        <w:rPr>
          <w:rFonts w:ascii="Times New Roman" w:hAnsi="Times New Roman"/>
          <w:i/>
          <w:color w:val="000000"/>
          <w:sz w:val="24"/>
          <w:szCs w:val="24"/>
        </w:rPr>
        <w:t xml:space="preserve"> /КММ) * 100, где КММ</w:t>
      </w:r>
      <w:r w:rsidRPr="00FA0C95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ПНЗ</w:t>
      </w:r>
      <w:r w:rsidRPr="00FA0C95">
        <w:rPr>
          <w:rFonts w:ascii="Times New Roman" w:hAnsi="Times New Roman"/>
          <w:i/>
          <w:color w:val="000000"/>
          <w:sz w:val="24"/>
          <w:szCs w:val="24"/>
        </w:rPr>
        <w:t xml:space="preserve"> – количество культурно-массовых мероприятий по профилактике наркомании, </w:t>
      </w:r>
      <w:proofErr w:type="spellStart"/>
      <w:r w:rsidRPr="00FA0C95">
        <w:rPr>
          <w:rFonts w:ascii="Times New Roman" w:hAnsi="Times New Roman"/>
          <w:i/>
          <w:color w:val="000000"/>
          <w:sz w:val="24"/>
          <w:szCs w:val="24"/>
        </w:rPr>
        <w:t>табакокурения</w:t>
      </w:r>
      <w:proofErr w:type="spellEnd"/>
      <w:r w:rsidRPr="00FA0C95">
        <w:rPr>
          <w:rFonts w:ascii="Times New Roman" w:hAnsi="Times New Roman"/>
          <w:i/>
          <w:color w:val="000000"/>
          <w:sz w:val="24"/>
          <w:szCs w:val="24"/>
        </w:rPr>
        <w:t xml:space="preserve"> и формированию здорового образа жизни, проведенных в отчетном году, КММ – количество </w:t>
      </w:r>
      <w:r w:rsidR="00D14E3E">
        <w:rPr>
          <w:rFonts w:ascii="Times New Roman" w:hAnsi="Times New Roman"/>
          <w:i/>
          <w:color w:val="000000"/>
          <w:sz w:val="24"/>
          <w:szCs w:val="24"/>
        </w:rPr>
        <w:t>КММ</w:t>
      </w:r>
      <w:r w:rsidR="00FA0C95" w:rsidRPr="00FA0C95">
        <w:rPr>
          <w:rFonts w:ascii="Times New Roman" w:hAnsi="Times New Roman"/>
          <w:i/>
          <w:color w:val="000000"/>
          <w:sz w:val="24"/>
          <w:szCs w:val="24"/>
        </w:rPr>
        <w:t>, проведенных в отчетном году.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843"/>
        <w:gridCol w:w="2268"/>
        <w:gridCol w:w="2552"/>
      </w:tblGrid>
      <w:tr w:rsidR="00FA0C95" w:rsidRPr="00FA0C95" w14:paraId="22A61467" w14:textId="77777777" w:rsidTr="00BA3F95">
        <w:tc>
          <w:tcPr>
            <w:tcW w:w="1242" w:type="dxa"/>
          </w:tcPr>
          <w:p w14:paraId="50327223" w14:textId="77777777" w:rsidR="00FA0C95" w:rsidRPr="00FA0C95" w:rsidRDefault="00FA0C95" w:rsidP="00FA0C9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A0C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3A518268" w14:textId="77777777" w:rsidR="00FA0C95" w:rsidRPr="00FA0C95" w:rsidRDefault="00FA0C95" w:rsidP="00FA0C9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A0C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</w:t>
            </w:r>
            <w:r w:rsidRPr="00FA0C95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ПНЗ</w:t>
            </w:r>
            <w:r w:rsidRPr="00FA0C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ед.</w:t>
            </w:r>
          </w:p>
        </w:tc>
        <w:tc>
          <w:tcPr>
            <w:tcW w:w="2268" w:type="dxa"/>
          </w:tcPr>
          <w:p w14:paraId="6404AA84" w14:textId="77777777" w:rsidR="00FA0C95" w:rsidRPr="00FA0C95" w:rsidRDefault="00FA0C95" w:rsidP="00FA0C9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A0C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КММ, ед.</w:t>
            </w:r>
          </w:p>
        </w:tc>
        <w:tc>
          <w:tcPr>
            <w:tcW w:w="2552" w:type="dxa"/>
          </w:tcPr>
          <w:p w14:paraId="220E88E2" w14:textId="77777777" w:rsidR="00FA0C95" w:rsidRPr="00FA0C95" w:rsidRDefault="00FA0C95" w:rsidP="00FA0C9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A0C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доли КММ</w:t>
            </w:r>
            <w:r w:rsidRPr="00FA0C95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ПНЗ</w:t>
            </w:r>
            <w:r w:rsidRPr="00FA0C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%</w:t>
            </w:r>
          </w:p>
        </w:tc>
      </w:tr>
      <w:tr w:rsidR="007E43F8" w:rsidRPr="00FA0C95" w14:paraId="49E6439A" w14:textId="77777777" w:rsidTr="00BA3F95">
        <w:tc>
          <w:tcPr>
            <w:tcW w:w="1242" w:type="dxa"/>
          </w:tcPr>
          <w:p w14:paraId="58698623" w14:textId="4355A2CF" w:rsidR="007E43F8" w:rsidRPr="00FA0C95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A0C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14:paraId="634BDAEF" w14:textId="3E5D81AB" w:rsidR="007E43F8" w:rsidRPr="00FA0C95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268" w:type="dxa"/>
          </w:tcPr>
          <w:p w14:paraId="701AE414" w14:textId="24444A00" w:rsidR="007E43F8" w:rsidRPr="00FA0C95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2552" w:type="dxa"/>
          </w:tcPr>
          <w:p w14:paraId="52ACCAA0" w14:textId="6AD7A369" w:rsidR="007E43F8" w:rsidRPr="00FA0C95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11,90</w:t>
            </w:r>
          </w:p>
        </w:tc>
      </w:tr>
      <w:tr w:rsidR="007E43F8" w:rsidRPr="0080432A" w14:paraId="34B2DFA5" w14:textId="77777777" w:rsidTr="00BA3F95">
        <w:tc>
          <w:tcPr>
            <w:tcW w:w="1242" w:type="dxa"/>
          </w:tcPr>
          <w:p w14:paraId="21BC3EDE" w14:textId="70115BC5" w:rsidR="007E43F8" w:rsidRPr="0080432A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043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4DC48EE8" w14:textId="6DA4E2EF" w:rsidR="007E43F8" w:rsidRPr="0080432A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268" w:type="dxa"/>
          </w:tcPr>
          <w:p w14:paraId="08AB4655" w14:textId="69A2EB53" w:rsidR="007E43F8" w:rsidRPr="0080432A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2552" w:type="dxa"/>
          </w:tcPr>
          <w:p w14:paraId="2DB5DB82" w14:textId="2A2ABCC6" w:rsidR="007E43F8" w:rsidRPr="0080432A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22,61</w:t>
            </w:r>
          </w:p>
        </w:tc>
      </w:tr>
      <w:tr w:rsidR="007E43F8" w:rsidRPr="0080432A" w14:paraId="2B722944" w14:textId="77777777" w:rsidTr="00BA3F95">
        <w:tc>
          <w:tcPr>
            <w:tcW w:w="1242" w:type="dxa"/>
          </w:tcPr>
          <w:p w14:paraId="4D3A997A" w14:textId="7B21A735" w:rsidR="007E43F8" w:rsidRPr="0080432A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043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5C1EC3AC" w14:textId="4498C7CE" w:rsidR="007E43F8" w:rsidRPr="0080432A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2268" w:type="dxa"/>
          </w:tcPr>
          <w:p w14:paraId="23457BF9" w14:textId="3435F571" w:rsidR="007E43F8" w:rsidRPr="0080432A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2552" w:type="dxa"/>
          </w:tcPr>
          <w:p w14:paraId="3BB1B4CE" w14:textId="1515AE18" w:rsidR="007E43F8" w:rsidRPr="0080432A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28,63</w:t>
            </w:r>
          </w:p>
        </w:tc>
      </w:tr>
    </w:tbl>
    <w:p w14:paraId="7767B086" w14:textId="5FEBFB24" w:rsidR="003F18F1" w:rsidRPr="003F18F1" w:rsidRDefault="00FA0C95" w:rsidP="00FA0C95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80432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8DA2B84" w14:textId="14A811FB" w:rsidR="003F18F1" w:rsidRDefault="0058194A" w:rsidP="004E3209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58194A">
        <w:rPr>
          <w:rFonts w:ascii="Times New Roman" w:hAnsi="Times New Roman"/>
          <w:b/>
          <w:color w:val="000000"/>
          <w:sz w:val="24"/>
          <w:szCs w:val="24"/>
        </w:rPr>
        <w:t xml:space="preserve">Общее количество участников – </w:t>
      </w:r>
      <w:r w:rsidR="007E43F8">
        <w:rPr>
          <w:rFonts w:ascii="Times New Roman" w:hAnsi="Times New Roman"/>
          <w:b/>
          <w:color w:val="000000"/>
          <w:sz w:val="24"/>
          <w:szCs w:val="24"/>
        </w:rPr>
        <w:t>980, зрителей – 34053</w:t>
      </w:r>
    </w:p>
    <w:p w14:paraId="0EC67FB0" w14:textId="77777777" w:rsidR="007E43F8" w:rsidRDefault="007E43F8" w:rsidP="004E320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67D951A" w14:textId="77777777" w:rsidR="007E43F8" w:rsidRDefault="007E43F8" w:rsidP="007E43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Сведения о наиболее значимых мероприятиях офлайн:</w:t>
      </w:r>
    </w:p>
    <w:tbl>
      <w:tblPr>
        <w:tblW w:w="15416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4"/>
        <w:gridCol w:w="3969"/>
        <w:gridCol w:w="1507"/>
        <w:gridCol w:w="1985"/>
        <w:gridCol w:w="2410"/>
        <w:gridCol w:w="4871"/>
      </w:tblGrid>
      <w:tr w:rsidR="007E43F8" w14:paraId="44403441" w14:textId="77777777" w:rsidTr="007E43F8">
        <w:tc>
          <w:tcPr>
            <w:tcW w:w="675" w:type="dxa"/>
          </w:tcPr>
          <w:p w14:paraId="3ACDDAE4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14:paraId="06532B82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Форма и название</w:t>
            </w:r>
          </w:p>
        </w:tc>
        <w:tc>
          <w:tcPr>
            <w:tcW w:w="1507" w:type="dxa"/>
          </w:tcPr>
          <w:p w14:paraId="3FB8C310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85" w:type="dxa"/>
          </w:tcPr>
          <w:p w14:paraId="2E20166E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410" w:type="dxa"/>
          </w:tcPr>
          <w:p w14:paraId="200936BB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участников/ Количество зрителей</w:t>
            </w:r>
          </w:p>
        </w:tc>
        <w:tc>
          <w:tcPr>
            <w:tcW w:w="4871" w:type="dxa"/>
          </w:tcPr>
          <w:p w14:paraId="1C856353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Краткое описание</w:t>
            </w:r>
          </w:p>
        </w:tc>
      </w:tr>
      <w:tr w:rsidR="007E43F8" w14:paraId="227BE6AF" w14:textId="77777777" w:rsidTr="007E43F8">
        <w:trPr>
          <w:trHeight w:val="1005"/>
        </w:trPr>
        <w:tc>
          <w:tcPr>
            <w:tcW w:w="675" w:type="dxa"/>
          </w:tcPr>
          <w:p w14:paraId="6E2177EE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502C8E5" w14:textId="77777777" w:rsidR="007E43F8" w:rsidRDefault="007E43F8" w:rsidP="007E43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Концертно-развлекательная программа для учащихся 1 классов «Лягушка первоклассница»</w:t>
            </w:r>
          </w:p>
        </w:tc>
        <w:tc>
          <w:tcPr>
            <w:tcW w:w="1507" w:type="dxa"/>
          </w:tcPr>
          <w:p w14:paraId="26E1AE2B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30.09.2023</w:t>
            </w:r>
          </w:p>
        </w:tc>
        <w:tc>
          <w:tcPr>
            <w:tcW w:w="1985" w:type="dxa"/>
          </w:tcPr>
          <w:p w14:paraId="3AE36B35" w14:textId="77777777" w:rsidR="007E43F8" w:rsidRDefault="007E43F8" w:rsidP="007E43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ДК «Строитель» Зрительный зал </w:t>
            </w:r>
          </w:p>
        </w:tc>
        <w:tc>
          <w:tcPr>
            <w:tcW w:w="2410" w:type="dxa"/>
          </w:tcPr>
          <w:p w14:paraId="4194A3F3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75 уч. / 230 зрителей </w:t>
            </w:r>
          </w:p>
        </w:tc>
        <w:tc>
          <w:tcPr>
            <w:tcW w:w="4871" w:type="dxa"/>
            <w:vMerge w:val="restart"/>
          </w:tcPr>
          <w:p w14:paraId="7E6276FE" w14:textId="77777777" w:rsidR="007E43F8" w:rsidRDefault="007E43F8" w:rsidP="007E43F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Концертно-развлекательная программа творческих коллективов МБУК ДК «Строитель» для учащихся 1 классов.</w:t>
            </w:r>
          </w:p>
        </w:tc>
      </w:tr>
      <w:tr w:rsidR="007E43F8" w14:paraId="306BC383" w14:textId="77777777" w:rsidTr="007E43F8">
        <w:trPr>
          <w:trHeight w:val="1121"/>
        </w:trPr>
        <w:tc>
          <w:tcPr>
            <w:tcW w:w="675" w:type="dxa"/>
            <w:tcBorders>
              <w:bottom w:val="single" w:sz="4" w:space="0" w:color="000000"/>
            </w:tcBorders>
          </w:tcPr>
          <w:p w14:paraId="064D9D85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14:paraId="6AA0B7E7" w14:textId="77777777" w:rsidR="007E43F8" w:rsidRDefault="007E43F8" w:rsidP="007E43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Концертно-развлекательная программа для учащихся 1 классов «Лягушка первоклассница»</w:t>
            </w:r>
          </w:p>
        </w:tc>
        <w:tc>
          <w:tcPr>
            <w:tcW w:w="1507" w:type="dxa"/>
            <w:tcBorders>
              <w:bottom w:val="single" w:sz="4" w:space="0" w:color="000000"/>
            </w:tcBorders>
          </w:tcPr>
          <w:p w14:paraId="32BC08C9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30.09.2023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72A9E820" w14:textId="77777777" w:rsidR="007E43F8" w:rsidRDefault="007E43F8" w:rsidP="007E43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ДК «Строитель» Зрительный зал 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7B3AFD0C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75уч. / 219 зрителей </w:t>
            </w:r>
          </w:p>
        </w:tc>
        <w:tc>
          <w:tcPr>
            <w:tcW w:w="4871" w:type="dxa"/>
            <w:vMerge/>
          </w:tcPr>
          <w:p w14:paraId="210AA514" w14:textId="77777777" w:rsidR="007E43F8" w:rsidRDefault="007E43F8" w:rsidP="007E4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79CC4B2" w14:textId="77777777" w:rsidR="007E43F8" w:rsidRDefault="007E43F8" w:rsidP="007E43F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АНАЛИЗ </w:t>
      </w:r>
      <w:r>
        <w:rPr>
          <w:rFonts w:ascii="Times New Roman" w:hAnsi="Times New Roman"/>
          <w:b/>
          <w:color w:val="000000"/>
          <w:sz w:val="24"/>
          <w:szCs w:val="24"/>
        </w:rPr>
        <w:t>РАБОТЫ ПО НАПРАВЛЕНИЮ:</w:t>
      </w:r>
      <w:r>
        <w:rPr>
          <w:rFonts w:ascii="Times New Roman" w:hAnsi="Times New Roman"/>
          <w:color w:val="000000"/>
          <w:sz w:val="24"/>
          <w:szCs w:val="24"/>
        </w:rPr>
        <w:t xml:space="preserve"> Главная идея работы в этом направлении заключается в том, что занятие творческой деятельностью и спортом в любом возрасте – это лучшая альтернатива пагубным привычкам. Ежегодно руководители творческих коллективов проводят информационно- профилактические беседы с участниками коллективов </w:t>
      </w:r>
      <w:r>
        <w:rPr>
          <w:rFonts w:ascii="Times New Roman" w:hAnsi="Times New Roman"/>
          <w:sz w:val="24"/>
          <w:szCs w:val="24"/>
        </w:rPr>
        <w:t xml:space="preserve">о пагубном влиянии вредных привычек и о здоровом образе жизни (в 2023 году беседы проводились в апреле и ноябре – более 500 участников). На информационных стендах учреждения и в официальной группе МБУК ДК «Строитель» в социальной сети </w:t>
      </w:r>
      <w:proofErr w:type="spellStart"/>
      <w:r>
        <w:rPr>
          <w:rFonts w:ascii="Times New Roman" w:hAnsi="Times New Roman"/>
          <w:sz w:val="24"/>
          <w:szCs w:val="24"/>
        </w:rPr>
        <w:t>ВКонтакте</w:t>
      </w:r>
      <w:proofErr w:type="spellEnd"/>
      <w:r>
        <w:rPr>
          <w:rFonts w:ascii="Times New Roman" w:hAnsi="Times New Roman"/>
          <w:sz w:val="24"/>
          <w:szCs w:val="24"/>
        </w:rPr>
        <w:t xml:space="preserve">, регулярно </w:t>
      </w:r>
      <w:r>
        <w:rPr>
          <w:rFonts w:ascii="Times New Roman" w:hAnsi="Times New Roman"/>
          <w:color w:val="000000"/>
          <w:sz w:val="24"/>
          <w:szCs w:val="24"/>
        </w:rPr>
        <w:t xml:space="preserve">размещается информационно-просветительский материал по </w:t>
      </w:r>
      <w:r>
        <w:rPr>
          <w:rFonts w:ascii="Times New Roman" w:hAnsi="Times New Roman"/>
          <w:sz w:val="24"/>
          <w:szCs w:val="24"/>
        </w:rPr>
        <w:t>профилактике ЗОЖ.</w:t>
      </w:r>
      <w:r>
        <w:t xml:space="preserve"> </w:t>
      </w:r>
      <w:r>
        <w:rPr>
          <w:rFonts w:ascii="Times New Roman" w:hAnsi="Times New Roman"/>
        </w:rPr>
        <w:t>В отчетном периоде творческие коллективы учреждения принимали участие в  культурно-массовых мероприятиях направленных на популяризацию ЗОЖ: городской проект  «</w:t>
      </w:r>
      <w:proofErr w:type="spellStart"/>
      <w:r>
        <w:rPr>
          <w:rFonts w:ascii="Times New Roman" w:hAnsi="Times New Roman"/>
        </w:rPr>
        <w:t>Паралимпийские</w:t>
      </w:r>
      <w:proofErr w:type="spellEnd"/>
      <w:r>
        <w:rPr>
          <w:rFonts w:ascii="Times New Roman" w:hAnsi="Times New Roman"/>
        </w:rPr>
        <w:t xml:space="preserve"> игры» в рамках проекта «Единая страна -доступная среда» при поддержке </w:t>
      </w:r>
      <w:proofErr w:type="spellStart"/>
      <w:r>
        <w:rPr>
          <w:rFonts w:ascii="Times New Roman" w:hAnsi="Times New Roman"/>
        </w:rPr>
        <w:t>УКСПМиМС</w:t>
      </w:r>
      <w:proofErr w:type="spellEnd"/>
      <w:r>
        <w:rPr>
          <w:rFonts w:ascii="Times New Roman" w:hAnsi="Times New Roman"/>
        </w:rPr>
        <w:t xml:space="preserve"> администрации ЗАТО </w:t>
      </w:r>
      <w:proofErr w:type="spellStart"/>
      <w:r>
        <w:rPr>
          <w:rFonts w:ascii="Times New Roman" w:hAnsi="Times New Roman"/>
        </w:rPr>
        <w:t>г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>евероморск</w:t>
      </w:r>
      <w:proofErr w:type="spellEnd"/>
      <w:r>
        <w:rPr>
          <w:rFonts w:ascii="Times New Roman" w:hAnsi="Times New Roman"/>
        </w:rPr>
        <w:t xml:space="preserve">, праздничных </w:t>
      </w:r>
      <w:r>
        <w:rPr>
          <w:rFonts w:ascii="Times New Roman" w:hAnsi="Times New Roman"/>
        </w:rPr>
        <w:lastRenderedPageBreak/>
        <w:t>мероприятиях посвященных 85-летию Мурманской области, в открытии Полярной олимпиады 88-го праздника Севера, Всероссийском фестивале авторской песни им. В. Грушина Самарская область.</w:t>
      </w:r>
    </w:p>
    <w:p w14:paraId="2ADBB508" w14:textId="183B2346" w:rsidR="00EB16F0" w:rsidRPr="00BA3F95" w:rsidRDefault="004E3209" w:rsidP="00EB16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EB16F0" w:rsidRPr="00EB16F0">
        <w:rPr>
          <w:rFonts w:ascii="Times New Roman" w:hAnsi="Times New Roman"/>
          <w:b/>
          <w:sz w:val="24"/>
          <w:szCs w:val="24"/>
        </w:rPr>
        <w:t>.</w:t>
      </w:r>
      <w:r w:rsidR="004657BF">
        <w:rPr>
          <w:rFonts w:ascii="Times New Roman" w:hAnsi="Times New Roman"/>
          <w:b/>
          <w:sz w:val="24"/>
          <w:szCs w:val="24"/>
        </w:rPr>
        <w:t>10</w:t>
      </w:r>
      <w:r w:rsidR="00EB16F0" w:rsidRPr="00EB16F0">
        <w:rPr>
          <w:rFonts w:ascii="Times New Roman" w:hAnsi="Times New Roman"/>
          <w:b/>
          <w:sz w:val="24"/>
          <w:szCs w:val="24"/>
        </w:rPr>
        <w:t>.</w:t>
      </w:r>
      <w:r w:rsidR="003F18F1">
        <w:rPr>
          <w:rFonts w:ascii="Times New Roman" w:hAnsi="Times New Roman"/>
          <w:b/>
          <w:sz w:val="24"/>
          <w:szCs w:val="24"/>
        </w:rPr>
        <w:t>7.</w:t>
      </w:r>
      <w:r w:rsidR="00EB16F0" w:rsidRPr="00EB16F0">
        <w:rPr>
          <w:rFonts w:ascii="Times New Roman" w:hAnsi="Times New Roman"/>
          <w:b/>
          <w:sz w:val="24"/>
          <w:szCs w:val="24"/>
        </w:rPr>
        <w:t xml:space="preserve">  Работа </w:t>
      </w:r>
      <w:r w:rsidR="00BA3F95">
        <w:rPr>
          <w:rFonts w:ascii="Times New Roman" w:hAnsi="Times New Roman"/>
          <w:b/>
          <w:sz w:val="24"/>
          <w:szCs w:val="24"/>
        </w:rPr>
        <w:t xml:space="preserve">по профилактике правонарушений </w:t>
      </w:r>
    </w:p>
    <w:p w14:paraId="49BCB0E6" w14:textId="068ABF85" w:rsidR="00EB16F0" w:rsidRPr="00BA3F95" w:rsidRDefault="00EB16F0" w:rsidP="00BA3F9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BA3F95">
        <w:rPr>
          <w:rFonts w:ascii="Times New Roman" w:hAnsi="Times New Roman"/>
          <w:i/>
          <w:sz w:val="24"/>
          <w:szCs w:val="24"/>
        </w:rPr>
        <w:t xml:space="preserve">Доля культурно-массовых мероприятий по профилактике </w:t>
      </w:r>
      <w:r w:rsidR="003F18F1" w:rsidRPr="00BA3F95">
        <w:rPr>
          <w:rFonts w:ascii="Times New Roman" w:hAnsi="Times New Roman"/>
          <w:i/>
          <w:sz w:val="24"/>
          <w:szCs w:val="24"/>
        </w:rPr>
        <w:t>правонарушений от</w:t>
      </w:r>
      <w:r w:rsidRPr="00BA3F95">
        <w:rPr>
          <w:rFonts w:ascii="Times New Roman" w:hAnsi="Times New Roman"/>
          <w:i/>
          <w:sz w:val="24"/>
          <w:szCs w:val="24"/>
        </w:rPr>
        <w:t xml:space="preserve"> общего количества культурно-массовых мероприятий проведенных в отчетном году по формуле: </w:t>
      </w:r>
    </w:p>
    <w:p w14:paraId="66DB3BD9" w14:textId="77777777" w:rsidR="00EB16F0" w:rsidRPr="00BA3F95" w:rsidRDefault="00EB16F0" w:rsidP="00BA3F95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BA3F95">
        <w:rPr>
          <w:rFonts w:ascii="Times New Roman" w:hAnsi="Times New Roman"/>
          <w:i/>
          <w:sz w:val="24"/>
          <w:szCs w:val="24"/>
        </w:rPr>
        <w:t>Доля КММ</w:t>
      </w:r>
      <w:r w:rsidRPr="00BA3F95">
        <w:rPr>
          <w:rFonts w:ascii="Times New Roman" w:hAnsi="Times New Roman"/>
          <w:i/>
          <w:sz w:val="24"/>
          <w:szCs w:val="24"/>
          <w:vertAlign w:val="subscript"/>
        </w:rPr>
        <w:t>ПП</w:t>
      </w:r>
      <w:r w:rsidRPr="00BA3F95">
        <w:rPr>
          <w:rFonts w:ascii="Times New Roman" w:hAnsi="Times New Roman"/>
          <w:i/>
          <w:sz w:val="24"/>
          <w:szCs w:val="24"/>
        </w:rPr>
        <w:t xml:space="preserve"> = (КММ</w:t>
      </w:r>
      <w:r w:rsidRPr="00BA3F95">
        <w:rPr>
          <w:rFonts w:ascii="Times New Roman" w:hAnsi="Times New Roman"/>
          <w:i/>
          <w:sz w:val="24"/>
          <w:szCs w:val="24"/>
          <w:vertAlign w:val="subscript"/>
        </w:rPr>
        <w:t>ПП</w:t>
      </w:r>
      <w:r w:rsidRPr="00BA3F95">
        <w:rPr>
          <w:rFonts w:ascii="Times New Roman" w:hAnsi="Times New Roman"/>
          <w:i/>
          <w:sz w:val="24"/>
          <w:szCs w:val="24"/>
        </w:rPr>
        <w:t xml:space="preserve"> /КММ) * 100, где КММ</w:t>
      </w:r>
      <w:r w:rsidRPr="00BA3F95">
        <w:rPr>
          <w:rFonts w:ascii="Times New Roman" w:hAnsi="Times New Roman"/>
          <w:i/>
          <w:sz w:val="24"/>
          <w:szCs w:val="24"/>
          <w:vertAlign w:val="subscript"/>
        </w:rPr>
        <w:t>ПП</w:t>
      </w:r>
      <w:r w:rsidRPr="00BA3F95">
        <w:rPr>
          <w:rFonts w:ascii="Times New Roman" w:hAnsi="Times New Roman"/>
          <w:i/>
          <w:sz w:val="24"/>
          <w:szCs w:val="24"/>
        </w:rPr>
        <w:t xml:space="preserve"> – количество культурно-массовых мероприятий по профилактике правонарушений, </w:t>
      </w:r>
      <w:r w:rsidRPr="00BA3F95">
        <w:rPr>
          <w:rFonts w:ascii="Times New Roman" w:hAnsi="Times New Roman"/>
          <w:i/>
          <w:color w:val="000000"/>
          <w:sz w:val="24"/>
          <w:szCs w:val="24"/>
        </w:rPr>
        <w:t>проведенных в отчетном году, КММ – количество культурно-массовых мероприяти</w:t>
      </w:r>
      <w:r w:rsidR="00BA3F95">
        <w:rPr>
          <w:rFonts w:ascii="Times New Roman" w:hAnsi="Times New Roman"/>
          <w:i/>
          <w:color w:val="000000"/>
          <w:sz w:val="24"/>
          <w:szCs w:val="24"/>
        </w:rPr>
        <w:t>й, проведенных в отчетном году.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843"/>
        <w:gridCol w:w="2268"/>
        <w:gridCol w:w="2552"/>
      </w:tblGrid>
      <w:tr w:rsidR="00BA3F95" w:rsidRPr="00BA3F95" w14:paraId="4474546F" w14:textId="77777777" w:rsidTr="00BA3F95">
        <w:tc>
          <w:tcPr>
            <w:tcW w:w="1242" w:type="dxa"/>
          </w:tcPr>
          <w:p w14:paraId="0393DAF0" w14:textId="77777777" w:rsidR="00BA3F95" w:rsidRPr="00BA3F95" w:rsidRDefault="00BA3F95" w:rsidP="00BA3F9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3F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5A42DA44" w14:textId="77777777" w:rsidR="00BA3F95" w:rsidRPr="00BA3F95" w:rsidRDefault="00BA3F95" w:rsidP="00BA3F9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3F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</w:t>
            </w:r>
            <w:r w:rsidRPr="00BA3F95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ПП</w:t>
            </w:r>
            <w:r w:rsidRPr="00BA3F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ед.</w:t>
            </w:r>
          </w:p>
        </w:tc>
        <w:tc>
          <w:tcPr>
            <w:tcW w:w="2268" w:type="dxa"/>
          </w:tcPr>
          <w:p w14:paraId="51BC3B91" w14:textId="77777777" w:rsidR="00BA3F95" w:rsidRPr="00BA3F95" w:rsidRDefault="00BA3F95" w:rsidP="00BA3F9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3F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КММ, ед.</w:t>
            </w:r>
          </w:p>
        </w:tc>
        <w:tc>
          <w:tcPr>
            <w:tcW w:w="2552" w:type="dxa"/>
          </w:tcPr>
          <w:p w14:paraId="3D4613DA" w14:textId="77777777" w:rsidR="00BA3F95" w:rsidRPr="00BA3F95" w:rsidRDefault="00BA3F95" w:rsidP="00BA3F9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3F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доли КММ</w:t>
            </w:r>
            <w:r w:rsidRPr="00BA3F95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ПП</w:t>
            </w:r>
            <w:r w:rsidRPr="00BA3F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%</w:t>
            </w:r>
          </w:p>
        </w:tc>
      </w:tr>
      <w:tr w:rsidR="007E43F8" w:rsidRPr="00BA3F95" w14:paraId="5DC441CE" w14:textId="77777777" w:rsidTr="00BA3F95">
        <w:tc>
          <w:tcPr>
            <w:tcW w:w="1242" w:type="dxa"/>
          </w:tcPr>
          <w:p w14:paraId="3DD7EFAE" w14:textId="3CEF01D5" w:rsidR="007E43F8" w:rsidRPr="00BA3F95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3F9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14:paraId="2012B962" w14:textId="5C51001E" w:rsidR="007E43F8" w:rsidRPr="00BA3F95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2268" w:type="dxa"/>
          </w:tcPr>
          <w:p w14:paraId="095EAFE8" w14:textId="2A7E77C2" w:rsidR="007E43F8" w:rsidRPr="00BA3F95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2552" w:type="dxa"/>
          </w:tcPr>
          <w:p w14:paraId="108F1FD1" w14:textId="50C526CA" w:rsidR="007E43F8" w:rsidRPr="00BA3F95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39,04</w:t>
            </w:r>
          </w:p>
        </w:tc>
      </w:tr>
      <w:tr w:rsidR="007E43F8" w:rsidRPr="00E266C8" w14:paraId="4B19A098" w14:textId="77777777" w:rsidTr="00BA3F95">
        <w:tc>
          <w:tcPr>
            <w:tcW w:w="1242" w:type="dxa"/>
          </w:tcPr>
          <w:p w14:paraId="4D1D7478" w14:textId="2A99A8E8" w:rsidR="007E43F8" w:rsidRPr="00E266C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266C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7E0A0A5D" w14:textId="366E0101" w:rsidR="007E43F8" w:rsidRPr="00E266C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2268" w:type="dxa"/>
          </w:tcPr>
          <w:p w14:paraId="623C8BC4" w14:textId="3529533D" w:rsidR="007E43F8" w:rsidRPr="00E266C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2552" w:type="dxa"/>
          </w:tcPr>
          <w:p w14:paraId="47CAD351" w14:textId="0D6B16C4" w:rsidR="007E43F8" w:rsidRPr="00E266C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40,70</w:t>
            </w:r>
          </w:p>
        </w:tc>
      </w:tr>
      <w:tr w:rsidR="007E43F8" w:rsidRPr="00E266C8" w14:paraId="4760408C" w14:textId="77777777" w:rsidTr="00BA3F95">
        <w:tc>
          <w:tcPr>
            <w:tcW w:w="1242" w:type="dxa"/>
          </w:tcPr>
          <w:p w14:paraId="3132BCB7" w14:textId="4334E1D9" w:rsidR="007E43F8" w:rsidRPr="00E266C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43" w:type="dxa"/>
          </w:tcPr>
          <w:p w14:paraId="027E75A0" w14:textId="60551B3E" w:rsidR="007E43F8" w:rsidRPr="00E266C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2268" w:type="dxa"/>
          </w:tcPr>
          <w:p w14:paraId="487336FE" w14:textId="3C0302A6" w:rsidR="007E43F8" w:rsidRPr="00E266C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2552" w:type="dxa"/>
          </w:tcPr>
          <w:p w14:paraId="07118D24" w14:textId="5A896E13" w:rsidR="007E43F8" w:rsidRPr="00E266C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53, 05</w:t>
            </w:r>
          </w:p>
        </w:tc>
      </w:tr>
    </w:tbl>
    <w:p w14:paraId="61D322B3" w14:textId="77777777" w:rsidR="003F18F1" w:rsidRDefault="003F18F1" w:rsidP="00BA3F95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</w:p>
    <w:p w14:paraId="532C862F" w14:textId="68F307E6" w:rsidR="00BA3F95" w:rsidRPr="0058194A" w:rsidRDefault="00BA3F95" w:rsidP="00BA3F95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E266C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194A" w:rsidRPr="0058194A">
        <w:rPr>
          <w:rFonts w:ascii="Times New Roman" w:hAnsi="Times New Roman"/>
          <w:b/>
          <w:color w:val="000000"/>
          <w:sz w:val="24"/>
          <w:szCs w:val="24"/>
        </w:rPr>
        <w:t xml:space="preserve">Общее количество участников – </w:t>
      </w:r>
      <w:r w:rsidR="007E43F8">
        <w:rPr>
          <w:rFonts w:ascii="Times New Roman" w:hAnsi="Times New Roman"/>
          <w:b/>
          <w:color w:val="000000"/>
          <w:sz w:val="24"/>
          <w:szCs w:val="24"/>
        </w:rPr>
        <w:t>4565, зрителей –74760</w:t>
      </w:r>
    </w:p>
    <w:p w14:paraId="0BB2181E" w14:textId="77777777" w:rsidR="003F18F1" w:rsidRDefault="003F18F1" w:rsidP="004E320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774818" w14:textId="34119C3E" w:rsidR="007E43F8" w:rsidRPr="007E43F8" w:rsidRDefault="004E3209" w:rsidP="007E43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67C85">
        <w:rPr>
          <w:rFonts w:ascii="Times New Roman" w:hAnsi="Times New Roman"/>
          <w:b/>
          <w:sz w:val="24"/>
          <w:szCs w:val="24"/>
        </w:rPr>
        <w:t>Сведения о наиболее значимых мероприятиях:</w:t>
      </w:r>
    </w:p>
    <w:tbl>
      <w:tblPr>
        <w:tblW w:w="15559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0"/>
        <w:gridCol w:w="3436"/>
        <w:gridCol w:w="1896"/>
        <w:gridCol w:w="1962"/>
        <w:gridCol w:w="1671"/>
        <w:gridCol w:w="6034"/>
      </w:tblGrid>
      <w:tr w:rsidR="007E43F8" w14:paraId="68834172" w14:textId="77777777" w:rsidTr="007E43F8">
        <w:tc>
          <w:tcPr>
            <w:tcW w:w="560" w:type="dxa"/>
          </w:tcPr>
          <w:p w14:paraId="55157A56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436" w:type="dxa"/>
          </w:tcPr>
          <w:p w14:paraId="3403293B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Форма и название</w:t>
            </w:r>
          </w:p>
        </w:tc>
        <w:tc>
          <w:tcPr>
            <w:tcW w:w="1896" w:type="dxa"/>
          </w:tcPr>
          <w:p w14:paraId="78519D2A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1962" w:type="dxa"/>
          </w:tcPr>
          <w:p w14:paraId="6E074133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671" w:type="dxa"/>
          </w:tcPr>
          <w:p w14:paraId="275D45ED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участников/ Количество посетителей</w:t>
            </w:r>
          </w:p>
        </w:tc>
        <w:tc>
          <w:tcPr>
            <w:tcW w:w="6034" w:type="dxa"/>
            <w:tcBorders>
              <w:bottom w:val="single" w:sz="4" w:space="0" w:color="000000"/>
            </w:tcBorders>
          </w:tcPr>
          <w:p w14:paraId="40506D70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</w:t>
            </w:r>
          </w:p>
        </w:tc>
      </w:tr>
      <w:tr w:rsidR="007E43F8" w14:paraId="78691567" w14:textId="77777777" w:rsidTr="007E43F8">
        <w:tc>
          <w:tcPr>
            <w:tcW w:w="560" w:type="dxa"/>
          </w:tcPr>
          <w:p w14:paraId="0E729180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36" w:type="dxa"/>
          </w:tcPr>
          <w:p w14:paraId="5C44A23B" w14:textId="77777777" w:rsidR="007E43F8" w:rsidRDefault="007E43F8" w:rsidP="007E43F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Отчетный концерт «На сцене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Дворцовцы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!» творческих коллективов МБУК ДК «Строитель».</w:t>
            </w:r>
          </w:p>
        </w:tc>
        <w:tc>
          <w:tcPr>
            <w:tcW w:w="1896" w:type="dxa"/>
          </w:tcPr>
          <w:p w14:paraId="50109D41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29.04.2023</w:t>
            </w:r>
          </w:p>
        </w:tc>
        <w:tc>
          <w:tcPr>
            <w:tcW w:w="1962" w:type="dxa"/>
          </w:tcPr>
          <w:p w14:paraId="286DAF11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Зрительный зал МБУК ДК «Строитель»</w:t>
            </w:r>
          </w:p>
        </w:tc>
        <w:tc>
          <w:tcPr>
            <w:tcW w:w="1671" w:type="dxa"/>
          </w:tcPr>
          <w:p w14:paraId="12E1DA99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147 уч. / 399 зрителей</w:t>
            </w:r>
          </w:p>
        </w:tc>
        <w:tc>
          <w:tcPr>
            <w:tcW w:w="6034" w:type="dxa"/>
            <w:tcBorders>
              <w:top w:val="single" w:sz="4" w:space="0" w:color="000000"/>
              <w:bottom w:val="single" w:sz="4" w:space="0" w:color="000000"/>
            </w:tcBorders>
          </w:tcPr>
          <w:p w14:paraId="7D8BD4A1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Совместный концерт творческих коллективов МБУК ДК «Строитель» ориентирован на семейное посещение. В программу концерта вошли вокальные, хореографические номера и театрализованные зарисовки участников всех возрастов. Обратная связь и анализ отклика показывает, что после таких мероприятий повышается уровень лояльности семей к увлечениям кружковцев.</w:t>
            </w:r>
          </w:p>
        </w:tc>
      </w:tr>
      <w:tr w:rsidR="007E43F8" w14:paraId="175A6C1F" w14:textId="77777777" w:rsidTr="007E43F8">
        <w:tc>
          <w:tcPr>
            <w:tcW w:w="560" w:type="dxa"/>
          </w:tcPr>
          <w:p w14:paraId="7267066D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56E8718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36" w:type="dxa"/>
          </w:tcPr>
          <w:p w14:paraId="2C419B88" w14:textId="77777777" w:rsidR="007E43F8" w:rsidRDefault="007E43F8" w:rsidP="007E43F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Отчетный концерт участников творческих коллективов МБУК ДК «Строитель» начального этапа обучения «Первые шаги».</w:t>
            </w:r>
          </w:p>
        </w:tc>
        <w:tc>
          <w:tcPr>
            <w:tcW w:w="1896" w:type="dxa"/>
          </w:tcPr>
          <w:p w14:paraId="6BF874F7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30.04.2023</w:t>
            </w:r>
          </w:p>
        </w:tc>
        <w:tc>
          <w:tcPr>
            <w:tcW w:w="1962" w:type="dxa"/>
          </w:tcPr>
          <w:p w14:paraId="35AC094A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Зрительный зал МБУК ДК «Строитель»</w:t>
            </w:r>
          </w:p>
        </w:tc>
        <w:tc>
          <w:tcPr>
            <w:tcW w:w="1671" w:type="dxa"/>
          </w:tcPr>
          <w:p w14:paraId="23ED228B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160уч. / 480 зрителей </w:t>
            </w:r>
          </w:p>
        </w:tc>
        <w:tc>
          <w:tcPr>
            <w:tcW w:w="6034" w:type="dxa"/>
            <w:tcBorders>
              <w:top w:val="single" w:sz="4" w:space="0" w:color="000000"/>
              <w:bottom w:val="single" w:sz="4" w:space="0" w:color="000000"/>
            </w:tcBorders>
          </w:tcPr>
          <w:p w14:paraId="5B52ECFC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Отчетный концерт участников творческих коллективов МБУК ДК «Строитель» начального этапа обучения «Первые шаги». В программу концерта вошли вокальные, хореографические номера и театрализованные зарисовки участников коллективов начального этапа обучения. Это традиционное мероприятие, главными гостями которого становятся родители </w:t>
            </w:r>
            <w:r>
              <w:rPr>
                <w:rFonts w:ascii="Times New Roman" w:hAnsi="Times New Roman"/>
                <w:sz w:val="20"/>
                <w:szCs w:val="20"/>
              </w:rPr>
              <w:t>для которых первое выступление ребёнка на сцене – это возможность увидеть результат занятий в кружке в течение учебного года. Концерт всегда наполнен яркими эмоциями, в зрительном зале царит дружественная атмосфера, и звучат самые громкие аплодисменты.</w:t>
            </w:r>
          </w:p>
        </w:tc>
      </w:tr>
      <w:tr w:rsidR="007E43F8" w14:paraId="74421CB3" w14:textId="77777777" w:rsidTr="007E43F8">
        <w:tc>
          <w:tcPr>
            <w:tcW w:w="560" w:type="dxa"/>
          </w:tcPr>
          <w:p w14:paraId="02F29C4F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436" w:type="dxa"/>
          </w:tcPr>
          <w:p w14:paraId="30633B45" w14:textId="77777777" w:rsidR="007E43F8" w:rsidRDefault="007E43F8" w:rsidP="007E43F8">
            <w:pPr>
              <w:pStyle w:val="2"/>
              <w:spacing w:line="240" w:lineRule="auto"/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День открытых дверей.</w:t>
            </w:r>
          </w:p>
        </w:tc>
        <w:tc>
          <w:tcPr>
            <w:tcW w:w="1896" w:type="dxa"/>
          </w:tcPr>
          <w:p w14:paraId="69E5A53A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10.09.2023</w:t>
            </w:r>
          </w:p>
        </w:tc>
        <w:tc>
          <w:tcPr>
            <w:tcW w:w="1962" w:type="dxa"/>
          </w:tcPr>
          <w:p w14:paraId="2A0086C7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Зрительный зал МБУК ДК «Строитель»</w:t>
            </w:r>
          </w:p>
        </w:tc>
        <w:tc>
          <w:tcPr>
            <w:tcW w:w="1671" w:type="dxa"/>
          </w:tcPr>
          <w:p w14:paraId="713F3890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110 уч./ 450 зрителей.</w:t>
            </w:r>
          </w:p>
        </w:tc>
        <w:tc>
          <w:tcPr>
            <w:tcW w:w="6034" w:type="dxa"/>
            <w:tcBorders>
              <w:top w:val="single" w:sz="4" w:space="0" w:color="000000"/>
              <w:bottom w:val="single" w:sz="4" w:space="0" w:color="000000"/>
            </w:tcBorders>
          </w:tcPr>
          <w:p w14:paraId="2169D5F7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Ежегодно Дворец культуры строитель проводит День открытых дверей для жителей города.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Это очень важное мероприятие, которое решает сразу 2 задачи: реклама мероприятий Дворца и информирование жителей города о разнообразии видов организации досуга, а так -же прослушивание и набор участников в творческие коллективы. Для гостей Дворца специалисты готовят презентации каждого коллектива, видео ролик об основных проектах, информационные посты в официальной группе МБУК ДК «Строитель» в социальной сети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В концертной программе принимают участие все руководители коллективов.</w:t>
            </w:r>
          </w:p>
        </w:tc>
      </w:tr>
      <w:tr w:rsidR="007E43F8" w14:paraId="7713FBD7" w14:textId="77777777" w:rsidTr="007E43F8">
        <w:trPr>
          <w:trHeight w:val="1400"/>
        </w:trPr>
        <w:tc>
          <w:tcPr>
            <w:tcW w:w="560" w:type="dxa"/>
          </w:tcPr>
          <w:p w14:paraId="2753F32B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6" w:type="dxa"/>
          </w:tcPr>
          <w:p w14:paraId="5AA48113" w14:textId="77777777" w:rsidR="007E43F8" w:rsidRDefault="007E43F8" w:rsidP="007E43F8">
            <w:pPr>
              <w:pStyle w:val="2"/>
              <w:spacing w:before="0" w:after="0"/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  <w:highlight w:val="white"/>
              </w:rPr>
              <w:t xml:space="preserve">Информационно-просветительские беседы с участниками творческих коллективов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«Дни пропаганды».</w:t>
            </w:r>
          </w:p>
        </w:tc>
        <w:tc>
          <w:tcPr>
            <w:tcW w:w="1896" w:type="dxa"/>
          </w:tcPr>
          <w:p w14:paraId="73F8A88A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всего периода </w:t>
            </w:r>
          </w:p>
        </w:tc>
        <w:tc>
          <w:tcPr>
            <w:tcW w:w="1962" w:type="dxa"/>
          </w:tcPr>
          <w:p w14:paraId="2566B2E4" w14:textId="77777777" w:rsidR="007E43F8" w:rsidRDefault="007E43F8" w:rsidP="007E43F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ДК «Строитель» </w:t>
            </w:r>
          </w:p>
        </w:tc>
        <w:tc>
          <w:tcPr>
            <w:tcW w:w="1671" w:type="dxa"/>
          </w:tcPr>
          <w:p w14:paraId="6FE998EF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428/10</w:t>
            </w:r>
          </w:p>
        </w:tc>
        <w:tc>
          <w:tcPr>
            <w:tcW w:w="6034" w:type="dxa"/>
            <w:tcBorders>
              <w:top w:val="single" w:sz="4" w:space="0" w:color="000000"/>
              <w:bottom w:val="single" w:sz="4" w:space="0" w:color="000000"/>
            </w:tcBorders>
          </w:tcPr>
          <w:p w14:paraId="6F9D0D4B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Информационно-просветительские беседы с целью предупреждения распространения террористических и экстремистских идей и по профилактике экстремизма на национальной почве среди подростков и молодёжи «Дни пропаганды».</w:t>
            </w:r>
          </w:p>
        </w:tc>
      </w:tr>
    </w:tbl>
    <w:p w14:paraId="68FE6D3F" w14:textId="77777777" w:rsidR="00EB16F0" w:rsidRPr="00FC529C" w:rsidRDefault="00EB16F0" w:rsidP="00EB16F0">
      <w:pPr>
        <w:spacing w:after="0" w:line="240" w:lineRule="auto"/>
        <w:rPr>
          <w:rFonts w:ascii="Times New Roman" w:hAnsi="Times New Roman"/>
          <w:color w:val="548DD4"/>
          <w:sz w:val="24"/>
          <w:szCs w:val="24"/>
        </w:rPr>
      </w:pPr>
    </w:p>
    <w:p w14:paraId="0896CF4D" w14:textId="77777777" w:rsidR="007E43F8" w:rsidRDefault="007E43F8" w:rsidP="007E43F8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АНАЛИЗ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РАБОТЫ ПО НАПРАВЛЕНИЮ: </w:t>
      </w:r>
      <w:r>
        <w:rPr>
          <w:rFonts w:ascii="Times New Roman" w:hAnsi="Times New Roman"/>
          <w:color w:val="000000"/>
          <w:sz w:val="24"/>
          <w:szCs w:val="24"/>
        </w:rPr>
        <w:t xml:space="preserve">Проблема досуга подростков отличается большой сложностью и противоречивостью. Большой объем неорганизованного свободного времени подростков и неумение распорядиться им нередко приводит детей к социальным проблемам и формированию у них противоправного поведения. Каждый новый сезон коллектив Дворец культуры «Строитель» уделяет особое внимание развитию способностей и талантов у детей и молодежи, организуя культурно-досуговую деятельность, содействие в их самоопределении и профессиональной ориентации. Активное участие в жизни творческого коллектива, репетиционный процесс, подготовка к концертным выступлениям, работа с костюмерами, звукорежиссерами, художниками по свету на большой сцене, творческие поездки, участие в фестивалях и конкурсах – все это лучшая альтернатива асоциальному поведению и опасным жизненным ситуациям для всех возрастных категорий населения. </w:t>
      </w:r>
    </w:p>
    <w:p w14:paraId="1C9B6E5A" w14:textId="77777777" w:rsidR="007E43F8" w:rsidRDefault="007E43F8" w:rsidP="007E43F8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отчетном периоде во Дворце культуры активно работала команда волонтеров ГМКВ «Культурный спецназ», которая принимала участие в большом количестве КММ. Ребята получают новые знания и навыки в свободное от учёбы и работы время – это лучшее доказательство того, что творчество и занятие любимым делом не дает возможности подвергнуться негативному влиянию опасных явлений. </w:t>
      </w:r>
    </w:p>
    <w:p w14:paraId="11E54113" w14:textId="77777777" w:rsidR="007E43F8" w:rsidRDefault="007E43F8" w:rsidP="007E43F8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учреждении регулярно проводится информационно-профилактическая работа среди участников коллективов, в 2023 году в беседах приняло участие более 400 человек. На информационных стендах размещаются следующие материалы:</w:t>
      </w:r>
    </w:p>
    <w:p w14:paraId="22FE293B" w14:textId="77777777" w:rsidR="007E43F8" w:rsidRDefault="007E43F8" w:rsidP="007E43F8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Информация о пагубном влиянии вредных привычек;</w:t>
      </w:r>
    </w:p>
    <w:p w14:paraId="0B80802C" w14:textId="77777777" w:rsidR="007E43F8" w:rsidRDefault="007E43F8" w:rsidP="007E43F8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Информация об органах, занимающихся профилактикой правонарушений;</w:t>
      </w:r>
    </w:p>
    <w:p w14:paraId="5BC1D340" w14:textId="77777777" w:rsidR="007E43F8" w:rsidRDefault="007E43F8" w:rsidP="007E43F8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Информация о действующих «телефонах доверия».</w:t>
      </w:r>
    </w:p>
    <w:p w14:paraId="35D23217" w14:textId="77777777" w:rsidR="007E43F8" w:rsidRDefault="007E43F8" w:rsidP="007E43F8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Информация об органах, оказывающих психологическую помощь несовершеннолетним и их родителям (законным представителям).</w:t>
      </w:r>
    </w:p>
    <w:p w14:paraId="5BD86F26" w14:textId="77777777" w:rsidR="007E43F8" w:rsidRDefault="007E43F8" w:rsidP="007E43F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377D3BE0" w14:textId="77777777" w:rsidR="006A2145" w:rsidRDefault="006A2145" w:rsidP="00926137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br w:type="page"/>
      </w:r>
    </w:p>
    <w:p w14:paraId="5A6ECFB9" w14:textId="242F0F7D" w:rsidR="00926137" w:rsidRPr="00F26B5F" w:rsidRDefault="004E3209" w:rsidP="00926137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highlight w:val="yellow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5</w:t>
      </w:r>
      <w:r w:rsidR="00926137" w:rsidRPr="00F26B5F">
        <w:rPr>
          <w:rFonts w:ascii="Times New Roman" w:hAnsi="Times New Roman"/>
          <w:b/>
          <w:color w:val="000000"/>
          <w:sz w:val="24"/>
          <w:szCs w:val="24"/>
        </w:rPr>
        <w:t>.</w:t>
      </w:r>
      <w:r w:rsidR="004657BF">
        <w:rPr>
          <w:rFonts w:ascii="Times New Roman" w:hAnsi="Times New Roman"/>
          <w:b/>
          <w:color w:val="000000"/>
          <w:sz w:val="24"/>
          <w:szCs w:val="24"/>
        </w:rPr>
        <w:t>10</w:t>
      </w:r>
      <w:r w:rsidR="00926137" w:rsidRPr="00F26B5F">
        <w:rPr>
          <w:rFonts w:ascii="Times New Roman" w:hAnsi="Times New Roman"/>
          <w:b/>
          <w:color w:val="000000"/>
          <w:sz w:val="24"/>
          <w:szCs w:val="24"/>
        </w:rPr>
        <w:t>.</w:t>
      </w:r>
      <w:r w:rsidR="003F18F1">
        <w:rPr>
          <w:rFonts w:ascii="Times New Roman" w:hAnsi="Times New Roman"/>
          <w:b/>
          <w:color w:val="000000"/>
          <w:sz w:val="24"/>
          <w:szCs w:val="24"/>
        </w:rPr>
        <w:t>8.</w:t>
      </w:r>
      <w:r w:rsidR="00926137" w:rsidRPr="00F26B5F">
        <w:rPr>
          <w:rFonts w:ascii="Times New Roman" w:hAnsi="Times New Roman"/>
          <w:b/>
          <w:color w:val="000000"/>
          <w:sz w:val="24"/>
          <w:szCs w:val="24"/>
        </w:rPr>
        <w:t xml:space="preserve"> Работа с детьми </w:t>
      </w:r>
      <w:r w:rsidR="00D5078D" w:rsidRPr="00F26B5F">
        <w:rPr>
          <w:rFonts w:ascii="Times New Roman" w:hAnsi="Times New Roman"/>
          <w:b/>
          <w:color w:val="000000"/>
          <w:sz w:val="24"/>
          <w:szCs w:val="24"/>
        </w:rPr>
        <w:t xml:space="preserve">и подростками </w:t>
      </w:r>
      <w:r w:rsidR="00926137" w:rsidRPr="00F26B5F">
        <w:rPr>
          <w:rFonts w:ascii="Times New Roman" w:hAnsi="Times New Roman"/>
          <w:b/>
          <w:color w:val="000000"/>
          <w:sz w:val="24"/>
          <w:szCs w:val="24"/>
        </w:rPr>
        <w:t xml:space="preserve">до 14 лет </w:t>
      </w:r>
    </w:p>
    <w:p w14:paraId="6823D3C1" w14:textId="77777777" w:rsidR="00926137" w:rsidRPr="00167C85" w:rsidRDefault="00926137" w:rsidP="00926137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167C85">
        <w:rPr>
          <w:rFonts w:ascii="Times New Roman" w:hAnsi="Times New Roman"/>
          <w:i/>
          <w:color w:val="000000"/>
          <w:sz w:val="24"/>
          <w:szCs w:val="24"/>
        </w:rPr>
        <w:t>Доля культурно-массовых мероприятий для детей и подростков от общего количества культурно-массовых мероприятий проведенных в отчетном году п</w:t>
      </w:r>
      <w:r w:rsidR="00167C85">
        <w:rPr>
          <w:rFonts w:ascii="Times New Roman" w:hAnsi="Times New Roman"/>
          <w:i/>
          <w:color w:val="000000"/>
          <w:sz w:val="24"/>
          <w:szCs w:val="24"/>
        </w:rPr>
        <w:t xml:space="preserve">о формуле: </w:t>
      </w:r>
    </w:p>
    <w:p w14:paraId="417F945D" w14:textId="77777777" w:rsidR="00926137" w:rsidRPr="00167C85" w:rsidRDefault="00926137" w:rsidP="00926137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167C85">
        <w:rPr>
          <w:rFonts w:ascii="Times New Roman" w:hAnsi="Times New Roman"/>
          <w:i/>
          <w:color w:val="000000"/>
          <w:sz w:val="24"/>
          <w:szCs w:val="24"/>
        </w:rPr>
        <w:t>Доля КММ</w:t>
      </w:r>
      <w:r w:rsidRPr="00167C85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ДП</w:t>
      </w:r>
      <w:r w:rsidRPr="00167C85">
        <w:rPr>
          <w:rFonts w:ascii="Times New Roman" w:hAnsi="Times New Roman"/>
          <w:i/>
          <w:color w:val="000000"/>
          <w:sz w:val="24"/>
          <w:szCs w:val="24"/>
        </w:rPr>
        <w:t xml:space="preserve"> = (КММ</w:t>
      </w:r>
      <w:r w:rsidRPr="00167C85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ДП</w:t>
      </w:r>
      <w:r w:rsidRPr="00167C85">
        <w:rPr>
          <w:rFonts w:ascii="Times New Roman" w:hAnsi="Times New Roman"/>
          <w:i/>
          <w:color w:val="000000"/>
          <w:sz w:val="24"/>
          <w:szCs w:val="24"/>
        </w:rPr>
        <w:t xml:space="preserve"> /КММ) * 100, где КММ</w:t>
      </w:r>
      <w:r w:rsidRPr="00167C85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ДП</w:t>
      </w:r>
      <w:r w:rsidRPr="00167C85">
        <w:rPr>
          <w:rFonts w:ascii="Times New Roman" w:hAnsi="Times New Roman"/>
          <w:i/>
          <w:color w:val="000000"/>
          <w:sz w:val="24"/>
          <w:szCs w:val="24"/>
        </w:rPr>
        <w:t xml:space="preserve"> – количество культурно-массовых мероприятий для детей и подростков, проведенных в отчетном году, КММ – количество культурно-массовых мероприятий, проведенных в отчетном году.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843"/>
        <w:gridCol w:w="2268"/>
        <w:gridCol w:w="2552"/>
      </w:tblGrid>
      <w:tr w:rsidR="00167C85" w:rsidRPr="00167C85" w14:paraId="58523B6C" w14:textId="77777777" w:rsidTr="009775D6">
        <w:tc>
          <w:tcPr>
            <w:tcW w:w="1242" w:type="dxa"/>
          </w:tcPr>
          <w:p w14:paraId="566B9A49" w14:textId="77777777" w:rsidR="00167C85" w:rsidRPr="00167C85" w:rsidRDefault="00167C85" w:rsidP="00167C8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67C8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790ACEF0" w14:textId="77777777" w:rsidR="00167C85" w:rsidRPr="00167C85" w:rsidRDefault="00167C85" w:rsidP="00167C8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67C8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</w:t>
            </w:r>
            <w:r w:rsidRPr="00167C85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ДП</w:t>
            </w:r>
            <w:r w:rsidRPr="00167C8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ед.</w:t>
            </w:r>
          </w:p>
        </w:tc>
        <w:tc>
          <w:tcPr>
            <w:tcW w:w="2268" w:type="dxa"/>
          </w:tcPr>
          <w:p w14:paraId="2EB1C706" w14:textId="77777777" w:rsidR="00167C85" w:rsidRPr="00167C85" w:rsidRDefault="00167C85" w:rsidP="00167C8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67C8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КММ, ед.</w:t>
            </w:r>
          </w:p>
        </w:tc>
        <w:tc>
          <w:tcPr>
            <w:tcW w:w="2552" w:type="dxa"/>
          </w:tcPr>
          <w:p w14:paraId="752CF224" w14:textId="77777777" w:rsidR="00167C85" w:rsidRPr="00167C85" w:rsidRDefault="00167C85" w:rsidP="00167C8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67C8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доли КММ</w:t>
            </w:r>
            <w:r w:rsidRPr="00167C85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ДП</w:t>
            </w:r>
            <w:r w:rsidRPr="00167C8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%</w:t>
            </w:r>
          </w:p>
        </w:tc>
      </w:tr>
      <w:tr w:rsidR="007E43F8" w:rsidRPr="00167C85" w14:paraId="5A1EA731" w14:textId="77777777" w:rsidTr="009775D6">
        <w:tc>
          <w:tcPr>
            <w:tcW w:w="1242" w:type="dxa"/>
          </w:tcPr>
          <w:p w14:paraId="65BE913F" w14:textId="54CC52EF" w:rsidR="007E43F8" w:rsidRPr="00167C85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67C8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14:paraId="5AD7171F" w14:textId="231D574A" w:rsidR="007E43F8" w:rsidRPr="00167C85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268" w:type="dxa"/>
          </w:tcPr>
          <w:p w14:paraId="089ED60F" w14:textId="37AA7A0A" w:rsidR="007E43F8" w:rsidRPr="00167C85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2552" w:type="dxa"/>
          </w:tcPr>
          <w:p w14:paraId="5086B01A" w14:textId="2218A867" w:rsidR="007E43F8" w:rsidRPr="00167C85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22,61</w:t>
            </w:r>
          </w:p>
        </w:tc>
      </w:tr>
      <w:tr w:rsidR="007E43F8" w:rsidRPr="00167C85" w14:paraId="75F79DB0" w14:textId="77777777" w:rsidTr="009775D6">
        <w:tc>
          <w:tcPr>
            <w:tcW w:w="1242" w:type="dxa"/>
          </w:tcPr>
          <w:p w14:paraId="6500E328" w14:textId="535C2905" w:rsidR="007E43F8" w:rsidRPr="009775D6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  <w:r w:rsidRPr="00E266C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6E1765FF" w14:textId="270137EF" w:rsidR="007E43F8" w:rsidRPr="008B3EF3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268" w:type="dxa"/>
          </w:tcPr>
          <w:p w14:paraId="12B0DA21" w14:textId="74CB8E5C" w:rsidR="007E43F8" w:rsidRPr="00167C85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2552" w:type="dxa"/>
          </w:tcPr>
          <w:p w14:paraId="25ACEC72" w14:textId="402144A6" w:rsidR="007E43F8" w:rsidRPr="00167C85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17,36</w:t>
            </w:r>
          </w:p>
        </w:tc>
      </w:tr>
      <w:tr w:rsidR="007E43F8" w:rsidRPr="00167C85" w14:paraId="2F963E65" w14:textId="77777777" w:rsidTr="009775D6">
        <w:tc>
          <w:tcPr>
            <w:tcW w:w="1242" w:type="dxa"/>
          </w:tcPr>
          <w:p w14:paraId="376965B2" w14:textId="08E95F25" w:rsidR="007E43F8" w:rsidRPr="00E266C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266C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616F21C6" w14:textId="57537D6E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268" w:type="dxa"/>
          </w:tcPr>
          <w:p w14:paraId="7F6F8709" w14:textId="38FFB8BB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2552" w:type="dxa"/>
          </w:tcPr>
          <w:p w14:paraId="749C69DD" w14:textId="455EBA9F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15,49</w:t>
            </w:r>
          </w:p>
        </w:tc>
      </w:tr>
    </w:tbl>
    <w:p w14:paraId="53826D99" w14:textId="77777777" w:rsidR="003F18F1" w:rsidRDefault="003F18F1" w:rsidP="0058194A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</w:p>
    <w:p w14:paraId="51546B2B" w14:textId="2C227042" w:rsidR="0058194A" w:rsidRPr="0058194A" w:rsidRDefault="0058194A" w:rsidP="0058194A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58194A">
        <w:rPr>
          <w:rFonts w:ascii="Times New Roman" w:hAnsi="Times New Roman"/>
          <w:b/>
          <w:sz w:val="24"/>
          <w:szCs w:val="24"/>
        </w:rPr>
        <w:t xml:space="preserve">Общее количество участников – </w:t>
      </w:r>
      <w:r w:rsidR="007E43F8">
        <w:rPr>
          <w:rFonts w:ascii="Times New Roman" w:hAnsi="Times New Roman"/>
          <w:b/>
          <w:color w:val="000000"/>
          <w:sz w:val="24"/>
          <w:szCs w:val="24"/>
        </w:rPr>
        <w:t>– 1054, зрителей  – 5124</w:t>
      </w:r>
    </w:p>
    <w:p w14:paraId="151DD107" w14:textId="77777777" w:rsidR="008F2DA2" w:rsidRPr="00F26B5F" w:rsidRDefault="008F2DA2" w:rsidP="0092613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3E8B88F" w14:textId="07670648" w:rsidR="00926137" w:rsidRDefault="00926137" w:rsidP="0092613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26137">
        <w:rPr>
          <w:rFonts w:ascii="Times New Roman" w:hAnsi="Times New Roman"/>
          <w:b/>
          <w:sz w:val="24"/>
          <w:szCs w:val="24"/>
        </w:rPr>
        <w:t>Сведения о наиболее значимых мероприятиях</w:t>
      </w:r>
      <w:r w:rsidRPr="009775D6">
        <w:rPr>
          <w:rFonts w:ascii="Times New Roman" w:hAnsi="Times New Roman"/>
          <w:b/>
          <w:sz w:val="24"/>
          <w:szCs w:val="24"/>
        </w:rPr>
        <w:t>:</w:t>
      </w:r>
    </w:p>
    <w:p w14:paraId="48DDB3E7" w14:textId="77777777" w:rsidR="004657BF" w:rsidRPr="009775D6" w:rsidRDefault="004657BF" w:rsidP="0092613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417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3544"/>
        <w:gridCol w:w="1559"/>
        <w:gridCol w:w="2126"/>
        <w:gridCol w:w="1843"/>
        <w:gridCol w:w="5670"/>
      </w:tblGrid>
      <w:tr w:rsidR="007E43F8" w14:paraId="718397E8" w14:textId="77777777" w:rsidTr="007E43F8">
        <w:tc>
          <w:tcPr>
            <w:tcW w:w="675" w:type="dxa"/>
          </w:tcPr>
          <w:p w14:paraId="7DF94554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44" w:type="dxa"/>
          </w:tcPr>
          <w:p w14:paraId="5EE59FD9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Форма и название</w:t>
            </w:r>
          </w:p>
        </w:tc>
        <w:tc>
          <w:tcPr>
            <w:tcW w:w="1559" w:type="dxa"/>
          </w:tcPr>
          <w:p w14:paraId="2A323D3F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2126" w:type="dxa"/>
          </w:tcPr>
          <w:p w14:paraId="64646590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843" w:type="dxa"/>
          </w:tcPr>
          <w:p w14:paraId="7A9930AE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участников/ Количество посетителей</w:t>
            </w:r>
          </w:p>
        </w:tc>
        <w:tc>
          <w:tcPr>
            <w:tcW w:w="5670" w:type="dxa"/>
          </w:tcPr>
          <w:p w14:paraId="61ED8E93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</w:t>
            </w:r>
          </w:p>
        </w:tc>
      </w:tr>
      <w:tr w:rsidR="007E43F8" w14:paraId="35B5F86A" w14:textId="77777777" w:rsidTr="007E43F8">
        <w:tc>
          <w:tcPr>
            <w:tcW w:w="675" w:type="dxa"/>
          </w:tcPr>
          <w:p w14:paraId="21A03D5C" w14:textId="32E6BFC7" w:rsidR="007E43F8" w:rsidRDefault="00975440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1B5EABD2" w14:textId="77777777" w:rsidR="007E43F8" w:rsidRDefault="007E43F8" w:rsidP="007E43F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Интерактивный спектакль «Лягушка первоклассница».</w:t>
            </w:r>
          </w:p>
        </w:tc>
        <w:tc>
          <w:tcPr>
            <w:tcW w:w="1559" w:type="dxa"/>
          </w:tcPr>
          <w:p w14:paraId="19F25003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30.09.2023</w:t>
            </w:r>
          </w:p>
        </w:tc>
        <w:tc>
          <w:tcPr>
            <w:tcW w:w="2126" w:type="dxa"/>
          </w:tcPr>
          <w:p w14:paraId="7FF449D2" w14:textId="77777777" w:rsidR="007E43F8" w:rsidRDefault="007E43F8" w:rsidP="007E43F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Зрительный зал МБУК ДК «Строитель» </w:t>
            </w:r>
          </w:p>
        </w:tc>
        <w:tc>
          <w:tcPr>
            <w:tcW w:w="1843" w:type="dxa"/>
          </w:tcPr>
          <w:p w14:paraId="59C0E91C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150 уч. / 449 зрителей </w:t>
            </w:r>
          </w:p>
        </w:tc>
        <w:tc>
          <w:tcPr>
            <w:tcW w:w="5670" w:type="dxa"/>
            <w:tcBorders>
              <w:top w:val="single" w:sz="4" w:space="0" w:color="000000"/>
              <w:bottom w:val="single" w:sz="4" w:space="0" w:color="000000"/>
            </w:tcBorders>
          </w:tcPr>
          <w:p w14:paraId="58BBBFB2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Представление для первоклассников 30 сентября в ДК «Строитель» посетили порядка 400 школьников Североморска. Ребята вместе со сказочными героями участвовали в заданиях на логику и  сообразительность, проверили свои знания по математике и русскому языку, повторили правила поведения в школе и правила дорожного движения. И, конечно же, дали старт учебному процессу клятвой первоклассника! Яркие образы персонажей спектакля, реквизит, использование экрана и интерактивные  задания, попадание в интересы целевой аудитории при разработке сценария – залог успеха представления. Практически 90 % зрителей это организованные классы, которым важно не только получить удовольствие и впечатления от представления, но и запечатлеть это событие в классный фотоальбом. </w:t>
            </w:r>
          </w:p>
        </w:tc>
      </w:tr>
      <w:tr w:rsidR="007E43F8" w14:paraId="6F871852" w14:textId="77777777" w:rsidTr="007E43F8">
        <w:tc>
          <w:tcPr>
            <w:tcW w:w="675" w:type="dxa"/>
          </w:tcPr>
          <w:p w14:paraId="2107D1CD" w14:textId="1EB18669" w:rsidR="007E43F8" w:rsidRDefault="00975440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44087067" w14:textId="77777777" w:rsidR="007E43F8" w:rsidRDefault="007E43F8" w:rsidP="007E43F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Новогоднее представление для детей до 7 лет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14:paraId="12CCEB79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21,22,23,24,12.2022</w:t>
            </w:r>
          </w:p>
        </w:tc>
        <w:tc>
          <w:tcPr>
            <w:tcW w:w="2126" w:type="dxa"/>
          </w:tcPr>
          <w:p w14:paraId="5A724271" w14:textId="77777777" w:rsidR="007E43F8" w:rsidRDefault="007E43F8" w:rsidP="007E43F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Танцевальный зал МБУК ДК «Строитель» </w:t>
            </w:r>
          </w:p>
        </w:tc>
        <w:tc>
          <w:tcPr>
            <w:tcW w:w="1843" w:type="dxa"/>
          </w:tcPr>
          <w:p w14:paraId="6C6BDFCF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112 уч. / 471 зрителей </w:t>
            </w:r>
          </w:p>
        </w:tc>
        <w:tc>
          <w:tcPr>
            <w:tcW w:w="5670" w:type="dxa"/>
            <w:tcBorders>
              <w:top w:val="single" w:sz="4" w:space="0" w:color="000000"/>
              <w:bottom w:val="single" w:sz="4" w:space="0" w:color="000000"/>
            </w:tcBorders>
          </w:tcPr>
          <w:p w14:paraId="01760496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Новогоднее представление для самых юных посетителей дворца – детей от 2 до 7  лет.  Актуальность проведения такого рода мероприятий обусловлена отсутствием разнообразия культурного досуга у детей дошкольного возраста в городе.</w:t>
            </w:r>
          </w:p>
          <w:p w14:paraId="279A8FB0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Методами реализации поставленных задач стало использование современных технологий, таких как работа с мультимедийным экраном, звучание популярных музыкальных произведений. Также, в программе был использован мягкий, яркий реквизит, что поспособствовало поднятию эмоционального фона детей и не создавало опасности травматизма. Программа вызвала массу положительных отзывов, участники мероприятия изъявили желание посещать подобные мероприятия чаще.</w:t>
            </w:r>
          </w:p>
        </w:tc>
      </w:tr>
      <w:tr w:rsidR="007E43F8" w14:paraId="5037DF32" w14:textId="77777777" w:rsidTr="007E43F8">
        <w:tc>
          <w:tcPr>
            <w:tcW w:w="675" w:type="dxa"/>
          </w:tcPr>
          <w:p w14:paraId="2CBCEEC6" w14:textId="1B7E2B8F" w:rsidR="007E43F8" w:rsidRDefault="00975440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544" w:type="dxa"/>
          </w:tcPr>
          <w:p w14:paraId="6720F03A" w14:textId="77777777" w:rsidR="007E43F8" w:rsidRDefault="007E43F8" w:rsidP="007E43F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Городской праздник «На север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лето!», посвященный Дню защиты детей.</w:t>
            </w:r>
          </w:p>
        </w:tc>
        <w:tc>
          <w:tcPr>
            <w:tcW w:w="1559" w:type="dxa"/>
          </w:tcPr>
          <w:p w14:paraId="75ACDA27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3.06.2023</w:t>
            </w:r>
          </w:p>
        </w:tc>
        <w:tc>
          <w:tcPr>
            <w:tcW w:w="2126" w:type="dxa"/>
          </w:tcPr>
          <w:p w14:paraId="0339F864" w14:textId="77777777" w:rsidR="007E43F8" w:rsidRDefault="007E43F8" w:rsidP="007E43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Уличная площадка</w:t>
            </w:r>
          </w:p>
          <w:p w14:paraId="61FACF4C" w14:textId="77777777" w:rsidR="007E43F8" w:rsidRDefault="007E43F8" w:rsidP="007E43F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ДК «Строитель»                   г. Североморск</w:t>
            </w:r>
          </w:p>
        </w:tc>
        <w:tc>
          <w:tcPr>
            <w:tcW w:w="1843" w:type="dxa"/>
          </w:tcPr>
          <w:p w14:paraId="6DEF6E93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48уч./1000 зрителей </w:t>
            </w:r>
          </w:p>
        </w:tc>
        <w:tc>
          <w:tcPr>
            <w:tcW w:w="5670" w:type="dxa"/>
            <w:tcBorders>
              <w:top w:val="single" w:sz="4" w:space="0" w:color="000000"/>
              <w:bottom w:val="single" w:sz="4" w:space="0" w:color="000000"/>
            </w:tcBorders>
          </w:tcPr>
          <w:p w14:paraId="1571F7B0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Интерактивно – развлекательная программа для детей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«На севере – лето!»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приуроченная к празднованию Дня защиты детей ежегодно проходит на площадке у Дворца культуры «Строитель». В 2023 году участники мероприятия танцевали и играли вместе с яркими персонажами из советского мультфильма «Чебурашка и крокодил Гена». В конце праздника герои подготовили вкусный сюрприз – все гости получили апельсин. </w:t>
            </w:r>
          </w:p>
        </w:tc>
      </w:tr>
    </w:tbl>
    <w:p w14:paraId="753DA1AF" w14:textId="77777777" w:rsidR="008F2DA2" w:rsidRDefault="008F2DA2" w:rsidP="00926137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104D9A85" w14:textId="77777777" w:rsidR="007E43F8" w:rsidRDefault="007E43F8" w:rsidP="007E43F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АНАЛИЗ РАБОТЫ ПО НАПРАВЛЕНИЮ: </w:t>
      </w:r>
      <w:r>
        <w:rPr>
          <w:rFonts w:ascii="Times New Roman" w:hAnsi="Times New Roman"/>
          <w:color w:val="000000"/>
          <w:sz w:val="24"/>
          <w:szCs w:val="24"/>
        </w:rPr>
        <w:t xml:space="preserve">Развитие способностей, формирование творческой личности, воспитание чувства гордости за нашу Родину – вот те задачи, которые ставят перед собой работники Дворца культуры при подготовке и проведении мероприятий для детей и подростков. Дворец культуры предоставляет большие возможности для развития творческих способностей данной возрастной категории. Из 22 творческих коллективов 13 – детские, в которых занимаются  358  участников. Дети являются не только посетителями культурно-массовых мероприятий, но и их активными участниками творческих проектов различного уровня. </w:t>
      </w:r>
    </w:p>
    <w:p w14:paraId="0C2D8902" w14:textId="77777777" w:rsidR="007E43F8" w:rsidRDefault="007E43F8" w:rsidP="007E43F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 создании мероприятий по этому направлению, организаторы подбирают материал актуальный для современных детей, чтобы им было интересно, комфортно, с правильными ценностями. Акцент в реализации мероприятий делается  на культурное наследие нашей великой страны. Удачно используется фото и видеоматериал при подготовке мероприятий по коллективным заявкам из личных архивов заказчика. Такая персонализация всегда радует юных посетителей и позволяет удерживать их внимание на протяжении всего мероприятия. В работе с детьми специалистам Дворца культуры активно помогает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>ГМКВ "КУЛЬТУРНЫЙ СПЕЦНАЗ".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49EDB70A" w14:textId="77777777" w:rsidR="007E43F8" w:rsidRDefault="007E43F8" w:rsidP="007E43F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 протяжении 2023 года специалистами учреждения был реализован информационно-просветительский проект «Безопасность для самых маленьких». В официальной группе Дворца культуры и группах  творческих коллективов Дворца культуры в социальной сети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ВКонтакте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были размещены информационные материалы о ЗОЖ и различных опасных жизненных ситуациях. </w:t>
      </w:r>
    </w:p>
    <w:p w14:paraId="3F93E601" w14:textId="77777777" w:rsidR="007E43F8" w:rsidRDefault="007E43F8" w:rsidP="007E43F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27EB995E" w14:textId="77777777" w:rsidR="007E43F8" w:rsidRDefault="007E43F8" w:rsidP="007E43F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highlight w:val="yellow"/>
        </w:rPr>
      </w:pPr>
    </w:p>
    <w:p w14:paraId="2DF63ACF" w14:textId="77777777" w:rsidR="006A2145" w:rsidRDefault="006A2145" w:rsidP="00A2539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br w:type="page"/>
      </w:r>
    </w:p>
    <w:p w14:paraId="5A3AEC2B" w14:textId="352AA145" w:rsidR="00A25398" w:rsidRPr="009775D6" w:rsidRDefault="004E3209" w:rsidP="00A2539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5</w:t>
      </w:r>
      <w:r w:rsidR="00D44EC9" w:rsidRPr="00F26B5F">
        <w:rPr>
          <w:rFonts w:ascii="Times New Roman" w:hAnsi="Times New Roman"/>
          <w:b/>
          <w:color w:val="000000"/>
          <w:sz w:val="24"/>
          <w:szCs w:val="24"/>
        </w:rPr>
        <w:t>.</w:t>
      </w:r>
      <w:r w:rsidR="004657BF">
        <w:rPr>
          <w:rFonts w:ascii="Times New Roman" w:hAnsi="Times New Roman"/>
          <w:b/>
          <w:color w:val="000000"/>
          <w:sz w:val="24"/>
          <w:szCs w:val="24"/>
        </w:rPr>
        <w:t>10.9.</w:t>
      </w:r>
      <w:r w:rsidR="00D44EC9" w:rsidRPr="00F26B5F">
        <w:rPr>
          <w:rFonts w:ascii="Times New Roman" w:hAnsi="Times New Roman"/>
          <w:b/>
          <w:color w:val="000000"/>
          <w:sz w:val="24"/>
          <w:szCs w:val="24"/>
        </w:rPr>
        <w:t xml:space="preserve"> Работа с молодёжью с 14</w:t>
      </w:r>
      <w:r w:rsidR="00A25398" w:rsidRPr="00F26B5F">
        <w:rPr>
          <w:rFonts w:ascii="Times New Roman" w:hAnsi="Times New Roman"/>
          <w:b/>
          <w:color w:val="000000"/>
          <w:sz w:val="24"/>
          <w:szCs w:val="24"/>
        </w:rPr>
        <w:t xml:space="preserve"> до </w:t>
      </w:r>
      <w:r w:rsidR="004657BF" w:rsidRPr="00F26B5F">
        <w:rPr>
          <w:rFonts w:ascii="Times New Roman" w:hAnsi="Times New Roman"/>
          <w:b/>
          <w:color w:val="000000"/>
          <w:sz w:val="24"/>
          <w:szCs w:val="24"/>
        </w:rPr>
        <w:t>35</w:t>
      </w:r>
      <w:r w:rsidR="004657BF">
        <w:rPr>
          <w:rFonts w:ascii="Times New Roman" w:hAnsi="Times New Roman"/>
          <w:b/>
          <w:color w:val="000000"/>
          <w:sz w:val="24"/>
          <w:szCs w:val="24"/>
        </w:rPr>
        <w:t xml:space="preserve"> лет</w:t>
      </w:r>
      <w:r w:rsidR="009775D6">
        <w:rPr>
          <w:rFonts w:ascii="Times New Roman" w:hAnsi="Times New Roman"/>
          <w:b/>
          <w:color w:val="000000"/>
          <w:sz w:val="24"/>
          <w:szCs w:val="24"/>
        </w:rPr>
        <w:t xml:space="preserve"> включительно</w:t>
      </w:r>
    </w:p>
    <w:p w14:paraId="218306B7" w14:textId="6DB49465" w:rsidR="00A25398" w:rsidRPr="009775D6" w:rsidRDefault="00A25398" w:rsidP="00A25398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9775D6">
        <w:rPr>
          <w:rFonts w:ascii="Times New Roman" w:hAnsi="Times New Roman"/>
          <w:i/>
          <w:color w:val="000000"/>
          <w:sz w:val="24"/>
          <w:szCs w:val="24"/>
        </w:rPr>
        <w:t xml:space="preserve">Доля культурно-массовых мероприятий для </w:t>
      </w:r>
      <w:r w:rsidR="004657BF" w:rsidRPr="009775D6">
        <w:rPr>
          <w:rFonts w:ascii="Times New Roman" w:hAnsi="Times New Roman"/>
          <w:i/>
          <w:color w:val="000000"/>
          <w:sz w:val="24"/>
          <w:szCs w:val="24"/>
        </w:rPr>
        <w:t>молодёжи от</w:t>
      </w:r>
      <w:r w:rsidRPr="009775D6">
        <w:rPr>
          <w:rFonts w:ascii="Times New Roman" w:hAnsi="Times New Roman"/>
          <w:i/>
          <w:color w:val="000000"/>
          <w:sz w:val="24"/>
          <w:szCs w:val="24"/>
        </w:rPr>
        <w:t xml:space="preserve"> общего количества </w:t>
      </w:r>
      <w:r w:rsidR="004657BF" w:rsidRPr="009775D6">
        <w:rPr>
          <w:rFonts w:ascii="Times New Roman" w:hAnsi="Times New Roman"/>
          <w:i/>
          <w:color w:val="000000"/>
          <w:sz w:val="24"/>
          <w:szCs w:val="24"/>
        </w:rPr>
        <w:t>культурно-массовых мероприятий,</w:t>
      </w:r>
      <w:r w:rsidRPr="009775D6">
        <w:rPr>
          <w:rFonts w:ascii="Times New Roman" w:hAnsi="Times New Roman"/>
          <w:i/>
          <w:color w:val="000000"/>
          <w:sz w:val="24"/>
          <w:szCs w:val="24"/>
        </w:rPr>
        <w:t xml:space="preserve"> проведенных в отчетном году по формуле: </w:t>
      </w:r>
    </w:p>
    <w:p w14:paraId="3AA54CD5" w14:textId="77777777" w:rsidR="00A25398" w:rsidRPr="009775D6" w:rsidRDefault="00A25398" w:rsidP="00A25398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9775D6">
        <w:rPr>
          <w:rFonts w:ascii="Times New Roman" w:hAnsi="Times New Roman"/>
          <w:i/>
          <w:color w:val="000000"/>
          <w:sz w:val="24"/>
          <w:szCs w:val="24"/>
        </w:rPr>
        <w:t>Доля КММ</w:t>
      </w:r>
      <w:r w:rsidRPr="009775D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М</w:t>
      </w:r>
      <w:r w:rsidRPr="009775D6">
        <w:rPr>
          <w:rFonts w:ascii="Times New Roman" w:hAnsi="Times New Roman"/>
          <w:i/>
          <w:color w:val="000000"/>
          <w:sz w:val="24"/>
          <w:szCs w:val="24"/>
        </w:rPr>
        <w:t xml:space="preserve"> = (КММ</w:t>
      </w:r>
      <w:r w:rsidRPr="009775D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М</w:t>
      </w:r>
      <w:r w:rsidRPr="009775D6">
        <w:rPr>
          <w:rFonts w:ascii="Times New Roman" w:hAnsi="Times New Roman"/>
          <w:i/>
          <w:color w:val="000000"/>
          <w:sz w:val="24"/>
          <w:szCs w:val="24"/>
        </w:rPr>
        <w:t xml:space="preserve"> /КММ) * 100, где КММ</w:t>
      </w:r>
      <w:r w:rsidRPr="009775D6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М</w:t>
      </w:r>
      <w:r w:rsidRPr="009775D6">
        <w:rPr>
          <w:rFonts w:ascii="Times New Roman" w:hAnsi="Times New Roman"/>
          <w:i/>
          <w:color w:val="000000"/>
          <w:sz w:val="24"/>
          <w:szCs w:val="24"/>
        </w:rPr>
        <w:t xml:space="preserve"> – количество культурно-массовых мероприятий для молодёжи, проведенных в отчетном году, КММ – количество культурно-массовых мероприяти</w:t>
      </w:r>
      <w:r w:rsidR="009775D6">
        <w:rPr>
          <w:rFonts w:ascii="Times New Roman" w:hAnsi="Times New Roman"/>
          <w:i/>
          <w:color w:val="000000"/>
          <w:sz w:val="24"/>
          <w:szCs w:val="24"/>
        </w:rPr>
        <w:t>й, проведенных в отчетном году.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843"/>
        <w:gridCol w:w="2268"/>
        <w:gridCol w:w="2552"/>
      </w:tblGrid>
      <w:tr w:rsidR="009775D6" w:rsidRPr="009775D6" w14:paraId="5DB9F501" w14:textId="77777777" w:rsidTr="009775D6">
        <w:tc>
          <w:tcPr>
            <w:tcW w:w="1242" w:type="dxa"/>
          </w:tcPr>
          <w:p w14:paraId="7281639D" w14:textId="77777777" w:rsidR="009775D6" w:rsidRPr="009775D6" w:rsidRDefault="009775D6" w:rsidP="009775D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775D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68D76EE0" w14:textId="77777777" w:rsidR="009775D6" w:rsidRPr="009775D6" w:rsidRDefault="009775D6" w:rsidP="009775D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775D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</w:t>
            </w:r>
            <w:r w:rsidRPr="009775D6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М</w:t>
            </w:r>
            <w:r w:rsidRPr="009775D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ед.</w:t>
            </w:r>
          </w:p>
        </w:tc>
        <w:tc>
          <w:tcPr>
            <w:tcW w:w="2268" w:type="dxa"/>
          </w:tcPr>
          <w:p w14:paraId="2BC5767F" w14:textId="77777777" w:rsidR="009775D6" w:rsidRPr="009775D6" w:rsidRDefault="009775D6" w:rsidP="009775D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775D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КММ, ед.</w:t>
            </w:r>
          </w:p>
        </w:tc>
        <w:tc>
          <w:tcPr>
            <w:tcW w:w="2552" w:type="dxa"/>
          </w:tcPr>
          <w:p w14:paraId="515FA7EC" w14:textId="77777777" w:rsidR="009775D6" w:rsidRPr="009775D6" w:rsidRDefault="009775D6" w:rsidP="009775D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775D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доли КММ</w:t>
            </w:r>
            <w:r w:rsidRPr="009775D6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М</w:t>
            </w:r>
            <w:r w:rsidRPr="009775D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%</w:t>
            </w:r>
          </w:p>
        </w:tc>
      </w:tr>
      <w:tr w:rsidR="007E43F8" w:rsidRPr="009775D6" w14:paraId="0A04F615" w14:textId="77777777" w:rsidTr="009775D6">
        <w:tc>
          <w:tcPr>
            <w:tcW w:w="1242" w:type="dxa"/>
          </w:tcPr>
          <w:p w14:paraId="41F91343" w14:textId="7ED66FA9" w:rsidR="007E43F8" w:rsidRPr="009775D6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775D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14:paraId="0B64BA66" w14:textId="50E22BF7" w:rsidR="007E43F8" w:rsidRPr="009775D6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2268" w:type="dxa"/>
          </w:tcPr>
          <w:p w14:paraId="324F925A" w14:textId="0FBD8A23" w:rsidR="007E43F8" w:rsidRPr="009775D6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2552" w:type="dxa"/>
          </w:tcPr>
          <w:p w14:paraId="31AE627C" w14:textId="7569074D" w:rsidR="007E43F8" w:rsidRPr="009775D6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45,72</w:t>
            </w:r>
          </w:p>
        </w:tc>
      </w:tr>
      <w:tr w:rsidR="007E43F8" w:rsidRPr="00A57D14" w14:paraId="641F1D6B" w14:textId="77777777" w:rsidTr="009775D6">
        <w:tc>
          <w:tcPr>
            <w:tcW w:w="1242" w:type="dxa"/>
          </w:tcPr>
          <w:p w14:paraId="7B613E98" w14:textId="5E9B39F2" w:rsidR="007E43F8" w:rsidRPr="00A57D14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57D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5CAB4B8C" w14:textId="594A03B7" w:rsidR="007E43F8" w:rsidRPr="00A57D14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2268" w:type="dxa"/>
          </w:tcPr>
          <w:p w14:paraId="327E1D4A" w14:textId="077D6F4E" w:rsidR="007E43F8" w:rsidRPr="00A57D14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2552" w:type="dxa"/>
          </w:tcPr>
          <w:p w14:paraId="2B367B26" w14:textId="7223C56C" w:rsidR="007E43F8" w:rsidRPr="00A57D14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48,42</w:t>
            </w:r>
          </w:p>
        </w:tc>
      </w:tr>
      <w:tr w:rsidR="007E43F8" w:rsidRPr="00A57D14" w14:paraId="72B83DFC" w14:textId="77777777" w:rsidTr="009775D6">
        <w:tc>
          <w:tcPr>
            <w:tcW w:w="1242" w:type="dxa"/>
          </w:tcPr>
          <w:p w14:paraId="18B8900E" w14:textId="32B374B4" w:rsidR="007E43F8" w:rsidRPr="00A57D14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57D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7B7B1810" w14:textId="6159A204" w:rsidR="007E43F8" w:rsidRPr="00A57D14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2268" w:type="dxa"/>
          </w:tcPr>
          <w:p w14:paraId="3C5719BF" w14:textId="46A94EF1" w:rsidR="007E43F8" w:rsidRPr="00A57D14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2552" w:type="dxa"/>
          </w:tcPr>
          <w:p w14:paraId="748378A5" w14:textId="68464512" w:rsidR="007E43F8" w:rsidRPr="00A57D14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47,88</w:t>
            </w:r>
          </w:p>
        </w:tc>
      </w:tr>
    </w:tbl>
    <w:p w14:paraId="4CEBCAF6" w14:textId="77777777" w:rsidR="0058194A" w:rsidRPr="00A57D14" w:rsidRDefault="0058194A" w:rsidP="009775D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6D72018B" w14:textId="59C9108C" w:rsidR="008639B8" w:rsidRDefault="0058194A" w:rsidP="004657B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58194A">
        <w:rPr>
          <w:rFonts w:ascii="Times New Roman" w:hAnsi="Times New Roman"/>
          <w:b/>
          <w:color w:val="000000"/>
          <w:sz w:val="24"/>
          <w:szCs w:val="24"/>
        </w:rPr>
        <w:t xml:space="preserve">Общее количество участников – </w:t>
      </w:r>
      <w:r w:rsidR="008841CC">
        <w:rPr>
          <w:rFonts w:ascii="Times New Roman" w:hAnsi="Times New Roman"/>
          <w:b/>
          <w:color w:val="000000"/>
          <w:sz w:val="24"/>
          <w:szCs w:val="24"/>
        </w:rPr>
        <w:t>2414, зрителей – 51781</w:t>
      </w:r>
    </w:p>
    <w:p w14:paraId="118C9FAE" w14:textId="77777777" w:rsidR="008841CC" w:rsidRPr="004D1E8A" w:rsidRDefault="008841CC" w:rsidP="004657BF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49B2215D" w14:textId="026BCA07" w:rsidR="00A25398" w:rsidRDefault="00A25398" w:rsidP="00A2539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639B8">
        <w:rPr>
          <w:rFonts w:ascii="Times New Roman" w:hAnsi="Times New Roman"/>
          <w:b/>
          <w:sz w:val="24"/>
          <w:szCs w:val="24"/>
        </w:rPr>
        <w:t>Сведения о наиболее значимых мероприятиях</w:t>
      </w:r>
      <w:r w:rsidR="008639B8" w:rsidRPr="009775D6">
        <w:rPr>
          <w:rFonts w:ascii="Times New Roman" w:hAnsi="Times New Roman"/>
          <w:b/>
          <w:sz w:val="24"/>
          <w:szCs w:val="24"/>
        </w:rPr>
        <w:t>:</w:t>
      </w:r>
    </w:p>
    <w:p w14:paraId="29B1D29B" w14:textId="77777777" w:rsidR="004657BF" w:rsidRPr="008639B8" w:rsidRDefault="004657BF" w:rsidP="00A2539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268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0"/>
        <w:gridCol w:w="2787"/>
        <w:gridCol w:w="1635"/>
        <w:gridCol w:w="2458"/>
        <w:gridCol w:w="1548"/>
        <w:gridCol w:w="6280"/>
      </w:tblGrid>
      <w:tr w:rsidR="007E43F8" w14:paraId="79AFA43C" w14:textId="77777777" w:rsidTr="007E43F8">
        <w:tc>
          <w:tcPr>
            <w:tcW w:w="560" w:type="dxa"/>
          </w:tcPr>
          <w:p w14:paraId="6CEAD84C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787" w:type="dxa"/>
          </w:tcPr>
          <w:p w14:paraId="0878BEBE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Форма и название</w:t>
            </w:r>
          </w:p>
        </w:tc>
        <w:tc>
          <w:tcPr>
            <w:tcW w:w="1635" w:type="dxa"/>
          </w:tcPr>
          <w:p w14:paraId="1B3A3E7E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2458" w:type="dxa"/>
          </w:tcPr>
          <w:p w14:paraId="247C157B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548" w:type="dxa"/>
          </w:tcPr>
          <w:p w14:paraId="4750E1E1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участников/ Количество посетителей</w:t>
            </w:r>
          </w:p>
        </w:tc>
        <w:tc>
          <w:tcPr>
            <w:tcW w:w="6280" w:type="dxa"/>
          </w:tcPr>
          <w:p w14:paraId="04F6588C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</w:t>
            </w:r>
          </w:p>
        </w:tc>
      </w:tr>
      <w:tr w:rsidR="007E43F8" w14:paraId="33C1657C" w14:textId="77777777" w:rsidTr="007E43F8">
        <w:tc>
          <w:tcPr>
            <w:tcW w:w="560" w:type="dxa"/>
          </w:tcPr>
          <w:p w14:paraId="623C8689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87" w:type="dxa"/>
          </w:tcPr>
          <w:p w14:paraId="47020F9C" w14:textId="77777777" w:rsidR="007E43F8" w:rsidRDefault="007E43F8" w:rsidP="007E43F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Интерактивная конференция «Звезда Севера»</w:t>
            </w:r>
          </w:p>
          <w:p w14:paraId="351DA558" w14:textId="77777777" w:rsidR="007E43F8" w:rsidRDefault="007E43F8" w:rsidP="007E43F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Онлайн-трансляция</w:t>
            </w:r>
          </w:p>
        </w:tc>
        <w:tc>
          <w:tcPr>
            <w:tcW w:w="1635" w:type="dxa"/>
          </w:tcPr>
          <w:p w14:paraId="4D5CFA5C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19.02.2023</w:t>
            </w:r>
          </w:p>
        </w:tc>
        <w:tc>
          <w:tcPr>
            <w:tcW w:w="2458" w:type="dxa"/>
          </w:tcPr>
          <w:p w14:paraId="02FD69A7" w14:textId="77777777" w:rsidR="007E43F8" w:rsidRDefault="007E43F8" w:rsidP="007E43F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Зрительный зал МБУК ДК «Строитель»</w:t>
            </w:r>
          </w:p>
        </w:tc>
        <w:tc>
          <w:tcPr>
            <w:tcW w:w="1548" w:type="dxa"/>
          </w:tcPr>
          <w:p w14:paraId="4ECAD10E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 уч./ 500 зрителей</w:t>
            </w:r>
          </w:p>
        </w:tc>
        <w:tc>
          <w:tcPr>
            <w:tcW w:w="6280" w:type="dxa"/>
          </w:tcPr>
          <w:p w14:paraId="55C2F86E" w14:textId="597CCC03" w:rsidR="007E43F8" w:rsidRDefault="007E43F8" w:rsidP="0097544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t xml:space="preserve">Интерактивная конференция «Звезда Севера» проводится в МБУК ДК «Строитель» 4 раз по инициативе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АНО ЕВЦ Единого волонтерского  центра МО. О</w:t>
            </w:r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t xml:space="preserve">рганизация мероприятия получает </w:t>
            </w:r>
            <w:r w:rsidR="00B14343"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t>высокую оценку гостей.  «Женская  интерактивная  конференция</w:t>
            </w:r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t xml:space="preserve"> «Звезда Севера», собрала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женщин живущих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ЗАТО Мурманской области.  В течение одного дня на базе ДК работали лекционные площадки и проходили мастер-классы, посвященные саморазвитию женщин всех возрастов.  Ярким финалом мероприятия стала заключительная вечерняя развлекательная программа, подготовленная специалистами Дворца и творческими коллективами.</w:t>
            </w:r>
          </w:p>
        </w:tc>
      </w:tr>
      <w:tr w:rsidR="007E43F8" w14:paraId="1E5326DE" w14:textId="77777777" w:rsidTr="007E43F8">
        <w:tc>
          <w:tcPr>
            <w:tcW w:w="560" w:type="dxa"/>
          </w:tcPr>
          <w:p w14:paraId="1D5F1181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87" w:type="dxa"/>
          </w:tcPr>
          <w:p w14:paraId="632F31F7" w14:textId="77777777" w:rsidR="007E43F8" w:rsidRDefault="007E43F8" w:rsidP="007E43F8">
            <w:pPr>
              <w:pStyle w:val="2"/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  <w:highlight w:val="white"/>
              </w:rPr>
              <w:t xml:space="preserve">Новогодние спектакли для семейного просмотра </w:t>
            </w:r>
          </w:p>
        </w:tc>
        <w:tc>
          <w:tcPr>
            <w:tcW w:w="1635" w:type="dxa"/>
          </w:tcPr>
          <w:p w14:paraId="249CC219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25,26.27,</w:t>
            </w:r>
          </w:p>
          <w:p w14:paraId="2CCF0C1B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28,29.12.2023</w:t>
            </w:r>
          </w:p>
        </w:tc>
        <w:tc>
          <w:tcPr>
            <w:tcW w:w="2458" w:type="dxa"/>
          </w:tcPr>
          <w:p w14:paraId="1E10252D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Зрительный зал МБУК ДК «Строитель»</w:t>
            </w:r>
          </w:p>
        </w:tc>
        <w:tc>
          <w:tcPr>
            <w:tcW w:w="1548" w:type="dxa"/>
          </w:tcPr>
          <w:p w14:paraId="6C6F001E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280 уч. / 1880 зрителей</w:t>
            </w:r>
          </w:p>
        </w:tc>
        <w:tc>
          <w:tcPr>
            <w:tcW w:w="6280" w:type="dxa"/>
          </w:tcPr>
          <w:p w14:paraId="796477C1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Традиционно в преддверие празднования Нового года МБУК ДК «Строитель» представляет для зрителей Новогодний спектакль для семейного просмотра. Мероприятие направленно на популяризацию отдыха в кругу семьи. Использование традиционного наследия позволяет приобщить детей к культурным ценностям народа. А сказка – становится  проводником русских традиций  в сердце ребенка.</w:t>
            </w:r>
          </w:p>
        </w:tc>
      </w:tr>
      <w:tr w:rsidR="007E43F8" w14:paraId="36A7EC73" w14:textId="77777777" w:rsidTr="007E43F8">
        <w:tc>
          <w:tcPr>
            <w:tcW w:w="560" w:type="dxa"/>
          </w:tcPr>
          <w:p w14:paraId="7706E0F2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87" w:type="dxa"/>
          </w:tcPr>
          <w:p w14:paraId="5DF09CFF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Праздничный вечер,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посвященный Дню города.</w:t>
            </w:r>
          </w:p>
        </w:tc>
        <w:tc>
          <w:tcPr>
            <w:tcW w:w="1635" w:type="dxa"/>
          </w:tcPr>
          <w:p w14:paraId="72C3D0DA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20.04.2023</w:t>
            </w:r>
          </w:p>
        </w:tc>
        <w:tc>
          <w:tcPr>
            <w:tcW w:w="2458" w:type="dxa"/>
          </w:tcPr>
          <w:p w14:paraId="5D3042D0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Зрительный зал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МБУК ДК «Строитель»</w:t>
            </w:r>
          </w:p>
        </w:tc>
        <w:tc>
          <w:tcPr>
            <w:tcW w:w="1548" w:type="dxa"/>
          </w:tcPr>
          <w:p w14:paraId="1F801D13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20уч./ 293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зрителей</w:t>
            </w:r>
          </w:p>
        </w:tc>
        <w:tc>
          <w:tcPr>
            <w:tcW w:w="6280" w:type="dxa"/>
          </w:tcPr>
          <w:p w14:paraId="10E830E1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Праздничный вечер, посвященный Дню города прошел с участием </w:t>
            </w:r>
            <w:hyperlink r:id="rId15">
              <w:r>
                <w:rPr>
                  <w:rFonts w:ascii="Times New Roman" w:hAnsi="Times New Roman"/>
                  <w:color w:val="000000"/>
                  <w:sz w:val="20"/>
                  <w:szCs w:val="20"/>
                  <w:highlight w:val="white"/>
                </w:rPr>
                <w:t>Национального филармонического оркестра России</w:t>
              </w:r>
            </w:hyperlink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t xml:space="preserve"> под управлением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lastRenderedPageBreak/>
              <w:t>всемирно известного скрипача и дирижера </w:t>
            </w:r>
            <w:hyperlink r:id="rId16">
              <w:r>
                <w:rPr>
                  <w:rFonts w:ascii="Times New Roman" w:hAnsi="Times New Roman"/>
                  <w:color w:val="000000"/>
                  <w:sz w:val="20"/>
                  <w:szCs w:val="20"/>
                  <w:highlight w:val="white"/>
                </w:rPr>
                <w:t>Владимира Спивакова</w:t>
              </w:r>
            </w:hyperlink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t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Опыт самостоятельной организации мероприятий с участием популярных артистов в 2023 году позволил провести несколько масштабных проектов на высочайшем уровне. В рамках концерта была проведена торжественная церемония вручения почетных знаков, которая продемонстрировала вклад жителей в развитие города, активную гражданскую позицию и ответственность.</w:t>
            </w:r>
          </w:p>
        </w:tc>
      </w:tr>
      <w:tr w:rsidR="007E43F8" w14:paraId="7CF07E3A" w14:textId="77777777" w:rsidTr="007E43F8">
        <w:tc>
          <w:tcPr>
            <w:tcW w:w="560" w:type="dxa"/>
          </w:tcPr>
          <w:p w14:paraId="6326C0E8" w14:textId="77777777" w:rsidR="007E43F8" w:rsidRDefault="007E43F8" w:rsidP="007E43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787" w:type="dxa"/>
          </w:tcPr>
          <w:p w14:paraId="60C368E9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Народное гуляние «С Новым годом, Североморск!» </w:t>
            </w:r>
          </w:p>
        </w:tc>
        <w:tc>
          <w:tcPr>
            <w:tcW w:w="1635" w:type="dxa"/>
          </w:tcPr>
          <w:p w14:paraId="439C8A50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01.01.2023</w:t>
            </w:r>
          </w:p>
        </w:tc>
        <w:tc>
          <w:tcPr>
            <w:tcW w:w="2458" w:type="dxa"/>
          </w:tcPr>
          <w:p w14:paraId="6772E678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Ул.Сафоново</w:t>
            </w:r>
            <w:proofErr w:type="spellEnd"/>
          </w:p>
        </w:tc>
        <w:tc>
          <w:tcPr>
            <w:tcW w:w="1548" w:type="dxa"/>
          </w:tcPr>
          <w:p w14:paraId="3E006768" w14:textId="77777777" w:rsidR="007E43F8" w:rsidRDefault="007E43F8" w:rsidP="007E43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 уч. / 10000 зрителей</w:t>
            </w:r>
          </w:p>
        </w:tc>
        <w:tc>
          <w:tcPr>
            <w:tcW w:w="6280" w:type="dxa"/>
          </w:tcPr>
          <w:p w14:paraId="308BC425" w14:textId="77777777" w:rsidR="007E43F8" w:rsidRDefault="007E43F8" w:rsidP="007E43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Народное гуляние «С Новым годом, Североморск!».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яркую, театрализованную праздничную программу для жителей города Североморска входят лучшие творческие номера коллективов Дворца культуры Строитель. </w:t>
            </w:r>
          </w:p>
        </w:tc>
      </w:tr>
    </w:tbl>
    <w:p w14:paraId="47785B19" w14:textId="77777777" w:rsidR="008841CC" w:rsidRDefault="008841CC" w:rsidP="007E43F8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1AB2B3A4" w14:textId="77777777" w:rsidR="007E43F8" w:rsidRPr="00C90F7F" w:rsidRDefault="007E43F8" w:rsidP="007E43F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90F7F">
        <w:rPr>
          <w:rFonts w:ascii="Times New Roman" w:hAnsi="Times New Roman"/>
          <w:b/>
          <w:color w:val="000000" w:themeColor="text1"/>
          <w:sz w:val="24"/>
          <w:szCs w:val="24"/>
        </w:rPr>
        <w:t xml:space="preserve">АНАЛИЗ РАБОТЫ ПО НАПРАВЛЕНИЮ: </w:t>
      </w:r>
      <w:r w:rsidRPr="00C90F7F">
        <w:rPr>
          <w:rFonts w:ascii="Times New Roman" w:hAnsi="Times New Roman"/>
          <w:color w:val="000000" w:themeColor="text1"/>
          <w:sz w:val="24"/>
          <w:szCs w:val="24"/>
        </w:rPr>
        <w:t>Основная задача культурно-досугового учреждения, как социального института, заключается в развитии социальной активности и творческого потенциала личности, организации разнообразных форм досуга и отдыха</w:t>
      </w:r>
      <w:r w:rsidRPr="00C90F7F">
        <w:rPr>
          <w:color w:val="000000" w:themeColor="text1"/>
        </w:rPr>
        <w:t xml:space="preserve">.  </w:t>
      </w:r>
      <w:r w:rsidRPr="00C90F7F">
        <w:rPr>
          <w:rFonts w:ascii="Times New Roman" w:hAnsi="Times New Roman"/>
          <w:color w:val="000000" w:themeColor="text1"/>
          <w:sz w:val="24"/>
          <w:szCs w:val="24"/>
        </w:rPr>
        <w:t xml:space="preserve">Данная возрастная категория в ДК «Строитель» - это не только пассивные зрители, но и активные участники КММ. </w:t>
      </w:r>
    </w:p>
    <w:p w14:paraId="54A25FE3" w14:textId="77777777" w:rsidR="007E43F8" w:rsidRPr="00C90F7F" w:rsidRDefault="007E43F8" w:rsidP="007E43F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90F7F">
        <w:rPr>
          <w:rFonts w:ascii="Times New Roman" w:hAnsi="Times New Roman"/>
          <w:color w:val="000000" w:themeColor="text1"/>
          <w:sz w:val="24"/>
          <w:szCs w:val="24"/>
        </w:rPr>
        <w:t xml:space="preserve">Основными задачами работы с молодёжью являлись: воспитание активной жизненной позиции молодых людей; интеграция их в современном обществе; нравственное и патриотическое воспитание; пропаганда здорового образа жизни. </w:t>
      </w:r>
    </w:p>
    <w:p w14:paraId="744561FA" w14:textId="77777777" w:rsidR="007E43F8" w:rsidRPr="00C90F7F" w:rsidRDefault="007E43F8" w:rsidP="007E43F8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C90F7F">
        <w:rPr>
          <w:rFonts w:ascii="Times New Roman" w:hAnsi="Times New Roman"/>
          <w:color w:val="000000" w:themeColor="text1"/>
          <w:sz w:val="24"/>
          <w:szCs w:val="24"/>
        </w:rPr>
        <w:t xml:space="preserve">В 2023 году творческие коллективы Дворца принимали активное участие в  культурно-массовых мероприятиях и различных проектах областного и всероссийского уровней, продолжилась работа в онлайн – формате  – </w:t>
      </w:r>
      <w:proofErr w:type="spellStart"/>
      <w:r w:rsidRPr="00C90F7F">
        <w:rPr>
          <w:rFonts w:ascii="Times New Roman" w:hAnsi="Times New Roman"/>
          <w:color w:val="000000" w:themeColor="text1"/>
          <w:sz w:val="24"/>
          <w:szCs w:val="24"/>
        </w:rPr>
        <w:t>флешмобы</w:t>
      </w:r>
      <w:proofErr w:type="spellEnd"/>
      <w:r w:rsidRPr="00C90F7F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proofErr w:type="spellStart"/>
      <w:r w:rsidRPr="00C90F7F">
        <w:rPr>
          <w:rFonts w:ascii="Times New Roman" w:hAnsi="Times New Roman"/>
          <w:color w:val="000000" w:themeColor="text1"/>
          <w:sz w:val="24"/>
          <w:szCs w:val="24"/>
        </w:rPr>
        <w:t>челленджи</w:t>
      </w:r>
      <w:proofErr w:type="spellEnd"/>
      <w:r w:rsidRPr="00C90F7F">
        <w:rPr>
          <w:rFonts w:ascii="Times New Roman" w:hAnsi="Times New Roman"/>
          <w:color w:val="000000" w:themeColor="text1"/>
          <w:sz w:val="24"/>
          <w:szCs w:val="24"/>
        </w:rPr>
        <w:t xml:space="preserve">, трансляции записей из архива, видео презентации  и информационно-просветительские мероприятия, посвященные памятным датам и важным событиям в истории государства, информационно-профилактические проекты в рамках Декады SOS.  </w:t>
      </w:r>
      <w:proofErr w:type="gramEnd"/>
    </w:p>
    <w:p w14:paraId="24CC9DD9" w14:textId="77777777" w:rsidR="007E43F8" w:rsidRPr="00C90F7F" w:rsidRDefault="007E43F8" w:rsidP="007E43F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90F7F">
        <w:rPr>
          <w:rFonts w:ascii="Times New Roman" w:hAnsi="Times New Roman"/>
          <w:color w:val="000000" w:themeColor="text1"/>
          <w:sz w:val="24"/>
          <w:szCs w:val="24"/>
        </w:rPr>
        <w:t>Молодежь - участники творческих коллективов, чаще всего принимают участие в фестивалях и конкурсах различного уровня, в том числе и дистанционно, добиваясь на них значительных успехов. При подготовке КММ обязательным условием для специалистов Дворца является применение воспитательных приемов и методов в каждом подростковом и молодежном культурно-массовом мероприятии, направленных на профилактику правонарушений различного характера. Руководители творческих коллективов постоянно работают над развитием творческого потенциала участников коллективов. Большое внимание в учреждении уделяется сохранению, развитию и преемственности традиционных культурных ценностей.</w:t>
      </w:r>
    </w:p>
    <w:p w14:paraId="472403A3" w14:textId="23323C89" w:rsidR="008841CC" w:rsidRPr="00C90F7F" w:rsidRDefault="00B421E6" w:rsidP="00C21280">
      <w:pPr>
        <w:ind w:firstLine="708"/>
        <w:jc w:val="both"/>
        <w:rPr>
          <w:rFonts w:ascii="Times New Roman" w:hAnsi="Times New Roman"/>
          <w:color w:val="000000" w:themeColor="text1"/>
          <w:spacing w:val="5"/>
          <w:sz w:val="24"/>
          <w:szCs w:val="24"/>
        </w:rPr>
      </w:pPr>
      <w:r w:rsidRPr="00C90F7F">
        <w:rPr>
          <w:rFonts w:ascii="Times New Roman" w:hAnsi="Times New Roman"/>
          <w:color w:val="000000" w:themeColor="text1"/>
          <w:sz w:val="24"/>
          <w:szCs w:val="24"/>
        </w:rPr>
        <w:t xml:space="preserve">Для данной возрастной категории с 2022 года в МБУК ДК </w:t>
      </w:r>
      <w:r w:rsidR="00840FFE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C90F7F">
        <w:rPr>
          <w:rFonts w:ascii="Times New Roman" w:hAnsi="Times New Roman"/>
          <w:color w:val="000000" w:themeColor="text1"/>
          <w:sz w:val="24"/>
          <w:szCs w:val="24"/>
        </w:rPr>
        <w:t>Строитель</w:t>
      </w:r>
      <w:r w:rsidR="00840FFE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C90F7F">
        <w:rPr>
          <w:rFonts w:ascii="Times New Roman" w:hAnsi="Times New Roman"/>
          <w:color w:val="000000" w:themeColor="text1"/>
          <w:sz w:val="24"/>
          <w:szCs w:val="24"/>
        </w:rPr>
        <w:t xml:space="preserve"> реализуются мероприятия в рамках программы «Пушкинская карта». </w:t>
      </w:r>
      <w:r w:rsidR="00C21280" w:rsidRPr="00C90F7F">
        <w:rPr>
          <w:rFonts w:ascii="Times New Roman" w:hAnsi="Times New Roman"/>
          <w:color w:val="000000" w:themeColor="text1"/>
          <w:sz w:val="24"/>
          <w:szCs w:val="24"/>
        </w:rPr>
        <w:t xml:space="preserve">Регулярно </w:t>
      </w:r>
      <w:r w:rsidR="00C21280" w:rsidRPr="00C90F7F">
        <w:rPr>
          <w:rFonts w:ascii="Times New Roman" w:hAnsi="Times New Roman"/>
          <w:color w:val="000000" w:themeColor="text1"/>
          <w:spacing w:val="5"/>
          <w:sz w:val="24"/>
          <w:szCs w:val="24"/>
        </w:rPr>
        <w:t xml:space="preserve">размещается информация о проекте в популярных группах среди </w:t>
      </w:r>
      <w:proofErr w:type="gramStart"/>
      <w:r w:rsidR="00C21280" w:rsidRPr="00C90F7F">
        <w:rPr>
          <w:rFonts w:ascii="Times New Roman" w:hAnsi="Times New Roman"/>
          <w:color w:val="000000" w:themeColor="text1"/>
          <w:spacing w:val="5"/>
          <w:sz w:val="24"/>
          <w:szCs w:val="24"/>
        </w:rPr>
        <w:t>молодежи</w:t>
      </w:r>
      <w:proofErr w:type="gramEnd"/>
      <w:r w:rsidR="00C21280" w:rsidRPr="00C90F7F">
        <w:rPr>
          <w:rFonts w:ascii="Times New Roman" w:hAnsi="Times New Roman"/>
          <w:color w:val="000000" w:themeColor="text1"/>
          <w:spacing w:val="5"/>
          <w:sz w:val="24"/>
          <w:szCs w:val="24"/>
        </w:rPr>
        <w:t xml:space="preserve"> ЗАТО г. Североморск в социальных сетях.  Проводится работа по привлечению к проекту учащихся школ города. В 2023 году реализовано 158 билетов в рамках программы. Особой популярностью пользуются культурно –досуговые мероприятия с профессиональными </w:t>
      </w:r>
      <w:r w:rsidR="00C21280" w:rsidRPr="00BB6E26">
        <w:rPr>
          <w:rFonts w:ascii="Times New Roman" w:hAnsi="Times New Roman"/>
          <w:color w:val="000000" w:themeColor="text1"/>
          <w:spacing w:val="5"/>
          <w:sz w:val="24"/>
          <w:szCs w:val="24"/>
        </w:rPr>
        <w:t>артистами: Балет Аллы Духовой «</w:t>
      </w:r>
      <w:r w:rsidR="00C21280" w:rsidRPr="00BB6E26">
        <w:rPr>
          <w:rFonts w:ascii="Times New Roman" w:hAnsi="Times New Roman"/>
          <w:color w:val="000000" w:themeColor="text1"/>
          <w:spacing w:val="5"/>
          <w:sz w:val="24"/>
          <w:szCs w:val="24"/>
          <w:lang w:val="en-US"/>
        </w:rPr>
        <w:t>TODES</w:t>
      </w:r>
      <w:r w:rsidR="00C21280" w:rsidRPr="00BB6E26">
        <w:rPr>
          <w:rFonts w:ascii="Times New Roman" w:hAnsi="Times New Roman"/>
          <w:color w:val="000000" w:themeColor="text1"/>
          <w:spacing w:val="5"/>
          <w:sz w:val="24"/>
          <w:szCs w:val="24"/>
        </w:rPr>
        <w:t xml:space="preserve">» -  22 билета, комедия «Что творят мужчины» - 14 билетов, музыкальное шоу «Музыка в темноте» - 31 билет. </w:t>
      </w:r>
      <w:r w:rsidR="00C21280" w:rsidRPr="00BB6E26">
        <w:rPr>
          <w:rFonts w:ascii="Times New Roman" w:hAnsi="Times New Roman"/>
          <w:bCs/>
          <w:iCs/>
          <w:color w:val="000000" w:themeColor="text1"/>
          <w:sz w:val="24"/>
          <w:szCs w:val="24"/>
        </w:rPr>
        <w:t>О</w:t>
      </w:r>
      <w:r w:rsidR="008841CC" w:rsidRPr="00BB6E26"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т общего числа мероприятий </w:t>
      </w:r>
      <w:r w:rsidR="00C21280" w:rsidRPr="00BB6E26">
        <w:rPr>
          <w:rFonts w:ascii="Times New Roman" w:hAnsi="Times New Roman"/>
          <w:bCs/>
          <w:iCs/>
          <w:color w:val="000000" w:themeColor="text1"/>
          <w:sz w:val="24"/>
          <w:szCs w:val="24"/>
        </w:rPr>
        <w:t>размещенных на афишах учреждения около 80 % мероприятий по пр</w:t>
      </w:r>
      <w:r w:rsidR="00C90F7F" w:rsidRPr="00BB6E26">
        <w:rPr>
          <w:rFonts w:ascii="Times New Roman" w:hAnsi="Times New Roman"/>
          <w:bCs/>
          <w:iCs/>
          <w:color w:val="000000" w:themeColor="text1"/>
          <w:sz w:val="24"/>
          <w:szCs w:val="24"/>
        </w:rPr>
        <w:t>ограмме «Пушкинская карта».</w:t>
      </w:r>
      <w:r w:rsidR="00C90F7F" w:rsidRPr="00C90F7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 </w:t>
      </w:r>
    </w:p>
    <w:p w14:paraId="4BAC5E81" w14:textId="77777777" w:rsidR="008841CC" w:rsidRPr="008841CC" w:rsidRDefault="008841CC" w:rsidP="008841CC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  <w:r w:rsidRPr="008841CC">
        <w:rPr>
          <w:rFonts w:ascii="Times New Roman" w:hAnsi="Times New Roman"/>
          <w:b/>
          <w:color w:val="FF0000"/>
          <w:sz w:val="24"/>
          <w:szCs w:val="24"/>
        </w:rPr>
        <w:br w:type="page"/>
      </w:r>
    </w:p>
    <w:p w14:paraId="5B82FEC6" w14:textId="77777777" w:rsidR="008841CC" w:rsidRDefault="008841CC" w:rsidP="007E43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8D04235" w14:textId="77777777" w:rsidR="007E43F8" w:rsidRDefault="007E43F8" w:rsidP="007E43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E65C71C" w14:textId="32627F86" w:rsidR="00AF1CA8" w:rsidRPr="00A14E25" w:rsidRDefault="004E3209" w:rsidP="00AF1CA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AF1CA8" w:rsidRPr="008A00A6">
        <w:rPr>
          <w:rFonts w:ascii="Times New Roman" w:hAnsi="Times New Roman"/>
          <w:b/>
          <w:sz w:val="24"/>
          <w:szCs w:val="24"/>
        </w:rPr>
        <w:t>.1</w:t>
      </w:r>
      <w:r w:rsidR="004657BF">
        <w:rPr>
          <w:rFonts w:ascii="Times New Roman" w:hAnsi="Times New Roman"/>
          <w:b/>
          <w:sz w:val="24"/>
          <w:szCs w:val="24"/>
        </w:rPr>
        <w:t>0.10</w:t>
      </w:r>
      <w:r w:rsidR="00AF1CA8" w:rsidRPr="008A00A6">
        <w:rPr>
          <w:rFonts w:ascii="Times New Roman" w:hAnsi="Times New Roman"/>
          <w:b/>
          <w:sz w:val="24"/>
          <w:szCs w:val="24"/>
        </w:rPr>
        <w:t xml:space="preserve">. Работа </w:t>
      </w:r>
      <w:r w:rsidR="00850C4F" w:rsidRPr="008A00A6">
        <w:rPr>
          <w:rFonts w:ascii="Times New Roman" w:hAnsi="Times New Roman"/>
          <w:b/>
          <w:sz w:val="24"/>
          <w:szCs w:val="24"/>
        </w:rPr>
        <w:t>по реализации государственной национальной политики и взаимодействию с национальными общественными организациями</w:t>
      </w:r>
      <w:r w:rsidR="00A14E25">
        <w:rPr>
          <w:rFonts w:ascii="Times New Roman" w:hAnsi="Times New Roman"/>
          <w:b/>
          <w:sz w:val="24"/>
          <w:szCs w:val="24"/>
        </w:rPr>
        <w:t xml:space="preserve">  </w:t>
      </w:r>
    </w:p>
    <w:p w14:paraId="11945BCF" w14:textId="3D3BCC61" w:rsidR="00AF1CA8" w:rsidRPr="00A14E25" w:rsidRDefault="008627DF" w:rsidP="00A14E25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A14E25">
        <w:rPr>
          <w:rFonts w:ascii="Times New Roman" w:hAnsi="Times New Roman"/>
          <w:i/>
          <w:color w:val="000000"/>
          <w:sz w:val="24"/>
          <w:szCs w:val="24"/>
        </w:rPr>
        <w:t>Доля культурно-массовых</w:t>
      </w:r>
      <w:r w:rsidR="00AF1CA8" w:rsidRPr="00A14E25">
        <w:rPr>
          <w:rFonts w:ascii="Times New Roman" w:hAnsi="Times New Roman"/>
          <w:i/>
          <w:color w:val="000000"/>
          <w:sz w:val="24"/>
          <w:szCs w:val="24"/>
        </w:rPr>
        <w:t xml:space="preserve"> мероприятий</w:t>
      </w:r>
      <w:r w:rsidR="00850C4F" w:rsidRPr="00A14E25">
        <w:rPr>
          <w:rFonts w:ascii="Times New Roman" w:hAnsi="Times New Roman"/>
          <w:i/>
          <w:color w:val="000000"/>
          <w:sz w:val="24"/>
          <w:szCs w:val="24"/>
        </w:rPr>
        <w:t>, проводимых</w:t>
      </w:r>
      <w:r w:rsidR="00AF1CA8" w:rsidRPr="00A14E25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850C4F" w:rsidRPr="00A14E25">
        <w:rPr>
          <w:rFonts w:ascii="Times New Roman" w:hAnsi="Times New Roman"/>
          <w:i/>
          <w:color w:val="000000"/>
          <w:sz w:val="24"/>
          <w:szCs w:val="24"/>
        </w:rPr>
        <w:t xml:space="preserve">в рамках реализации государственной национальной политики и взаимодействия с национальными общественными </w:t>
      </w:r>
      <w:r w:rsidR="004657BF" w:rsidRPr="00A14E25">
        <w:rPr>
          <w:rFonts w:ascii="Times New Roman" w:hAnsi="Times New Roman"/>
          <w:i/>
          <w:color w:val="000000"/>
          <w:sz w:val="24"/>
          <w:szCs w:val="24"/>
        </w:rPr>
        <w:t>организациями, от</w:t>
      </w:r>
      <w:r w:rsidR="00AF1CA8" w:rsidRPr="00A14E25">
        <w:rPr>
          <w:rFonts w:ascii="Times New Roman" w:hAnsi="Times New Roman"/>
          <w:i/>
          <w:color w:val="000000"/>
          <w:sz w:val="24"/>
          <w:szCs w:val="24"/>
        </w:rPr>
        <w:t xml:space="preserve"> общег</w:t>
      </w:r>
      <w:r w:rsidRPr="00A14E25">
        <w:rPr>
          <w:rFonts w:ascii="Times New Roman" w:hAnsi="Times New Roman"/>
          <w:i/>
          <w:color w:val="000000"/>
          <w:sz w:val="24"/>
          <w:szCs w:val="24"/>
        </w:rPr>
        <w:t xml:space="preserve">о количества </w:t>
      </w:r>
      <w:r w:rsidR="004657BF" w:rsidRPr="00A14E25">
        <w:rPr>
          <w:rFonts w:ascii="Times New Roman" w:hAnsi="Times New Roman"/>
          <w:i/>
          <w:color w:val="000000"/>
          <w:sz w:val="24"/>
          <w:szCs w:val="24"/>
        </w:rPr>
        <w:t>культурно-массовых мероприятий,</w:t>
      </w:r>
      <w:r w:rsidR="00AF1CA8" w:rsidRPr="00A14E25">
        <w:rPr>
          <w:rFonts w:ascii="Times New Roman" w:hAnsi="Times New Roman"/>
          <w:i/>
          <w:color w:val="000000"/>
          <w:sz w:val="24"/>
          <w:szCs w:val="24"/>
        </w:rPr>
        <w:t xml:space="preserve"> проведенных в отчетном году по формуле: </w:t>
      </w:r>
    </w:p>
    <w:p w14:paraId="0392D77D" w14:textId="77777777" w:rsidR="00AF1CA8" w:rsidRPr="00A14E25" w:rsidRDefault="00AF1CA8" w:rsidP="00A14E25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A14E25">
        <w:rPr>
          <w:rFonts w:ascii="Times New Roman" w:hAnsi="Times New Roman"/>
          <w:i/>
          <w:color w:val="000000"/>
          <w:sz w:val="24"/>
          <w:szCs w:val="24"/>
        </w:rPr>
        <w:t>Доля К</w:t>
      </w:r>
      <w:r w:rsidR="008627DF" w:rsidRPr="00A14E25">
        <w:rPr>
          <w:rFonts w:ascii="Times New Roman" w:hAnsi="Times New Roman"/>
          <w:i/>
          <w:color w:val="000000"/>
          <w:sz w:val="24"/>
          <w:szCs w:val="24"/>
        </w:rPr>
        <w:t>М</w:t>
      </w:r>
      <w:r w:rsidRPr="00A14E25">
        <w:rPr>
          <w:rFonts w:ascii="Times New Roman" w:hAnsi="Times New Roman"/>
          <w:i/>
          <w:color w:val="000000"/>
          <w:sz w:val="24"/>
          <w:szCs w:val="24"/>
        </w:rPr>
        <w:t>М</w:t>
      </w:r>
      <w:r w:rsidR="00850C4F" w:rsidRPr="00A14E25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Н</w:t>
      </w:r>
      <w:r w:rsidR="008627DF" w:rsidRPr="00A14E25">
        <w:rPr>
          <w:rFonts w:ascii="Times New Roman" w:hAnsi="Times New Roman"/>
          <w:i/>
          <w:color w:val="000000"/>
          <w:sz w:val="24"/>
          <w:szCs w:val="24"/>
        </w:rPr>
        <w:t xml:space="preserve"> = (КМ</w:t>
      </w:r>
      <w:r w:rsidRPr="00A14E25">
        <w:rPr>
          <w:rFonts w:ascii="Times New Roman" w:hAnsi="Times New Roman"/>
          <w:i/>
          <w:color w:val="000000"/>
          <w:sz w:val="24"/>
          <w:szCs w:val="24"/>
        </w:rPr>
        <w:t>М</w:t>
      </w:r>
      <w:r w:rsidR="00850C4F" w:rsidRPr="00A14E25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Н</w:t>
      </w:r>
      <w:r w:rsidR="008627DF" w:rsidRPr="00A14E25">
        <w:rPr>
          <w:rFonts w:ascii="Times New Roman" w:hAnsi="Times New Roman"/>
          <w:i/>
          <w:color w:val="000000"/>
          <w:sz w:val="24"/>
          <w:szCs w:val="24"/>
        </w:rPr>
        <w:t xml:space="preserve"> /КММ) * 100, где КМ</w:t>
      </w:r>
      <w:r w:rsidRPr="00A14E25">
        <w:rPr>
          <w:rFonts w:ascii="Times New Roman" w:hAnsi="Times New Roman"/>
          <w:i/>
          <w:color w:val="000000"/>
          <w:sz w:val="24"/>
          <w:szCs w:val="24"/>
        </w:rPr>
        <w:t>М</w:t>
      </w:r>
      <w:r w:rsidR="00850C4F" w:rsidRPr="00A14E25">
        <w:rPr>
          <w:rFonts w:ascii="Times New Roman" w:hAnsi="Times New Roman"/>
          <w:i/>
          <w:color w:val="000000"/>
          <w:sz w:val="24"/>
          <w:szCs w:val="24"/>
          <w:vertAlign w:val="subscript"/>
        </w:rPr>
        <w:t>Н</w:t>
      </w:r>
      <w:r w:rsidRPr="00A14E25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8627DF" w:rsidRPr="00A14E25">
        <w:rPr>
          <w:rFonts w:ascii="Times New Roman" w:hAnsi="Times New Roman"/>
          <w:i/>
          <w:color w:val="000000"/>
          <w:sz w:val="24"/>
          <w:szCs w:val="24"/>
        </w:rPr>
        <w:t>– количество культурно-</w:t>
      </w:r>
      <w:r w:rsidR="00E64509" w:rsidRPr="00A14E25">
        <w:rPr>
          <w:rFonts w:ascii="Times New Roman" w:hAnsi="Times New Roman"/>
          <w:i/>
          <w:color w:val="000000"/>
          <w:sz w:val="24"/>
          <w:szCs w:val="24"/>
        </w:rPr>
        <w:t>массовых</w:t>
      </w:r>
      <w:r w:rsidRPr="00A14E25">
        <w:rPr>
          <w:rFonts w:ascii="Times New Roman" w:hAnsi="Times New Roman"/>
          <w:i/>
          <w:color w:val="000000"/>
          <w:sz w:val="24"/>
          <w:szCs w:val="24"/>
        </w:rPr>
        <w:t xml:space="preserve"> мероприятий</w:t>
      </w:r>
      <w:r w:rsidR="00850C4F" w:rsidRPr="00A14E25">
        <w:rPr>
          <w:rFonts w:ascii="Times New Roman" w:hAnsi="Times New Roman"/>
          <w:i/>
          <w:color w:val="000000"/>
          <w:sz w:val="24"/>
          <w:szCs w:val="24"/>
        </w:rPr>
        <w:t>,</w:t>
      </w:r>
      <w:r w:rsidRPr="00A14E25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850C4F" w:rsidRPr="00A14E25">
        <w:rPr>
          <w:rFonts w:ascii="Times New Roman" w:hAnsi="Times New Roman"/>
          <w:i/>
          <w:color w:val="000000"/>
          <w:sz w:val="24"/>
          <w:szCs w:val="24"/>
        </w:rPr>
        <w:t>проводимых в рамках реализации государственной национальной политики и взаимодействия с национальными общественными организациями</w:t>
      </w:r>
      <w:r w:rsidRPr="00A14E25">
        <w:rPr>
          <w:rFonts w:ascii="Times New Roman" w:hAnsi="Times New Roman"/>
          <w:i/>
          <w:color w:val="000000"/>
          <w:sz w:val="24"/>
          <w:szCs w:val="24"/>
        </w:rPr>
        <w:t>,</w:t>
      </w:r>
      <w:r w:rsidR="00E64509" w:rsidRPr="00A14E25">
        <w:rPr>
          <w:rFonts w:ascii="Times New Roman" w:hAnsi="Times New Roman"/>
          <w:i/>
          <w:color w:val="000000"/>
          <w:sz w:val="24"/>
          <w:szCs w:val="24"/>
        </w:rPr>
        <w:t xml:space="preserve"> проведенных в отчетном году, КМ</w:t>
      </w:r>
      <w:r w:rsidRPr="00A14E25">
        <w:rPr>
          <w:rFonts w:ascii="Times New Roman" w:hAnsi="Times New Roman"/>
          <w:i/>
          <w:color w:val="000000"/>
          <w:sz w:val="24"/>
          <w:szCs w:val="24"/>
        </w:rPr>
        <w:t xml:space="preserve">М – количество </w:t>
      </w:r>
      <w:r w:rsidR="00E64509" w:rsidRPr="00A14E25">
        <w:rPr>
          <w:rFonts w:ascii="Times New Roman" w:hAnsi="Times New Roman"/>
          <w:i/>
          <w:color w:val="000000"/>
          <w:sz w:val="24"/>
          <w:szCs w:val="24"/>
        </w:rPr>
        <w:t>культурно-массовых</w:t>
      </w:r>
      <w:r w:rsidRPr="00A14E25">
        <w:rPr>
          <w:rFonts w:ascii="Times New Roman" w:hAnsi="Times New Roman"/>
          <w:i/>
          <w:color w:val="000000"/>
          <w:sz w:val="24"/>
          <w:szCs w:val="24"/>
        </w:rPr>
        <w:t xml:space="preserve"> мероприятий, проведенных в отчетном году.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843"/>
        <w:gridCol w:w="2268"/>
        <w:gridCol w:w="2552"/>
      </w:tblGrid>
      <w:tr w:rsidR="00A14E25" w:rsidRPr="00A14E25" w14:paraId="47C10193" w14:textId="77777777" w:rsidTr="00A55345">
        <w:tc>
          <w:tcPr>
            <w:tcW w:w="1242" w:type="dxa"/>
          </w:tcPr>
          <w:p w14:paraId="33618E3C" w14:textId="77777777" w:rsidR="00A14E25" w:rsidRPr="00A14E25" w:rsidRDefault="00A14E25" w:rsidP="00A14E2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14E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409A53A3" w14:textId="77777777" w:rsidR="00A14E25" w:rsidRPr="00A14E25" w:rsidRDefault="00A14E25" w:rsidP="00A14E2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14E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</w:t>
            </w:r>
            <w:r w:rsidRPr="00A14E25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Н</w:t>
            </w:r>
            <w:r w:rsidRPr="00A14E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ед.</w:t>
            </w:r>
          </w:p>
        </w:tc>
        <w:tc>
          <w:tcPr>
            <w:tcW w:w="2268" w:type="dxa"/>
          </w:tcPr>
          <w:p w14:paraId="7B8764C2" w14:textId="77777777" w:rsidR="00A14E25" w:rsidRPr="00A14E25" w:rsidRDefault="00A14E25" w:rsidP="00A14E2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14E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КММ, ед.</w:t>
            </w:r>
          </w:p>
        </w:tc>
        <w:tc>
          <w:tcPr>
            <w:tcW w:w="2552" w:type="dxa"/>
          </w:tcPr>
          <w:p w14:paraId="143170CC" w14:textId="77777777" w:rsidR="00A14E25" w:rsidRPr="00A14E25" w:rsidRDefault="00A14E25" w:rsidP="00A14E2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14E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Значение доли КММ</w:t>
            </w:r>
            <w:r w:rsidRPr="00A14E25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bscript"/>
              </w:rPr>
              <w:t>Н</w:t>
            </w:r>
            <w:r w:rsidRPr="00A14E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%</w:t>
            </w:r>
          </w:p>
        </w:tc>
      </w:tr>
      <w:tr w:rsidR="008841CC" w:rsidRPr="00A14E25" w14:paraId="413749FA" w14:textId="77777777" w:rsidTr="00A55345">
        <w:tc>
          <w:tcPr>
            <w:tcW w:w="1242" w:type="dxa"/>
          </w:tcPr>
          <w:p w14:paraId="52663879" w14:textId="74633B7E" w:rsidR="008841CC" w:rsidRPr="00A14E25" w:rsidRDefault="008841CC" w:rsidP="008841C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14E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14:paraId="36914C27" w14:textId="1A8C1F5F" w:rsidR="008841CC" w:rsidRPr="00A14E25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14:paraId="7F2357F8" w14:textId="0C9C37B6" w:rsidR="008841CC" w:rsidRPr="00A14E25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2552" w:type="dxa"/>
          </w:tcPr>
          <w:p w14:paraId="09F2C334" w14:textId="6011FD6F" w:rsidR="008841CC" w:rsidRPr="00A14E25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6,53</w:t>
            </w:r>
          </w:p>
        </w:tc>
      </w:tr>
      <w:tr w:rsidR="008841CC" w:rsidRPr="00A57D14" w14:paraId="492DF755" w14:textId="77777777" w:rsidTr="00A55345">
        <w:tc>
          <w:tcPr>
            <w:tcW w:w="1242" w:type="dxa"/>
          </w:tcPr>
          <w:p w14:paraId="011DDC7B" w14:textId="58D68D76" w:rsidR="008841CC" w:rsidRPr="00A57D14" w:rsidRDefault="008841CC" w:rsidP="008841C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57D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71A01A4C" w14:textId="2D346DA2" w:rsidR="008841CC" w:rsidRPr="00A57D14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268" w:type="dxa"/>
          </w:tcPr>
          <w:p w14:paraId="261DB79E" w14:textId="4F5E9F51" w:rsidR="008841CC" w:rsidRPr="00A14E25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2552" w:type="dxa"/>
          </w:tcPr>
          <w:p w14:paraId="5D19FDE4" w14:textId="7C12BA7E" w:rsidR="008841CC" w:rsidRPr="00A14E25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12,63</w:t>
            </w:r>
          </w:p>
        </w:tc>
      </w:tr>
      <w:tr w:rsidR="008841CC" w:rsidRPr="00A57D14" w14:paraId="482F271D" w14:textId="77777777" w:rsidTr="00A55345">
        <w:tc>
          <w:tcPr>
            <w:tcW w:w="1242" w:type="dxa"/>
          </w:tcPr>
          <w:p w14:paraId="03765A1D" w14:textId="5AB4839E" w:rsidR="008841CC" w:rsidRPr="00A57D14" w:rsidRDefault="008841CC" w:rsidP="008841C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E320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6E6BC307" w14:textId="75896C55" w:rsidR="008841CC" w:rsidRPr="00A57D14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268" w:type="dxa"/>
          </w:tcPr>
          <w:p w14:paraId="3725E219" w14:textId="340DDCC2" w:rsidR="008841CC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2552" w:type="dxa"/>
          </w:tcPr>
          <w:p w14:paraId="435FAAFB" w14:textId="12DADD44" w:rsidR="008841CC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15,96</w:t>
            </w:r>
          </w:p>
        </w:tc>
      </w:tr>
    </w:tbl>
    <w:p w14:paraId="6EC1C36A" w14:textId="2E48F10D" w:rsidR="004657BF" w:rsidRPr="00840FFE" w:rsidRDefault="00A14E25" w:rsidP="00840FFE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A57D14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58194A" w:rsidRPr="0058194A">
        <w:rPr>
          <w:rFonts w:ascii="Times New Roman" w:hAnsi="Times New Roman"/>
          <w:b/>
          <w:color w:val="000000"/>
          <w:sz w:val="24"/>
          <w:szCs w:val="24"/>
        </w:rPr>
        <w:t xml:space="preserve">Общее количество участников – </w:t>
      </w:r>
      <w:r w:rsidR="008841CC">
        <w:rPr>
          <w:rFonts w:ascii="Times New Roman" w:hAnsi="Times New Roman"/>
          <w:b/>
          <w:color w:val="000000"/>
          <w:sz w:val="24"/>
          <w:szCs w:val="24"/>
        </w:rPr>
        <w:t>1758, зрители  – 38752</w:t>
      </w:r>
    </w:p>
    <w:p w14:paraId="73C8EBE7" w14:textId="08F09A5E" w:rsidR="008A00A6" w:rsidRPr="008A00A6" w:rsidRDefault="008A00A6" w:rsidP="008A00A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A00A6">
        <w:rPr>
          <w:rFonts w:ascii="Times New Roman" w:hAnsi="Times New Roman"/>
          <w:b/>
          <w:sz w:val="24"/>
          <w:szCs w:val="24"/>
        </w:rPr>
        <w:t>Сведения о наиболее значимых мероприятиях</w:t>
      </w:r>
      <w:r w:rsidRPr="00A55345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15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2733"/>
        <w:gridCol w:w="1569"/>
        <w:gridCol w:w="1699"/>
        <w:gridCol w:w="1699"/>
        <w:gridCol w:w="6918"/>
      </w:tblGrid>
      <w:tr w:rsidR="008A00A6" w:rsidRPr="00DF6B87" w14:paraId="5C90992E" w14:textId="77777777" w:rsidTr="00840FFE">
        <w:tc>
          <w:tcPr>
            <w:tcW w:w="560" w:type="dxa"/>
          </w:tcPr>
          <w:p w14:paraId="7E0EF7A6" w14:textId="77777777" w:rsidR="008A00A6" w:rsidRPr="008A00A6" w:rsidRDefault="008A00A6" w:rsidP="008A00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00A6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733" w:type="dxa"/>
          </w:tcPr>
          <w:p w14:paraId="1F3F8987" w14:textId="77777777" w:rsidR="008A00A6" w:rsidRPr="008A00A6" w:rsidRDefault="008A00A6" w:rsidP="008A00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00A6">
              <w:rPr>
                <w:rFonts w:ascii="Times New Roman" w:hAnsi="Times New Roman"/>
                <w:b/>
                <w:sz w:val="24"/>
                <w:szCs w:val="24"/>
              </w:rPr>
              <w:t>Форма и название</w:t>
            </w:r>
          </w:p>
        </w:tc>
        <w:tc>
          <w:tcPr>
            <w:tcW w:w="1569" w:type="dxa"/>
          </w:tcPr>
          <w:p w14:paraId="638BBB02" w14:textId="77777777" w:rsidR="008A00A6" w:rsidRPr="008A00A6" w:rsidRDefault="008A00A6" w:rsidP="008A00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00A6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699" w:type="dxa"/>
          </w:tcPr>
          <w:p w14:paraId="02923A0F" w14:textId="77777777" w:rsidR="008A00A6" w:rsidRPr="008A00A6" w:rsidRDefault="008A00A6" w:rsidP="008A00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00A6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99" w:type="dxa"/>
          </w:tcPr>
          <w:p w14:paraId="3ECA0E5E" w14:textId="77777777" w:rsidR="008A00A6" w:rsidRPr="008A00A6" w:rsidRDefault="008A00A6" w:rsidP="009146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00A6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участников/ Количество </w:t>
            </w:r>
            <w:r w:rsidR="0091466E">
              <w:rPr>
                <w:rFonts w:ascii="Times New Roman" w:hAnsi="Times New Roman"/>
                <w:b/>
                <w:sz w:val="24"/>
                <w:szCs w:val="24"/>
              </w:rPr>
              <w:t>зрителей</w:t>
            </w:r>
          </w:p>
        </w:tc>
        <w:tc>
          <w:tcPr>
            <w:tcW w:w="6918" w:type="dxa"/>
          </w:tcPr>
          <w:p w14:paraId="6895F97A" w14:textId="77777777" w:rsidR="008A00A6" w:rsidRPr="008A00A6" w:rsidRDefault="008A00A6" w:rsidP="008A00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00A6">
              <w:rPr>
                <w:rFonts w:ascii="Times New Roman" w:hAnsi="Times New Roman"/>
                <w:b/>
                <w:sz w:val="24"/>
                <w:szCs w:val="24"/>
              </w:rPr>
              <w:t>Краткое описание</w:t>
            </w:r>
          </w:p>
        </w:tc>
      </w:tr>
      <w:tr w:rsidR="008841CC" w:rsidRPr="00DF6B87" w14:paraId="122C31CA" w14:textId="77777777" w:rsidTr="00840FFE">
        <w:tc>
          <w:tcPr>
            <w:tcW w:w="560" w:type="dxa"/>
          </w:tcPr>
          <w:p w14:paraId="32516E13" w14:textId="77777777" w:rsidR="008841CC" w:rsidRPr="008A00A6" w:rsidRDefault="008841CC" w:rsidP="008841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33" w:type="dxa"/>
          </w:tcPr>
          <w:p w14:paraId="78F8AC1C" w14:textId="4FAA75E6" w:rsidR="008841CC" w:rsidRPr="00A55345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Праздничный концерт, посвященный празднованию ВМФ</w:t>
            </w:r>
          </w:p>
        </w:tc>
        <w:tc>
          <w:tcPr>
            <w:tcW w:w="1569" w:type="dxa"/>
          </w:tcPr>
          <w:p w14:paraId="76EFACDF" w14:textId="5979E8A5" w:rsidR="008841CC" w:rsidRPr="00007893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30.07.2023</w:t>
            </w:r>
          </w:p>
        </w:tc>
        <w:tc>
          <w:tcPr>
            <w:tcW w:w="1699" w:type="dxa"/>
          </w:tcPr>
          <w:p w14:paraId="34DEF7F4" w14:textId="77777777" w:rsidR="008841CC" w:rsidRDefault="008841CC" w:rsidP="008841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 Североморск </w:t>
            </w:r>
          </w:p>
          <w:p w14:paraId="63C7ED35" w14:textId="68DB28B3" w:rsidR="008841CC" w:rsidRPr="00007893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Сафонова </w:t>
            </w:r>
          </w:p>
        </w:tc>
        <w:tc>
          <w:tcPr>
            <w:tcW w:w="1699" w:type="dxa"/>
          </w:tcPr>
          <w:p w14:paraId="07E3F063" w14:textId="3AB54BCC" w:rsidR="008841CC" w:rsidRPr="00007893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 уч. / 4000 зрителей </w:t>
            </w:r>
          </w:p>
        </w:tc>
        <w:tc>
          <w:tcPr>
            <w:tcW w:w="6918" w:type="dxa"/>
          </w:tcPr>
          <w:p w14:paraId="4E89A92E" w14:textId="582992BF" w:rsidR="008841CC" w:rsidRPr="00007893" w:rsidRDefault="008841CC" w:rsidP="008841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Ежегодно специалисты и участники творческих коллективов Дворца культуры «Строитель» принимают активное участие в организации и проведении торжественных мероприятий и военно-спортивного праздника, подготовленного командованием Северного флота. </w:t>
            </w:r>
          </w:p>
        </w:tc>
      </w:tr>
      <w:tr w:rsidR="00840FFE" w:rsidRPr="00DF6B87" w14:paraId="254BD830" w14:textId="77777777" w:rsidTr="00840FFE">
        <w:tc>
          <w:tcPr>
            <w:tcW w:w="560" w:type="dxa"/>
          </w:tcPr>
          <w:p w14:paraId="16D13729" w14:textId="59490B11" w:rsidR="00840FFE" w:rsidRPr="008A00A6" w:rsidRDefault="00840FFE" w:rsidP="008841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33" w:type="dxa"/>
          </w:tcPr>
          <w:p w14:paraId="733DD28B" w14:textId="3066FF94" w:rsidR="00840FFE" w:rsidRPr="00840FFE" w:rsidRDefault="00A44859" w:rsidP="00A448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Концертные программы </w:t>
            </w:r>
            <w:r w:rsidR="00840FFE" w:rsidRPr="00840F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ЗКНТ РФ ансамбля эстрадной песни «Тоника»</w:t>
            </w:r>
            <w:r w:rsidR="00840FFE" w:rsidRPr="00840FF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 </w:t>
            </w:r>
            <w:r w:rsidR="00840FFE" w:rsidRPr="00840FFE">
              <w:rPr>
                <w:rFonts w:ascii="Times New Roman" w:hAnsi="Times New Roman"/>
                <w:sz w:val="24"/>
                <w:szCs w:val="24"/>
              </w:rPr>
              <w:t xml:space="preserve">соглашения между правительством Мурманской области и военно-гражданской администрацией </w:t>
            </w:r>
            <w:r w:rsidR="00840FFE" w:rsidRPr="00840FFE">
              <w:rPr>
                <w:rStyle w:val="aff2"/>
                <w:rFonts w:ascii="Times New Roman" w:hAnsi="Times New Roman"/>
                <w:sz w:val="24"/>
                <w:szCs w:val="24"/>
              </w:rPr>
              <w:t>Приморск</w:t>
            </w:r>
            <w:r w:rsidR="00840FFE" w:rsidRPr="00840FFE">
              <w:rPr>
                <w:rFonts w:ascii="Times New Roman" w:hAnsi="Times New Roman"/>
                <w:sz w:val="24"/>
                <w:szCs w:val="24"/>
              </w:rPr>
              <w:t xml:space="preserve">ого района Запорожской области </w:t>
            </w:r>
            <w:r w:rsidR="00840FFE" w:rsidRPr="00840FF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для жителей  Приморского района</w:t>
            </w:r>
            <w:r w:rsidR="00840FF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  <w:r w:rsidR="00840FFE" w:rsidRPr="00840FF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69" w:type="dxa"/>
            <w:vAlign w:val="center"/>
          </w:tcPr>
          <w:p w14:paraId="25C3169C" w14:textId="1FFA9193" w:rsidR="00840FFE" w:rsidRPr="00840FFE" w:rsidRDefault="00840FFE" w:rsidP="00840FF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2,3,4.11.2023</w:t>
            </w:r>
          </w:p>
        </w:tc>
        <w:tc>
          <w:tcPr>
            <w:tcW w:w="1699" w:type="dxa"/>
            <w:vAlign w:val="center"/>
          </w:tcPr>
          <w:p w14:paraId="484718BE" w14:textId="3AF1B3DE" w:rsidR="00840FFE" w:rsidRDefault="00840FFE" w:rsidP="008841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0F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Приморский район Запорожской области</w:t>
            </w:r>
          </w:p>
        </w:tc>
        <w:tc>
          <w:tcPr>
            <w:tcW w:w="1699" w:type="dxa"/>
          </w:tcPr>
          <w:p w14:paraId="6A8D0218" w14:textId="15C5E62D" w:rsidR="00840FFE" w:rsidRDefault="00840FFE" w:rsidP="008841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 уч./ 900 зрителей</w:t>
            </w:r>
          </w:p>
        </w:tc>
        <w:tc>
          <w:tcPr>
            <w:tcW w:w="6918" w:type="dxa"/>
          </w:tcPr>
          <w:p w14:paraId="3E964117" w14:textId="3A21F9FA" w:rsidR="00840FFE" w:rsidRPr="00840FFE" w:rsidRDefault="00840FFE" w:rsidP="008841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Ноябре 2023 года ЗКНТРФ ансамбль эстрадной песни «Тоника» и специалисты Дворца посетили с гастролями Приморский район Запорожской области в составе творческой делегации Мурманской области. Творческая команда учреждений культуры Мурманской области </w:t>
            </w:r>
            <w:r w:rsidRPr="00840FFE">
              <w:rPr>
                <w:rFonts w:ascii="Times New Roman" w:hAnsi="Times New Roman"/>
                <w:sz w:val="20"/>
                <w:szCs w:val="20"/>
              </w:rPr>
              <w:t xml:space="preserve">подготовила яркие культурно-массовые мероприятия для  зрителей Приморска, </w:t>
            </w:r>
            <w:proofErr w:type="spellStart"/>
            <w:r w:rsidRPr="00840FFE">
              <w:rPr>
                <w:rFonts w:ascii="Times New Roman" w:hAnsi="Times New Roman"/>
                <w:sz w:val="20"/>
                <w:szCs w:val="20"/>
              </w:rPr>
              <w:t>Инзовки</w:t>
            </w:r>
            <w:proofErr w:type="spellEnd"/>
            <w:r w:rsidRPr="00840FFE">
              <w:rPr>
                <w:rFonts w:ascii="Times New Roman" w:hAnsi="Times New Roman"/>
                <w:sz w:val="20"/>
                <w:szCs w:val="20"/>
              </w:rPr>
              <w:t xml:space="preserve"> и Зеленовки.</w:t>
            </w:r>
          </w:p>
        </w:tc>
      </w:tr>
      <w:tr w:rsidR="00840FFE" w:rsidRPr="00DF6B87" w14:paraId="05F6253D" w14:textId="77777777" w:rsidTr="00840FFE">
        <w:tc>
          <w:tcPr>
            <w:tcW w:w="560" w:type="dxa"/>
          </w:tcPr>
          <w:p w14:paraId="60B38B42" w14:textId="663DB564" w:rsidR="00840FFE" w:rsidRDefault="00840FFE" w:rsidP="008841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733" w:type="dxa"/>
          </w:tcPr>
          <w:p w14:paraId="62F23FA9" w14:textId="562B658F" w:rsidR="00840FFE" w:rsidRPr="008375D8" w:rsidRDefault="008375D8" w:rsidP="008841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75D8">
              <w:rPr>
                <w:rFonts w:ascii="Times New Roman" w:hAnsi="Times New Roman"/>
                <w:sz w:val="24"/>
                <w:szCs w:val="24"/>
              </w:rPr>
              <w:t>Участие ЗКНТ РФ ансамбля эстрадной песни «Тоника» в концертной программе в рамках международной выставке-форуме «Россия».</w:t>
            </w:r>
          </w:p>
        </w:tc>
        <w:tc>
          <w:tcPr>
            <w:tcW w:w="1569" w:type="dxa"/>
          </w:tcPr>
          <w:p w14:paraId="02812AB0" w14:textId="21C18646" w:rsidR="00840FFE" w:rsidRPr="008375D8" w:rsidRDefault="008375D8" w:rsidP="008841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75D8">
              <w:rPr>
                <w:rFonts w:ascii="Times New Roman" w:hAnsi="Times New Roman"/>
                <w:color w:val="000000"/>
                <w:sz w:val="24"/>
                <w:szCs w:val="24"/>
              </w:rPr>
              <w:t>22.12.2023</w:t>
            </w:r>
          </w:p>
        </w:tc>
        <w:tc>
          <w:tcPr>
            <w:tcW w:w="1699" w:type="dxa"/>
          </w:tcPr>
          <w:p w14:paraId="304F51D1" w14:textId="4F56F615" w:rsidR="00840FFE" w:rsidRPr="008375D8" w:rsidRDefault="008375D8" w:rsidP="008841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75D8">
              <w:rPr>
                <w:rFonts w:ascii="Times New Roman" w:hAnsi="Times New Roman"/>
                <w:color w:val="000000"/>
                <w:sz w:val="24"/>
                <w:szCs w:val="24"/>
              </w:rPr>
              <w:t>ВДНХ г. Москва</w:t>
            </w:r>
          </w:p>
        </w:tc>
        <w:tc>
          <w:tcPr>
            <w:tcW w:w="1699" w:type="dxa"/>
          </w:tcPr>
          <w:p w14:paraId="6E029B63" w14:textId="1C1F3449" w:rsidR="00840FFE" w:rsidRPr="008375D8" w:rsidRDefault="008375D8" w:rsidP="008841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75D8">
              <w:rPr>
                <w:rFonts w:ascii="Times New Roman" w:hAnsi="Times New Roman"/>
                <w:color w:val="000000"/>
                <w:sz w:val="24"/>
                <w:szCs w:val="24"/>
              </w:rPr>
              <w:t>27 уч./1500 зрителей</w:t>
            </w:r>
          </w:p>
        </w:tc>
        <w:tc>
          <w:tcPr>
            <w:tcW w:w="6918" w:type="dxa"/>
          </w:tcPr>
          <w:p w14:paraId="75101B59" w14:textId="74885C46" w:rsidR="00840FFE" w:rsidRPr="00840FFE" w:rsidRDefault="00840FFE" w:rsidP="00840FF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декабре 2023 году творческая команда </w:t>
            </w:r>
            <w:proofErr w:type="spellStart"/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>Дворцовца</w:t>
            </w:r>
            <w:proofErr w:type="spellEnd"/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вошла в состав делегации  Мурманской области для участия в презентационных мероприятиях, посвященных 85-летию со дня образования Мурманской области, в рамках Международной выставке - форуме «Россия» на ВДНХ </w:t>
            </w:r>
            <w:proofErr w:type="spellStart"/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proofErr w:type="gramStart"/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>.М</w:t>
            </w:r>
            <w:proofErr w:type="gramEnd"/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>осква</w:t>
            </w:r>
            <w:proofErr w:type="spellEnd"/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 </w:t>
            </w:r>
          </w:p>
        </w:tc>
      </w:tr>
    </w:tbl>
    <w:p w14:paraId="24215262" w14:textId="77777777" w:rsidR="008841CC" w:rsidRDefault="008841CC" w:rsidP="009146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D9284AD" w14:textId="77777777" w:rsidR="008841CC" w:rsidRDefault="008841CC" w:rsidP="009146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9876D1A" w14:textId="19CB10A6" w:rsidR="0091466E" w:rsidRDefault="0091466E" w:rsidP="009146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5.1</w:t>
      </w:r>
      <w:r w:rsidR="00325EAF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.1</w:t>
      </w:r>
      <w:r w:rsidR="00325EAF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5B4E24">
        <w:rPr>
          <w:rFonts w:ascii="Times New Roman" w:hAnsi="Times New Roman"/>
          <w:b/>
          <w:sz w:val="24"/>
          <w:szCs w:val="24"/>
        </w:rPr>
        <w:t>Сведения о сотрудничестве с национальными общественными организациями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"/>
        <w:gridCol w:w="6253"/>
        <w:gridCol w:w="4067"/>
        <w:gridCol w:w="4598"/>
      </w:tblGrid>
      <w:tr w:rsidR="0091466E" w:rsidRPr="008A00A6" w14:paraId="781C4E4B" w14:textId="77777777" w:rsidTr="00D05135">
        <w:tc>
          <w:tcPr>
            <w:tcW w:w="576" w:type="dxa"/>
          </w:tcPr>
          <w:p w14:paraId="7B713E0E" w14:textId="77777777" w:rsidR="0091466E" w:rsidRPr="008A00A6" w:rsidRDefault="0091466E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00A6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253" w:type="dxa"/>
          </w:tcPr>
          <w:p w14:paraId="4266A775" w14:textId="77777777" w:rsidR="0091466E" w:rsidRPr="008A00A6" w:rsidRDefault="0091466E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00A6">
              <w:rPr>
                <w:rFonts w:ascii="Times New Roman" w:hAnsi="Times New Roman"/>
                <w:b/>
                <w:sz w:val="24"/>
                <w:szCs w:val="24"/>
              </w:rPr>
              <w:t>Название национальной общественной организации</w:t>
            </w:r>
          </w:p>
        </w:tc>
        <w:tc>
          <w:tcPr>
            <w:tcW w:w="4067" w:type="dxa"/>
          </w:tcPr>
          <w:p w14:paraId="7732FD75" w14:textId="77777777" w:rsidR="0091466E" w:rsidRPr="008A00A6" w:rsidRDefault="0091466E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00A6">
              <w:rPr>
                <w:rFonts w:ascii="Times New Roman" w:hAnsi="Times New Roman"/>
                <w:b/>
                <w:sz w:val="24"/>
                <w:szCs w:val="24"/>
              </w:rPr>
              <w:t>Формы сотрудничества</w:t>
            </w:r>
          </w:p>
        </w:tc>
        <w:tc>
          <w:tcPr>
            <w:tcW w:w="4598" w:type="dxa"/>
          </w:tcPr>
          <w:p w14:paraId="7A32560E" w14:textId="70E9E1D9" w:rsidR="0091466E" w:rsidRPr="008A00A6" w:rsidRDefault="0091466E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00A6">
              <w:rPr>
                <w:rFonts w:ascii="Times New Roman" w:hAnsi="Times New Roman"/>
                <w:b/>
                <w:sz w:val="24"/>
                <w:szCs w:val="24"/>
              </w:rPr>
              <w:t>Количество мероприятий, проведенных с участием национальной общественной организации</w:t>
            </w:r>
          </w:p>
        </w:tc>
      </w:tr>
      <w:tr w:rsidR="0091466E" w:rsidRPr="00DF6B87" w14:paraId="06463114" w14:textId="77777777" w:rsidTr="00D05135">
        <w:tc>
          <w:tcPr>
            <w:tcW w:w="576" w:type="dxa"/>
          </w:tcPr>
          <w:p w14:paraId="70F49325" w14:textId="77777777" w:rsidR="0091466E" w:rsidRPr="008A00A6" w:rsidRDefault="0091466E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53" w:type="dxa"/>
          </w:tcPr>
          <w:p w14:paraId="71BDF50A" w14:textId="77777777" w:rsidR="0091466E" w:rsidRPr="008A00A6" w:rsidRDefault="0091466E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7" w:type="dxa"/>
          </w:tcPr>
          <w:p w14:paraId="1F6E718D" w14:textId="77777777" w:rsidR="0091466E" w:rsidRPr="008A00A6" w:rsidRDefault="0091466E" w:rsidP="00D051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8" w:type="dxa"/>
          </w:tcPr>
          <w:p w14:paraId="6B06FDDE" w14:textId="77777777" w:rsidR="0091466E" w:rsidRPr="008A00A6" w:rsidRDefault="0091466E" w:rsidP="00D051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48E2F5A" w14:textId="77777777" w:rsidR="0091466E" w:rsidRDefault="0091466E" w:rsidP="00DE1A30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1DBB61BF" w14:textId="77777777" w:rsidR="00DE1A30" w:rsidRDefault="00DE1A30" w:rsidP="00DE1A30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26B5F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АНАЛИЗ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РАБОТЫ ПО НАПРАВЛЕНИЮ: </w:t>
      </w:r>
    </w:p>
    <w:p w14:paraId="793691FB" w14:textId="77777777" w:rsidR="008841CC" w:rsidRDefault="008841CC" w:rsidP="008841CC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2023 году доля мероприятий в данном направлении значительно увеличилась, за счет активного участия специалистов учреждения и творческих коллективов в мероприятиях в данном направлении областного и всероссийского уровней.  Творческие коллективы Дворца культуры приняли участие в  онлайн-проектах по реализации государственной национальной политики всероссийского уровня. Мероприятия, проводимые в учреждении нацелены на профилактику экстремизма на национальной почве и укрепление общероссийского национального самосознания и общности многонационального народа РФ проводились в онлайн формате. При составлении пала работы по данному направлению специалистами объединены усилия всех отделов учреждения, для активизации подростков и молодежи, формирования их восприимчивости к духовным ценностям, традициям и культурному наследию народа. Руководителями коллективов применяются разнообразные формы: тренинги, беседы, концертная деятельность с соответствующим репертуаром и концепцией сценария. В сентябре в творческих коллективах традиционно проходят информационно-просветительские беседы с целью предупреждение распространения террористических и экстремистских идей среди подростков и молодёжи, раскрывающих преступную сущность идеологии терроризма.</w:t>
      </w:r>
    </w:p>
    <w:p w14:paraId="6633BE30" w14:textId="77777777" w:rsidR="006A2145" w:rsidRDefault="006A2145" w:rsidP="008A00A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br w:type="page"/>
      </w:r>
    </w:p>
    <w:p w14:paraId="6A14182B" w14:textId="73D321D7" w:rsidR="0005744E" w:rsidRPr="00F26B5F" w:rsidRDefault="0091466E" w:rsidP="008A00A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5</w:t>
      </w:r>
      <w:r w:rsidR="0005744E" w:rsidRPr="00F26B5F">
        <w:rPr>
          <w:rFonts w:ascii="Times New Roman" w:hAnsi="Times New Roman"/>
          <w:b/>
          <w:color w:val="000000"/>
          <w:sz w:val="24"/>
          <w:szCs w:val="24"/>
        </w:rPr>
        <w:t>.1</w:t>
      </w:r>
      <w:r w:rsidR="00325EAF">
        <w:rPr>
          <w:rFonts w:ascii="Times New Roman" w:hAnsi="Times New Roman"/>
          <w:b/>
          <w:color w:val="000000"/>
          <w:sz w:val="24"/>
          <w:szCs w:val="24"/>
        </w:rPr>
        <w:t>0</w:t>
      </w:r>
      <w:r w:rsidR="0005744E" w:rsidRPr="00F26B5F">
        <w:rPr>
          <w:rFonts w:ascii="Times New Roman" w:hAnsi="Times New Roman"/>
          <w:b/>
          <w:color w:val="000000"/>
          <w:sz w:val="24"/>
          <w:szCs w:val="24"/>
        </w:rPr>
        <w:t>.</w:t>
      </w:r>
      <w:r w:rsidR="00325EAF"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b/>
          <w:color w:val="000000"/>
          <w:sz w:val="24"/>
          <w:szCs w:val="24"/>
        </w:rPr>
        <w:t>2</w:t>
      </w:r>
      <w:r w:rsidR="0005744E" w:rsidRPr="00F26B5F">
        <w:rPr>
          <w:rFonts w:ascii="Times New Roman" w:hAnsi="Times New Roman"/>
          <w:b/>
          <w:color w:val="000000"/>
          <w:sz w:val="24"/>
          <w:szCs w:val="24"/>
        </w:rPr>
        <w:t>. Мероприятия, направленные на развитие казачьей культуры</w:t>
      </w:r>
    </w:p>
    <w:p w14:paraId="1FF01692" w14:textId="059B7073" w:rsidR="00042B8D" w:rsidRPr="000F0415" w:rsidRDefault="00A1434A" w:rsidP="005B4E2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F0415">
        <w:rPr>
          <w:rFonts w:ascii="Times New Roman" w:hAnsi="Times New Roman"/>
          <w:b/>
          <w:sz w:val="24"/>
          <w:szCs w:val="24"/>
        </w:rPr>
        <w:t xml:space="preserve">            </w:t>
      </w:r>
      <w:r w:rsidR="007008DD" w:rsidRPr="000F0415">
        <w:rPr>
          <w:rFonts w:ascii="Times New Roman" w:hAnsi="Times New Roman"/>
          <w:b/>
          <w:sz w:val="24"/>
          <w:szCs w:val="24"/>
        </w:rPr>
        <w:t>Количество меро</w:t>
      </w:r>
      <w:r w:rsidR="005B4E24" w:rsidRPr="000F0415">
        <w:rPr>
          <w:rFonts w:ascii="Times New Roman" w:hAnsi="Times New Roman"/>
          <w:b/>
          <w:sz w:val="24"/>
          <w:szCs w:val="24"/>
        </w:rPr>
        <w:t>приятий</w:t>
      </w:r>
      <w:r w:rsidR="00325EAF">
        <w:rPr>
          <w:rFonts w:ascii="Times New Roman" w:hAnsi="Times New Roman"/>
          <w:b/>
          <w:sz w:val="24"/>
          <w:szCs w:val="24"/>
        </w:rPr>
        <w:t xml:space="preserve">____, </w:t>
      </w:r>
      <w:r w:rsidR="005B4E24" w:rsidRPr="000F0415">
        <w:rPr>
          <w:rFonts w:ascii="Times New Roman" w:hAnsi="Times New Roman"/>
          <w:b/>
          <w:sz w:val="24"/>
          <w:szCs w:val="24"/>
        </w:rPr>
        <w:t>участников</w:t>
      </w:r>
      <w:r w:rsidR="00325EAF">
        <w:rPr>
          <w:rFonts w:ascii="Times New Roman" w:hAnsi="Times New Roman"/>
          <w:b/>
          <w:sz w:val="24"/>
          <w:szCs w:val="24"/>
        </w:rPr>
        <w:t xml:space="preserve">____, </w:t>
      </w:r>
      <w:r w:rsidR="0091466E">
        <w:rPr>
          <w:rFonts w:ascii="Times New Roman" w:hAnsi="Times New Roman"/>
          <w:b/>
          <w:sz w:val="24"/>
          <w:szCs w:val="24"/>
        </w:rPr>
        <w:t>зрителей</w:t>
      </w:r>
      <w:r w:rsidR="00120BD6" w:rsidRPr="000F0415">
        <w:rPr>
          <w:rFonts w:ascii="Times New Roman" w:hAnsi="Times New Roman"/>
          <w:b/>
          <w:sz w:val="24"/>
          <w:szCs w:val="24"/>
        </w:rPr>
        <w:t xml:space="preserve"> </w:t>
      </w:r>
      <w:r w:rsidR="0091466E">
        <w:rPr>
          <w:rFonts w:ascii="Times New Roman" w:hAnsi="Times New Roman"/>
          <w:b/>
          <w:sz w:val="24"/>
          <w:szCs w:val="24"/>
        </w:rPr>
        <w:t>____</w:t>
      </w:r>
      <w:r w:rsidR="00325EAF">
        <w:rPr>
          <w:rFonts w:ascii="Times New Roman" w:hAnsi="Times New Roman"/>
          <w:b/>
          <w:sz w:val="24"/>
          <w:szCs w:val="24"/>
        </w:rPr>
        <w:t>.</w:t>
      </w:r>
    </w:p>
    <w:p w14:paraId="589E968F" w14:textId="77777777" w:rsidR="00E94977" w:rsidRPr="005B4E24" w:rsidRDefault="00E94977" w:rsidP="005B4E24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5702DCA4" w14:textId="0EA0868B" w:rsidR="0091466E" w:rsidRPr="005B4E24" w:rsidRDefault="0091466E" w:rsidP="0091466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5B4E24">
        <w:rPr>
          <w:rFonts w:ascii="Times New Roman" w:hAnsi="Times New Roman"/>
          <w:b/>
          <w:color w:val="000000"/>
          <w:sz w:val="24"/>
          <w:szCs w:val="24"/>
        </w:rPr>
        <w:t>Сведения о наиболее значимых мероприятиях: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3068"/>
        <w:gridCol w:w="1650"/>
        <w:gridCol w:w="2310"/>
        <w:gridCol w:w="1870"/>
        <w:gridCol w:w="5830"/>
      </w:tblGrid>
      <w:tr w:rsidR="0091466E" w:rsidRPr="005B4E24" w14:paraId="04E0C2AD" w14:textId="77777777" w:rsidTr="00D05135">
        <w:tc>
          <w:tcPr>
            <w:tcW w:w="560" w:type="dxa"/>
          </w:tcPr>
          <w:p w14:paraId="23D7609D" w14:textId="77777777" w:rsidR="0091466E" w:rsidRPr="005B4E24" w:rsidRDefault="0091466E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B4E2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068" w:type="dxa"/>
          </w:tcPr>
          <w:p w14:paraId="18A22321" w14:textId="77777777" w:rsidR="0091466E" w:rsidRPr="005B4E24" w:rsidRDefault="0091466E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B4E2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Форма и название</w:t>
            </w:r>
          </w:p>
        </w:tc>
        <w:tc>
          <w:tcPr>
            <w:tcW w:w="1650" w:type="dxa"/>
          </w:tcPr>
          <w:p w14:paraId="1F2A7664" w14:textId="77777777" w:rsidR="0091466E" w:rsidRPr="005B4E24" w:rsidRDefault="0091466E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B4E2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2310" w:type="dxa"/>
          </w:tcPr>
          <w:p w14:paraId="3B0CA628" w14:textId="77777777" w:rsidR="0091466E" w:rsidRPr="005B4E24" w:rsidRDefault="0091466E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B4E2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870" w:type="dxa"/>
          </w:tcPr>
          <w:p w14:paraId="6F4F1F79" w14:textId="77777777" w:rsidR="0091466E" w:rsidRPr="005B4E24" w:rsidRDefault="0091466E" w:rsidP="0091466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B4E2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Количество участников/ Количество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зрителей</w:t>
            </w:r>
          </w:p>
        </w:tc>
        <w:tc>
          <w:tcPr>
            <w:tcW w:w="5830" w:type="dxa"/>
          </w:tcPr>
          <w:p w14:paraId="49776815" w14:textId="77777777" w:rsidR="0091466E" w:rsidRPr="005B4E24" w:rsidRDefault="0091466E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B4E2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</w:t>
            </w:r>
          </w:p>
        </w:tc>
      </w:tr>
      <w:tr w:rsidR="0091466E" w:rsidRPr="005B4E24" w14:paraId="4E03572C" w14:textId="77777777" w:rsidTr="00D05135">
        <w:tc>
          <w:tcPr>
            <w:tcW w:w="560" w:type="dxa"/>
          </w:tcPr>
          <w:p w14:paraId="3D99208B" w14:textId="77777777" w:rsidR="0091466E" w:rsidRPr="005B4E24" w:rsidRDefault="0091466E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4E2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68" w:type="dxa"/>
          </w:tcPr>
          <w:p w14:paraId="36824917" w14:textId="77777777" w:rsidR="0091466E" w:rsidRPr="005B4E24" w:rsidRDefault="0091466E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14:paraId="3F3AD3F8" w14:textId="77777777" w:rsidR="0091466E" w:rsidRPr="005B4E24" w:rsidRDefault="0091466E" w:rsidP="00D05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14:paraId="4EE2980D" w14:textId="77777777" w:rsidR="0091466E" w:rsidRPr="005B4E24" w:rsidRDefault="0091466E" w:rsidP="00D05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70" w:type="dxa"/>
          </w:tcPr>
          <w:p w14:paraId="65F00516" w14:textId="77777777" w:rsidR="0091466E" w:rsidRPr="005B4E24" w:rsidRDefault="0091466E" w:rsidP="00D05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0" w:type="dxa"/>
          </w:tcPr>
          <w:p w14:paraId="43FFF914" w14:textId="77777777" w:rsidR="0091466E" w:rsidRPr="005B4E24" w:rsidRDefault="0091466E" w:rsidP="00D051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13403D4" w14:textId="77777777" w:rsidR="0091466E" w:rsidRDefault="0091466E" w:rsidP="00042B8D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3F282194" w14:textId="77777777" w:rsidR="00042B8D" w:rsidRDefault="00042B8D" w:rsidP="007008DD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59D42F15" w14:textId="77777777" w:rsidR="008841CC" w:rsidRDefault="008841CC" w:rsidP="008841C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АНАЛИЗ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РАБОТЫ ПО НАПРАВЛЕНИЮ: </w:t>
      </w:r>
      <w:r>
        <w:rPr>
          <w:rFonts w:ascii="Times New Roman" w:hAnsi="Times New Roman"/>
          <w:color w:val="000000"/>
          <w:sz w:val="24"/>
          <w:szCs w:val="24"/>
        </w:rPr>
        <w:t xml:space="preserve">Специализированных КММ по данному направлению в ДК «Строитель» не ведется в виду того, что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ЗАТО г. Североморск нет казачьих объединений и общественных организаций. Однако, в репертуаре творческих коллективов народной направленности присутствуют казачьи песни и танцы:</w:t>
      </w:r>
    </w:p>
    <w:p w14:paraId="3C1F2ABF" w14:textId="77777777" w:rsidR="008841CC" w:rsidRDefault="008841CC" w:rsidP="008841C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НСК ансамбль песни «Баренц-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Бэнд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» - «Скакал казак», «Шел казак», «Калина»;</w:t>
      </w:r>
    </w:p>
    <w:p w14:paraId="12B7AD5E" w14:textId="5008760D" w:rsidR="008841CC" w:rsidRDefault="008841CC" w:rsidP="008841C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НСК </w:t>
      </w:r>
      <w:r w:rsidR="008375D8">
        <w:rPr>
          <w:rFonts w:ascii="Times New Roman" w:hAnsi="Times New Roman"/>
          <w:color w:val="000000"/>
          <w:sz w:val="24"/>
          <w:szCs w:val="24"/>
        </w:rPr>
        <w:t>ансамбль н</w:t>
      </w:r>
      <w:r>
        <w:rPr>
          <w:rFonts w:ascii="Times New Roman" w:hAnsi="Times New Roman"/>
          <w:color w:val="000000"/>
          <w:sz w:val="24"/>
          <w:szCs w:val="24"/>
        </w:rPr>
        <w:t>ародной песни «Россия» - «Казачья», «Черноморец идет»;</w:t>
      </w:r>
    </w:p>
    <w:p w14:paraId="2B82A9AB" w14:textId="1ED6E486" w:rsidR="008841CC" w:rsidRDefault="008841CC" w:rsidP="008841C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ОСК хореографический ансамбль «Каблучок» - «Казачий пляс»,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Запл</w:t>
      </w:r>
      <w:r w:rsidR="008375D8">
        <w:rPr>
          <w:rFonts w:ascii="Times New Roman" w:hAnsi="Times New Roman"/>
          <w:color w:val="000000"/>
          <w:sz w:val="24"/>
          <w:szCs w:val="24"/>
        </w:rPr>
        <w:t>етися</w:t>
      </w:r>
      <w:proofErr w:type="spellEnd"/>
      <w:r w:rsidR="008375D8">
        <w:rPr>
          <w:rFonts w:ascii="Times New Roman" w:hAnsi="Times New Roman"/>
          <w:color w:val="000000"/>
          <w:sz w:val="24"/>
          <w:szCs w:val="24"/>
        </w:rPr>
        <w:t xml:space="preserve"> мой плетень», «Подушечка», «</w:t>
      </w:r>
      <w:proofErr w:type="spellStart"/>
      <w:r w:rsidR="008375D8">
        <w:rPr>
          <w:rFonts w:ascii="Times New Roman" w:hAnsi="Times New Roman"/>
          <w:color w:val="000000"/>
          <w:sz w:val="24"/>
          <w:szCs w:val="24"/>
        </w:rPr>
        <w:t>Молодичко</w:t>
      </w:r>
      <w:proofErr w:type="spellEnd"/>
      <w:r w:rsidR="008375D8">
        <w:rPr>
          <w:rFonts w:ascii="Times New Roman" w:hAnsi="Times New Roman"/>
          <w:color w:val="000000"/>
          <w:sz w:val="24"/>
          <w:szCs w:val="24"/>
        </w:rPr>
        <w:t>».</w:t>
      </w:r>
    </w:p>
    <w:p w14:paraId="4EB3D9A4" w14:textId="77777777" w:rsidR="008841CC" w:rsidRDefault="008841CC" w:rsidP="008841C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При создании коллекции казачьих костюмов для ОСК хореографический ансамбль «Каблучок» сотрудниками костюмерного отдела была проведена подготовительная камеральная работа по изучению истории казачьего костюма. В работе использовалась следующая литература:</w:t>
      </w:r>
    </w:p>
    <w:p w14:paraId="64B13E38" w14:textId="77777777" w:rsidR="008841CC" w:rsidRDefault="008841CC" w:rsidP="008841C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Беловинский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А.П. «Типология русского народного костюма»</w:t>
      </w:r>
    </w:p>
    <w:p w14:paraId="7EACDBC8" w14:textId="77777777" w:rsidR="008841CC" w:rsidRDefault="008841CC" w:rsidP="008841C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Брун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В.,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Тильке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М. «История костюма»</w:t>
      </w:r>
    </w:p>
    <w:p w14:paraId="48788802" w14:textId="77777777" w:rsidR="008841CC" w:rsidRDefault="008841CC" w:rsidP="008841C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-альбом фоторепродукций «Русский национальный костюм» (сеть интернет).</w:t>
      </w:r>
    </w:p>
    <w:p w14:paraId="5F6A198C" w14:textId="77777777" w:rsidR="00236B53" w:rsidRDefault="00236B53" w:rsidP="007008DD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462EC6F" w14:textId="77777777" w:rsidR="006A2145" w:rsidRDefault="006A2145" w:rsidP="007008DD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br w:type="page"/>
      </w:r>
    </w:p>
    <w:p w14:paraId="62151E03" w14:textId="20F73D98" w:rsidR="00236B53" w:rsidRDefault="0091466E" w:rsidP="007008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8194A">
        <w:rPr>
          <w:rFonts w:ascii="Times New Roman" w:hAnsi="Times New Roman"/>
          <w:b/>
          <w:sz w:val="24"/>
          <w:szCs w:val="24"/>
        </w:rPr>
        <w:lastRenderedPageBreak/>
        <w:t>5</w:t>
      </w:r>
      <w:r w:rsidR="00236B53" w:rsidRPr="0058194A">
        <w:rPr>
          <w:rFonts w:ascii="Times New Roman" w:hAnsi="Times New Roman"/>
          <w:b/>
          <w:sz w:val="24"/>
          <w:szCs w:val="24"/>
        </w:rPr>
        <w:t>.</w:t>
      </w:r>
      <w:r w:rsidRPr="0058194A">
        <w:rPr>
          <w:rFonts w:ascii="Times New Roman" w:hAnsi="Times New Roman"/>
          <w:b/>
          <w:sz w:val="24"/>
          <w:szCs w:val="24"/>
        </w:rPr>
        <w:t>1</w:t>
      </w:r>
      <w:r w:rsidR="00325EAF">
        <w:rPr>
          <w:rFonts w:ascii="Times New Roman" w:hAnsi="Times New Roman"/>
          <w:b/>
          <w:sz w:val="24"/>
          <w:szCs w:val="24"/>
        </w:rPr>
        <w:t>1</w:t>
      </w:r>
      <w:r w:rsidR="00236B53" w:rsidRPr="0058194A">
        <w:rPr>
          <w:rFonts w:ascii="Times New Roman" w:hAnsi="Times New Roman"/>
          <w:b/>
          <w:sz w:val="24"/>
          <w:szCs w:val="24"/>
        </w:rPr>
        <w:t xml:space="preserve">. Информация о </w:t>
      </w:r>
      <w:r w:rsidR="0058194A" w:rsidRPr="0058194A">
        <w:rPr>
          <w:rFonts w:ascii="Times New Roman" w:hAnsi="Times New Roman"/>
          <w:b/>
          <w:sz w:val="24"/>
          <w:szCs w:val="24"/>
        </w:rPr>
        <w:t>мерах поддержки развития добровольчества в сфере культуры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3254"/>
        <w:gridCol w:w="857"/>
        <w:gridCol w:w="992"/>
        <w:gridCol w:w="851"/>
        <w:gridCol w:w="992"/>
        <w:gridCol w:w="3827"/>
        <w:gridCol w:w="3933"/>
      </w:tblGrid>
      <w:tr w:rsidR="00BD61D7" w14:paraId="30288739" w14:textId="77777777" w:rsidTr="0058194A">
        <w:tc>
          <w:tcPr>
            <w:tcW w:w="562" w:type="dxa"/>
            <w:vMerge w:val="restart"/>
          </w:tcPr>
          <w:p w14:paraId="59498778" w14:textId="70C91A62" w:rsidR="00BD61D7" w:rsidRDefault="00BD61D7" w:rsidP="00581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54" w:type="dxa"/>
            <w:vMerge w:val="restart"/>
          </w:tcPr>
          <w:p w14:paraId="74DEF7CF" w14:textId="506B73AA" w:rsidR="00BD61D7" w:rsidRDefault="00BD61D7" w:rsidP="00581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действующей волонтёрской организации в сфере культуры</w:t>
            </w:r>
          </w:p>
        </w:tc>
        <w:tc>
          <w:tcPr>
            <w:tcW w:w="3692" w:type="dxa"/>
            <w:gridSpan w:val="4"/>
          </w:tcPr>
          <w:p w14:paraId="5489813A" w14:textId="3BC0BCCF" w:rsidR="00BD61D7" w:rsidRDefault="00BD61D7" w:rsidP="00581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членов волонтёрской организации</w:t>
            </w:r>
          </w:p>
        </w:tc>
        <w:tc>
          <w:tcPr>
            <w:tcW w:w="3827" w:type="dxa"/>
            <w:vMerge w:val="restart"/>
          </w:tcPr>
          <w:p w14:paraId="1CD3304E" w14:textId="77777777" w:rsidR="00BD61D7" w:rsidRDefault="00BD61D7" w:rsidP="00581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Значимое мероприятие, в котором волонтёрская организация выступила в качестве организатора</w:t>
            </w:r>
          </w:p>
          <w:p w14:paraId="3A2F6B0F" w14:textId="36DD67E6" w:rsidR="00BD61D7" w:rsidRDefault="00BD61D7" w:rsidP="00581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(название мероприятия, краткое описание)</w:t>
            </w:r>
          </w:p>
        </w:tc>
        <w:tc>
          <w:tcPr>
            <w:tcW w:w="3933" w:type="dxa"/>
            <w:vMerge w:val="restart"/>
          </w:tcPr>
          <w:p w14:paraId="6D4139D3" w14:textId="77777777" w:rsidR="00BD61D7" w:rsidRDefault="00BD61D7" w:rsidP="00581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Значимое мероприятие, в котором волонтёрская организация выступила в качестве участника </w:t>
            </w:r>
          </w:p>
          <w:p w14:paraId="482AE1E2" w14:textId="07FC1869" w:rsidR="00BD61D7" w:rsidRDefault="00BD61D7" w:rsidP="00581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(название мероприятия, краткое описание)</w:t>
            </w:r>
          </w:p>
        </w:tc>
      </w:tr>
      <w:tr w:rsidR="00BD61D7" w14:paraId="48E86A5A" w14:textId="77777777" w:rsidTr="0058194A">
        <w:tc>
          <w:tcPr>
            <w:tcW w:w="562" w:type="dxa"/>
            <w:vMerge/>
          </w:tcPr>
          <w:p w14:paraId="1DD873AB" w14:textId="77777777" w:rsidR="00BD61D7" w:rsidRDefault="00BD61D7" w:rsidP="007008D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54" w:type="dxa"/>
            <w:vMerge/>
          </w:tcPr>
          <w:p w14:paraId="13DA386C" w14:textId="77777777" w:rsidR="00BD61D7" w:rsidRDefault="00BD61D7" w:rsidP="007008D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92" w:type="dxa"/>
            <w:gridSpan w:val="4"/>
          </w:tcPr>
          <w:p w14:paraId="5BC66978" w14:textId="7A6E0211" w:rsidR="00BD61D7" w:rsidRDefault="00BD61D7" w:rsidP="00581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3827" w:type="dxa"/>
            <w:vMerge/>
          </w:tcPr>
          <w:p w14:paraId="65C8F569" w14:textId="77777777" w:rsidR="00BD61D7" w:rsidRDefault="00BD61D7" w:rsidP="007008D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3" w:type="dxa"/>
            <w:vMerge/>
          </w:tcPr>
          <w:p w14:paraId="697BAEA9" w14:textId="77777777" w:rsidR="00BD61D7" w:rsidRDefault="00BD61D7" w:rsidP="007008D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61D7" w14:paraId="1DA74A24" w14:textId="77777777" w:rsidTr="0058194A">
        <w:tc>
          <w:tcPr>
            <w:tcW w:w="562" w:type="dxa"/>
            <w:vMerge/>
          </w:tcPr>
          <w:p w14:paraId="1744DA30" w14:textId="77777777" w:rsidR="00BD61D7" w:rsidRDefault="00BD61D7" w:rsidP="007008D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54" w:type="dxa"/>
            <w:vMerge/>
          </w:tcPr>
          <w:p w14:paraId="47730E99" w14:textId="77777777" w:rsidR="00BD61D7" w:rsidRDefault="00BD61D7" w:rsidP="007008D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7" w:type="dxa"/>
          </w:tcPr>
          <w:p w14:paraId="2403CF09" w14:textId="63423779" w:rsidR="00BD61D7" w:rsidRPr="0058194A" w:rsidRDefault="00BD61D7" w:rsidP="00581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194A">
              <w:rPr>
                <w:rFonts w:ascii="Times New Roman" w:hAnsi="Times New Roman"/>
                <w:b/>
                <w:sz w:val="24"/>
                <w:szCs w:val="24"/>
              </w:rPr>
              <w:t>7-13 лет</w:t>
            </w:r>
          </w:p>
        </w:tc>
        <w:tc>
          <w:tcPr>
            <w:tcW w:w="992" w:type="dxa"/>
          </w:tcPr>
          <w:p w14:paraId="412A62BD" w14:textId="51876F5F" w:rsidR="00BD61D7" w:rsidRPr="0058194A" w:rsidRDefault="00BD61D7" w:rsidP="00581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194A">
              <w:rPr>
                <w:rFonts w:ascii="Times New Roman" w:hAnsi="Times New Roman"/>
                <w:b/>
                <w:sz w:val="24"/>
                <w:szCs w:val="24"/>
              </w:rPr>
              <w:t>14-30 лет</w:t>
            </w:r>
          </w:p>
        </w:tc>
        <w:tc>
          <w:tcPr>
            <w:tcW w:w="851" w:type="dxa"/>
          </w:tcPr>
          <w:p w14:paraId="121AB7AB" w14:textId="54A766F7" w:rsidR="00BD61D7" w:rsidRPr="0058194A" w:rsidRDefault="00BD61D7" w:rsidP="00581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194A">
              <w:rPr>
                <w:rFonts w:ascii="Times New Roman" w:hAnsi="Times New Roman"/>
                <w:b/>
                <w:sz w:val="24"/>
                <w:szCs w:val="24"/>
              </w:rPr>
              <w:t>31-54 года</w:t>
            </w:r>
          </w:p>
        </w:tc>
        <w:tc>
          <w:tcPr>
            <w:tcW w:w="992" w:type="dxa"/>
          </w:tcPr>
          <w:p w14:paraId="2604C7C8" w14:textId="6D974458" w:rsidR="00BD61D7" w:rsidRPr="0058194A" w:rsidRDefault="00BD61D7" w:rsidP="00581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194A">
              <w:rPr>
                <w:rFonts w:ascii="Times New Roman" w:hAnsi="Times New Roman"/>
                <w:b/>
                <w:sz w:val="24"/>
                <w:szCs w:val="24"/>
              </w:rPr>
              <w:t>от 55 лет</w:t>
            </w:r>
          </w:p>
        </w:tc>
        <w:tc>
          <w:tcPr>
            <w:tcW w:w="3827" w:type="dxa"/>
            <w:vMerge/>
          </w:tcPr>
          <w:p w14:paraId="20710106" w14:textId="77777777" w:rsidR="00BD61D7" w:rsidRDefault="00BD61D7" w:rsidP="007008D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3" w:type="dxa"/>
            <w:vMerge/>
          </w:tcPr>
          <w:p w14:paraId="2A4113F4" w14:textId="77777777" w:rsidR="00BD61D7" w:rsidRDefault="00BD61D7" w:rsidP="007008D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841CC" w14:paraId="52DB5068" w14:textId="77777777" w:rsidTr="0058194A">
        <w:tc>
          <w:tcPr>
            <w:tcW w:w="562" w:type="dxa"/>
          </w:tcPr>
          <w:p w14:paraId="22736DD0" w14:textId="0FB48F39" w:rsidR="008841CC" w:rsidRPr="00BD61D7" w:rsidRDefault="008841CC" w:rsidP="008841C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54" w:type="dxa"/>
          </w:tcPr>
          <w:p w14:paraId="41488081" w14:textId="307E3CCB" w:rsidR="008841CC" w:rsidRPr="00BD61D7" w:rsidRDefault="008841CC" w:rsidP="008841CC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ГМКВ "КУЛЬТУРНЫЙ СПЕЦНАЗ"</w:t>
            </w:r>
          </w:p>
        </w:tc>
        <w:tc>
          <w:tcPr>
            <w:tcW w:w="857" w:type="dxa"/>
          </w:tcPr>
          <w:p w14:paraId="1576BAB2" w14:textId="6EB38279" w:rsidR="008841CC" w:rsidRPr="00BD61D7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06E4EC60" w14:textId="02C6F4C0" w:rsidR="008841CC" w:rsidRPr="00BD61D7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38</w:t>
            </w:r>
          </w:p>
        </w:tc>
        <w:tc>
          <w:tcPr>
            <w:tcW w:w="851" w:type="dxa"/>
          </w:tcPr>
          <w:p w14:paraId="174CCAB6" w14:textId="3EAC7DC7" w:rsidR="008841CC" w:rsidRPr="00BD61D7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7809658E" w14:textId="1FBD6BEE" w:rsidR="008841CC" w:rsidRPr="00BD61D7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3827" w:type="dxa"/>
          </w:tcPr>
          <w:p w14:paraId="1B89F6B1" w14:textId="468CE3B7" w:rsidR="008841CC" w:rsidRPr="00BD61D7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4B7147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33" w:type="dxa"/>
          </w:tcPr>
          <w:p w14:paraId="394AF957" w14:textId="77777777" w:rsidR="008841CC" w:rsidRDefault="008841CC" w:rsidP="008841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Участники объединения принимают активное участие в культурно-массовых мероприятиях Дворца культуры,  готовят информационно-профилактические беседы для детей - участников творческих объединений. </w:t>
            </w:r>
          </w:p>
          <w:p w14:paraId="0C4C4EDB" w14:textId="77777777" w:rsidR="008841CC" w:rsidRDefault="008841CC" w:rsidP="008841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6679EFA3" w14:textId="77777777" w:rsidR="008841CC" w:rsidRDefault="008841CC" w:rsidP="008841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 принимают участие в организации и проведении: Концертно-развлекательной программы для жителей ЗАТО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Дворцовцы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делятся хорошим настроением». Участники ГМКВ «Культурный спецназ» совместно с артистами Дворца проводят для жителей увлекательную  игровую программу в День детства.</w:t>
            </w:r>
          </w:p>
          <w:p w14:paraId="16C9B2C1" w14:textId="6EEB3660" w:rsidR="008841CC" w:rsidRPr="00BD61D7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Новогоднее представление </w:t>
            </w:r>
            <w:r>
              <w:rPr>
                <w:rFonts w:ascii="Times New Roman" w:hAnsi="Times New Roman"/>
                <w:sz w:val="20"/>
                <w:szCs w:val="20"/>
              </w:rPr>
              <w:t>для детей с ОВЗ до 7 лет.  Участники ГМКВ «Культурный спецназ» оказывают поддержку артистам и помогают детям с ОВЗ.</w:t>
            </w:r>
          </w:p>
        </w:tc>
      </w:tr>
    </w:tbl>
    <w:p w14:paraId="04360929" w14:textId="77777777" w:rsidR="0058194A" w:rsidRPr="0058194A" w:rsidRDefault="0058194A" w:rsidP="007008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7C645F7" w14:textId="77777777" w:rsidR="00F02317" w:rsidRDefault="00F02317" w:rsidP="00D830B8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p w14:paraId="1C76F8C3" w14:textId="77777777" w:rsidR="0091466E" w:rsidRDefault="0091466E" w:rsidP="009146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26B5F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АНАЛИЗ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РАБОТЫ ПО НАПРАВЛЕНИЮ: </w:t>
      </w:r>
    </w:p>
    <w:p w14:paraId="2D581A85" w14:textId="77777777" w:rsidR="008841CC" w:rsidRDefault="008841CC" w:rsidP="008841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highlight w:val="white"/>
        </w:rPr>
        <w:t>В 2023 году в МБУК ДК «Строитель» продолжает действовать ГМКВ "КУЛЬТУРНЫЙ СПЕЦНАЗ"</w:t>
      </w:r>
      <w:r>
        <w:rPr>
          <w:rFonts w:ascii="Times New Roman" w:hAnsi="Times New Roman"/>
          <w:color w:val="000000"/>
          <w:sz w:val="24"/>
          <w:szCs w:val="24"/>
        </w:rPr>
        <w:t xml:space="preserve">.  Участники клуба вели активную работу,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в течение отчетного периода они приняли участие в </w:t>
      </w:r>
      <w:r>
        <w:rPr>
          <w:rFonts w:ascii="Times New Roman" w:hAnsi="Times New Roman"/>
          <w:color w:val="000000"/>
          <w:sz w:val="24"/>
          <w:szCs w:val="24"/>
        </w:rPr>
        <w:t xml:space="preserve">организации и проведении культурно-массовых мероприятий по плану учреждения и мероприятиях города направленных на волонтерскую деятельность. Большинство участников клуба волонтёров младше 18 лет, участие в волонтёрских акциях было невозможно, но в тоже время молодые люди оказали огромную помощь и содействие в онлайн работе Дворца. </w:t>
      </w:r>
    </w:p>
    <w:p w14:paraId="27FE379C" w14:textId="77777777" w:rsidR="008841CC" w:rsidRDefault="008841CC" w:rsidP="008841C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Сотрудники учреждения активно участвуют в мероприятиях Единого Волонтерского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центра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ЗАТО г. Североморск и Мурманской области, поддерживают всероссийскую акцию «Мы вместе»</w:t>
      </w:r>
    </w:p>
    <w:p w14:paraId="6BADE8A2" w14:textId="77777777" w:rsidR="00EE0FD3" w:rsidRDefault="00EE0FD3" w:rsidP="00EA4D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81FA9C0" w14:textId="77777777" w:rsidR="004B7147" w:rsidRPr="00EA4D7E" w:rsidRDefault="004B7147" w:rsidP="00EA4D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C29008" w14:textId="0B5514CF" w:rsidR="00AD46CA" w:rsidRDefault="0091466E" w:rsidP="007008DD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5.</w:t>
      </w:r>
      <w:r w:rsidR="00325EAF">
        <w:rPr>
          <w:rFonts w:ascii="Times New Roman" w:hAnsi="Times New Roman"/>
          <w:b/>
          <w:color w:val="000000"/>
          <w:sz w:val="24"/>
          <w:szCs w:val="24"/>
        </w:rPr>
        <w:t>12</w:t>
      </w:r>
      <w:r w:rsidR="00E3629B" w:rsidRPr="00F26B5F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="00162566" w:rsidRPr="00F26B5F">
        <w:rPr>
          <w:rFonts w:ascii="Times New Roman" w:hAnsi="Times New Roman"/>
          <w:b/>
          <w:color w:val="000000"/>
          <w:sz w:val="24"/>
          <w:szCs w:val="24"/>
        </w:rPr>
        <w:t xml:space="preserve">Сотрудничество с туристическими организациями. </w:t>
      </w:r>
    </w:p>
    <w:p w14:paraId="081C3C15" w14:textId="77777777" w:rsidR="007008DD" w:rsidRDefault="00162566" w:rsidP="007008DD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F26B5F">
        <w:rPr>
          <w:rFonts w:ascii="Times New Roman" w:hAnsi="Times New Roman"/>
          <w:b/>
          <w:color w:val="000000"/>
          <w:sz w:val="24"/>
          <w:szCs w:val="24"/>
        </w:rPr>
        <w:t xml:space="preserve">Мероприятия, </w:t>
      </w:r>
      <w:r w:rsidR="00D53846" w:rsidRPr="00F26B5F">
        <w:rPr>
          <w:rFonts w:ascii="Times New Roman" w:hAnsi="Times New Roman"/>
          <w:b/>
          <w:color w:val="000000"/>
          <w:sz w:val="24"/>
          <w:szCs w:val="24"/>
        </w:rPr>
        <w:t>направленные на развитие туристической привлекательности местности</w:t>
      </w:r>
      <w:r w:rsidR="00AD46CA">
        <w:rPr>
          <w:rFonts w:ascii="Times New Roman" w:hAnsi="Times New Roman"/>
          <w:b/>
          <w:color w:val="000000"/>
          <w:sz w:val="24"/>
          <w:szCs w:val="24"/>
        </w:rPr>
        <w:t>:</w:t>
      </w:r>
      <w:r w:rsidR="00E9497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91466E">
        <w:rPr>
          <w:rFonts w:ascii="Times New Roman" w:hAnsi="Times New Roman"/>
          <w:b/>
          <w:color w:val="000000"/>
          <w:sz w:val="24"/>
          <w:szCs w:val="24"/>
        </w:rPr>
        <w:t>___</w:t>
      </w:r>
    </w:p>
    <w:p w14:paraId="3E399572" w14:textId="77777777" w:rsidR="0091466E" w:rsidRDefault="0091466E" w:rsidP="0091466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42270982" w14:textId="77777777" w:rsidR="0091466E" w:rsidRPr="0091466E" w:rsidRDefault="0091466E" w:rsidP="0091466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91466E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АНАЛИЗ </w:t>
      </w:r>
      <w:r w:rsidRPr="0091466E">
        <w:rPr>
          <w:rFonts w:ascii="Times New Roman" w:hAnsi="Times New Roman"/>
          <w:b/>
          <w:color w:val="000000"/>
          <w:sz w:val="24"/>
          <w:szCs w:val="24"/>
        </w:rPr>
        <w:t xml:space="preserve">РАБОТЫ ПО НАПРАВЛЕНИЮ: </w:t>
      </w:r>
    </w:p>
    <w:p w14:paraId="6EA4AAEC" w14:textId="77777777" w:rsidR="0091466E" w:rsidRPr="0091466E" w:rsidRDefault="0091466E" w:rsidP="0091466E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91466E">
        <w:rPr>
          <w:rFonts w:ascii="Times New Roman" w:hAnsi="Times New Roman"/>
          <w:i/>
          <w:color w:val="000000"/>
          <w:sz w:val="24"/>
          <w:szCs w:val="24"/>
        </w:rPr>
        <w:t>Заполняется обязательно.</w:t>
      </w:r>
    </w:p>
    <w:p w14:paraId="3E3E12C0" w14:textId="77777777" w:rsidR="00AD46CA" w:rsidRDefault="00AD46CA" w:rsidP="007008DD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6E6222B1" w14:textId="77777777" w:rsidR="006A2145" w:rsidRDefault="006A2145" w:rsidP="007008DD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br w:type="page"/>
      </w:r>
    </w:p>
    <w:p w14:paraId="45D9E36D" w14:textId="60C7606F" w:rsidR="00CA10F5" w:rsidRDefault="0091466E" w:rsidP="007008DD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5</w:t>
      </w:r>
      <w:r w:rsidR="00AD46CA" w:rsidRPr="003A338B">
        <w:rPr>
          <w:rFonts w:ascii="Times New Roman" w:hAnsi="Times New Roman"/>
          <w:b/>
          <w:color w:val="000000"/>
          <w:sz w:val="24"/>
          <w:szCs w:val="24"/>
        </w:rPr>
        <w:t>.</w:t>
      </w:r>
      <w:r w:rsidR="00325EAF">
        <w:rPr>
          <w:rFonts w:ascii="Times New Roman" w:hAnsi="Times New Roman"/>
          <w:b/>
          <w:color w:val="000000"/>
          <w:sz w:val="24"/>
          <w:szCs w:val="24"/>
        </w:rPr>
        <w:t>13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  <w:r w:rsidR="00AD46CA" w:rsidRPr="003A338B">
        <w:rPr>
          <w:rFonts w:ascii="Times New Roman" w:hAnsi="Times New Roman"/>
          <w:b/>
          <w:color w:val="000000"/>
          <w:sz w:val="24"/>
          <w:szCs w:val="24"/>
        </w:rPr>
        <w:t xml:space="preserve"> Мероприятия, проводимые </w:t>
      </w:r>
      <w:r w:rsidR="00546079" w:rsidRPr="003A338B">
        <w:rPr>
          <w:rFonts w:ascii="Times New Roman" w:hAnsi="Times New Roman"/>
          <w:b/>
          <w:color w:val="000000"/>
          <w:sz w:val="24"/>
          <w:szCs w:val="24"/>
        </w:rPr>
        <w:t>на открытых</w:t>
      </w:r>
      <w:r w:rsidR="00AD46CA" w:rsidRPr="003A338B">
        <w:rPr>
          <w:rFonts w:ascii="Times New Roman" w:hAnsi="Times New Roman"/>
          <w:b/>
          <w:color w:val="000000"/>
          <w:sz w:val="24"/>
          <w:szCs w:val="24"/>
        </w:rPr>
        <w:t xml:space="preserve"> общественных пространствах (уличные праздники, фестивали, акции)</w:t>
      </w:r>
      <w:r w:rsidR="00D830B8" w:rsidRPr="003A338B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</w:p>
    <w:tbl>
      <w:tblPr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1"/>
        <w:gridCol w:w="2302"/>
        <w:gridCol w:w="1922"/>
        <w:gridCol w:w="2160"/>
        <w:gridCol w:w="2519"/>
        <w:gridCol w:w="2196"/>
        <w:gridCol w:w="3928"/>
      </w:tblGrid>
      <w:tr w:rsidR="00D12147" w:rsidRPr="00E94977" w14:paraId="69DB5194" w14:textId="77777777" w:rsidTr="00D12147">
        <w:tc>
          <w:tcPr>
            <w:tcW w:w="561" w:type="dxa"/>
          </w:tcPr>
          <w:p w14:paraId="52F6A1A4" w14:textId="77777777" w:rsidR="00D12147" w:rsidRPr="00E94977" w:rsidRDefault="00D12147" w:rsidP="002C2E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4977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E9497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E94977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302" w:type="dxa"/>
          </w:tcPr>
          <w:p w14:paraId="5AA3F0A3" w14:textId="77777777" w:rsidR="00D12147" w:rsidRPr="00E94977" w:rsidRDefault="00D12147" w:rsidP="002C2E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4977">
              <w:rPr>
                <w:rFonts w:ascii="Times New Roman" w:hAnsi="Times New Roman"/>
                <w:b/>
                <w:sz w:val="24"/>
                <w:szCs w:val="24"/>
              </w:rPr>
              <w:t xml:space="preserve">Форма </w:t>
            </w:r>
          </w:p>
          <w:p w14:paraId="5E5371CF" w14:textId="77777777" w:rsidR="00D12147" w:rsidRPr="00E94977" w:rsidRDefault="00D12147" w:rsidP="002C2E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4977">
              <w:rPr>
                <w:rFonts w:ascii="Times New Roman" w:hAnsi="Times New Roman"/>
                <w:b/>
                <w:sz w:val="24"/>
                <w:szCs w:val="24"/>
              </w:rPr>
              <w:t>и название</w:t>
            </w:r>
          </w:p>
        </w:tc>
        <w:tc>
          <w:tcPr>
            <w:tcW w:w="1922" w:type="dxa"/>
          </w:tcPr>
          <w:p w14:paraId="04A832F0" w14:textId="77777777" w:rsidR="00D12147" w:rsidRDefault="00D12147" w:rsidP="002C2E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 рамках акции </w:t>
            </w:r>
            <w:r w:rsidRPr="0006518E">
              <w:rPr>
                <w:rFonts w:ascii="Times New Roman" w:hAnsi="Times New Roman"/>
                <w:b/>
                <w:sz w:val="24"/>
                <w:szCs w:val="24"/>
              </w:rPr>
              <w:t>#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НаСевереЛето</w:t>
            </w:r>
            <w:proofErr w:type="spellEnd"/>
          </w:p>
          <w:p w14:paraId="282C4FCE" w14:textId="5C819210" w:rsidR="00D12147" w:rsidRPr="00D12147" w:rsidRDefault="00D12147" w:rsidP="002C2E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D1214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(да/нет)</w:t>
            </w:r>
          </w:p>
        </w:tc>
        <w:tc>
          <w:tcPr>
            <w:tcW w:w="2160" w:type="dxa"/>
          </w:tcPr>
          <w:p w14:paraId="4241EED0" w14:textId="1EA6B1D1" w:rsidR="00D12147" w:rsidRPr="00E94977" w:rsidRDefault="00D12147" w:rsidP="002C2E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4977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/место проведения</w:t>
            </w:r>
          </w:p>
        </w:tc>
        <w:tc>
          <w:tcPr>
            <w:tcW w:w="2519" w:type="dxa"/>
          </w:tcPr>
          <w:p w14:paraId="447D90AE" w14:textId="6C178F9A" w:rsidR="00D12147" w:rsidRPr="00E94977" w:rsidRDefault="00D12147" w:rsidP="000F0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415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участников/ Количество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зрителей</w:t>
            </w:r>
          </w:p>
        </w:tc>
        <w:tc>
          <w:tcPr>
            <w:tcW w:w="2196" w:type="dxa"/>
          </w:tcPr>
          <w:p w14:paraId="20243F73" w14:textId="77777777" w:rsidR="00D12147" w:rsidRPr="00E94977" w:rsidRDefault="00D12147" w:rsidP="002C2E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4977">
              <w:rPr>
                <w:rFonts w:ascii="Times New Roman" w:hAnsi="Times New Roman"/>
                <w:b/>
                <w:sz w:val="24"/>
                <w:szCs w:val="24"/>
              </w:rPr>
              <w:t>Партнёры</w:t>
            </w:r>
          </w:p>
        </w:tc>
        <w:tc>
          <w:tcPr>
            <w:tcW w:w="3928" w:type="dxa"/>
          </w:tcPr>
          <w:p w14:paraId="29A2E942" w14:textId="77777777" w:rsidR="00D12147" w:rsidRPr="00E94977" w:rsidRDefault="00D12147" w:rsidP="002C2E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4977">
              <w:rPr>
                <w:rFonts w:ascii="Times New Roman" w:hAnsi="Times New Roman"/>
                <w:b/>
                <w:sz w:val="24"/>
                <w:szCs w:val="24"/>
              </w:rPr>
              <w:t>Краткое описание</w:t>
            </w:r>
          </w:p>
        </w:tc>
      </w:tr>
      <w:tr w:rsidR="007B7CBA" w:rsidRPr="00E94977" w14:paraId="6296CC5D" w14:textId="77777777" w:rsidTr="00D12147">
        <w:tc>
          <w:tcPr>
            <w:tcW w:w="561" w:type="dxa"/>
          </w:tcPr>
          <w:p w14:paraId="1DD59B58" w14:textId="77777777" w:rsidR="007B7CBA" w:rsidRPr="00E94977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497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02" w:type="dxa"/>
          </w:tcPr>
          <w:p w14:paraId="26B54D1F" w14:textId="7B1BD7DA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Народное  гуляние «С Новым годом, Североморск!»</w:t>
            </w:r>
          </w:p>
        </w:tc>
        <w:tc>
          <w:tcPr>
            <w:tcW w:w="1922" w:type="dxa"/>
          </w:tcPr>
          <w:p w14:paraId="2989BC9E" w14:textId="626F8001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нет</w:t>
            </w:r>
          </w:p>
        </w:tc>
        <w:tc>
          <w:tcPr>
            <w:tcW w:w="2160" w:type="dxa"/>
          </w:tcPr>
          <w:p w14:paraId="23358A31" w14:textId="77777777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01.01.2023</w:t>
            </w:r>
          </w:p>
          <w:p w14:paraId="145C630D" w14:textId="58034F5E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г. Североморск ул. Сафонова</w:t>
            </w:r>
          </w:p>
        </w:tc>
        <w:tc>
          <w:tcPr>
            <w:tcW w:w="2519" w:type="dxa"/>
          </w:tcPr>
          <w:p w14:paraId="2935D003" w14:textId="0BC42240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45/10000</w:t>
            </w:r>
          </w:p>
        </w:tc>
        <w:tc>
          <w:tcPr>
            <w:tcW w:w="2196" w:type="dxa"/>
          </w:tcPr>
          <w:p w14:paraId="1079DB22" w14:textId="5CBFE26A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Администрация ЗАТО </w:t>
            </w:r>
            <w:proofErr w:type="spell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г</w:t>
            </w:r>
            <w:proofErr w:type="gram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.С</w:t>
            </w:r>
            <w:proofErr w:type="gram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евероморск</w:t>
            </w:r>
            <w:proofErr w:type="spell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28" w:type="dxa"/>
          </w:tcPr>
          <w:p w14:paraId="2DD86B3D" w14:textId="55C455B0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Традиционное социально-значимое культурно-досуговое мероприятие.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Народное гуляние </w:t>
            </w: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«С Новым годом, Североморск!» – это яркое событие, которое собирает большое количество зрителей и дарит новогоднее настроение. На мероприятие жители приходят семьями. </w:t>
            </w:r>
          </w:p>
        </w:tc>
      </w:tr>
      <w:tr w:rsidR="008841CC" w:rsidRPr="00E94977" w14:paraId="6DD47A74" w14:textId="77777777" w:rsidTr="00D12147">
        <w:tc>
          <w:tcPr>
            <w:tcW w:w="561" w:type="dxa"/>
          </w:tcPr>
          <w:p w14:paraId="4E2AF762" w14:textId="77777777" w:rsidR="008841CC" w:rsidRPr="00E94977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497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302" w:type="dxa"/>
          </w:tcPr>
          <w:p w14:paraId="61613E25" w14:textId="193F6497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Городское народное гуляние, посвященное Дню Победы.</w:t>
            </w:r>
          </w:p>
        </w:tc>
        <w:tc>
          <w:tcPr>
            <w:tcW w:w="1922" w:type="dxa"/>
          </w:tcPr>
          <w:p w14:paraId="6FF1AF65" w14:textId="08168B00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нет</w:t>
            </w:r>
          </w:p>
        </w:tc>
        <w:tc>
          <w:tcPr>
            <w:tcW w:w="2160" w:type="dxa"/>
          </w:tcPr>
          <w:p w14:paraId="3CDBA59F" w14:textId="77777777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09.05.2023</w:t>
            </w:r>
          </w:p>
          <w:p w14:paraId="516D9443" w14:textId="77777777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A99FF95" w14:textId="73DD9D76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г. Североморск ул. Сафонова</w:t>
            </w:r>
          </w:p>
        </w:tc>
        <w:tc>
          <w:tcPr>
            <w:tcW w:w="2519" w:type="dxa"/>
          </w:tcPr>
          <w:p w14:paraId="5AA488C6" w14:textId="3B0468B4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269/7000</w:t>
            </w:r>
          </w:p>
        </w:tc>
        <w:tc>
          <w:tcPr>
            <w:tcW w:w="2196" w:type="dxa"/>
          </w:tcPr>
          <w:p w14:paraId="751FFAF4" w14:textId="11A9D629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Администрация ЗАТО </w:t>
            </w:r>
            <w:proofErr w:type="spell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г</w:t>
            </w:r>
            <w:proofErr w:type="gram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.С</w:t>
            </w:r>
            <w:proofErr w:type="gram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евероморск</w:t>
            </w:r>
            <w:proofErr w:type="spell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28" w:type="dxa"/>
          </w:tcPr>
          <w:p w14:paraId="66EB597A" w14:textId="66312379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BFBFB"/>
              </w:rPr>
              <w:t>День Победы – важный и поистине народный праздник, знаменующий Великую победу над немецким фашизмом.</w:t>
            </w:r>
            <w:r w:rsidRPr="007B7CBA"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BFBFB"/>
              </w:rPr>
              <w:t> </w:t>
            </w: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Традиционный концерт творческих коллективов Дворца культуры «Строитель» для жителей города, приуроченный к празднованию Дня Победы, ежегодно собирает большое количество зрителей и получает множество положительных отзывов. Мероприятие было организовано совместно с Домом детского творчества, Центром досуга молодежи и Ансамблем песни и пляски СФ.</w:t>
            </w:r>
          </w:p>
        </w:tc>
      </w:tr>
      <w:tr w:rsidR="008841CC" w:rsidRPr="00E94977" w14:paraId="4F992C7E" w14:textId="77777777" w:rsidTr="00D12147">
        <w:tc>
          <w:tcPr>
            <w:tcW w:w="561" w:type="dxa"/>
          </w:tcPr>
          <w:p w14:paraId="0B6AABE1" w14:textId="77777777" w:rsidR="008841CC" w:rsidRPr="00E94977" w:rsidRDefault="008841CC" w:rsidP="00884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302" w:type="dxa"/>
          </w:tcPr>
          <w:p w14:paraId="16509468" w14:textId="153233BA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Городской праздник, посвященный Дню ВМФ.</w:t>
            </w:r>
          </w:p>
        </w:tc>
        <w:tc>
          <w:tcPr>
            <w:tcW w:w="1922" w:type="dxa"/>
          </w:tcPr>
          <w:p w14:paraId="055A84AA" w14:textId="41F73120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160" w:type="dxa"/>
          </w:tcPr>
          <w:p w14:paraId="0F5182FE" w14:textId="77777777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29.07.2022</w:t>
            </w:r>
          </w:p>
          <w:p w14:paraId="2C5A2011" w14:textId="451B10B5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г. Североморск ул. Сафонова</w:t>
            </w:r>
          </w:p>
        </w:tc>
        <w:tc>
          <w:tcPr>
            <w:tcW w:w="2519" w:type="dxa"/>
          </w:tcPr>
          <w:p w14:paraId="719A823F" w14:textId="2D9D73A7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sz w:val="24"/>
                <w:szCs w:val="24"/>
              </w:rPr>
              <w:t>30/4000</w:t>
            </w:r>
          </w:p>
        </w:tc>
        <w:tc>
          <w:tcPr>
            <w:tcW w:w="2196" w:type="dxa"/>
          </w:tcPr>
          <w:p w14:paraId="4F83B0C8" w14:textId="11A8F836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Администрация ЗАТО </w:t>
            </w:r>
            <w:proofErr w:type="spell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г</w:t>
            </w:r>
            <w:proofErr w:type="gram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.С</w:t>
            </w:r>
            <w:proofErr w:type="gram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евероморск</w:t>
            </w:r>
            <w:proofErr w:type="spell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28" w:type="dxa"/>
          </w:tcPr>
          <w:p w14:paraId="0A21D947" w14:textId="7A9C6489" w:rsidR="008841CC" w:rsidRPr="007B7CBA" w:rsidRDefault="008841CC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Ежегодно специалисты и участники творческих коллективов Дворца культуры «Строитель» принимают активное участие в организации и </w:t>
            </w: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проведении торжественных мероприятий и военно-спортивного праздника, подготовленного командованием Северного флота. звезд всероссийского уровня. </w:t>
            </w:r>
          </w:p>
        </w:tc>
      </w:tr>
      <w:tr w:rsidR="007B7CBA" w:rsidRPr="00E94977" w14:paraId="6F80A1A7" w14:textId="77777777" w:rsidTr="00D12147">
        <w:tc>
          <w:tcPr>
            <w:tcW w:w="561" w:type="dxa"/>
          </w:tcPr>
          <w:p w14:paraId="5D147497" w14:textId="34C67C01" w:rsidR="007B7CBA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302" w:type="dxa"/>
          </w:tcPr>
          <w:p w14:paraId="74C9A79C" w14:textId="76609550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</w:t>
            </w:r>
            <w:hyperlink r:id="rId17">
              <w:r w:rsidRPr="007B7CBA">
                <w:rPr>
                  <w:rFonts w:ascii="Times New Roman" w:hAnsi="Times New Roman"/>
                  <w:color w:val="000000"/>
                  <w:sz w:val="24"/>
                  <w:szCs w:val="24"/>
                </w:rPr>
                <w:t>Ансамбля народной песни "Россия"</w:t>
              </w:r>
            </w:hyperlink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hyperlink r:id="rId18">
              <w:r w:rsidRPr="007B7CBA">
                <w:rPr>
                  <w:rFonts w:ascii="Times New Roman" w:hAnsi="Times New Roman"/>
                  <w:color w:val="000000"/>
                  <w:sz w:val="24"/>
                  <w:szCs w:val="24"/>
                </w:rPr>
                <w:t>Ансамбля эстрадной песни «Тоника»</w:t>
              </w:r>
            </w:hyperlink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концертной программе в рамках акции  "Сила в правде".</w:t>
            </w:r>
          </w:p>
        </w:tc>
        <w:tc>
          <w:tcPr>
            <w:tcW w:w="1922" w:type="dxa"/>
          </w:tcPr>
          <w:p w14:paraId="772FF4F1" w14:textId="7769C535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160" w:type="dxa"/>
          </w:tcPr>
          <w:p w14:paraId="6048720A" w14:textId="77777777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28.09.2023</w:t>
            </w:r>
          </w:p>
          <w:p w14:paraId="564BD993" w14:textId="77777777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D4C9B3" w14:textId="36E6CFF1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г. Североморск ул. Сафонова</w:t>
            </w:r>
          </w:p>
        </w:tc>
        <w:tc>
          <w:tcPr>
            <w:tcW w:w="2519" w:type="dxa"/>
          </w:tcPr>
          <w:p w14:paraId="4F4A8D27" w14:textId="11F42684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29/ 3000 </w:t>
            </w:r>
          </w:p>
        </w:tc>
        <w:tc>
          <w:tcPr>
            <w:tcW w:w="2196" w:type="dxa"/>
          </w:tcPr>
          <w:p w14:paraId="7A15E2B0" w14:textId="30AF18FE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Администрация ЗАТО </w:t>
            </w:r>
            <w:proofErr w:type="spell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г</w:t>
            </w:r>
            <w:proofErr w:type="gram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.С</w:t>
            </w:r>
            <w:proofErr w:type="gram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евероморск</w:t>
            </w:r>
            <w:proofErr w:type="spell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28" w:type="dxa"/>
          </w:tcPr>
          <w:p w14:paraId="34A66BC1" w14:textId="068ACEBD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Творческой команды Дворца и командования Северного флота, при участии городских творческих коллективов был организован масштабный патриотический концерт.</w:t>
            </w:r>
          </w:p>
        </w:tc>
      </w:tr>
      <w:tr w:rsidR="007B7CBA" w:rsidRPr="00E94977" w14:paraId="196C27F0" w14:textId="77777777" w:rsidTr="00D12147">
        <w:tc>
          <w:tcPr>
            <w:tcW w:w="561" w:type="dxa"/>
          </w:tcPr>
          <w:p w14:paraId="181A1CE9" w14:textId="4EB4F459" w:rsidR="007B7CBA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02" w:type="dxa"/>
          </w:tcPr>
          <w:p w14:paraId="3CD3E2B3" w14:textId="724D20CF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sz w:val="24"/>
                <w:szCs w:val="24"/>
              </w:rPr>
              <w:t xml:space="preserve">Концертная программа ЗКНТ РФ ансамбля эстрадной песни «Тоника», ОСК хореографического ансамбля «Каблучок», ансамбля бального танца «Альянс», приуроченная </w:t>
            </w: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 празднованию 70-летия населенного пункта Североморск – 3. </w:t>
            </w:r>
          </w:p>
        </w:tc>
        <w:tc>
          <w:tcPr>
            <w:tcW w:w="1922" w:type="dxa"/>
          </w:tcPr>
          <w:p w14:paraId="27ACAE84" w14:textId="2FBF7173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160" w:type="dxa"/>
          </w:tcPr>
          <w:p w14:paraId="3BEFD950" w14:textId="77777777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01.10.2023</w:t>
            </w:r>
          </w:p>
          <w:p w14:paraId="7B70A947" w14:textId="77777777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6AFCE5A" w14:textId="20ED9626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п.Североморск</w:t>
            </w:r>
            <w:proofErr w:type="spellEnd"/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-3</w:t>
            </w:r>
          </w:p>
        </w:tc>
        <w:tc>
          <w:tcPr>
            <w:tcW w:w="2519" w:type="dxa"/>
          </w:tcPr>
          <w:p w14:paraId="418C28B7" w14:textId="519CD50A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31 /800 </w:t>
            </w:r>
          </w:p>
        </w:tc>
        <w:tc>
          <w:tcPr>
            <w:tcW w:w="2196" w:type="dxa"/>
          </w:tcPr>
          <w:p w14:paraId="3902BC0A" w14:textId="485E96CC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Администрация ЗАТО </w:t>
            </w:r>
            <w:proofErr w:type="spell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г</w:t>
            </w:r>
            <w:proofErr w:type="gram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.С</w:t>
            </w:r>
            <w:proofErr w:type="gram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евероморск</w:t>
            </w:r>
            <w:proofErr w:type="spell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28" w:type="dxa"/>
          </w:tcPr>
          <w:p w14:paraId="38F49104" w14:textId="1629E821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Яркая концертная программа для жителей </w:t>
            </w:r>
            <w:proofErr w:type="spellStart"/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п.Североморск</w:t>
            </w:r>
            <w:proofErr w:type="spellEnd"/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-3. </w:t>
            </w:r>
          </w:p>
        </w:tc>
      </w:tr>
      <w:tr w:rsidR="007B7CBA" w:rsidRPr="00E94977" w14:paraId="40B6B584" w14:textId="77777777" w:rsidTr="00D12147">
        <w:tc>
          <w:tcPr>
            <w:tcW w:w="561" w:type="dxa"/>
          </w:tcPr>
          <w:p w14:paraId="2A60EAF9" w14:textId="482A9F6E" w:rsidR="007B7CBA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02" w:type="dxa"/>
          </w:tcPr>
          <w:p w14:paraId="632319C9" w14:textId="13F0A40E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sz w:val="24"/>
                <w:szCs w:val="24"/>
              </w:rPr>
              <w:t xml:space="preserve">Зажжение огней на главной Новогодней Елке </w:t>
            </w:r>
            <w:proofErr w:type="spellStart"/>
            <w:r w:rsidRPr="007B7CBA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  <w:r w:rsidRPr="007B7CB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922" w:type="dxa"/>
          </w:tcPr>
          <w:p w14:paraId="54A13139" w14:textId="5E701188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160" w:type="dxa"/>
          </w:tcPr>
          <w:p w14:paraId="4FC42DD6" w14:textId="77777777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9.12.2023</w:t>
            </w:r>
          </w:p>
          <w:p w14:paraId="46EA458D" w14:textId="341F4A0D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г. Североморск ул. Сафонова</w:t>
            </w:r>
          </w:p>
        </w:tc>
        <w:tc>
          <w:tcPr>
            <w:tcW w:w="2519" w:type="dxa"/>
          </w:tcPr>
          <w:p w14:paraId="247B1701" w14:textId="1BDEE32C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45 /2300 </w:t>
            </w:r>
          </w:p>
        </w:tc>
        <w:tc>
          <w:tcPr>
            <w:tcW w:w="2196" w:type="dxa"/>
          </w:tcPr>
          <w:p w14:paraId="212E409B" w14:textId="6FCBF7BC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Администрация ЗАТО </w:t>
            </w:r>
            <w:proofErr w:type="spell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г</w:t>
            </w:r>
            <w:proofErr w:type="gram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.С</w:t>
            </w:r>
            <w:proofErr w:type="gram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евероморск</w:t>
            </w:r>
            <w:proofErr w:type="spell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28" w:type="dxa"/>
          </w:tcPr>
          <w:p w14:paraId="0671397A" w14:textId="60BAE7B1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Традиционное социально-значимое культурно-досуговое мероприятие. Торжественное открытие главной Елки города Североморска и </w:t>
            </w: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поселка </w:t>
            </w:r>
            <w:proofErr w:type="spellStart"/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Северомосрк</w:t>
            </w:r>
            <w:proofErr w:type="spellEnd"/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-3 – это яркое событие, которое собирает большое количество зрителей и дарит предновогоднее настроение. На мероприятие жители приходят семьями. </w:t>
            </w:r>
          </w:p>
        </w:tc>
      </w:tr>
      <w:tr w:rsidR="007B7CBA" w:rsidRPr="00E94977" w14:paraId="78278085" w14:textId="77777777" w:rsidTr="00D12147">
        <w:tc>
          <w:tcPr>
            <w:tcW w:w="561" w:type="dxa"/>
          </w:tcPr>
          <w:p w14:paraId="767D4263" w14:textId="124836C4" w:rsidR="007B7CBA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302" w:type="dxa"/>
          </w:tcPr>
          <w:p w14:paraId="11D2747F" w14:textId="77777777" w:rsidR="007B7CBA" w:rsidRPr="007B7CBA" w:rsidRDefault="007B7CBA" w:rsidP="007B7C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sz w:val="24"/>
                <w:szCs w:val="24"/>
              </w:rPr>
              <w:t xml:space="preserve">Зажжение огней на главной Новогодней Елке </w:t>
            </w:r>
            <w:proofErr w:type="spellStart"/>
            <w:r w:rsidRPr="007B7CBA">
              <w:rPr>
                <w:rFonts w:ascii="Times New Roman" w:hAnsi="Times New Roman"/>
                <w:sz w:val="24"/>
                <w:szCs w:val="24"/>
              </w:rPr>
              <w:t>п.Североморск</w:t>
            </w:r>
            <w:proofErr w:type="spellEnd"/>
            <w:r w:rsidRPr="007B7CBA">
              <w:rPr>
                <w:rFonts w:ascii="Times New Roman" w:hAnsi="Times New Roman"/>
                <w:sz w:val="24"/>
                <w:szCs w:val="24"/>
              </w:rPr>
              <w:t xml:space="preserve"> -3 </w:t>
            </w:r>
          </w:p>
          <w:p w14:paraId="3E68C8F9" w14:textId="77777777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22" w:type="dxa"/>
          </w:tcPr>
          <w:p w14:paraId="54F2DFC8" w14:textId="0C5D768F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160" w:type="dxa"/>
          </w:tcPr>
          <w:p w14:paraId="7E3BE855" w14:textId="77777777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10.12.2023</w:t>
            </w:r>
          </w:p>
          <w:p w14:paraId="5B4D13C4" w14:textId="77777777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47FE802" w14:textId="36FC2F07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п.Североморск</w:t>
            </w:r>
            <w:proofErr w:type="spellEnd"/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-3</w:t>
            </w:r>
          </w:p>
        </w:tc>
        <w:tc>
          <w:tcPr>
            <w:tcW w:w="2519" w:type="dxa"/>
          </w:tcPr>
          <w:p w14:paraId="39F43ADE" w14:textId="6F750DE0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41 / 556 </w:t>
            </w:r>
          </w:p>
        </w:tc>
        <w:tc>
          <w:tcPr>
            <w:tcW w:w="2196" w:type="dxa"/>
          </w:tcPr>
          <w:p w14:paraId="69831B95" w14:textId="7EEBC926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Администрация ЗАТО </w:t>
            </w:r>
            <w:proofErr w:type="spell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г</w:t>
            </w:r>
            <w:proofErr w:type="gramStart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.С</w:t>
            </w:r>
            <w:proofErr w:type="gram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>евероморск</w:t>
            </w:r>
            <w:proofErr w:type="spellEnd"/>
            <w:r w:rsidRPr="007B7C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28" w:type="dxa"/>
          </w:tcPr>
          <w:p w14:paraId="65C60129" w14:textId="1F6465D5" w:rsidR="007B7CBA" w:rsidRPr="007B7CBA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Традиционное социально-значимое культурно-досуговое мероприятие. Торжественное открытие главной Елки города Североморска и поселка </w:t>
            </w:r>
            <w:proofErr w:type="spellStart"/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>Северомосрк</w:t>
            </w:r>
            <w:proofErr w:type="spellEnd"/>
            <w:r w:rsidRP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-3 – это яркое событие, которое собирает большое количество зрителей и дарит предновогоднее настроение. На мероприятие жители приходят семьями. </w:t>
            </w:r>
          </w:p>
        </w:tc>
      </w:tr>
    </w:tbl>
    <w:p w14:paraId="424CC45A" w14:textId="77777777" w:rsidR="0091466E" w:rsidRDefault="0091466E" w:rsidP="008F2DA2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5184F18E" w14:textId="669843A1" w:rsidR="00871164" w:rsidRPr="004B7147" w:rsidRDefault="00871164" w:rsidP="00871164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4B7147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АНАЛИЗ </w:t>
      </w:r>
      <w:r w:rsidRPr="004B7147">
        <w:rPr>
          <w:rFonts w:ascii="Times New Roman" w:hAnsi="Times New Roman"/>
          <w:b/>
          <w:color w:val="000000" w:themeColor="text1"/>
          <w:sz w:val="24"/>
          <w:szCs w:val="24"/>
        </w:rPr>
        <w:t xml:space="preserve">РАБОТЫ ПО НАПРАВЛЕНИЮ: </w:t>
      </w:r>
      <w:r w:rsidR="004B7147" w:rsidRPr="00864255">
        <w:rPr>
          <w:rFonts w:ascii="Times New Roman" w:hAnsi="Times New Roman"/>
          <w:color w:val="000000"/>
          <w:sz w:val="24"/>
          <w:szCs w:val="24"/>
        </w:rPr>
        <w:t xml:space="preserve">Дворец культуры «Строитель» – ведущее учреждение </w:t>
      </w:r>
      <w:r w:rsidR="004B7147">
        <w:rPr>
          <w:rFonts w:ascii="Times New Roman" w:hAnsi="Times New Roman"/>
          <w:color w:val="000000"/>
          <w:sz w:val="24"/>
          <w:szCs w:val="24"/>
        </w:rPr>
        <w:t xml:space="preserve">ЗАТО г. Североморск и традиционно реализует наиболее </w:t>
      </w:r>
      <w:r w:rsidR="004B7147">
        <w:rPr>
          <w:rFonts w:ascii="Times New Roman" w:hAnsi="Times New Roman"/>
          <w:color w:val="000000" w:themeColor="text1"/>
          <w:sz w:val="24"/>
          <w:szCs w:val="24"/>
        </w:rPr>
        <w:t xml:space="preserve">крупные </w:t>
      </w:r>
      <w:r w:rsidR="004B714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B7147" w:rsidRPr="007B7CBA">
        <w:rPr>
          <w:rFonts w:ascii="Times New Roman" w:hAnsi="Times New Roman"/>
          <w:color w:val="000000"/>
          <w:sz w:val="24"/>
          <w:szCs w:val="24"/>
        </w:rPr>
        <w:t>социально-значимое культур</w:t>
      </w:r>
      <w:r w:rsidR="004B7147">
        <w:rPr>
          <w:rFonts w:ascii="Times New Roman" w:hAnsi="Times New Roman"/>
          <w:color w:val="000000"/>
          <w:sz w:val="24"/>
          <w:szCs w:val="24"/>
        </w:rPr>
        <w:t xml:space="preserve">но-досуговое мероприятие на открытых общественных пространствах </w:t>
      </w:r>
      <w:r w:rsidR="004D2C76">
        <w:rPr>
          <w:rFonts w:ascii="Times New Roman" w:hAnsi="Times New Roman"/>
          <w:color w:val="000000"/>
          <w:sz w:val="24"/>
          <w:szCs w:val="24"/>
        </w:rPr>
        <w:t xml:space="preserve">по плану Администрации ЗАТО </w:t>
      </w:r>
      <w:proofErr w:type="spellStart"/>
      <w:r w:rsidR="004D2C76">
        <w:rPr>
          <w:rFonts w:ascii="Times New Roman" w:hAnsi="Times New Roman"/>
          <w:color w:val="000000"/>
          <w:sz w:val="24"/>
          <w:szCs w:val="24"/>
        </w:rPr>
        <w:t>г</w:t>
      </w:r>
      <w:proofErr w:type="gramStart"/>
      <w:r w:rsidR="004D2C76">
        <w:rPr>
          <w:rFonts w:ascii="Times New Roman" w:hAnsi="Times New Roman"/>
          <w:color w:val="000000"/>
          <w:sz w:val="24"/>
          <w:szCs w:val="24"/>
        </w:rPr>
        <w:t>.С</w:t>
      </w:r>
      <w:proofErr w:type="gramEnd"/>
      <w:r w:rsidR="004D2C76">
        <w:rPr>
          <w:rFonts w:ascii="Times New Roman" w:hAnsi="Times New Roman"/>
          <w:color w:val="000000"/>
          <w:sz w:val="24"/>
          <w:szCs w:val="24"/>
        </w:rPr>
        <w:t>евероморск</w:t>
      </w:r>
      <w:proofErr w:type="spellEnd"/>
      <w:r w:rsidR="004B7147">
        <w:rPr>
          <w:rFonts w:ascii="Times New Roman" w:hAnsi="Times New Roman"/>
          <w:color w:val="000000"/>
          <w:sz w:val="24"/>
          <w:szCs w:val="24"/>
        </w:rPr>
        <w:t xml:space="preserve">.  </w:t>
      </w:r>
      <w:r w:rsidR="004D2C76">
        <w:rPr>
          <w:rFonts w:ascii="Times New Roman" w:hAnsi="Times New Roman"/>
          <w:color w:val="000000"/>
          <w:sz w:val="24"/>
          <w:szCs w:val="24"/>
        </w:rPr>
        <w:t xml:space="preserve">Также </w:t>
      </w:r>
      <w:r w:rsidR="004D2C76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4D2C76" w:rsidRPr="00185CEA">
        <w:rPr>
          <w:rFonts w:ascii="Times New Roman" w:hAnsi="Times New Roman"/>
          <w:color w:val="000000" w:themeColor="text1"/>
          <w:sz w:val="24"/>
          <w:szCs w:val="24"/>
        </w:rPr>
        <w:t>отрудники технического отдела ДК «Строитель» постоянно оказывают техническую поддержку в звуковом и световом оформлении уличных культурно-массовых мероприятий, проводимых командованием Северного Флота.</w:t>
      </w:r>
    </w:p>
    <w:p w14:paraId="7433BC22" w14:textId="71CD61A0" w:rsidR="00871164" w:rsidRDefault="00871164" w:rsidP="008F2DA2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br w:type="page"/>
      </w:r>
    </w:p>
    <w:p w14:paraId="7FC56599" w14:textId="435DF9D0" w:rsidR="00600DBC" w:rsidRDefault="0091466E" w:rsidP="008F2D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5</w:t>
      </w:r>
      <w:r w:rsidR="0064730F" w:rsidRPr="000F0415">
        <w:rPr>
          <w:rFonts w:ascii="Times New Roman" w:hAnsi="Times New Roman"/>
          <w:b/>
          <w:color w:val="000000"/>
          <w:sz w:val="24"/>
          <w:szCs w:val="24"/>
        </w:rPr>
        <w:t>.</w:t>
      </w:r>
      <w:r w:rsidR="00325EAF">
        <w:rPr>
          <w:rFonts w:ascii="Times New Roman" w:hAnsi="Times New Roman"/>
          <w:b/>
          <w:color w:val="000000"/>
          <w:sz w:val="24"/>
          <w:szCs w:val="24"/>
        </w:rPr>
        <w:t>14</w:t>
      </w:r>
      <w:r w:rsidR="0064730F" w:rsidRPr="000F0415">
        <w:rPr>
          <w:rFonts w:ascii="Times New Roman" w:hAnsi="Times New Roman"/>
          <w:b/>
          <w:color w:val="000000"/>
          <w:sz w:val="24"/>
          <w:szCs w:val="24"/>
        </w:rPr>
        <w:t>.</w:t>
      </w:r>
      <w:r w:rsidR="00C81444" w:rsidRPr="000F041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B5810" w:rsidRPr="000F0415">
        <w:rPr>
          <w:rFonts w:ascii="Times New Roman" w:hAnsi="Times New Roman"/>
          <w:b/>
          <w:color w:val="000000"/>
          <w:sz w:val="24"/>
          <w:szCs w:val="24"/>
        </w:rPr>
        <w:t>М</w:t>
      </w:r>
      <w:r w:rsidR="0064730F" w:rsidRPr="000F0415">
        <w:rPr>
          <w:rFonts w:ascii="Times New Roman" w:hAnsi="Times New Roman"/>
          <w:b/>
          <w:color w:val="000000"/>
          <w:sz w:val="24"/>
          <w:szCs w:val="24"/>
        </w:rPr>
        <w:t>ероприятия, посвящ</w:t>
      </w:r>
      <w:r w:rsidR="00EE0A25" w:rsidRPr="000F0415">
        <w:rPr>
          <w:rFonts w:ascii="Times New Roman" w:hAnsi="Times New Roman"/>
          <w:b/>
          <w:color w:val="000000"/>
          <w:sz w:val="24"/>
          <w:szCs w:val="24"/>
        </w:rPr>
        <w:t xml:space="preserve">ённые проведению </w:t>
      </w:r>
      <w:r w:rsidR="00494D8F" w:rsidRPr="000F0415">
        <w:rPr>
          <w:rFonts w:ascii="Times New Roman" w:hAnsi="Times New Roman"/>
          <w:b/>
          <w:color w:val="000000"/>
          <w:sz w:val="24"/>
          <w:szCs w:val="24"/>
        </w:rPr>
        <w:t xml:space="preserve">в Российской </w:t>
      </w:r>
      <w:r w:rsidR="00546079" w:rsidRPr="000F0415">
        <w:rPr>
          <w:rFonts w:ascii="Times New Roman" w:hAnsi="Times New Roman"/>
          <w:b/>
          <w:color w:val="000000"/>
          <w:sz w:val="24"/>
          <w:szCs w:val="24"/>
        </w:rPr>
        <w:t>Федерации Года</w:t>
      </w:r>
      <w:r w:rsidR="00600DBC" w:rsidRPr="000F041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325EAF">
        <w:rPr>
          <w:rFonts w:ascii="Times New Roman" w:hAnsi="Times New Roman"/>
          <w:b/>
          <w:color w:val="000000"/>
          <w:sz w:val="24"/>
          <w:szCs w:val="24"/>
        </w:rPr>
        <w:t>педагога и наставника</w:t>
      </w:r>
      <w:r w:rsidR="00600DBC" w:rsidRPr="000F041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600DBC" w:rsidRPr="008F2DA2">
        <w:rPr>
          <w:rFonts w:ascii="Times New Roman" w:hAnsi="Times New Roman"/>
          <w:color w:val="000000"/>
          <w:sz w:val="24"/>
          <w:szCs w:val="24"/>
        </w:rPr>
        <w:t>(</w:t>
      </w:r>
      <w:r w:rsidR="00600DBC" w:rsidRPr="008F2DA2">
        <w:rPr>
          <w:rFonts w:ascii="Times New Roman" w:hAnsi="Times New Roman"/>
          <w:sz w:val="24"/>
          <w:szCs w:val="24"/>
        </w:rPr>
        <w:t xml:space="preserve">Указ Президента Российской Федерации </w:t>
      </w:r>
      <w:r w:rsidR="00600DBC" w:rsidRPr="00D34AAF">
        <w:rPr>
          <w:rFonts w:ascii="Times New Roman" w:hAnsi="Times New Roman"/>
          <w:sz w:val="24"/>
          <w:szCs w:val="24"/>
        </w:rPr>
        <w:t xml:space="preserve">от </w:t>
      </w:r>
      <w:r w:rsidR="00325EAF">
        <w:rPr>
          <w:rFonts w:ascii="Times New Roman" w:hAnsi="Times New Roman"/>
          <w:sz w:val="24"/>
          <w:szCs w:val="24"/>
        </w:rPr>
        <w:t>27</w:t>
      </w:r>
      <w:r w:rsidR="00600DBC" w:rsidRPr="00D34AAF">
        <w:rPr>
          <w:rFonts w:ascii="Times New Roman" w:hAnsi="Times New Roman"/>
          <w:sz w:val="24"/>
          <w:szCs w:val="24"/>
        </w:rPr>
        <w:t>.</w:t>
      </w:r>
      <w:r w:rsidR="00325EAF">
        <w:rPr>
          <w:rFonts w:ascii="Times New Roman" w:hAnsi="Times New Roman"/>
          <w:sz w:val="24"/>
          <w:szCs w:val="24"/>
        </w:rPr>
        <w:t>06</w:t>
      </w:r>
      <w:r w:rsidR="00D34AAF" w:rsidRPr="00D34AAF">
        <w:rPr>
          <w:rFonts w:ascii="Times New Roman" w:hAnsi="Times New Roman"/>
          <w:sz w:val="24"/>
          <w:szCs w:val="24"/>
        </w:rPr>
        <w:t>.</w:t>
      </w:r>
      <w:r w:rsidR="00600DBC" w:rsidRPr="00D34AAF">
        <w:rPr>
          <w:rFonts w:ascii="Times New Roman" w:hAnsi="Times New Roman"/>
          <w:sz w:val="24"/>
          <w:szCs w:val="24"/>
        </w:rPr>
        <w:t>20</w:t>
      </w:r>
      <w:r w:rsidR="00D34AAF" w:rsidRPr="00D34AAF">
        <w:rPr>
          <w:rFonts w:ascii="Times New Roman" w:hAnsi="Times New Roman"/>
          <w:sz w:val="24"/>
          <w:szCs w:val="24"/>
        </w:rPr>
        <w:t>2</w:t>
      </w:r>
      <w:r w:rsidR="00325EAF">
        <w:rPr>
          <w:rFonts w:ascii="Times New Roman" w:hAnsi="Times New Roman"/>
          <w:sz w:val="24"/>
          <w:szCs w:val="24"/>
        </w:rPr>
        <w:t>2</w:t>
      </w:r>
      <w:r w:rsidR="00600DBC" w:rsidRPr="00D34AAF">
        <w:rPr>
          <w:rFonts w:ascii="Times New Roman" w:hAnsi="Times New Roman"/>
          <w:sz w:val="24"/>
          <w:szCs w:val="24"/>
        </w:rPr>
        <w:t xml:space="preserve"> № </w:t>
      </w:r>
      <w:r w:rsidR="00325EAF">
        <w:rPr>
          <w:rFonts w:ascii="Times New Roman" w:hAnsi="Times New Roman"/>
          <w:sz w:val="24"/>
          <w:szCs w:val="24"/>
        </w:rPr>
        <w:t>401</w:t>
      </w:r>
      <w:r w:rsidR="00600DBC" w:rsidRPr="00D34AAF">
        <w:rPr>
          <w:rFonts w:ascii="Times New Roman" w:hAnsi="Times New Roman"/>
          <w:sz w:val="24"/>
          <w:szCs w:val="24"/>
        </w:rPr>
        <w:t xml:space="preserve"> </w:t>
      </w:r>
      <w:r w:rsidR="00546079">
        <w:rPr>
          <w:rFonts w:ascii="Times New Roman" w:hAnsi="Times New Roman"/>
          <w:sz w:val="24"/>
          <w:szCs w:val="24"/>
        </w:rPr>
        <w:t>«</w:t>
      </w:r>
      <w:r w:rsidR="00600DBC" w:rsidRPr="00D34AAF">
        <w:rPr>
          <w:rFonts w:ascii="Times New Roman" w:hAnsi="Times New Roman"/>
          <w:sz w:val="24"/>
          <w:szCs w:val="24"/>
        </w:rPr>
        <w:t xml:space="preserve">О проведении в Российской Федерации Года </w:t>
      </w:r>
      <w:r w:rsidR="00325EAF">
        <w:rPr>
          <w:rFonts w:ascii="Times New Roman" w:hAnsi="Times New Roman"/>
          <w:sz w:val="24"/>
          <w:szCs w:val="24"/>
        </w:rPr>
        <w:t>педагога и наставника</w:t>
      </w:r>
      <w:r w:rsidR="00546079">
        <w:rPr>
          <w:rFonts w:ascii="Times New Roman" w:hAnsi="Times New Roman"/>
          <w:sz w:val="24"/>
          <w:szCs w:val="24"/>
        </w:rPr>
        <w:t>»</w:t>
      </w:r>
      <w:r w:rsidR="00600DBC" w:rsidRPr="00D34AAF">
        <w:rPr>
          <w:rFonts w:ascii="Times New Roman" w:hAnsi="Times New Roman"/>
          <w:sz w:val="24"/>
          <w:szCs w:val="24"/>
        </w:rPr>
        <w:t>)</w:t>
      </w:r>
      <w:r w:rsidR="00E94977" w:rsidRPr="008F2DA2">
        <w:rPr>
          <w:rFonts w:ascii="Times New Roman" w:hAnsi="Times New Roman"/>
          <w:sz w:val="24"/>
          <w:szCs w:val="24"/>
        </w:rPr>
        <w:t xml:space="preserve"> </w:t>
      </w:r>
    </w:p>
    <w:p w14:paraId="6514B47C" w14:textId="77777777" w:rsidR="00546079" w:rsidRPr="008F2DA2" w:rsidRDefault="00546079" w:rsidP="008F2DA2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383"/>
        <w:gridCol w:w="1560"/>
        <w:gridCol w:w="1701"/>
        <w:gridCol w:w="1842"/>
        <w:gridCol w:w="7371"/>
      </w:tblGrid>
      <w:tr w:rsidR="000F0415" w:rsidRPr="000F0415" w14:paraId="189DE70F" w14:textId="77777777" w:rsidTr="00100A64">
        <w:tc>
          <w:tcPr>
            <w:tcW w:w="560" w:type="dxa"/>
          </w:tcPr>
          <w:p w14:paraId="52D7AB85" w14:textId="77777777" w:rsidR="000F0415" w:rsidRPr="000F0415" w:rsidRDefault="000F0415" w:rsidP="000F0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415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383" w:type="dxa"/>
          </w:tcPr>
          <w:p w14:paraId="36DC00C8" w14:textId="77777777" w:rsidR="000F0415" w:rsidRPr="000F0415" w:rsidRDefault="000F0415" w:rsidP="000F0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415">
              <w:rPr>
                <w:rFonts w:ascii="Times New Roman" w:hAnsi="Times New Roman"/>
                <w:b/>
                <w:sz w:val="24"/>
                <w:szCs w:val="24"/>
              </w:rPr>
              <w:t xml:space="preserve">Форма </w:t>
            </w:r>
          </w:p>
          <w:p w14:paraId="3116CEFA" w14:textId="77777777" w:rsidR="000F0415" w:rsidRPr="000F0415" w:rsidRDefault="000F0415" w:rsidP="000F0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415">
              <w:rPr>
                <w:rFonts w:ascii="Times New Roman" w:hAnsi="Times New Roman"/>
                <w:b/>
                <w:sz w:val="24"/>
                <w:szCs w:val="24"/>
              </w:rPr>
              <w:t>и название</w:t>
            </w:r>
          </w:p>
        </w:tc>
        <w:tc>
          <w:tcPr>
            <w:tcW w:w="1560" w:type="dxa"/>
          </w:tcPr>
          <w:p w14:paraId="530F09E3" w14:textId="77777777" w:rsidR="000F0415" w:rsidRPr="000F0415" w:rsidRDefault="000F0415" w:rsidP="000F0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415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</w:tcPr>
          <w:p w14:paraId="02FB24BB" w14:textId="77777777" w:rsidR="000F0415" w:rsidRPr="000F0415" w:rsidRDefault="000F0415" w:rsidP="000F0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415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842" w:type="dxa"/>
          </w:tcPr>
          <w:p w14:paraId="77BCD68C" w14:textId="686F0801" w:rsidR="000F0415" w:rsidRPr="000F0415" w:rsidRDefault="000F0415" w:rsidP="000F0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415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участников/ Количество </w:t>
            </w:r>
            <w:r w:rsidR="00D12147">
              <w:rPr>
                <w:rFonts w:ascii="Times New Roman" w:hAnsi="Times New Roman"/>
                <w:b/>
                <w:sz w:val="24"/>
                <w:szCs w:val="24"/>
              </w:rPr>
              <w:t>зрителей</w:t>
            </w:r>
          </w:p>
        </w:tc>
        <w:tc>
          <w:tcPr>
            <w:tcW w:w="7371" w:type="dxa"/>
          </w:tcPr>
          <w:p w14:paraId="227FB70B" w14:textId="77777777" w:rsidR="000F0415" w:rsidRPr="000F0415" w:rsidRDefault="000F0415" w:rsidP="000F0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415">
              <w:rPr>
                <w:rFonts w:ascii="Times New Roman" w:hAnsi="Times New Roman"/>
                <w:b/>
                <w:sz w:val="24"/>
                <w:szCs w:val="24"/>
              </w:rPr>
              <w:t>Краткое описание</w:t>
            </w:r>
          </w:p>
        </w:tc>
      </w:tr>
      <w:tr w:rsidR="007B7CBA" w:rsidRPr="000F0415" w14:paraId="6EC44EA1" w14:textId="77777777" w:rsidTr="00100A64">
        <w:tc>
          <w:tcPr>
            <w:tcW w:w="560" w:type="dxa"/>
          </w:tcPr>
          <w:p w14:paraId="7CB5D78D" w14:textId="77777777" w:rsidR="007B7CBA" w:rsidRPr="000F0415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41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83" w:type="dxa"/>
          </w:tcPr>
          <w:p w14:paraId="671B49C3" w14:textId="3B9EF5E4" w:rsidR="007B7CBA" w:rsidRPr="00EA4D7E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концертная программа, посвященная Дню учителя.</w:t>
            </w:r>
          </w:p>
        </w:tc>
        <w:tc>
          <w:tcPr>
            <w:tcW w:w="1560" w:type="dxa"/>
          </w:tcPr>
          <w:p w14:paraId="1CE99C54" w14:textId="5C4BFE19" w:rsidR="007B7CBA" w:rsidRPr="00EA4D7E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07.10.2023</w:t>
            </w:r>
          </w:p>
        </w:tc>
        <w:tc>
          <w:tcPr>
            <w:tcW w:w="1701" w:type="dxa"/>
          </w:tcPr>
          <w:p w14:paraId="6A5FEFDA" w14:textId="77777777" w:rsidR="007B7CBA" w:rsidRDefault="007B7CBA" w:rsidP="007B7CB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МБУК ДК «Строитель» г. Североморск </w:t>
            </w:r>
          </w:p>
          <w:p w14:paraId="491EF7DD" w14:textId="7D81782D" w:rsidR="007B7CBA" w:rsidRPr="00EA4D7E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зал.</w:t>
            </w:r>
          </w:p>
        </w:tc>
        <w:tc>
          <w:tcPr>
            <w:tcW w:w="1842" w:type="dxa"/>
          </w:tcPr>
          <w:p w14:paraId="4417BFB6" w14:textId="6AEC4B75" w:rsidR="007B7CBA" w:rsidRPr="00EA4D7E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 уч./ 480 зрителей </w:t>
            </w:r>
          </w:p>
        </w:tc>
        <w:tc>
          <w:tcPr>
            <w:tcW w:w="7371" w:type="dxa"/>
          </w:tcPr>
          <w:p w14:paraId="5E228E92" w14:textId="0617C41D" w:rsidR="007B7CBA" w:rsidRPr="00EA4D7E" w:rsidRDefault="007B7CBA" w:rsidP="007B7C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Праздничная концертная программа, посвященная Дню учителя подготовлена совместно МБУК ДК «Строитель» и учреждений дополнительного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г. Североморск. В концерт вошли лучшие номера творческих коллективов города. </w:t>
            </w:r>
          </w:p>
        </w:tc>
      </w:tr>
      <w:tr w:rsidR="007B7CBA" w:rsidRPr="000F0415" w14:paraId="394AD28A" w14:textId="77777777" w:rsidTr="00100A64">
        <w:tc>
          <w:tcPr>
            <w:tcW w:w="560" w:type="dxa"/>
          </w:tcPr>
          <w:p w14:paraId="7C095D49" w14:textId="77777777" w:rsidR="007B7CBA" w:rsidRPr="000F0415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F041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383" w:type="dxa"/>
          </w:tcPr>
          <w:p w14:paraId="0E4CC1D1" w14:textId="58CB42B5" w:rsidR="007B7CBA" w:rsidRPr="000F0415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Торжественная Церемония вручения премий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Главы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  г. Североморск одаренным детям и творческим коллективам за достижения в области культуры и искусства. </w:t>
            </w:r>
          </w:p>
        </w:tc>
        <w:tc>
          <w:tcPr>
            <w:tcW w:w="1560" w:type="dxa"/>
          </w:tcPr>
          <w:p w14:paraId="31B431FD" w14:textId="08CB001C" w:rsidR="007B7CBA" w:rsidRPr="000F0415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08.12.2023</w:t>
            </w:r>
          </w:p>
        </w:tc>
        <w:tc>
          <w:tcPr>
            <w:tcW w:w="1701" w:type="dxa"/>
          </w:tcPr>
          <w:p w14:paraId="6ECFEA4A" w14:textId="77777777" w:rsidR="007B7CBA" w:rsidRDefault="007B7CBA" w:rsidP="007B7CB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МБУК ДК «Строитель» г. Североморск </w:t>
            </w:r>
          </w:p>
          <w:p w14:paraId="68EE8030" w14:textId="395C1AF6" w:rsidR="007B7CBA" w:rsidRPr="000F0415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зал.</w:t>
            </w:r>
          </w:p>
        </w:tc>
        <w:tc>
          <w:tcPr>
            <w:tcW w:w="1842" w:type="dxa"/>
          </w:tcPr>
          <w:p w14:paraId="20B8A401" w14:textId="1D830F6F" w:rsidR="007B7CBA" w:rsidRPr="000F0415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69 уч./ 480 зрителей </w:t>
            </w:r>
          </w:p>
        </w:tc>
        <w:tc>
          <w:tcPr>
            <w:tcW w:w="7371" w:type="dxa"/>
          </w:tcPr>
          <w:p w14:paraId="667889C9" w14:textId="082B7B12" w:rsidR="007B7CBA" w:rsidRPr="000F0415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Торжественная Церемония вручения премий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Главы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  г. Североморск одаренным детям и творческим коллективам за достижения в области культуры и искусства.  В рамках мероприятия прошло награждение творческих коллективов, детей и педагогов за успехи в творческой, спортивной и учебной деятельности. Мероприятие подготовлено совместно МБУК ДК «Строитель» и учреждениями дополнительного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г. Североморск. </w:t>
            </w:r>
          </w:p>
        </w:tc>
      </w:tr>
    </w:tbl>
    <w:p w14:paraId="067BCEE7" w14:textId="77777777" w:rsidR="00D34AAF" w:rsidRDefault="00D34AAF" w:rsidP="00816A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6BD346E" w14:textId="77777777" w:rsidR="006128A8" w:rsidRPr="0091466E" w:rsidRDefault="006128A8" w:rsidP="006128A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91466E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АНАЛИЗ </w:t>
      </w:r>
      <w:r w:rsidRPr="0091466E">
        <w:rPr>
          <w:rFonts w:ascii="Times New Roman" w:hAnsi="Times New Roman"/>
          <w:b/>
          <w:color w:val="000000"/>
          <w:sz w:val="24"/>
          <w:szCs w:val="24"/>
        </w:rPr>
        <w:t xml:space="preserve">РАБОТЫ ПО НАПРАВЛЕНИЮ: </w:t>
      </w:r>
    </w:p>
    <w:p w14:paraId="4EFBDF08" w14:textId="6EC80FA8" w:rsidR="007B7CBA" w:rsidRDefault="007B7CBA" w:rsidP="007B7CB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рамках Года педагога и наставника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 учреждении проведено 2 мероприятий,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 целью которых было сохранение и популяризация многообразной культуры и традиционных ценностей народов, живущих в </w:t>
      </w:r>
      <w:r>
        <w:rPr>
          <w:rFonts w:ascii="Times New Roman" w:hAnsi="Times New Roman"/>
          <w:color w:val="000000"/>
          <w:sz w:val="24"/>
          <w:szCs w:val="24"/>
        </w:rPr>
        <w:t xml:space="preserve">России. </w:t>
      </w:r>
      <w:r w:rsidR="004D2C76">
        <w:rPr>
          <w:rFonts w:ascii="Times New Roman" w:hAnsi="Times New Roman"/>
          <w:sz w:val="24"/>
          <w:szCs w:val="24"/>
        </w:rPr>
        <w:t xml:space="preserve">Мероприятия  подготовлены совместно МБУК ДК «Строитель» и учреждениями дополнительного </w:t>
      </w:r>
      <w:proofErr w:type="gramStart"/>
      <w:r w:rsidR="004D2C76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="004D2C76">
        <w:rPr>
          <w:rFonts w:ascii="Times New Roman" w:hAnsi="Times New Roman"/>
          <w:sz w:val="24"/>
          <w:szCs w:val="24"/>
        </w:rPr>
        <w:t xml:space="preserve"> ЗАТО г. Североморск</w:t>
      </w:r>
    </w:p>
    <w:p w14:paraId="2FA81F42" w14:textId="77777777" w:rsidR="007B7CBA" w:rsidRDefault="007B7CBA" w:rsidP="007B7CBA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7A50526" w14:textId="77777777" w:rsidR="008F2DA2" w:rsidRPr="001E0DC8" w:rsidRDefault="008F2DA2" w:rsidP="00816A3F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40C36BDB" w14:textId="77777777" w:rsidR="00871164" w:rsidRDefault="00871164" w:rsidP="0064730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240D7D5D" w14:textId="636E1EEC" w:rsidR="0064730F" w:rsidRDefault="006128A8" w:rsidP="0064730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</w:t>
      </w:r>
      <w:r w:rsidR="0064730F" w:rsidRPr="0064730F">
        <w:rPr>
          <w:rFonts w:ascii="Times New Roman" w:hAnsi="Times New Roman"/>
          <w:b/>
          <w:sz w:val="24"/>
          <w:szCs w:val="24"/>
        </w:rPr>
        <w:t>.</w:t>
      </w:r>
      <w:r w:rsidR="00325EAF">
        <w:rPr>
          <w:rFonts w:ascii="Times New Roman" w:hAnsi="Times New Roman"/>
          <w:b/>
          <w:sz w:val="24"/>
          <w:szCs w:val="24"/>
        </w:rPr>
        <w:t>15</w:t>
      </w:r>
      <w:r w:rsidR="0064730F" w:rsidRPr="0064730F">
        <w:rPr>
          <w:rFonts w:ascii="Times New Roman" w:hAnsi="Times New Roman"/>
          <w:b/>
          <w:sz w:val="24"/>
          <w:szCs w:val="24"/>
        </w:rPr>
        <w:t xml:space="preserve">. Работа по сохранению, развитию и популяризации </w:t>
      </w:r>
      <w:r w:rsidR="001E475E">
        <w:rPr>
          <w:rFonts w:ascii="Times New Roman" w:hAnsi="Times New Roman"/>
          <w:b/>
          <w:sz w:val="24"/>
          <w:szCs w:val="24"/>
        </w:rPr>
        <w:t>традиционной народной культуры:</w:t>
      </w:r>
    </w:p>
    <w:p w14:paraId="348F133B" w14:textId="77777777" w:rsidR="00021CDF" w:rsidRDefault="00021CDF" w:rsidP="00021C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FE18BFB" w14:textId="10B0841D" w:rsidR="0064730F" w:rsidRDefault="006128A8" w:rsidP="0064730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021CDF">
        <w:rPr>
          <w:rFonts w:ascii="Times New Roman" w:hAnsi="Times New Roman"/>
          <w:b/>
          <w:sz w:val="24"/>
          <w:szCs w:val="24"/>
        </w:rPr>
        <w:t>.</w:t>
      </w:r>
      <w:r w:rsidR="00325EAF">
        <w:rPr>
          <w:rFonts w:ascii="Times New Roman" w:hAnsi="Times New Roman"/>
          <w:b/>
          <w:sz w:val="24"/>
          <w:szCs w:val="24"/>
        </w:rPr>
        <w:t>15</w:t>
      </w:r>
      <w:r w:rsidR="00021CDF">
        <w:rPr>
          <w:rFonts w:ascii="Times New Roman" w:hAnsi="Times New Roman"/>
          <w:b/>
          <w:sz w:val="24"/>
          <w:szCs w:val="24"/>
        </w:rPr>
        <w:t xml:space="preserve">.1. </w:t>
      </w:r>
      <w:r w:rsidR="001E0DC8">
        <w:rPr>
          <w:rFonts w:ascii="Times New Roman" w:hAnsi="Times New Roman"/>
          <w:b/>
          <w:sz w:val="24"/>
          <w:szCs w:val="24"/>
        </w:rPr>
        <w:t>ФОЛЬКЛОР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73"/>
        <w:gridCol w:w="3873"/>
        <w:gridCol w:w="3874"/>
        <w:gridCol w:w="3874"/>
      </w:tblGrid>
      <w:tr w:rsidR="00DA4C8E" w:rsidRPr="00DA4C8E" w14:paraId="07B319A3" w14:textId="77777777" w:rsidTr="00DA4C8E">
        <w:tc>
          <w:tcPr>
            <w:tcW w:w="3873" w:type="dxa"/>
          </w:tcPr>
          <w:p w14:paraId="3AC41C50" w14:textId="77777777" w:rsidR="00DA4C8E" w:rsidRPr="00DA4C8E" w:rsidRDefault="00DA4C8E" w:rsidP="00DA4C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4C8E">
              <w:rPr>
                <w:rFonts w:ascii="Times New Roman" w:hAnsi="Times New Roman"/>
                <w:b/>
                <w:sz w:val="24"/>
                <w:szCs w:val="24"/>
              </w:rPr>
              <w:t>Наименование фольклорного коллектива</w:t>
            </w:r>
          </w:p>
        </w:tc>
        <w:tc>
          <w:tcPr>
            <w:tcW w:w="3873" w:type="dxa"/>
          </w:tcPr>
          <w:p w14:paraId="107EF3EB" w14:textId="77777777" w:rsidR="00DA4C8E" w:rsidRPr="00DA4C8E" w:rsidRDefault="00DA4C8E" w:rsidP="00DA4C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4C8E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участников, чел.</w:t>
            </w:r>
          </w:p>
        </w:tc>
        <w:tc>
          <w:tcPr>
            <w:tcW w:w="3874" w:type="dxa"/>
          </w:tcPr>
          <w:p w14:paraId="71604374" w14:textId="77777777" w:rsidR="00DA4C8E" w:rsidRPr="00DA4C8E" w:rsidRDefault="00DA4C8E" w:rsidP="00DA4C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4C8E">
              <w:rPr>
                <w:rFonts w:ascii="Times New Roman" w:hAnsi="Times New Roman"/>
                <w:b/>
                <w:sz w:val="24"/>
                <w:szCs w:val="24"/>
              </w:rPr>
              <w:t>Руководитель коллектива</w:t>
            </w:r>
          </w:p>
        </w:tc>
        <w:tc>
          <w:tcPr>
            <w:tcW w:w="3874" w:type="dxa"/>
          </w:tcPr>
          <w:p w14:paraId="1508A51E" w14:textId="77777777" w:rsidR="00DA4C8E" w:rsidRPr="00DA4C8E" w:rsidRDefault="00DA4C8E" w:rsidP="00DA4C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4C8E">
              <w:rPr>
                <w:rFonts w:ascii="Times New Roman" w:hAnsi="Times New Roman"/>
                <w:b/>
                <w:sz w:val="24"/>
                <w:szCs w:val="24"/>
              </w:rPr>
              <w:t>Дополнительная информация</w:t>
            </w:r>
          </w:p>
        </w:tc>
      </w:tr>
      <w:tr w:rsidR="00DA4C8E" w:rsidRPr="00DA4C8E" w14:paraId="21C6A516" w14:textId="77777777" w:rsidTr="00DA4C8E">
        <w:tc>
          <w:tcPr>
            <w:tcW w:w="3873" w:type="dxa"/>
            <w:vAlign w:val="center"/>
          </w:tcPr>
          <w:p w14:paraId="7CEB3C5B" w14:textId="77777777" w:rsidR="00DA4C8E" w:rsidRPr="00DA4C8E" w:rsidRDefault="00DA4C8E" w:rsidP="00DA4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3" w:type="dxa"/>
            <w:vAlign w:val="center"/>
          </w:tcPr>
          <w:p w14:paraId="67776D76" w14:textId="77777777" w:rsidR="00DA4C8E" w:rsidRPr="00DA4C8E" w:rsidRDefault="00DA4C8E" w:rsidP="00DA4C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4" w:type="dxa"/>
            <w:vAlign w:val="center"/>
          </w:tcPr>
          <w:p w14:paraId="6BAF3230" w14:textId="77777777" w:rsidR="00DA4C8E" w:rsidRPr="00DA4C8E" w:rsidRDefault="00DA4C8E" w:rsidP="00DA4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4" w:type="dxa"/>
          </w:tcPr>
          <w:p w14:paraId="3B2551FA" w14:textId="77777777" w:rsidR="00DA4C8E" w:rsidRPr="00DA4C8E" w:rsidRDefault="00DA4C8E" w:rsidP="00DA4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CB7F87C" w14:textId="77777777" w:rsidR="0064730F" w:rsidRPr="0064730F" w:rsidRDefault="0064730F" w:rsidP="0064730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8C48F6E" w14:textId="29F8F840" w:rsidR="0064730F" w:rsidRPr="0064730F" w:rsidRDefault="006128A8" w:rsidP="0064730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021CDF">
        <w:rPr>
          <w:rFonts w:ascii="Times New Roman" w:hAnsi="Times New Roman"/>
          <w:b/>
          <w:sz w:val="24"/>
          <w:szCs w:val="24"/>
        </w:rPr>
        <w:t>.</w:t>
      </w:r>
      <w:r w:rsidR="00325EAF">
        <w:rPr>
          <w:rFonts w:ascii="Times New Roman" w:hAnsi="Times New Roman"/>
          <w:b/>
          <w:sz w:val="24"/>
          <w:szCs w:val="24"/>
        </w:rPr>
        <w:t>15</w:t>
      </w:r>
      <w:r w:rsidR="00021CDF">
        <w:rPr>
          <w:rFonts w:ascii="Times New Roman" w:hAnsi="Times New Roman"/>
          <w:b/>
          <w:sz w:val="24"/>
          <w:szCs w:val="24"/>
        </w:rPr>
        <w:t xml:space="preserve">.2. </w:t>
      </w:r>
      <w:r w:rsidR="0064730F" w:rsidRPr="0064730F">
        <w:rPr>
          <w:rFonts w:ascii="Times New Roman" w:hAnsi="Times New Roman"/>
          <w:b/>
          <w:sz w:val="24"/>
          <w:szCs w:val="24"/>
        </w:rPr>
        <w:t>ДЕКОРАТИВНО-</w:t>
      </w:r>
      <w:r w:rsidR="001E0DC8">
        <w:rPr>
          <w:rFonts w:ascii="Times New Roman" w:hAnsi="Times New Roman"/>
          <w:b/>
          <w:sz w:val="24"/>
          <w:szCs w:val="24"/>
        </w:rPr>
        <w:t xml:space="preserve">ПРИКЛАДНОЕ ИСКУССТВО И РЕМЕСЛА </w:t>
      </w:r>
    </w:p>
    <w:tbl>
      <w:tblPr>
        <w:tblW w:w="155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9"/>
        <w:gridCol w:w="3543"/>
        <w:gridCol w:w="2835"/>
        <w:gridCol w:w="2977"/>
        <w:gridCol w:w="2829"/>
      </w:tblGrid>
      <w:tr w:rsidR="0064730F" w:rsidRPr="0064730F" w14:paraId="0BC93606" w14:textId="77777777">
        <w:tc>
          <w:tcPr>
            <w:tcW w:w="3369" w:type="dxa"/>
          </w:tcPr>
          <w:p w14:paraId="47BF3565" w14:textId="77777777" w:rsidR="0064730F" w:rsidRPr="0064730F" w:rsidRDefault="0064730F" w:rsidP="001E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30F">
              <w:rPr>
                <w:rFonts w:ascii="Times New Roman" w:hAnsi="Times New Roman"/>
                <w:b/>
                <w:sz w:val="24"/>
                <w:szCs w:val="24"/>
              </w:rPr>
              <w:t>Вид ремесла</w:t>
            </w:r>
          </w:p>
        </w:tc>
        <w:tc>
          <w:tcPr>
            <w:tcW w:w="3543" w:type="dxa"/>
          </w:tcPr>
          <w:p w14:paraId="0D7033A5" w14:textId="77777777" w:rsidR="0064730F" w:rsidRPr="0064730F" w:rsidRDefault="0064730F" w:rsidP="001E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30F">
              <w:rPr>
                <w:rFonts w:ascii="Times New Roman" w:hAnsi="Times New Roman"/>
                <w:b/>
                <w:sz w:val="24"/>
                <w:szCs w:val="24"/>
              </w:rPr>
              <w:t>Наименование коллектива</w:t>
            </w:r>
          </w:p>
        </w:tc>
        <w:tc>
          <w:tcPr>
            <w:tcW w:w="2835" w:type="dxa"/>
          </w:tcPr>
          <w:p w14:paraId="2479ED27" w14:textId="77777777" w:rsidR="0064730F" w:rsidRPr="0064730F" w:rsidRDefault="0064730F" w:rsidP="001E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30F">
              <w:rPr>
                <w:rFonts w:ascii="Times New Roman" w:hAnsi="Times New Roman"/>
                <w:b/>
                <w:sz w:val="24"/>
                <w:szCs w:val="24"/>
              </w:rPr>
              <w:t>Руководитель коллектива</w:t>
            </w:r>
          </w:p>
        </w:tc>
        <w:tc>
          <w:tcPr>
            <w:tcW w:w="2977" w:type="dxa"/>
          </w:tcPr>
          <w:p w14:paraId="748BAB16" w14:textId="77777777" w:rsidR="0064730F" w:rsidRPr="0064730F" w:rsidRDefault="0064730F" w:rsidP="001E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30F">
              <w:rPr>
                <w:rFonts w:ascii="Times New Roman" w:hAnsi="Times New Roman"/>
                <w:b/>
                <w:sz w:val="24"/>
                <w:szCs w:val="24"/>
              </w:rPr>
              <w:t>Количество мастеров, чел.</w:t>
            </w:r>
          </w:p>
        </w:tc>
        <w:tc>
          <w:tcPr>
            <w:tcW w:w="2829" w:type="dxa"/>
          </w:tcPr>
          <w:p w14:paraId="2D2F547E" w14:textId="77777777" w:rsidR="0064730F" w:rsidRPr="0064730F" w:rsidRDefault="0064730F" w:rsidP="001E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30F">
              <w:rPr>
                <w:rFonts w:ascii="Times New Roman" w:hAnsi="Times New Roman"/>
                <w:b/>
                <w:sz w:val="24"/>
                <w:szCs w:val="24"/>
              </w:rPr>
              <w:t>Дополнительная информация</w:t>
            </w:r>
          </w:p>
        </w:tc>
      </w:tr>
      <w:tr w:rsidR="0064730F" w:rsidRPr="0064730F" w14:paraId="745D9AAD" w14:textId="77777777">
        <w:tc>
          <w:tcPr>
            <w:tcW w:w="3369" w:type="dxa"/>
          </w:tcPr>
          <w:p w14:paraId="412A4C43" w14:textId="77777777" w:rsidR="0064730F" w:rsidRPr="0064730F" w:rsidRDefault="0064730F" w:rsidP="00DA4C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</w:tcPr>
          <w:p w14:paraId="0EBC7624" w14:textId="77777777" w:rsidR="0064730F" w:rsidRPr="0064730F" w:rsidRDefault="0064730F" w:rsidP="00DA4C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6F0D07B6" w14:textId="77777777" w:rsidR="0064730F" w:rsidRPr="0064730F" w:rsidRDefault="0064730F" w:rsidP="00DA4C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61EDB9A4" w14:textId="77777777" w:rsidR="0064730F" w:rsidRPr="0064730F" w:rsidRDefault="0064730F" w:rsidP="00DA4C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</w:tcPr>
          <w:p w14:paraId="77F7B166" w14:textId="77777777" w:rsidR="0064730F" w:rsidRPr="0064730F" w:rsidRDefault="0064730F" w:rsidP="00DA4C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4603CC2B" w14:textId="77777777" w:rsidR="006128A8" w:rsidRPr="006128A8" w:rsidRDefault="006128A8" w:rsidP="006128A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ABC6810" w14:textId="7A28E73D" w:rsidR="006128A8" w:rsidRPr="006128A8" w:rsidRDefault="006128A8" w:rsidP="006128A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6128A8">
        <w:rPr>
          <w:rFonts w:ascii="Times New Roman" w:hAnsi="Times New Roman"/>
          <w:b/>
          <w:sz w:val="24"/>
          <w:szCs w:val="24"/>
        </w:rPr>
        <w:t xml:space="preserve">Количество </w:t>
      </w:r>
      <w:r>
        <w:rPr>
          <w:rFonts w:ascii="Times New Roman" w:hAnsi="Times New Roman"/>
          <w:b/>
          <w:sz w:val="24"/>
          <w:szCs w:val="24"/>
        </w:rPr>
        <w:t>выставок</w:t>
      </w:r>
      <w:r w:rsidRPr="006128A8">
        <w:rPr>
          <w:rFonts w:ascii="Times New Roman" w:hAnsi="Times New Roman"/>
          <w:b/>
          <w:sz w:val="24"/>
          <w:szCs w:val="24"/>
        </w:rPr>
        <w:t xml:space="preserve"> декоративно-прикладного искусства, проведенных в м</w:t>
      </w:r>
      <w:r>
        <w:rPr>
          <w:rFonts w:ascii="Times New Roman" w:hAnsi="Times New Roman"/>
          <w:b/>
          <w:sz w:val="24"/>
          <w:szCs w:val="24"/>
        </w:rPr>
        <w:t>униципальном образовании</w:t>
      </w:r>
      <w:r w:rsidR="00325EAF">
        <w:rPr>
          <w:rFonts w:ascii="Times New Roman" w:hAnsi="Times New Roman"/>
          <w:b/>
          <w:sz w:val="24"/>
          <w:szCs w:val="24"/>
        </w:rPr>
        <w:t xml:space="preserve"> ______, количество </w:t>
      </w:r>
      <w:r w:rsidRPr="006128A8">
        <w:rPr>
          <w:rFonts w:ascii="Times New Roman" w:hAnsi="Times New Roman"/>
          <w:b/>
          <w:sz w:val="24"/>
          <w:szCs w:val="24"/>
        </w:rPr>
        <w:t>участников</w:t>
      </w:r>
      <w:r w:rsidR="00325EAF">
        <w:rPr>
          <w:rFonts w:ascii="Times New Roman" w:hAnsi="Times New Roman"/>
          <w:b/>
          <w:sz w:val="24"/>
          <w:szCs w:val="24"/>
        </w:rPr>
        <w:t xml:space="preserve">_____, </w:t>
      </w:r>
      <w:r w:rsidRPr="006128A8">
        <w:rPr>
          <w:rFonts w:ascii="Times New Roman" w:hAnsi="Times New Roman"/>
          <w:b/>
          <w:sz w:val="24"/>
          <w:szCs w:val="24"/>
        </w:rPr>
        <w:t>зрителей</w:t>
      </w:r>
      <w:r w:rsidR="00325EAF">
        <w:rPr>
          <w:rFonts w:ascii="Times New Roman" w:hAnsi="Times New Roman"/>
          <w:b/>
          <w:sz w:val="24"/>
          <w:szCs w:val="24"/>
        </w:rPr>
        <w:t xml:space="preserve"> </w:t>
      </w:r>
      <w:r w:rsidRPr="006128A8">
        <w:rPr>
          <w:rFonts w:ascii="Times New Roman" w:hAnsi="Times New Roman"/>
          <w:b/>
          <w:sz w:val="24"/>
          <w:szCs w:val="24"/>
        </w:rPr>
        <w:t>________</w:t>
      </w:r>
      <w:r w:rsidR="00325EAF">
        <w:rPr>
          <w:rFonts w:ascii="Times New Roman" w:hAnsi="Times New Roman"/>
          <w:b/>
          <w:sz w:val="24"/>
          <w:szCs w:val="24"/>
        </w:rPr>
        <w:t>.</w:t>
      </w:r>
    </w:p>
    <w:p w14:paraId="48F0EA81" w14:textId="77777777" w:rsidR="006128A8" w:rsidRPr="006128A8" w:rsidRDefault="006128A8" w:rsidP="006128A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D6135A5" w14:textId="0E3C0EC4" w:rsidR="006128A8" w:rsidRPr="006128A8" w:rsidRDefault="006128A8" w:rsidP="006128A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128A8">
        <w:rPr>
          <w:rFonts w:ascii="Times New Roman" w:hAnsi="Times New Roman"/>
          <w:b/>
          <w:sz w:val="24"/>
          <w:szCs w:val="24"/>
        </w:rPr>
        <w:t xml:space="preserve">Сведения о наиболее значимых </w:t>
      </w:r>
      <w:r>
        <w:rPr>
          <w:rFonts w:ascii="Times New Roman" w:hAnsi="Times New Roman"/>
          <w:b/>
          <w:sz w:val="24"/>
          <w:szCs w:val="24"/>
        </w:rPr>
        <w:t>выставках</w:t>
      </w:r>
      <w:r w:rsidRPr="006128A8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15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2747"/>
        <w:gridCol w:w="1479"/>
        <w:gridCol w:w="1701"/>
        <w:gridCol w:w="1701"/>
        <w:gridCol w:w="6990"/>
      </w:tblGrid>
      <w:tr w:rsidR="006128A8" w:rsidRPr="006128A8" w14:paraId="0F9F0457" w14:textId="77777777" w:rsidTr="00D05135">
        <w:tc>
          <w:tcPr>
            <w:tcW w:w="560" w:type="dxa"/>
          </w:tcPr>
          <w:p w14:paraId="7553F286" w14:textId="77777777" w:rsidR="006128A8" w:rsidRPr="006128A8" w:rsidRDefault="006128A8" w:rsidP="006128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28A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747" w:type="dxa"/>
          </w:tcPr>
          <w:p w14:paraId="308BFAFD" w14:textId="77777777" w:rsidR="006128A8" w:rsidRPr="006128A8" w:rsidRDefault="006128A8" w:rsidP="006128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28A8">
              <w:rPr>
                <w:rFonts w:ascii="Times New Roman" w:hAnsi="Times New Roman"/>
                <w:b/>
                <w:sz w:val="24"/>
                <w:szCs w:val="24"/>
              </w:rPr>
              <w:t>Форма и название</w:t>
            </w:r>
          </w:p>
        </w:tc>
        <w:tc>
          <w:tcPr>
            <w:tcW w:w="1479" w:type="dxa"/>
          </w:tcPr>
          <w:p w14:paraId="05287C94" w14:textId="77777777" w:rsidR="006128A8" w:rsidRPr="006128A8" w:rsidRDefault="006128A8" w:rsidP="006128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28A8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</w:tcPr>
          <w:p w14:paraId="7D3FE3DF" w14:textId="77777777" w:rsidR="006128A8" w:rsidRPr="006128A8" w:rsidRDefault="006128A8" w:rsidP="006128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28A8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701" w:type="dxa"/>
          </w:tcPr>
          <w:p w14:paraId="1715E55D" w14:textId="77777777" w:rsidR="006128A8" w:rsidRPr="006128A8" w:rsidRDefault="006128A8" w:rsidP="006128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28A8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участников/ Количество зрителей</w:t>
            </w:r>
          </w:p>
        </w:tc>
        <w:tc>
          <w:tcPr>
            <w:tcW w:w="6990" w:type="dxa"/>
          </w:tcPr>
          <w:p w14:paraId="3E0CE44C" w14:textId="77777777" w:rsidR="006128A8" w:rsidRPr="006128A8" w:rsidRDefault="006128A8" w:rsidP="006128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28A8">
              <w:rPr>
                <w:rFonts w:ascii="Times New Roman" w:hAnsi="Times New Roman"/>
                <w:b/>
                <w:sz w:val="24"/>
                <w:szCs w:val="24"/>
              </w:rPr>
              <w:t>Краткое описание</w:t>
            </w:r>
          </w:p>
        </w:tc>
      </w:tr>
      <w:tr w:rsidR="006128A8" w:rsidRPr="006128A8" w14:paraId="7EBA9D63" w14:textId="77777777" w:rsidTr="00D05135">
        <w:tc>
          <w:tcPr>
            <w:tcW w:w="560" w:type="dxa"/>
          </w:tcPr>
          <w:p w14:paraId="62763114" w14:textId="77777777" w:rsidR="006128A8" w:rsidRPr="006128A8" w:rsidRDefault="006128A8" w:rsidP="006128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28A8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747" w:type="dxa"/>
          </w:tcPr>
          <w:p w14:paraId="6B45C44C" w14:textId="77777777" w:rsidR="006128A8" w:rsidRPr="006128A8" w:rsidRDefault="006128A8" w:rsidP="006128A8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9" w:type="dxa"/>
          </w:tcPr>
          <w:p w14:paraId="6E88975C" w14:textId="77777777" w:rsidR="006128A8" w:rsidRPr="006128A8" w:rsidRDefault="006128A8" w:rsidP="006128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09239917" w14:textId="77777777" w:rsidR="006128A8" w:rsidRPr="006128A8" w:rsidRDefault="006128A8" w:rsidP="006128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35B4B3CA" w14:textId="77777777" w:rsidR="006128A8" w:rsidRPr="006128A8" w:rsidRDefault="006128A8" w:rsidP="006128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90" w:type="dxa"/>
          </w:tcPr>
          <w:p w14:paraId="70621B34" w14:textId="77777777" w:rsidR="006128A8" w:rsidRPr="006128A8" w:rsidRDefault="006128A8" w:rsidP="006128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834D6C6" w14:textId="77777777" w:rsidR="006128A8" w:rsidRPr="006128A8" w:rsidRDefault="006128A8" w:rsidP="006128A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8480C66" w14:textId="62E518AF" w:rsidR="000B779D" w:rsidRPr="00E048BA" w:rsidRDefault="000B779D" w:rsidP="000B779D">
      <w:pPr>
        <w:pStyle w:val="a9"/>
        <w:jc w:val="both"/>
        <w:rPr>
          <w:rFonts w:ascii="Times New Roman" w:hAnsi="Times New Roman"/>
          <w:b/>
          <w:color w:val="1E0E04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E048BA">
        <w:rPr>
          <w:rFonts w:ascii="Times New Roman" w:hAnsi="Times New Roman"/>
          <w:b/>
          <w:sz w:val="24"/>
          <w:szCs w:val="24"/>
        </w:rPr>
        <w:t>.</w:t>
      </w:r>
      <w:r w:rsidR="00325EAF">
        <w:rPr>
          <w:rFonts w:ascii="Times New Roman" w:hAnsi="Times New Roman"/>
          <w:b/>
          <w:sz w:val="24"/>
          <w:szCs w:val="24"/>
        </w:rPr>
        <w:t>15</w:t>
      </w:r>
      <w:r w:rsidRPr="00E048BA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3</w:t>
      </w:r>
      <w:r w:rsidRPr="00E048BA">
        <w:rPr>
          <w:rFonts w:ascii="Times New Roman" w:hAnsi="Times New Roman"/>
          <w:b/>
          <w:sz w:val="24"/>
          <w:szCs w:val="24"/>
        </w:rPr>
        <w:t xml:space="preserve"> Информация о предоставленном описании объектов нематериального культурного наследия для внесения в </w:t>
      </w:r>
      <w:r w:rsidRPr="00E048BA">
        <w:rPr>
          <w:rFonts w:ascii="Times New Roman" w:hAnsi="Times New Roman"/>
          <w:b/>
          <w:color w:val="1E0E04"/>
          <w:sz w:val="24"/>
          <w:szCs w:val="24"/>
        </w:rPr>
        <w:t>«Каталог объектов нематериального культурного наследия»:</w:t>
      </w:r>
    </w:p>
    <w:p w14:paraId="3F1065F1" w14:textId="7323B3ED" w:rsidR="000B779D" w:rsidRDefault="000B779D" w:rsidP="000B779D">
      <w:pPr>
        <w:spacing w:line="240" w:lineRule="auto"/>
        <w:contextualSpacing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Предоставляется перечень описанных объектов.</w:t>
      </w:r>
    </w:p>
    <w:p w14:paraId="3BBA8216" w14:textId="77777777" w:rsidR="000B779D" w:rsidRPr="006128A8" w:rsidRDefault="000B779D" w:rsidP="000B779D">
      <w:pPr>
        <w:spacing w:line="240" w:lineRule="auto"/>
        <w:contextualSpacing/>
        <w:rPr>
          <w:rFonts w:ascii="Times New Roman" w:hAnsi="Times New Roman"/>
          <w:i/>
          <w:sz w:val="24"/>
        </w:rPr>
      </w:pPr>
    </w:p>
    <w:p w14:paraId="5AFE2689" w14:textId="13E9448D" w:rsidR="00F3715E" w:rsidRDefault="00F3715E" w:rsidP="00F3715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5.15.4. </w:t>
      </w:r>
      <w:r>
        <w:rPr>
          <w:rFonts w:ascii="Times New Roman" w:hAnsi="Times New Roman"/>
          <w:b/>
          <w:color w:val="000000"/>
          <w:sz w:val="24"/>
        </w:rPr>
        <w:t xml:space="preserve">Проекты, мероприятия, направленные на сохранение, развитие и популяризацию традиционной народной культуры </w:t>
      </w:r>
    </w:p>
    <w:p w14:paraId="63193680" w14:textId="77777777" w:rsidR="00F3715E" w:rsidRDefault="00F3715E" w:rsidP="00F3715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2268"/>
        <w:gridCol w:w="1842"/>
        <w:gridCol w:w="7088"/>
      </w:tblGrid>
      <w:tr w:rsidR="00F3715E" w14:paraId="176BA3D2" w14:textId="77777777" w:rsidTr="008E3F93">
        <w:tc>
          <w:tcPr>
            <w:tcW w:w="4390" w:type="dxa"/>
          </w:tcPr>
          <w:p w14:paraId="594CB972" w14:textId="77777777" w:rsidR="00F3715E" w:rsidRDefault="00F3715E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проекта, мероприятия</w:t>
            </w:r>
          </w:p>
        </w:tc>
        <w:tc>
          <w:tcPr>
            <w:tcW w:w="2268" w:type="dxa"/>
          </w:tcPr>
          <w:p w14:paraId="6F73284C" w14:textId="77777777" w:rsidR="00F3715E" w:rsidRDefault="00F3715E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842" w:type="dxa"/>
          </w:tcPr>
          <w:p w14:paraId="2FDDDC4E" w14:textId="77777777" w:rsidR="00F3715E" w:rsidRDefault="00F3715E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7088" w:type="dxa"/>
          </w:tcPr>
          <w:p w14:paraId="6D595701" w14:textId="77777777" w:rsidR="00F3715E" w:rsidRDefault="00F3715E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 проекта, мероприятия</w:t>
            </w:r>
          </w:p>
        </w:tc>
      </w:tr>
      <w:tr w:rsidR="00F3715E" w14:paraId="567E911F" w14:textId="77777777" w:rsidTr="008E3F93">
        <w:tc>
          <w:tcPr>
            <w:tcW w:w="4390" w:type="dxa"/>
          </w:tcPr>
          <w:p w14:paraId="17787CD8" w14:textId="77777777" w:rsidR="00F3715E" w:rsidRDefault="00F3715E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45A1DE0" w14:textId="77777777" w:rsidR="00F3715E" w:rsidRDefault="00F3715E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038BEB8" w14:textId="77777777" w:rsidR="00F3715E" w:rsidRDefault="00F3715E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88" w:type="dxa"/>
          </w:tcPr>
          <w:p w14:paraId="6BF94FFD" w14:textId="77777777" w:rsidR="00F3715E" w:rsidRDefault="00F3715E" w:rsidP="008E3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16E00303" w14:textId="77777777" w:rsidR="00F3715E" w:rsidRDefault="00F3715E" w:rsidP="006128A8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7E2054D9" w14:textId="509247F9" w:rsidR="006128A8" w:rsidRPr="006128A8" w:rsidRDefault="006128A8" w:rsidP="006128A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128A8">
        <w:rPr>
          <w:rFonts w:ascii="Times New Roman" w:hAnsi="Times New Roman"/>
          <w:b/>
          <w:sz w:val="24"/>
          <w:szCs w:val="24"/>
          <w:u w:val="single"/>
        </w:rPr>
        <w:t xml:space="preserve">АНАЛИЗ </w:t>
      </w:r>
      <w:r w:rsidRPr="006128A8">
        <w:rPr>
          <w:rFonts w:ascii="Times New Roman" w:hAnsi="Times New Roman"/>
          <w:b/>
          <w:sz w:val="24"/>
          <w:szCs w:val="24"/>
        </w:rPr>
        <w:t xml:space="preserve">РАБОТЫ ПО НАПРАВЛЕНИЮ: </w:t>
      </w:r>
    </w:p>
    <w:p w14:paraId="598507D1" w14:textId="76F78CE4" w:rsidR="00E048BA" w:rsidRPr="00F3715E" w:rsidRDefault="006128A8" w:rsidP="00E048B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128A8">
        <w:rPr>
          <w:rFonts w:ascii="Times New Roman" w:hAnsi="Times New Roman"/>
          <w:i/>
          <w:sz w:val="24"/>
          <w:szCs w:val="24"/>
        </w:rPr>
        <w:t>Заполняется обязательно.</w:t>
      </w:r>
    </w:p>
    <w:p w14:paraId="507AE84D" w14:textId="77777777" w:rsidR="00E048BA" w:rsidRPr="00E048BA" w:rsidRDefault="00E048BA" w:rsidP="00E048BA">
      <w:pPr>
        <w:spacing w:line="240" w:lineRule="auto"/>
        <w:contextualSpacing/>
        <w:rPr>
          <w:rFonts w:ascii="Times New Roman" w:hAnsi="Times New Roman"/>
          <w:sz w:val="24"/>
        </w:rPr>
      </w:pPr>
    </w:p>
    <w:p w14:paraId="162EA48C" w14:textId="77777777" w:rsidR="00871164" w:rsidRDefault="00871164" w:rsidP="00371938">
      <w:pPr>
        <w:spacing w:after="0" w:line="240" w:lineRule="auto"/>
        <w:ind w:left="18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br w:type="page"/>
      </w:r>
    </w:p>
    <w:p w14:paraId="34A7F798" w14:textId="77777777" w:rsidR="00F3715E" w:rsidRDefault="00F3715E" w:rsidP="00371938">
      <w:pPr>
        <w:spacing w:after="0" w:line="240" w:lineRule="auto"/>
        <w:ind w:left="180"/>
        <w:rPr>
          <w:rFonts w:ascii="Times New Roman" w:hAnsi="Times New Roman"/>
          <w:b/>
          <w:color w:val="000000"/>
          <w:sz w:val="24"/>
          <w:szCs w:val="24"/>
        </w:rPr>
      </w:pPr>
    </w:p>
    <w:p w14:paraId="166B48C8" w14:textId="540F0A31" w:rsidR="008100C7" w:rsidRDefault="006128A8" w:rsidP="00371938">
      <w:pPr>
        <w:spacing w:after="0" w:line="240" w:lineRule="auto"/>
        <w:ind w:left="18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5</w:t>
      </w:r>
      <w:r w:rsidR="00AC3C08" w:rsidRPr="00F26B5F">
        <w:rPr>
          <w:rFonts w:ascii="Times New Roman" w:hAnsi="Times New Roman"/>
          <w:b/>
          <w:color w:val="000000"/>
          <w:sz w:val="24"/>
          <w:szCs w:val="24"/>
        </w:rPr>
        <w:t>.</w:t>
      </w:r>
      <w:r w:rsidR="00F3715E">
        <w:rPr>
          <w:rFonts w:ascii="Times New Roman" w:hAnsi="Times New Roman"/>
          <w:b/>
          <w:color w:val="000000"/>
          <w:sz w:val="24"/>
          <w:szCs w:val="24"/>
        </w:rPr>
        <w:t>16</w:t>
      </w:r>
      <w:r w:rsidR="00AC3C08" w:rsidRPr="00F26B5F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="0064730F" w:rsidRPr="00F26B5F">
        <w:rPr>
          <w:rFonts w:ascii="Times New Roman" w:hAnsi="Times New Roman"/>
          <w:b/>
          <w:color w:val="000000"/>
          <w:sz w:val="24"/>
          <w:szCs w:val="24"/>
        </w:rPr>
        <w:t>Работа по пр</w:t>
      </w:r>
      <w:r w:rsidR="008100C7">
        <w:rPr>
          <w:rFonts w:ascii="Times New Roman" w:hAnsi="Times New Roman"/>
          <w:b/>
          <w:color w:val="000000"/>
          <w:sz w:val="24"/>
          <w:szCs w:val="24"/>
        </w:rPr>
        <w:t>оведению фестивалей и конкурсов</w:t>
      </w:r>
      <w:r w:rsidR="004E3981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629DA8B7" w14:textId="77777777" w:rsidR="000548AB" w:rsidRDefault="000548AB" w:rsidP="006501B6">
      <w:pPr>
        <w:spacing w:after="0" w:line="240" w:lineRule="auto"/>
        <w:ind w:left="180"/>
        <w:rPr>
          <w:rFonts w:ascii="Times New Roman" w:hAnsi="Times New Roman"/>
          <w:b/>
          <w:sz w:val="24"/>
          <w:szCs w:val="24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6"/>
        <w:gridCol w:w="2006"/>
        <w:gridCol w:w="1524"/>
        <w:gridCol w:w="2052"/>
        <w:gridCol w:w="3373"/>
        <w:gridCol w:w="5808"/>
      </w:tblGrid>
      <w:tr w:rsidR="006128A8" w:rsidRPr="00F26B5F" w14:paraId="66EBE882" w14:textId="77777777" w:rsidTr="00D05135">
        <w:tc>
          <w:tcPr>
            <w:tcW w:w="796" w:type="dxa"/>
          </w:tcPr>
          <w:p w14:paraId="555E6AA4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06" w:type="dxa"/>
          </w:tcPr>
          <w:p w14:paraId="222E0094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Форма и название</w:t>
            </w:r>
          </w:p>
        </w:tc>
        <w:tc>
          <w:tcPr>
            <w:tcW w:w="1524" w:type="dxa"/>
          </w:tcPr>
          <w:p w14:paraId="59D8EFED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2052" w:type="dxa"/>
          </w:tcPr>
          <w:p w14:paraId="72793FD8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3373" w:type="dxa"/>
          </w:tcPr>
          <w:p w14:paraId="30933F20" w14:textId="77777777" w:rsidR="006128A8" w:rsidRPr="00F26B5F" w:rsidRDefault="006128A8" w:rsidP="006128A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Количество участников/ Количество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зрителей</w:t>
            </w:r>
          </w:p>
        </w:tc>
        <w:tc>
          <w:tcPr>
            <w:tcW w:w="5808" w:type="dxa"/>
          </w:tcPr>
          <w:p w14:paraId="1BE979A1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</w:t>
            </w:r>
          </w:p>
        </w:tc>
      </w:tr>
      <w:tr w:rsidR="006128A8" w:rsidRPr="00F26B5F" w14:paraId="5568D5C7" w14:textId="77777777" w:rsidTr="00D05135">
        <w:tc>
          <w:tcPr>
            <w:tcW w:w="15559" w:type="dxa"/>
            <w:gridSpan w:val="6"/>
          </w:tcPr>
          <w:p w14:paraId="0343A6F6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color w:val="000000"/>
                <w:sz w:val="24"/>
                <w:szCs w:val="24"/>
              </w:rPr>
              <w:t>ХОРЕОГРАФИЯ</w:t>
            </w:r>
          </w:p>
        </w:tc>
      </w:tr>
      <w:tr w:rsidR="007B7CBA" w:rsidRPr="00F26B5F" w14:paraId="14889DC9" w14:textId="77777777" w:rsidTr="00D05135">
        <w:tc>
          <w:tcPr>
            <w:tcW w:w="796" w:type="dxa"/>
          </w:tcPr>
          <w:p w14:paraId="31DE05CB" w14:textId="50D7A04E" w:rsidR="007B7CBA" w:rsidRPr="00F26B5F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06" w:type="dxa"/>
          </w:tcPr>
          <w:p w14:paraId="2D9106B4" w14:textId="4FDE8709" w:rsidR="007B7CBA" w:rsidRPr="00F26B5F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открытый городской фестиваль бального танца «Осенние ритмы».</w:t>
            </w:r>
          </w:p>
        </w:tc>
        <w:tc>
          <w:tcPr>
            <w:tcW w:w="1524" w:type="dxa"/>
          </w:tcPr>
          <w:p w14:paraId="2FBAE595" w14:textId="26EF31AC" w:rsidR="007B7CBA" w:rsidRPr="00F26B5F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18.11.2023</w:t>
            </w:r>
          </w:p>
        </w:tc>
        <w:tc>
          <w:tcPr>
            <w:tcW w:w="2052" w:type="dxa"/>
          </w:tcPr>
          <w:p w14:paraId="300655D4" w14:textId="41515F50" w:rsidR="007B7CBA" w:rsidRPr="00F26B5F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ДК «Строитель»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г.Североморск</w:t>
            </w:r>
            <w:proofErr w:type="spellEnd"/>
          </w:p>
        </w:tc>
        <w:tc>
          <w:tcPr>
            <w:tcW w:w="3373" w:type="dxa"/>
          </w:tcPr>
          <w:p w14:paraId="7E17718A" w14:textId="69C25302" w:rsidR="007B7CBA" w:rsidRPr="00F26B5F" w:rsidRDefault="007B7CBA" w:rsidP="007B7CB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107 уч. / 194 зрителя.</w:t>
            </w:r>
          </w:p>
        </w:tc>
        <w:tc>
          <w:tcPr>
            <w:tcW w:w="5808" w:type="dxa"/>
          </w:tcPr>
          <w:p w14:paraId="646BBEEE" w14:textId="5EF7507C" w:rsidR="007B7CBA" w:rsidRPr="00F26B5F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открытый городской фестиваль бального танца «Осенние ритмы», приурочен к празднованию юбилею ОСК ансамбля бального танца «Альянс». В фестивале принимали участие творческие коллективы из Мурманской области. </w:t>
            </w:r>
          </w:p>
        </w:tc>
      </w:tr>
      <w:tr w:rsidR="006128A8" w:rsidRPr="00F26B5F" w14:paraId="633CE8BA" w14:textId="77777777" w:rsidTr="00D05135">
        <w:tc>
          <w:tcPr>
            <w:tcW w:w="796" w:type="dxa"/>
          </w:tcPr>
          <w:p w14:paraId="5819DC05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</w:tcPr>
          <w:p w14:paraId="731A87E7" w14:textId="77777777" w:rsidR="006128A8" w:rsidRPr="00F26B5F" w:rsidRDefault="006128A8" w:rsidP="00D051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24" w:type="dxa"/>
          </w:tcPr>
          <w:p w14:paraId="5BDC8BD2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52" w:type="dxa"/>
          </w:tcPr>
          <w:p w14:paraId="36ECEE80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73" w:type="dxa"/>
          </w:tcPr>
          <w:p w14:paraId="3A867DF7" w14:textId="77777777" w:rsidR="006128A8" w:rsidRPr="00F26B5F" w:rsidRDefault="006128A8" w:rsidP="00D051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08" w:type="dxa"/>
          </w:tcPr>
          <w:p w14:paraId="549B41EC" w14:textId="77777777" w:rsidR="006128A8" w:rsidRPr="00F26B5F" w:rsidRDefault="006128A8" w:rsidP="00D0513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6128A8" w:rsidRPr="00F26B5F" w14:paraId="35F0AB37" w14:textId="77777777" w:rsidTr="00D05135">
        <w:tc>
          <w:tcPr>
            <w:tcW w:w="796" w:type="dxa"/>
          </w:tcPr>
          <w:p w14:paraId="32B91A49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</w:tcPr>
          <w:p w14:paraId="02323FE2" w14:textId="77777777" w:rsidR="006128A8" w:rsidRPr="00F26B5F" w:rsidRDefault="006128A8" w:rsidP="00D051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24" w:type="dxa"/>
          </w:tcPr>
          <w:p w14:paraId="5CC98104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52" w:type="dxa"/>
          </w:tcPr>
          <w:p w14:paraId="39674DF9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73" w:type="dxa"/>
          </w:tcPr>
          <w:p w14:paraId="4B2719EE" w14:textId="77777777" w:rsidR="006128A8" w:rsidRPr="00F26B5F" w:rsidRDefault="006128A8" w:rsidP="00D0513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08" w:type="dxa"/>
          </w:tcPr>
          <w:p w14:paraId="361A9C73" w14:textId="77777777" w:rsidR="006128A8" w:rsidRPr="00F26B5F" w:rsidRDefault="006128A8" w:rsidP="00D0513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6128A8" w:rsidRPr="00F26B5F" w14:paraId="2D728A9F" w14:textId="77777777" w:rsidTr="00D05135">
        <w:tc>
          <w:tcPr>
            <w:tcW w:w="15559" w:type="dxa"/>
            <w:gridSpan w:val="6"/>
          </w:tcPr>
          <w:p w14:paraId="6CE522BC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color w:val="000000"/>
                <w:sz w:val="24"/>
                <w:szCs w:val="24"/>
              </w:rPr>
              <w:t>ФОЛЬКЛОР</w:t>
            </w:r>
          </w:p>
        </w:tc>
      </w:tr>
      <w:tr w:rsidR="006128A8" w:rsidRPr="00F26B5F" w14:paraId="425E5CFC" w14:textId="77777777" w:rsidTr="00D05135">
        <w:tc>
          <w:tcPr>
            <w:tcW w:w="796" w:type="dxa"/>
          </w:tcPr>
          <w:p w14:paraId="1E3CC736" w14:textId="77777777" w:rsidR="006128A8" w:rsidRPr="00F26B5F" w:rsidRDefault="006128A8" w:rsidP="00D0513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</w:tcPr>
          <w:p w14:paraId="1CB3271B" w14:textId="77777777" w:rsidR="006128A8" w:rsidRPr="00F26B5F" w:rsidRDefault="006128A8" w:rsidP="00D0513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</w:tcPr>
          <w:p w14:paraId="1FEFEB09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52" w:type="dxa"/>
          </w:tcPr>
          <w:p w14:paraId="521882E6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73" w:type="dxa"/>
          </w:tcPr>
          <w:p w14:paraId="1162881A" w14:textId="77777777" w:rsidR="006128A8" w:rsidRPr="00F26B5F" w:rsidRDefault="006128A8" w:rsidP="00D0513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08" w:type="dxa"/>
          </w:tcPr>
          <w:p w14:paraId="0C0BF90F" w14:textId="77777777" w:rsidR="006128A8" w:rsidRPr="00F26B5F" w:rsidRDefault="006128A8" w:rsidP="00D0513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6128A8" w:rsidRPr="00F26B5F" w14:paraId="10E8D87C" w14:textId="77777777" w:rsidTr="00D05135">
        <w:tc>
          <w:tcPr>
            <w:tcW w:w="796" w:type="dxa"/>
          </w:tcPr>
          <w:p w14:paraId="392213A7" w14:textId="77777777" w:rsidR="006128A8" w:rsidRPr="00F26B5F" w:rsidRDefault="006128A8" w:rsidP="00D0513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</w:tcPr>
          <w:p w14:paraId="6B58BAEB" w14:textId="77777777" w:rsidR="006128A8" w:rsidRPr="00F26B5F" w:rsidRDefault="006128A8" w:rsidP="00D0513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</w:tcPr>
          <w:p w14:paraId="4607ADA0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52" w:type="dxa"/>
          </w:tcPr>
          <w:p w14:paraId="2F9CAE77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73" w:type="dxa"/>
          </w:tcPr>
          <w:p w14:paraId="28DDCED1" w14:textId="77777777" w:rsidR="006128A8" w:rsidRPr="00F26B5F" w:rsidRDefault="006128A8" w:rsidP="00D051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08" w:type="dxa"/>
          </w:tcPr>
          <w:p w14:paraId="6053FB9E" w14:textId="77777777" w:rsidR="006128A8" w:rsidRPr="00F26B5F" w:rsidRDefault="006128A8" w:rsidP="00D05135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6128A8" w:rsidRPr="00F26B5F" w14:paraId="6F4CB3CD" w14:textId="77777777" w:rsidTr="00D05135">
        <w:tc>
          <w:tcPr>
            <w:tcW w:w="15559" w:type="dxa"/>
            <w:gridSpan w:val="6"/>
          </w:tcPr>
          <w:p w14:paraId="4FC5B8BB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26B5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ИНСТРУМЕНТАЛЬНЫЙ ЖАНР</w:t>
            </w:r>
          </w:p>
        </w:tc>
      </w:tr>
      <w:tr w:rsidR="006128A8" w:rsidRPr="00F26B5F" w14:paraId="3660C33F" w14:textId="77777777" w:rsidTr="00D05135">
        <w:trPr>
          <w:trHeight w:val="272"/>
        </w:trPr>
        <w:tc>
          <w:tcPr>
            <w:tcW w:w="796" w:type="dxa"/>
          </w:tcPr>
          <w:p w14:paraId="6C9A9F74" w14:textId="77777777" w:rsidR="006128A8" w:rsidRPr="00F26B5F" w:rsidRDefault="006128A8" w:rsidP="00D051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6" w:type="dxa"/>
          </w:tcPr>
          <w:p w14:paraId="02E41935" w14:textId="77777777" w:rsidR="006128A8" w:rsidRPr="00F26B5F" w:rsidRDefault="006128A8" w:rsidP="00D051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</w:tcPr>
          <w:p w14:paraId="03A7C7AC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52" w:type="dxa"/>
          </w:tcPr>
          <w:p w14:paraId="56A3B48D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73" w:type="dxa"/>
          </w:tcPr>
          <w:p w14:paraId="6152765A" w14:textId="77777777" w:rsidR="006128A8" w:rsidRPr="00F26B5F" w:rsidRDefault="006128A8" w:rsidP="00D051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08" w:type="dxa"/>
          </w:tcPr>
          <w:p w14:paraId="33935641" w14:textId="77777777" w:rsidR="006128A8" w:rsidRPr="00F26B5F" w:rsidRDefault="006128A8" w:rsidP="00D05135">
            <w:pPr>
              <w:spacing w:after="0" w:line="240" w:lineRule="auto"/>
              <w:jc w:val="both"/>
              <w:rPr>
                <w:color w:val="000000"/>
                <w:sz w:val="24"/>
                <w:lang w:eastAsia="en-US"/>
              </w:rPr>
            </w:pPr>
          </w:p>
        </w:tc>
      </w:tr>
      <w:tr w:rsidR="006128A8" w:rsidRPr="00F26B5F" w14:paraId="3FE2377A" w14:textId="77777777" w:rsidTr="00D05135">
        <w:tc>
          <w:tcPr>
            <w:tcW w:w="796" w:type="dxa"/>
          </w:tcPr>
          <w:p w14:paraId="392F143D" w14:textId="77777777" w:rsidR="006128A8" w:rsidRPr="00F26B5F" w:rsidRDefault="006128A8" w:rsidP="00D051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6" w:type="dxa"/>
          </w:tcPr>
          <w:p w14:paraId="5E284585" w14:textId="77777777" w:rsidR="006128A8" w:rsidRPr="00F26B5F" w:rsidRDefault="006128A8" w:rsidP="00D051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</w:tcPr>
          <w:p w14:paraId="49FFE598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52" w:type="dxa"/>
          </w:tcPr>
          <w:p w14:paraId="7917CFBB" w14:textId="77777777" w:rsidR="006128A8" w:rsidRPr="00F26B5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73" w:type="dxa"/>
          </w:tcPr>
          <w:p w14:paraId="21893F22" w14:textId="77777777" w:rsidR="006128A8" w:rsidRPr="00F26B5F" w:rsidRDefault="006128A8" w:rsidP="00D0513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6"/>
                <w:lang w:eastAsia="en-US"/>
              </w:rPr>
            </w:pPr>
          </w:p>
        </w:tc>
        <w:tc>
          <w:tcPr>
            <w:tcW w:w="5808" w:type="dxa"/>
          </w:tcPr>
          <w:p w14:paraId="2947BB1E" w14:textId="77777777" w:rsidR="006128A8" w:rsidRPr="00F26B5F" w:rsidRDefault="006128A8" w:rsidP="00D05135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6128A8" w:rsidRPr="0064730F" w14:paraId="4AC8A6FE" w14:textId="77777777" w:rsidTr="00D05135">
        <w:tc>
          <w:tcPr>
            <w:tcW w:w="15559" w:type="dxa"/>
            <w:gridSpan w:val="6"/>
          </w:tcPr>
          <w:p w14:paraId="64772B65" w14:textId="77777777" w:rsidR="006128A8" w:rsidRPr="0064730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30F">
              <w:rPr>
                <w:rFonts w:ascii="Times New Roman" w:hAnsi="Times New Roman"/>
                <w:sz w:val="24"/>
                <w:szCs w:val="24"/>
              </w:rPr>
              <w:t>ТЕАТРАЛЬНЫЙ ЖАНР</w:t>
            </w:r>
          </w:p>
        </w:tc>
      </w:tr>
      <w:tr w:rsidR="006128A8" w:rsidRPr="0064730F" w14:paraId="4CC240F2" w14:textId="77777777" w:rsidTr="00D05135">
        <w:tc>
          <w:tcPr>
            <w:tcW w:w="796" w:type="dxa"/>
          </w:tcPr>
          <w:p w14:paraId="0EBB4E4B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14:paraId="42B75BED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24" w:type="dxa"/>
          </w:tcPr>
          <w:p w14:paraId="0F4E7448" w14:textId="77777777" w:rsidR="006128A8" w:rsidRPr="0064730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2" w:type="dxa"/>
          </w:tcPr>
          <w:p w14:paraId="4FCFB82F" w14:textId="77777777" w:rsidR="006128A8" w:rsidRPr="0064730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6ED9CE98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8" w:type="dxa"/>
          </w:tcPr>
          <w:p w14:paraId="34D79029" w14:textId="77777777" w:rsidR="006128A8" w:rsidRPr="0064730F" w:rsidRDefault="006128A8" w:rsidP="00D051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8A8" w:rsidRPr="0064730F" w14:paraId="112EC6DF" w14:textId="77777777" w:rsidTr="00D05135">
        <w:tc>
          <w:tcPr>
            <w:tcW w:w="796" w:type="dxa"/>
          </w:tcPr>
          <w:p w14:paraId="53426BC4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14:paraId="362D0E9A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24" w:type="dxa"/>
          </w:tcPr>
          <w:p w14:paraId="7995FFF6" w14:textId="77777777" w:rsidR="006128A8" w:rsidRPr="0064730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2" w:type="dxa"/>
          </w:tcPr>
          <w:p w14:paraId="0A896E4A" w14:textId="77777777" w:rsidR="006128A8" w:rsidRPr="0064730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5558D257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8" w:type="dxa"/>
          </w:tcPr>
          <w:p w14:paraId="4B8A3C0E" w14:textId="77777777" w:rsidR="006128A8" w:rsidRPr="0064730F" w:rsidRDefault="006128A8" w:rsidP="00D051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8A8" w:rsidRPr="0064730F" w14:paraId="1378465F" w14:textId="77777777" w:rsidTr="00D05135">
        <w:tc>
          <w:tcPr>
            <w:tcW w:w="15559" w:type="dxa"/>
            <w:gridSpan w:val="6"/>
          </w:tcPr>
          <w:p w14:paraId="4A900E10" w14:textId="77777777" w:rsidR="006128A8" w:rsidRPr="00E6555C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 И ВИДЕО ИСКУССТВО</w:t>
            </w:r>
          </w:p>
        </w:tc>
      </w:tr>
      <w:tr w:rsidR="006128A8" w:rsidRPr="0064730F" w14:paraId="573FF0CA" w14:textId="77777777" w:rsidTr="00D05135">
        <w:tc>
          <w:tcPr>
            <w:tcW w:w="796" w:type="dxa"/>
          </w:tcPr>
          <w:p w14:paraId="083053BA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14:paraId="4108B64D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24" w:type="dxa"/>
          </w:tcPr>
          <w:p w14:paraId="06467680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2" w:type="dxa"/>
          </w:tcPr>
          <w:p w14:paraId="583CCDC3" w14:textId="77777777" w:rsidR="006128A8" w:rsidRPr="0064730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2FAE93B3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8" w:type="dxa"/>
          </w:tcPr>
          <w:p w14:paraId="5764F60B" w14:textId="77777777" w:rsidR="006128A8" w:rsidRPr="0064730F" w:rsidRDefault="006128A8" w:rsidP="00D051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8A8" w:rsidRPr="0064730F" w14:paraId="2A015E3D" w14:textId="77777777" w:rsidTr="00D05135">
        <w:tc>
          <w:tcPr>
            <w:tcW w:w="15559" w:type="dxa"/>
            <w:gridSpan w:val="6"/>
          </w:tcPr>
          <w:p w14:paraId="4B056BB2" w14:textId="77777777" w:rsidR="006128A8" w:rsidRPr="0064730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30F">
              <w:rPr>
                <w:rFonts w:ascii="Times New Roman" w:hAnsi="Times New Roman"/>
                <w:sz w:val="24"/>
                <w:szCs w:val="24"/>
              </w:rPr>
              <w:t>ВОКАЛЬНО-ХОРОВОЙ ЖАНР</w:t>
            </w:r>
          </w:p>
        </w:tc>
      </w:tr>
      <w:tr w:rsidR="006128A8" w:rsidRPr="0064730F" w14:paraId="32EFD5F3" w14:textId="77777777" w:rsidTr="00D05135">
        <w:tc>
          <w:tcPr>
            <w:tcW w:w="796" w:type="dxa"/>
          </w:tcPr>
          <w:p w14:paraId="11890415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14:paraId="506E5CC4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24" w:type="dxa"/>
          </w:tcPr>
          <w:p w14:paraId="34E99B74" w14:textId="77777777" w:rsidR="006128A8" w:rsidRPr="0064730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2" w:type="dxa"/>
          </w:tcPr>
          <w:p w14:paraId="00FD793A" w14:textId="77777777" w:rsidR="006128A8" w:rsidRPr="0064730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17204F82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8" w:type="dxa"/>
          </w:tcPr>
          <w:p w14:paraId="4D96F2DD" w14:textId="77777777" w:rsidR="006128A8" w:rsidRPr="0064730F" w:rsidRDefault="006128A8" w:rsidP="00D051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8A8" w:rsidRPr="0064730F" w14:paraId="444DF0B4" w14:textId="77777777" w:rsidTr="00D05135">
        <w:tc>
          <w:tcPr>
            <w:tcW w:w="15559" w:type="dxa"/>
            <w:gridSpan w:val="6"/>
          </w:tcPr>
          <w:p w14:paraId="35EF9C5A" w14:textId="77777777" w:rsidR="006128A8" w:rsidRPr="0064730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МНОГОЖАНРОВЫЕ</w:t>
            </w:r>
          </w:p>
        </w:tc>
      </w:tr>
      <w:tr w:rsidR="006128A8" w:rsidRPr="0064730F" w14:paraId="7AACBD50" w14:textId="77777777" w:rsidTr="00D05135">
        <w:tc>
          <w:tcPr>
            <w:tcW w:w="796" w:type="dxa"/>
          </w:tcPr>
          <w:p w14:paraId="7D17F238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14:paraId="1AB43D77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24" w:type="dxa"/>
          </w:tcPr>
          <w:p w14:paraId="0FA6C019" w14:textId="77777777" w:rsidR="006128A8" w:rsidRPr="0064730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2" w:type="dxa"/>
          </w:tcPr>
          <w:p w14:paraId="0B242599" w14:textId="77777777" w:rsidR="006128A8" w:rsidRPr="0064730F" w:rsidRDefault="006128A8" w:rsidP="00D05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04C32000" w14:textId="77777777" w:rsidR="006128A8" w:rsidRPr="0064730F" w:rsidRDefault="006128A8" w:rsidP="00D05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8" w:type="dxa"/>
          </w:tcPr>
          <w:p w14:paraId="4CAF4311" w14:textId="77777777" w:rsidR="006128A8" w:rsidRPr="0064730F" w:rsidRDefault="006128A8" w:rsidP="00D051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449C163" w14:textId="77777777" w:rsidR="006128A8" w:rsidRPr="0064730F" w:rsidRDefault="006128A8" w:rsidP="008100C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C8CB2BB" w14:textId="77777777" w:rsidR="006128A8" w:rsidRDefault="0064730F" w:rsidP="00565D4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66F5C">
        <w:rPr>
          <w:rFonts w:ascii="Times New Roman" w:hAnsi="Times New Roman"/>
          <w:b/>
          <w:sz w:val="24"/>
          <w:szCs w:val="24"/>
          <w:u w:val="single"/>
        </w:rPr>
        <w:t xml:space="preserve">АНАЛИЗ </w:t>
      </w:r>
      <w:r w:rsidRPr="00666F5C">
        <w:rPr>
          <w:rFonts w:ascii="Times New Roman" w:hAnsi="Times New Roman"/>
          <w:b/>
          <w:sz w:val="24"/>
          <w:szCs w:val="24"/>
        </w:rPr>
        <w:t xml:space="preserve">РАБОТЫ ПО НАПРАВЛЕНИЮ: </w:t>
      </w:r>
    </w:p>
    <w:p w14:paraId="5CB17983" w14:textId="01F12DBD" w:rsidR="006128A8" w:rsidRDefault="006128A8" w:rsidP="006128A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F8F7EAB" w14:textId="77777777" w:rsidR="006128A8" w:rsidRDefault="006128A8" w:rsidP="00565D4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EFB250F" w14:textId="77777777" w:rsidR="00871164" w:rsidRDefault="00871164" w:rsidP="00C57A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br w:type="page"/>
      </w:r>
    </w:p>
    <w:p w14:paraId="63C9A077" w14:textId="0BDB891E" w:rsidR="00C57A8E" w:rsidRPr="006370D7" w:rsidRDefault="006128A8" w:rsidP="00C57A8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5</w:t>
      </w:r>
      <w:r w:rsidR="006370D7">
        <w:rPr>
          <w:rFonts w:ascii="Times New Roman" w:hAnsi="Times New Roman"/>
          <w:b/>
          <w:bCs/>
          <w:sz w:val="24"/>
          <w:szCs w:val="24"/>
        </w:rPr>
        <w:t>.</w:t>
      </w:r>
      <w:r w:rsidR="00F3715E">
        <w:rPr>
          <w:rFonts w:ascii="Times New Roman" w:hAnsi="Times New Roman"/>
          <w:b/>
          <w:bCs/>
          <w:sz w:val="24"/>
          <w:szCs w:val="24"/>
        </w:rPr>
        <w:t>17</w:t>
      </w:r>
      <w:r w:rsidR="00C57A8E" w:rsidRPr="00C57A8E">
        <w:rPr>
          <w:rFonts w:ascii="Times New Roman" w:hAnsi="Times New Roman"/>
          <w:b/>
          <w:bCs/>
          <w:sz w:val="24"/>
          <w:szCs w:val="24"/>
        </w:rPr>
        <w:t>.</w:t>
      </w:r>
      <w:r w:rsidR="006370D7">
        <w:rPr>
          <w:rFonts w:ascii="Times New Roman" w:hAnsi="Times New Roman"/>
          <w:bCs/>
          <w:sz w:val="24"/>
          <w:szCs w:val="24"/>
        </w:rPr>
        <w:t xml:space="preserve"> </w:t>
      </w:r>
      <w:r w:rsidR="00C57A8E" w:rsidRPr="005F02BE">
        <w:rPr>
          <w:rFonts w:ascii="Times New Roman" w:hAnsi="Times New Roman"/>
          <w:b/>
          <w:bCs/>
          <w:sz w:val="24"/>
          <w:szCs w:val="24"/>
          <w:u w:val="single"/>
        </w:rPr>
        <w:t>МЕТОДИЧЕСКАЯ   РАБОТА</w:t>
      </w:r>
    </w:p>
    <w:p w14:paraId="491DE446" w14:textId="77777777" w:rsidR="006370D7" w:rsidRDefault="006370D7" w:rsidP="00C57A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ACB329D" w14:textId="061C70E1" w:rsidR="008100C7" w:rsidRDefault="008100C7" w:rsidP="00C57A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C5660">
        <w:rPr>
          <w:rFonts w:ascii="Times New Roman" w:hAnsi="Times New Roman"/>
          <w:b/>
          <w:bCs/>
          <w:sz w:val="24"/>
          <w:szCs w:val="24"/>
        </w:rPr>
        <w:t>офлайн:</w:t>
      </w:r>
    </w:p>
    <w:p w14:paraId="2D534E30" w14:textId="77777777" w:rsidR="007071DD" w:rsidRDefault="007071DD" w:rsidP="00C57A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0617B12" w14:textId="77777777" w:rsidR="000548AB" w:rsidRDefault="000548AB" w:rsidP="00C57A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1"/>
        <w:gridCol w:w="886"/>
        <w:gridCol w:w="2251"/>
        <w:gridCol w:w="5377"/>
        <w:gridCol w:w="1759"/>
        <w:gridCol w:w="3905"/>
      </w:tblGrid>
      <w:tr w:rsidR="000E71E0" w:rsidRPr="000E71E0" w14:paraId="6F8FBC05" w14:textId="77777777" w:rsidTr="000E71E0">
        <w:trPr>
          <w:trHeight w:val="919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B0056" w14:textId="7777777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3F08AFD2" w14:textId="7777777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0E71E0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DE594" w14:textId="7777777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066D33E3" w14:textId="7777777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0E71E0">
              <w:rPr>
                <w:rFonts w:ascii="Times New Roman" w:hAnsi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C4C21" w14:textId="7777777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23B15E77" w14:textId="7777777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1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Место </w:t>
            </w:r>
          </w:p>
          <w:p w14:paraId="6681B1DA" w14:textId="7777777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0E71E0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E1FF" w14:textId="7777777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093AB966" w14:textId="35DCF2F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0E71E0">
              <w:rPr>
                <w:rFonts w:ascii="Times New Roman" w:hAnsi="Times New Roman"/>
                <w:b/>
                <w:bCs/>
                <w:sz w:val="24"/>
                <w:szCs w:val="24"/>
              </w:rPr>
              <w:t>Тема, форма методической работы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735A7" w14:textId="7777777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en-US"/>
              </w:rPr>
            </w:pPr>
          </w:p>
          <w:p w14:paraId="3D0218F7" w14:textId="7777777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en-US"/>
              </w:rPr>
            </w:pPr>
            <w:r w:rsidRPr="000E71E0">
              <w:rPr>
                <w:rFonts w:ascii="Times New Roman" w:hAnsi="Times New Roman"/>
                <w:b/>
                <w:bCs/>
                <w:szCs w:val="16"/>
              </w:rPr>
              <w:t>Количество участников мероприятия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98A5" w14:textId="7777777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0E71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Муниципальные образования, </w:t>
            </w:r>
          </w:p>
          <w:p w14:paraId="3DE0AE69" w14:textId="77777777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0E71E0">
              <w:rPr>
                <w:rFonts w:ascii="Times New Roman" w:hAnsi="Times New Roman"/>
                <w:b/>
                <w:bCs/>
                <w:sz w:val="24"/>
                <w:szCs w:val="24"/>
              </w:rPr>
              <w:t>принявшие участие / участники</w:t>
            </w:r>
          </w:p>
        </w:tc>
      </w:tr>
      <w:tr w:rsidR="000E71E0" w:rsidRPr="000E71E0" w14:paraId="18F736F0" w14:textId="77777777" w:rsidTr="000E71E0">
        <w:trPr>
          <w:trHeight w:val="919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0FC3" w14:textId="3F97A282" w:rsidR="000E71E0" w:rsidRPr="000E71E0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2A718" w14:textId="6FC04EB0" w:rsidR="000E71E0" w:rsidRPr="000A1C0C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13C48" w14:textId="592807CE" w:rsidR="000E71E0" w:rsidRPr="000A1C0C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en-US"/>
              </w:rPr>
            </w:pP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253AD" w14:textId="0BB9275E" w:rsidR="000E71E0" w:rsidRPr="000A1C0C" w:rsidRDefault="000E71E0" w:rsidP="00241811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lang w:eastAsia="en-US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0CC32" w14:textId="4B6563F9" w:rsidR="000E71E0" w:rsidRPr="000A1C0C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6646B" w14:textId="3AFE5DE8" w:rsidR="000E71E0" w:rsidRPr="000A1C0C" w:rsidRDefault="000E71E0" w:rsidP="000E71E0">
            <w:pPr>
              <w:rPr>
                <w:rFonts w:ascii="Times New Roman" w:hAnsi="Times New Roman"/>
                <w:i/>
                <w:iCs/>
              </w:rPr>
            </w:pPr>
          </w:p>
        </w:tc>
      </w:tr>
    </w:tbl>
    <w:p w14:paraId="100A6E48" w14:textId="77777777" w:rsidR="006370D7" w:rsidRDefault="006370D7" w:rsidP="008100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B3580F7" w14:textId="77777777" w:rsidR="000D4CBD" w:rsidRDefault="008100C7" w:rsidP="008100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1938">
        <w:rPr>
          <w:rFonts w:ascii="Times New Roman" w:hAnsi="Times New Roman"/>
          <w:b/>
          <w:bCs/>
          <w:sz w:val="24"/>
          <w:szCs w:val="24"/>
        </w:rPr>
        <w:t>онлайн:</w:t>
      </w:r>
    </w:p>
    <w:p w14:paraId="4EA18881" w14:textId="77777777" w:rsidR="000548AB" w:rsidRDefault="000548AB" w:rsidP="008100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1"/>
        <w:gridCol w:w="886"/>
        <w:gridCol w:w="2251"/>
        <w:gridCol w:w="5377"/>
        <w:gridCol w:w="1759"/>
        <w:gridCol w:w="3905"/>
      </w:tblGrid>
      <w:tr w:rsidR="00974595" w:rsidRPr="00974595" w14:paraId="4F9E9B93" w14:textId="77777777" w:rsidTr="000E71E0">
        <w:trPr>
          <w:trHeight w:val="919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E919C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3224D1DC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974595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3A3A3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3FF97F54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974595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68E8F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67E7E401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974595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Место </w:t>
            </w:r>
          </w:p>
          <w:p w14:paraId="4622F552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974595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проведения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A2766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5A366160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974595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Тема, форма методической работы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27A3C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en-US"/>
              </w:rPr>
            </w:pPr>
          </w:p>
          <w:p w14:paraId="5858523F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en-US"/>
              </w:rPr>
            </w:pPr>
            <w:r w:rsidRPr="00974595">
              <w:rPr>
                <w:rFonts w:ascii="Times New Roman" w:hAnsi="Times New Roman"/>
                <w:b/>
                <w:bCs/>
                <w:sz w:val="20"/>
                <w:szCs w:val="16"/>
                <w:lang w:eastAsia="en-US"/>
              </w:rPr>
              <w:t>Количество участников мероприятия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81DDE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7459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Муниципальные образования, </w:t>
            </w:r>
          </w:p>
          <w:p w14:paraId="027EA578" w14:textId="77777777" w:rsidR="000E71E0" w:rsidRPr="00974595" w:rsidRDefault="000E71E0" w:rsidP="000E71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74595">
              <w:rPr>
                <w:rFonts w:ascii="Times New Roman" w:hAnsi="Times New Roman"/>
                <w:b/>
                <w:bCs/>
                <w:sz w:val="24"/>
                <w:szCs w:val="24"/>
              </w:rPr>
              <w:t>принявшие участие / участники</w:t>
            </w:r>
          </w:p>
        </w:tc>
      </w:tr>
      <w:tr w:rsidR="000A1C0C" w:rsidRPr="00974595" w14:paraId="7B4E91C5" w14:textId="77777777" w:rsidTr="000E71E0">
        <w:trPr>
          <w:trHeight w:val="919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2BFA" w14:textId="77B40548" w:rsidR="000A1C0C" w:rsidRPr="00974595" w:rsidRDefault="000A1C0C" w:rsidP="000A1C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ACA91" w14:textId="02F47834" w:rsidR="000A1C0C" w:rsidRPr="00974595" w:rsidRDefault="000A1C0C" w:rsidP="000A1C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A1815" w14:textId="0EBCFAF6" w:rsidR="000A1C0C" w:rsidRPr="00974595" w:rsidRDefault="000A1C0C" w:rsidP="000A1C0C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ABDAF" w14:textId="38116784" w:rsidR="000A1C0C" w:rsidRPr="00974595" w:rsidRDefault="000A1C0C" w:rsidP="000A1C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BDD87" w14:textId="17948725" w:rsidR="000A1C0C" w:rsidRPr="00974595" w:rsidRDefault="000A1C0C" w:rsidP="000A1C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8704" w14:textId="50B3AA2E" w:rsidR="000A1C0C" w:rsidRPr="00974595" w:rsidRDefault="000A1C0C" w:rsidP="000A1C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1C0C" w:rsidRPr="00974595" w14:paraId="4686BB84" w14:textId="77777777" w:rsidTr="000E71E0">
        <w:trPr>
          <w:trHeight w:val="267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B335F" w14:textId="107391DD" w:rsidR="000A1C0C" w:rsidRPr="00974595" w:rsidRDefault="000A1C0C" w:rsidP="000A1C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E8047" w14:textId="7E2299CF" w:rsidR="000A1C0C" w:rsidRPr="00974595" w:rsidRDefault="000A1C0C" w:rsidP="000A1C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C098B" w14:textId="5F91F9A2" w:rsidR="000A1C0C" w:rsidRPr="00974595" w:rsidRDefault="000A1C0C" w:rsidP="000A1C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70CF7" w14:textId="4923055F" w:rsidR="000A1C0C" w:rsidRPr="00974595" w:rsidRDefault="000A1C0C" w:rsidP="000A1C0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90FC3" w14:textId="16294AB0" w:rsidR="000A1C0C" w:rsidRPr="00974595" w:rsidRDefault="000A1C0C" w:rsidP="000A1C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E6FE0" w14:textId="503B834F" w:rsidR="000A1C0C" w:rsidRPr="00974595" w:rsidRDefault="000A1C0C" w:rsidP="000A1C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39D49A4F" w14:textId="77777777" w:rsidR="006370D7" w:rsidRDefault="006370D7" w:rsidP="000E71E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2C309CFF" w14:textId="77777777" w:rsidR="000E71E0" w:rsidRPr="000E71E0" w:rsidRDefault="000E71E0" w:rsidP="000E71E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</w:rPr>
        <w:t>Всего мероприятий</w:t>
      </w:r>
      <w:r w:rsidRPr="000E71E0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6370D7">
        <w:rPr>
          <w:rFonts w:ascii="Times New Roman" w:hAnsi="Times New Roman"/>
          <w:b/>
          <w:bCs/>
          <w:sz w:val="28"/>
          <w:szCs w:val="28"/>
        </w:rPr>
        <w:t>____</w:t>
      </w:r>
      <w:r w:rsidRPr="000E71E0">
        <w:rPr>
          <w:rFonts w:ascii="Times New Roman" w:hAnsi="Times New Roman"/>
          <w:b/>
          <w:bCs/>
          <w:sz w:val="28"/>
          <w:szCs w:val="28"/>
        </w:rPr>
        <w:t xml:space="preserve">                       участников: </w:t>
      </w:r>
      <w:r w:rsidR="006370D7">
        <w:rPr>
          <w:rFonts w:ascii="Times New Roman" w:hAnsi="Times New Roman"/>
          <w:b/>
          <w:bCs/>
          <w:sz w:val="28"/>
          <w:szCs w:val="28"/>
        </w:rPr>
        <w:t>_____</w:t>
      </w:r>
      <w:r w:rsidRPr="000E71E0">
        <w:rPr>
          <w:rFonts w:ascii="Times New Roman" w:hAnsi="Times New Roman"/>
          <w:b/>
          <w:bCs/>
          <w:sz w:val="28"/>
          <w:szCs w:val="28"/>
        </w:rPr>
        <w:t xml:space="preserve">  чел.</w:t>
      </w:r>
    </w:p>
    <w:p w14:paraId="6003A360" w14:textId="77777777" w:rsidR="000D4CBD" w:rsidRPr="004C1757" w:rsidRDefault="001B2519" w:rsidP="000D4CBD">
      <w:pPr>
        <w:spacing w:after="0" w:line="240" w:lineRule="auto"/>
        <w:rPr>
          <w:rFonts w:ascii="Times New Roman" w:hAnsi="Times New Roman"/>
          <w:b/>
          <w:sz w:val="28"/>
          <w:szCs w:val="36"/>
        </w:rPr>
      </w:pPr>
      <w:r w:rsidRPr="001B2519">
        <w:rPr>
          <w:rFonts w:ascii="Times New Roman" w:hAnsi="Times New Roman"/>
          <w:b/>
          <w:sz w:val="28"/>
          <w:szCs w:val="36"/>
          <w:u w:val="single"/>
        </w:rPr>
        <w:t xml:space="preserve">АНАЛИЗ </w:t>
      </w:r>
      <w:r w:rsidRPr="004C1757">
        <w:rPr>
          <w:rFonts w:ascii="Times New Roman" w:hAnsi="Times New Roman"/>
          <w:b/>
          <w:sz w:val="28"/>
          <w:szCs w:val="36"/>
        </w:rPr>
        <w:t>РАБОТЫ ПО НАПРАВЛЕНИЮ</w:t>
      </w:r>
      <w:r w:rsidR="000D4CBD" w:rsidRPr="004C1757">
        <w:rPr>
          <w:rFonts w:ascii="Times New Roman" w:hAnsi="Times New Roman"/>
          <w:b/>
          <w:sz w:val="28"/>
          <w:szCs w:val="36"/>
        </w:rPr>
        <w:t>:</w:t>
      </w:r>
    </w:p>
    <w:p w14:paraId="069F7152" w14:textId="77777777" w:rsidR="006370D7" w:rsidRDefault="006370D7" w:rsidP="006370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CB094B" w14:textId="20AB5FC7" w:rsidR="006370D7" w:rsidRDefault="007B7CBA" w:rsidP="000E71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2023 году в учреждении не проводилось мероприятий в данном направлении. Но специалисты Дворца регулярно принимают участие в методических мероприятиях различных по форме и содержанию: практикумах, индивидуальных и групповых консультациях, мастер-классах, совещаниях в онлайн и в офлайн формате в качестве слушателей</w:t>
      </w:r>
      <w:proofErr w:type="gramStart"/>
      <w:r>
        <w:rPr>
          <w:rFonts w:ascii="Times New Roman" w:hAnsi="Times New Roman"/>
          <w:i/>
          <w:sz w:val="24"/>
          <w:szCs w:val="24"/>
        </w:rPr>
        <w:t>.</w:t>
      </w:r>
      <w:r w:rsidR="006370D7">
        <w:rPr>
          <w:rFonts w:ascii="Times New Roman" w:hAnsi="Times New Roman"/>
          <w:i/>
          <w:sz w:val="24"/>
          <w:szCs w:val="24"/>
        </w:rPr>
        <w:t>.</w:t>
      </w:r>
      <w:proofErr w:type="gramEnd"/>
    </w:p>
    <w:p w14:paraId="6130460E" w14:textId="77777777" w:rsidR="006370D7" w:rsidRDefault="006370D7" w:rsidP="000E71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3FC6FB0" w14:textId="77777777" w:rsidR="006370D7" w:rsidRDefault="006370D7" w:rsidP="000E71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9F738FB" w14:textId="77777777" w:rsidR="00871164" w:rsidRPr="007B7CBA" w:rsidRDefault="00871164" w:rsidP="000A1C0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B7CBA">
        <w:rPr>
          <w:rFonts w:ascii="Times New Roman" w:hAnsi="Times New Roman"/>
          <w:b/>
          <w:sz w:val="24"/>
          <w:szCs w:val="24"/>
        </w:rPr>
        <w:br w:type="page"/>
      </w:r>
    </w:p>
    <w:p w14:paraId="1C51EDD2" w14:textId="77777777" w:rsidR="00236B53" w:rsidRPr="00371938" w:rsidRDefault="006370D7" w:rsidP="006370D7">
      <w:pPr>
        <w:pStyle w:val="a3"/>
        <w:spacing w:after="0" w:line="240" w:lineRule="auto"/>
        <w:ind w:left="180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lastRenderedPageBreak/>
        <w:t>VI</w:t>
      </w:r>
      <w:r w:rsidRPr="006370D7">
        <w:rPr>
          <w:rFonts w:ascii="Times New Roman" w:hAnsi="Times New Roman"/>
          <w:b/>
          <w:sz w:val="24"/>
          <w:szCs w:val="24"/>
        </w:rPr>
        <w:t xml:space="preserve">. </w:t>
      </w:r>
      <w:r w:rsidR="00236B53" w:rsidRPr="00371938">
        <w:rPr>
          <w:rFonts w:ascii="Times New Roman" w:hAnsi="Times New Roman"/>
          <w:b/>
          <w:sz w:val="24"/>
          <w:szCs w:val="24"/>
        </w:rPr>
        <w:t>Социокультурные проекты (проектная деятельность)</w:t>
      </w:r>
    </w:p>
    <w:p w14:paraId="0E1D55DA" w14:textId="77777777" w:rsidR="00236B53" w:rsidRPr="006370D7" w:rsidRDefault="00236B53" w:rsidP="00236B53">
      <w:pPr>
        <w:pStyle w:val="a3"/>
        <w:spacing w:after="0" w:line="240" w:lineRule="auto"/>
        <w:ind w:left="1800"/>
        <w:rPr>
          <w:rFonts w:ascii="Times New Roman" w:hAnsi="Times New Roman"/>
          <w:b/>
          <w:sz w:val="24"/>
          <w:szCs w:val="24"/>
        </w:rPr>
      </w:pPr>
    </w:p>
    <w:p w14:paraId="16734764" w14:textId="77777777" w:rsidR="00236B53" w:rsidRPr="00671D0E" w:rsidRDefault="006370D7" w:rsidP="00671D0E">
      <w:pPr>
        <w:pStyle w:val="a3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6</w:t>
      </w:r>
      <w:r w:rsidR="00236B53" w:rsidRPr="00371938">
        <w:rPr>
          <w:rFonts w:ascii="Times New Roman" w:hAnsi="Times New Roman"/>
          <w:b/>
          <w:color w:val="000000"/>
          <w:sz w:val="24"/>
          <w:szCs w:val="24"/>
        </w:rPr>
        <w:t xml:space="preserve">.1. </w:t>
      </w:r>
      <w:r w:rsidR="00236B53" w:rsidRPr="00671D0E">
        <w:rPr>
          <w:rFonts w:ascii="Times New Roman" w:hAnsi="Times New Roman"/>
          <w:b/>
          <w:color w:val="000000"/>
          <w:sz w:val="24"/>
          <w:szCs w:val="24"/>
        </w:rPr>
        <w:t xml:space="preserve">Собственные социокультурные проекты, </w:t>
      </w:r>
      <w:r w:rsidR="00836BDF" w:rsidRPr="00671D0E">
        <w:rPr>
          <w:rFonts w:ascii="Times New Roman" w:hAnsi="Times New Roman"/>
          <w:b/>
          <w:color w:val="000000"/>
          <w:sz w:val="24"/>
          <w:szCs w:val="24"/>
        </w:rPr>
        <w:t xml:space="preserve">впервые </w:t>
      </w:r>
      <w:r w:rsidR="00236B53" w:rsidRPr="00671D0E">
        <w:rPr>
          <w:rFonts w:ascii="Times New Roman" w:hAnsi="Times New Roman"/>
          <w:b/>
          <w:color w:val="000000"/>
          <w:sz w:val="24"/>
          <w:szCs w:val="24"/>
        </w:rPr>
        <w:t>реализованные учреждением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3110"/>
        <w:gridCol w:w="3545"/>
        <w:gridCol w:w="1481"/>
        <w:gridCol w:w="3545"/>
        <w:gridCol w:w="3185"/>
      </w:tblGrid>
      <w:tr w:rsidR="003A405C" w:rsidRPr="003A405C" w14:paraId="0E6B64C7" w14:textId="77777777" w:rsidTr="006370D7">
        <w:trPr>
          <w:trHeight w:val="725"/>
          <w:jc w:val="center"/>
        </w:trPr>
        <w:tc>
          <w:tcPr>
            <w:tcW w:w="560" w:type="dxa"/>
            <w:shd w:val="clear" w:color="auto" w:fill="auto"/>
          </w:tcPr>
          <w:p w14:paraId="5F868DD6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405C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110" w:type="dxa"/>
            <w:shd w:val="clear" w:color="auto" w:fill="auto"/>
          </w:tcPr>
          <w:p w14:paraId="47FC21A9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405C">
              <w:rPr>
                <w:rFonts w:ascii="Times New Roman" w:hAnsi="Times New Roman"/>
                <w:b/>
                <w:sz w:val="24"/>
                <w:szCs w:val="24"/>
              </w:rPr>
              <w:t>Наименование проекта</w:t>
            </w:r>
          </w:p>
          <w:p w14:paraId="2EA41ED9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5" w:type="dxa"/>
          </w:tcPr>
          <w:p w14:paraId="69402520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405C">
              <w:rPr>
                <w:rFonts w:ascii="Times New Roman" w:hAnsi="Times New Roman"/>
                <w:b/>
                <w:sz w:val="24"/>
                <w:szCs w:val="24"/>
              </w:rPr>
              <w:t>Краткое описание</w:t>
            </w:r>
          </w:p>
        </w:tc>
        <w:tc>
          <w:tcPr>
            <w:tcW w:w="1481" w:type="dxa"/>
            <w:shd w:val="clear" w:color="auto" w:fill="auto"/>
          </w:tcPr>
          <w:p w14:paraId="5CDD229A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405C">
              <w:rPr>
                <w:rFonts w:ascii="Times New Roman" w:hAnsi="Times New Roman"/>
                <w:b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3545" w:type="dxa"/>
          </w:tcPr>
          <w:p w14:paraId="2A854FF4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405C">
              <w:rPr>
                <w:rFonts w:ascii="Times New Roman" w:hAnsi="Times New Roman"/>
                <w:b/>
                <w:sz w:val="24"/>
                <w:szCs w:val="24"/>
              </w:rPr>
              <w:t>Достигнутые результаты</w:t>
            </w:r>
          </w:p>
        </w:tc>
        <w:tc>
          <w:tcPr>
            <w:tcW w:w="3185" w:type="dxa"/>
            <w:shd w:val="clear" w:color="auto" w:fill="auto"/>
          </w:tcPr>
          <w:p w14:paraId="57590D98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405C">
              <w:rPr>
                <w:rFonts w:ascii="Times New Roman" w:hAnsi="Times New Roman"/>
                <w:b/>
                <w:sz w:val="24"/>
                <w:szCs w:val="24"/>
              </w:rPr>
              <w:t>Источник финансирования проекта</w:t>
            </w:r>
          </w:p>
        </w:tc>
      </w:tr>
      <w:tr w:rsidR="003A405C" w:rsidRPr="003A405C" w14:paraId="091CD997" w14:textId="77777777" w:rsidTr="006370D7">
        <w:trPr>
          <w:trHeight w:val="382"/>
          <w:jc w:val="center"/>
        </w:trPr>
        <w:tc>
          <w:tcPr>
            <w:tcW w:w="560" w:type="dxa"/>
            <w:shd w:val="clear" w:color="auto" w:fill="auto"/>
          </w:tcPr>
          <w:p w14:paraId="4905D0A1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405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110" w:type="dxa"/>
            <w:shd w:val="clear" w:color="auto" w:fill="auto"/>
          </w:tcPr>
          <w:p w14:paraId="7F217C03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429F82E4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1" w:type="dxa"/>
            <w:shd w:val="clear" w:color="auto" w:fill="auto"/>
          </w:tcPr>
          <w:p w14:paraId="7C6D2BC8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03359863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5" w:type="dxa"/>
            <w:shd w:val="clear" w:color="auto" w:fill="auto"/>
          </w:tcPr>
          <w:p w14:paraId="3A23C3D7" w14:textId="77777777" w:rsidR="003A405C" w:rsidRPr="003A405C" w:rsidRDefault="003A405C" w:rsidP="009745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94FCF75" w14:textId="77777777" w:rsidR="006370D7" w:rsidRDefault="006370D7" w:rsidP="00371938">
      <w:pPr>
        <w:pStyle w:val="a3"/>
        <w:spacing w:after="0" w:line="240" w:lineRule="auto"/>
        <w:ind w:left="36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5D69950" w14:textId="4A14CDA0" w:rsidR="00236B53" w:rsidRPr="00371938" w:rsidRDefault="00671D0E" w:rsidP="00671D0E">
      <w:pPr>
        <w:pStyle w:val="a3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6</w:t>
      </w:r>
      <w:r w:rsidR="00236B53" w:rsidRPr="00371938">
        <w:rPr>
          <w:rFonts w:ascii="Times New Roman" w:hAnsi="Times New Roman"/>
          <w:b/>
          <w:color w:val="000000"/>
          <w:sz w:val="24"/>
          <w:szCs w:val="24"/>
        </w:rPr>
        <w:t xml:space="preserve">.2. Социокультурные проекты, в реализации </w:t>
      </w:r>
      <w:r w:rsidR="000A1C0C" w:rsidRPr="00371938">
        <w:rPr>
          <w:rFonts w:ascii="Times New Roman" w:hAnsi="Times New Roman"/>
          <w:b/>
          <w:color w:val="000000"/>
          <w:sz w:val="24"/>
          <w:szCs w:val="24"/>
        </w:rPr>
        <w:t>которых учреждение</w:t>
      </w:r>
      <w:r w:rsidR="00236B53" w:rsidRPr="00371938">
        <w:rPr>
          <w:rFonts w:ascii="Times New Roman" w:hAnsi="Times New Roman"/>
          <w:b/>
          <w:color w:val="000000"/>
          <w:sz w:val="24"/>
          <w:szCs w:val="24"/>
        </w:rPr>
        <w:t xml:space="preserve"> выступило партнером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3"/>
        <w:gridCol w:w="3089"/>
        <w:gridCol w:w="2005"/>
        <w:gridCol w:w="2284"/>
        <w:gridCol w:w="1481"/>
        <w:gridCol w:w="2756"/>
        <w:gridCol w:w="2876"/>
      </w:tblGrid>
      <w:tr w:rsidR="00236B53" w:rsidRPr="00836BDF" w14:paraId="38045627" w14:textId="77777777" w:rsidTr="00236B53">
        <w:trPr>
          <w:trHeight w:val="725"/>
          <w:jc w:val="center"/>
        </w:trPr>
        <w:tc>
          <w:tcPr>
            <w:tcW w:w="643" w:type="dxa"/>
            <w:shd w:val="clear" w:color="auto" w:fill="auto"/>
          </w:tcPr>
          <w:p w14:paraId="74C47BC9" w14:textId="77777777" w:rsidR="00236B53" w:rsidRPr="00371938" w:rsidRDefault="00236B53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089" w:type="dxa"/>
            <w:shd w:val="clear" w:color="auto" w:fill="auto"/>
          </w:tcPr>
          <w:p w14:paraId="30CDB32D" w14:textId="77777777" w:rsidR="00236B53" w:rsidRPr="00371938" w:rsidRDefault="00236B53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проекта</w:t>
            </w:r>
          </w:p>
          <w:p w14:paraId="5E5F8137" w14:textId="77777777" w:rsidR="00236B53" w:rsidRPr="00371938" w:rsidRDefault="00236B53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05" w:type="dxa"/>
          </w:tcPr>
          <w:p w14:paraId="10ECF9D8" w14:textId="77777777" w:rsidR="00236B53" w:rsidRPr="00371938" w:rsidRDefault="00236B53" w:rsidP="00AD46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организации-</w:t>
            </w:r>
            <w:r w:rsidR="00AD46CA"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лидера проекта</w:t>
            </w:r>
          </w:p>
        </w:tc>
        <w:tc>
          <w:tcPr>
            <w:tcW w:w="2284" w:type="dxa"/>
          </w:tcPr>
          <w:p w14:paraId="6E39854B" w14:textId="77777777" w:rsidR="00236B53" w:rsidRPr="00371938" w:rsidRDefault="00236B53" w:rsidP="00C03B3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03B3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</w:t>
            </w:r>
          </w:p>
        </w:tc>
        <w:tc>
          <w:tcPr>
            <w:tcW w:w="1481" w:type="dxa"/>
            <w:shd w:val="clear" w:color="auto" w:fill="auto"/>
          </w:tcPr>
          <w:p w14:paraId="2FBB866F" w14:textId="77777777" w:rsidR="00236B53" w:rsidRPr="00371938" w:rsidRDefault="00236B53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2756" w:type="dxa"/>
          </w:tcPr>
          <w:p w14:paraId="48211149" w14:textId="77777777" w:rsidR="00236B53" w:rsidRPr="00371938" w:rsidRDefault="00236B53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Достигнутые результаты</w:t>
            </w:r>
          </w:p>
        </w:tc>
        <w:tc>
          <w:tcPr>
            <w:tcW w:w="2876" w:type="dxa"/>
            <w:shd w:val="clear" w:color="auto" w:fill="auto"/>
          </w:tcPr>
          <w:p w14:paraId="37A109DE" w14:textId="77777777" w:rsidR="00236B53" w:rsidRPr="00371938" w:rsidRDefault="00236B53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Источник финансирования проекта</w:t>
            </w:r>
          </w:p>
        </w:tc>
      </w:tr>
      <w:tr w:rsidR="007B7CBA" w:rsidRPr="00836BDF" w14:paraId="28E8564E" w14:textId="77777777" w:rsidTr="00236B53">
        <w:trPr>
          <w:trHeight w:val="382"/>
          <w:jc w:val="center"/>
        </w:trPr>
        <w:tc>
          <w:tcPr>
            <w:tcW w:w="643" w:type="dxa"/>
            <w:shd w:val="clear" w:color="auto" w:fill="auto"/>
          </w:tcPr>
          <w:p w14:paraId="1969DB1B" w14:textId="77777777" w:rsidR="007B7CBA" w:rsidRPr="00CF6B60" w:rsidRDefault="007B7CBA" w:rsidP="007B7CB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089" w:type="dxa"/>
            <w:shd w:val="clear" w:color="auto" w:fill="auto"/>
          </w:tcPr>
          <w:p w14:paraId="0D07527C" w14:textId="199DAF6A" w:rsidR="007B7CBA" w:rsidRPr="00586076" w:rsidRDefault="007B7CBA" w:rsidP="007B7CB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 Интерактивная женская конференция «Звезда Севера»</w:t>
            </w:r>
          </w:p>
        </w:tc>
        <w:tc>
          <w:tcPr>
            <w:tcW w:w="2005" w:type="dxa"/>
          </w:tcPr>
          <w:p w14:paraId="515F41DC" w14:textId="77777777" w:rsidR="007B7CBA" w:rsidRDefault="007B7CBA" w:rsidP="007B7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Руководитель проекта Е. Чибис</w:t>
            </w:r>
          </w:p>
          <w:p w14:paraId="6CF410F2" w14:textId="4E6E7248" w:rsidR="007B7CBA" w:rsidRPr="00586076" w:rsidRDefault="007B7CBA" w:rsidP="007B7CB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АНО ЕВЦ Единый волонтерский центр МО</w:t>
            </w:r>
          </w:p>
        </w:tc>
        <w:tc>
          <w:tcPr>
            <w:tcW w:w="2284" w:type="dxa"/>
          </w:tcPr>
          <w:p w14:paraId="7E231A6E" w14:textId="77777777" w:rsidR="007B7CBA" w:rsidRDefault="007B7CBA" w:rsidP="007B7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Мастер-классы по саморазвитию для 500 участниц форума от именитых спикеров.</w:t>
            </w:r>
          </w:p>
          <w:p w14:paraId="6A3B1311" w14:textId="23B9EBD8" w:rsidR="007B7CBA" w:rsidRPr="00586076" w:rsidRDefault="007B7CBA" w:rsidP="007B7CB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 xml:space="preserve">Онлайн –трансляция с площадок мероприятия. </w:t>
            </w:r>
          </w:p>
        </w:tc>
        <w:tc>
          <w:tcPr>
            <w:tcW w:w="1481" w:type="dxa"/>
            <w:shd w:val="clear" w:color="auto" w:fill="auto"/>
          </w:tcPr>
          <w:p w14:paraId="77575674" w14:textId="2E9976F1" w:rsidR="007B7CBA" w:rsidRPr="00586076" w:rsidRDefault="007B7CBA" w:rsidP="007B7CB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19.02.2023</w:t>
            </w:r>
          </w:p>
        </w:tc>
        <w:tc>
          <w:tcPr>
            <w:tcW w:w="2756" w:type="dxa"/>
          </w:tcPr>
          <w:p w14:paraId="6C9C93D4" w14:textId="5074BB3D" w:rsidR="007B7CBA" w:rsidRPr="00586076" w:rsidRDefault="007B7CBA" w:rsidP="007B7CB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процессе исследования обратной связи с участницами конференции было отмечено повышение уровня знаний и личностного роста.</w:t>
            </w:r>
          </w:p>
        </w:tc>
        <w:tc>
          <w:tcPr>
            <w:tcW w:w="2876" w:type="dxa"/>
            <w:shd w:val="clear" w:color="auto" w:fill="auto"/>
          </w:tcPr>
          <w:p w14:paraId="293FFC23" w14:textId="77777777" w:rsidR="007B7CBA" w:rsidRDefault="007B7CBA" w:rsidP="007B7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Внебюджет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(за счёт заработанных средств)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  <w:p w14:paraId="16B8908D" w14:textId="77777777" w:rsidR="007B7CBA" w:rsidRDefault="007B7CBA" w:rsidP="007B7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  <w:p w14:paraId="4DE0173D" w14:textId="77777777" w:rsidR="007B7CBA" w:rsidRPr="00586076" w:rsidRDefault="007B7CBA" w:rsidP="007B7CB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7443AB53" w14:textId="77777777" w:rsidR="00236B53" w:rsidRPr="00836BDF" w:rsidRDefault="00236B53" w:rsidP="00236B53">
      <w:pPr>
        <w:pStyle w:val="a3"/>
        <w:spacing w:after="0" w:line="240" w:lineRule="auto"/>
        <w:ind w:left="1080"/>
        <w:rPr>
          <w:rFonts w:ascii="Times New Roman" w:hAnsi="Times New Roman"/>
          <w:b/>
          <w:color w:val="000000"/>
          <w:sz w:val="24"/>
          <w:szCs w:val="24"/>
          <w:highlight w:val="yellow"/>
        </w:rPr>
      </w:pPr>
    </w:p>
    <w:p w14:paraId="631089CF" w14:textId="77777777" w:rsidR="00236B53" w:rsidRPr="00671D0E" w:rsidRDefault="00671D0E" w:rsidP="00671D0E">
      <w:pPr>
        <w:spacing w:after="0" w:line="240" w:lineRule="auto"/>
        <w:ind w:firstLine="708"/>
        <w:rPr>
          <w:rFonts w:ascii="Times New Roman" w:hAnsi="Times New Roman"/>
          <w:b/>
          <w:color w:val="000000"/>
          <w:sz w:val="24"/>
          <w:szCs w:val="24"/>
        </w:rPr>
      </w:pPr>
      <w:r w:rsidRPr="00671D0E">
        <w:rPr>
          <w:rFonts w:ascii="Times New Roman" w:hAnsi="Times New Roman"/>
          <w:b/>
          <w:color w:val="000000"/>
          <w:sz w:val="24"/>
          <w:szCs w:val="24"/>
        </w:rPr>
        <w:t xml:space="preserve">6.3. </w:t>
      </w:r>
      <w:r w:rsidR="00236B53" w:rsidRPr="00671D0E">
        <w:rPr>
          <w:rFonts w:ascii="Times New Roman" w:hAnsi="Times New Roman"/>
          <w:b/>
          <w:color w:val="000000"/>
          <w:sz w:val="24"/>
          <w:szCs w:val="24"/>
        </w:rPr>
        <w:t xml:space="preserve">Участие в </w:t>
      </w:r>
      <w:proofErr w:type="spellStart"/>
      <w:r w:rsidR="00236B53" w:rsidRPr="00671D0E">
        <w:rPr>
          <w:rFonts w:ascii="Times New Roman" w:hAnsi="Times New Roman"/>
          <w:b/>
          <w:color w:val="000000"/>
          <w:sz w:val="24"/>
          <w:szCs w:val="24"/>
        </w:rPr>
        <w:t>грантовых</w:t>
      </w:r>
      <w:proofErr w:type="spellEnd"/>
      <w:r w:rsidR="00236B53" w:rsidRPr="00671D0E">
        <w:rPr>
          <w:rFonts w:ascii="Times New Roman" w:hAnsi="Times New Roman"/>
          <w:b/>
          <w:color w:val="000000"/>
          <w:sz w:val="24"/>
          <w:szCs w:val="24"/>
        </w:rPr>
        <w:t xml:space="preserve"> конкурсах и конкурсах лучших практик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3177"/>
        <w:gridCol w:w="4253"/>
        <w:gridCol w:w="3486"/>
        <w:gridCol w:w="3545"/>
      </w:tblGrid>
      <w:tr w:rsidR="00236B53" w:rsidRPr="00F26B5F" w14:paraId="5041F49D" w14:textId="77777777" w:rsidTr="00671D0E">
        <w:trPr>
          <w:trHeight w:val="267"/>
          <w:jc w:val="center"/>
        </w:trPr>
        <w:tc>
          <w:tcPr>
            <w:tcW w:w="676" w:type="dxa"/>
            <w:shd w:val="clear" w:color="auto" w:fill="auto"/>
          </w:tcPr>
          <w:p w14:paraId="0C83B161" w14:textId="77777777" w:rsidR="00236B53" w:rsidRPr="00371938" w:rsidRDefault="00236B53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77" w:type="dxa"/>
            <w:shd w:val="clear" w:color="auto" w:fill="auto"/>
          </w:tcPr>
          <w:p w14:paraId="33388E49" w14:textId="77777777" w:rsidR="00236B53" w:rsidRPr="00371938" w:rsidRDefault="00236B53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конкурса</w:t>
            </w:r>
          </w:p>
          <w:p w14:paraId="1BB75B44" w14:textId="77777777" w:rsidR="00236B53" w:rsidRPr="00371938" w:rsidRDefault="00236B53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643503E3" w14:textId="77777777" w:rsidR="00236B53" w:rsidRPr="00371938" w:rsidRDefault="00236B53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проекта-заявки</w:t>
            </w:r>
          </w:p>
          <w:p w14:paraId="60E3008B" w14:textId="77777777" w:rsidR="00236B53" w:rsidRPr="00371938" w:rsidRDefault="00236B53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86" w:type="dxa"/>
          </w:tcPr>
          <w:p w14:paraId="7F98AF9B" w14:textId="77777777" w:rsidR="00236B53" w:rsidRPr="00371938" w:rsidRDefault="00236B53" w:rsidP="00AD46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Статус учреждения в проекте </w:t>
            </w:r>
            <w:r w:rsidRPr="00371938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AD46CA" w:rsidRPr="00371938">
              <w:rPr>
                <w:rFonts w:ascii="Times New Roman" w:hAnsi="Times New Roman"/>
                <w:color w:val="000000"/>
                <w:sz w:val="24"/>
                <w:szCs w:val="24"/>
              </w:rPr>
              <w:t>инициатор проекта</w:t>
            </w:r>
            <w:r w:rsidRPr="00371938">
              <w:rPr>
                <w:rFonts w:ascii="Times New Roman" w:hAnsi="Times New Roman"/>
                <w:color w:val="000000"/>
                <w:sz w:val="24"/>
                <w:szCs w:val="24"/>
              </w:rPr>
              <w:t>, партнер (если партнер, указать организацию-заявителя)</w:t>
            </w:r>
          </w:p>
        </w:tc>
        <w:tc>
          <w:tcPr>
            <w:tcW w:w="3545" w:type="dxa"/>
            <w:shd w:val="clear" w:color="auto" w:fill="auto"/>
          </w:tcPr>
          <w:p w14:paraId="1F95C8B8" w14:textId="322F4717" w:rsidR="00236B53" w:rsidRPr="00F26B5F" w:rsidRDefault="00236B53" w:rsidP="00236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Результат участия</w:t>
            </w: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br/>
            </w:r>
            <w:r w:rsidRPr="00371938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A801E8" w:rsidRPr="00371938">
              <w:rPr>
                <w:rFonts w:ascii="Times New Roman" w:hAnsi="Times New Roman"/>
                <w:color w:val="000000"/>
                <w:sz w:val="24"/>
                <w:szCs w:val="24"/>
              </w:rPr>
              <w:t>получен грант</w:t>
            </w:r>
            <w:r w:rsidRPr="003719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(указать сумму), прое</w:t>
            </w:r>
            <w:proofErr w:type="gramStart"/>
            <w:r w:rsidRPr="00371938">
              <w:rPr>
                <w:rFonts w:ascii="Times New Roman" w:hAnsi="Times New Roman"/>
                <w:color w:val="000000"/>
                <w:sz w:val="24"/>
                <w:szCs w:val="24"/>
              </w:rPr>
              <w:t>кт вкл</w:t>
            </w:r>
            <w:proofErr w:type="gramEnd"/>
            <w:r w:rsidRPr="003719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ючен в сборник лучших практик, отмечен дипломом и пр., </w:t>
            </w:r>
            <w:r w:rsidR="00A801E8" w:rsidRPr="00371938">
              <w:rPr>
                <w:rFonts w:ascii="Times New Roman" w:hAnsi="Times New Roman"/>
                <w:color w:val="000000"/>
                <w:sz w:val="24"/>
                <w:szCs w:val="24"/>
              </w:rPr>
              <w:t>либо участие</w:t>
            </w:r>
            <w:r w:rsidRPr="00371938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1C5660" w:rsidRPr="00F26B5F" w14:paraId="1F4EFB61" w14:textId="77777777" w:rsidTr="00671D0E">
        <w:trPr>
          <w:trHeight w:val="288"/>
          <w:jc w:val="center"/>
        </w:trPr>
        <w:tc>
          <w:tcPr>
            <w:tcW w:w="676" w:type="dxa"/>
            <w:shd w:val="clear" w:color="auto" w:fill="auto"/>
          </w:tcPr>
          <w:p w14:paraId="0D52069A" w14:textId="77777777" w:rsidR="001C5660" w:rsidRPr="00F26B5F" w:rsidRDefault="001C5660" w:rsidP="004424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177" w:type="dxa"/>
            <w:shd w:val="clear" w:color="auto" w:fill="auto"/>
          </w:tcPr>
          <w:p w14:paraId="1ED3F413" w14:textId="77777777" w:rsidR="001C5660" w:rsidRPr="001C5660" w:rsidRDefault="001C5660" w:rsidP="00BF0E8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4447443C" w14:textId="77777777" w:rsidR="001C5660" w:rsidRPr="001C5660" w:rsidRDefault="001C5660" w:rsidP="00BF0E8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6" w:type="dxa"/>
          </w:tcPr>
          <w:p w14:paraId="7D1188A3" w14:textId="77777777" w:rsidR="001C5660" w:rsidRPr="001C5660" w:rsidRDefault="001C5660" w:rsidP="00BF0E8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auto"/>
          </w:tcPr>
          <w:p w14:paraId="24B3C310" w14:textId="77777777" w:rsidR="002E5943" w:rsidRPr="001C5660" w:rsidRDefault="002E5943" w:rsidP="00BF0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0E856A" w14:textId="77777777" w:rsidR="00236B53" w:rsidRDefault="00236B53" w:rsidP="00C616E7">
      <w:pPr>
        <w:pStyle w:val="a3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</w:p>
    <w:p w14:paraId="2C2110CC" w14:textId="77777777" w:rsidR="00AD46CA" w:rsidRPr="00671D0E" w:rsidRDefault="00671D0E" w:rsidP="00671D0E">
      <w:pPr>
        <w:spacing w:after="0" w:line="240" w:lineRule="auto"/>
        <w:ind w:firstLine="70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6.4. </w:t>
      </w:r>
      <w:r w:rsidR="00AD46CA" w:rsidRPr="00671D0E">
        <w:rPr>
          <w:rFonts w:ascii="Times New Roman" w:hAnsi="Times New Roman"/>
          <w:b/>
          <w:color w:val="000000"/>
          <w:sz w:val="24"/>
          <w:szCs w:val="24"/>
        </w:rPr>
        <w:t>Поддержка творческих инициатив граждан и неформальных творческих групп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3177"/>
        <w:gridCol w:w="4253"/>
        <w:gridCol w:w="3486"/>
        <w:gridCol w:w="3453"/>
      </w:tblGrid>
      <w:tr w:rsidR="00AD46CA" w:rsidRPr="00F26B5F" w14:paraId="32406F01" w14:textId="77777777" w:rsidTr="004424B5">
        <w:trPr>
          <w:trHeight w:val="593"/>
          <w:jc w:val="center"/>
        </w:trPr>
        <w:tc>
          <w:tcPr>
            <w:tcW w:w="676" w:type="dxa"/>
            <w:shd w:val="clear" w:color="auto" w:fill="auto"/>
          </w:tcPr>
          <w:p w14:paraId="0B8E1B0F" w14:textId="77777777" w:rsidR="00AD46CA" w:rsidRPr="00371938" w:rsidRDefault="00AD46CA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177" w:type="dxa"/>
            <w:shd w:val="clear" w:color="auto" w:fill="auto"/>
          </w:tcPr>
          <w:p w14:paraId="65B0C3B9" w14:textId="77777777" w:rsidR="00AD46CA" w:rsidRPr="00371938" w:rsidRDefault="00AD46CA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Содержание инициативы</w:t>
            </w:r>
          </w:p>
          <w:p w14:paraId="49516FAA" w14:textId="77777777" w:rsidR="00AD46CA" w:rsidRPr="00371938" w:rsidRDefault="00AD46CA" w:rsidP="004424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5435B655" w14:textId="77777777" w:rsidR="00AD46CA" w:rsidRPr="00371938" w:rsidRDefault="00AD46CA" w:rsidP="00AD46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Автор инициативы</w:t>
            </w:r>
          </w:p>
          <w:p w14:paraId="2BA0B219" w14:textId="77777777" w:rsidR="00AD46CA" w:rsidRPr="00371938" w:rsidRDefault="00AD46CA" w:rsidP="00AD46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86" w:type="dxa"/>
          </w:tcPr>
          <w:p w14:paraId="4EDD2D0B" w14:textId="77777777" w:rsidR="00AD46CA" w:rsidRPr="00371938" w:rsidRDefault="00AD46CA" w:rsidP="00AD46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Форма поддержки</w:t>
            </w:r>
          </w:p>
          <w:p w14:paraId="1615CF2C" w14:textId="77777777" w:rsidR="00AD46CA" w:rsidRPr="00371938" w:rsidRDefault="00AD46CA" w:rsidP="00AD46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53" w:type="dxa"/>
            <w:shd w:val="clear" w:color="auto" w:fill="auto"/>
          </w:tcPr>
          <w:p w14:paraId="5DB98C18" w14:textId="77777777" w:rsidR="00AD46CA" w:rsidRPr="00F26B5F" w:rsidRDefault="00AD46CA" w:rsidP="00AD46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193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Результат</w:t>
            </w:r>
          </w:p>
        </w:tc>
      </w:tr>
      <w:tr w:rsidR="00AD46CA" w:rsidRPr="00F26B5F" w14:paraId="4CEB877F" w14:textId="77777777" w:rsidTr="004424B5">
        <w:trPr>
          <w:trHeight w:val="288"/>
          <w:jc w:val="center"/>
        </w:trPr>
        <w:tc>
          <w:tcPr>
            <w:tcW w:w="676" w:type="dxa"/>
            <w:shd w:val="clear" w:color="auto" w:fill="auto"/>
          </w:tcPr>
          <w:p w14:paraId="6CEF3D9F" w14:textId="77777777" w:rsidR="00AD46CA" w:rsidRPr="00F26B5F" w:rsidRDefault="00671D0E" w:rsidP="004424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177" w:type="dxa"/>
            <w:shd w:val="clear" w:color="auto" w:fill="auto"/>
          </w:tcPr>
          <w:p w14:paraId="311BE8CF" w14:textId="77777777" w:rsidR="00AD46CA" w:rsidRPr="00F26B5F" w:rsidRDefault="00AD46CA" w:rsidP="004424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16BF2458" w14:textId="77777777" w:rsidR="00AD46CA" w:rsidRPr="00F26B5F" w:rsidRDefault="00AD46CA" w:rsidP="004424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86" w:type="dxa"/>
          </w:tcPr>
          <w:p w14:paraId="3DE200F6" w14:textId="77777777" w:rsidR="00AD46CA" w:rsidRPr="00F26B5F" w:rsidRDefault="00AD46CA" w:rsidP="004424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53" w:type="dxa"/>
            <w:shd w:val="clear" w:color="auto" w:fill="auto"/>
          </w:tcPr>
          <w:p w14:paraId="224BB1AA" w14:textId="77777777" w:rsidR="00AD46CA" w:rsidRPr="00F26B5F" w:rsidRDefault="00AD46CA" w:rsidP="004424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02B9EA95" w14:textId="77777777" w:rsidR="00236B53" w:rsidRDefault="00236B53" w:rsidP="00C616E7">
      <w:pPr>
        <w:pStyle w:val="a3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</w:p>
    <w:p w14:paraId="257CF2AA" w14:textId="2780116D" w:rsidR="00014E13" w:rsidRPr="004D2C76" w:rsidRDefault="00014E13" w:rsidP="004D2C76">
      <w:pPr>
        <w:pStyle w:val="a3"/>
        <w:spacing w:after="0" w:line="240" w:lineRule="auto"/>
        <w:ind w:left="0" w:right="-2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VII</w:t>
      </w:r>
      <w:r w:rsidRPr="00014E13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A00A6">
        <w:rPr>
          <w:rFonts w:ascii="Times New Roman" w:hAnsi="Times New Roman"/>
          <w:b/>
          <w:sz w:val="24"/>
          <w:szCs w:val="24"/>
        </w:rPr>
        <w:t>Международное и</w:t>
      </w:r>
      <w:r>
        <w:rPr>
          <w:rFonts w:ascii="Times New Roman" w:hAnsi="Times New Roman"/>
          <w:b/>
          <w:sz w:val="24"/>
          <w:szCs w:val="24"/>
        </w:rPr>
        <w:t xml:space="preserve"> межрегиональное сотрудничество</w:t>
      </w:r>
    </w:p>
    <w:p w14:paraId="45763CFF" w14:textId="77777777" w:rsidR="00014E13" w:rsidRPr="007221CA" w:rsidRDefault="00014E13" w:rsidP="00014E13">
      <w:pPr>
        <w:spacing w:after="0" w:line="240" w:lineRule="auto"/>
        <w:ind w:right="-2"/>
        <w:jc w:val="both"/>
        <w:rPr>
          <w:rFonts w:ascii="Times New Roman" w:hAnsi="Times New Roman"/>
          <w:b/>
          <w:sz w:val="24"/>
          <w:szCs w:val="24"/>
        </w:rPr>
      </w:pPr>
    </w:p>
    <w:p w14:paraId="61507B59" w14:textId="77777777" w:rsidR="00F3715E" w:rsidRDefault="007221CA" w:rsidP="007221CA">
      <w:pPr>
        <w:spacing w:after="0" w:line="240" w:lineRule="auto"/>
        <w:ind w:right="-2" w:firstLine="708"/>
        <w:jc w:val="both"/>
        <w:rPr>
          <w:rFonts w:ascii="Times New Roman" w:hAnsi="Times New Roman"/>
          <w:b/>
          <w:sz w:val="24"/>
          <w:szCs w:val="24"/>
        </w:rPr>
      </w:pPr>
      <w:r w:rsidRPr="007221CA">
        <w:rPr>
          <w:rFonts w:ascii="Times New Roman" w:hAnsi="Times New Roman"/>
          <w:b/>
          <w:sz w:val="24"/>
          <w:szCs w:val="24"/>
        </w:rPr>
        <w:t xml:space="preserve">7.1. </w:t>
      </w:r>
      <w:r w:rsidR="00014E13" w:rsidRPr="007221CA">
        <w:rPr>
          <w:rFonts w:ascii="Times New Roman" w:hAnsi="Times New Roman"/>
          <w:b/>
          <w:sz w:val="24"/>
          <w:szCs w:val="24"/>
        </w:rPr>
        <w:t xml:space="preserve">Международное </w:t>
      </w:r>
      <w:r w:rsidR="00F3715E" w:rsidRPr="007221CA">
        <w:rPr>
          <w:rFonts w:ascii="Times New Roman" w:hAnsi="Times New Roman"/>
          <w:b/>
          <w:sz w:val="24"/>
          <w:szCs w:val="24"/>
        </w:rPr>
        <w:t xml:space="preserve">сотрудничество:  </w:t>
      </w:r>
      <w:r w:rsidR="00014E13" w:rsidRPr="007221CA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</w:p>
    <w:p w14:paraId="640EE949" w14:textId="480E228E" w:rsidR="00014E13" w:rsidRPr="007221CA" w:rsidRDefault="00014E13" w:rsidP="00F3715E">
      <w:pPr>
        <w:spacing w:after="0" w:line="240" w:lineRule="auto"/>
        <w:ind w:right="-2" w:firstLine="708"/>
        <w:jc w:val="right"/>
        <w:rPr>
          <w:rFonts w:ascii="Times New Roman" w:hAnsi="Times New Roman"/>
          <w:b/>
          <w:i/>
          <w:sz w:val="24"/>
          <w:szCs w:val="24"/>
        </w:rPr>
      </w:pPr>
      <w:r w:rsidRPr="007221CA">
        <w:rPr>
          <w:rFonts w:ascii="Times New Roman" w:hAnsi="Times New Roman"/>
          <w:b/>
          <w:sz w:val="24"/>
          <w:szCs w:val="24"/>
        </w:rPr>
        <w:t xml:space="preserve"> </w:t>
      </w:r>
      <w:r w:rsidRPr="00014E13">
        <w:rPr>
          <w:rFonts w:ascii="Times New Roman" w:hAnsi="Times New Roman"/>
          <w:sz w:val="24"/>
          <w:szCs w:val="24"/>
        </w:rPr>
        <w:t>таблица 1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410"/>
        <w:gridCol w:w="2976"/>
        <w:gridCol w:w="3119"/>
        <w:gridCol w:w="2977"/>
        <w:gridCol w:w="1559"/>
      </w:tblGrid>
      <w:tr w:rsidR="00014E13" w:rsidRPr="008A00A6" w14:paraId="4671B4CC" w14:textId="77777777" w:rsidTr="00D0513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8FE1" w14:textId="77777777" w:rsidR="00014E13" w:rsidRPr="008A00A6" w:rsidRDefault="00014E13" w:rsidP="00D051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Количество международных проектов, проведенных на территории региона</w:t>
            </w:r>
          </w:p>
          <w:p w14:paraId="685475F7" w14:textId="77777777" w:rsidR="00014E13" w:rsidRPr="008A00A6" w:rsidRDefault="00014E13" w:rsidP="00D051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(ед.)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6CA9" w14:textId="77777777" w:rsidR="00014E13" w:rsidRPr="008A00A6" w:rsidRDefault="00014E13" w:rsidP="00D051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Количество стран, принявших участие в международных проектах на территории региона</w:t>
            </w:r>
          </w:p>
          <w:p w14:paraId="74DB4065" w14:textId="77777777" w:rsidR="00014E13" w:rsidRPr="008A00A6" w:rsidRDefault="00014E13" w:rsidP="00D051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(ед.)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5AF4" w14:textId="77777777" w:rsidR="00014E13" w:rsidRPr="008A00A6" w:rsidRDefault="00014E13" w:rsidP="00D051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Количество регионов России, принявших участие в международных проектах на территории региона</w:t>
            </w:r>
          </w:p>
          <w:p w14:paraId="7EA80AA5" w14:textId="77777777" w:rsidR="00014E13" w:rsidRPr="008A00A6" w:rsidRDefault="00014E13" w:rsidP="00D051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(ед.)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D4B23" w14:textId="18C5A0FB" w:rsidR="00014E13" w:rsidRPr="008A00A6" w:rsidRDefault="00014E13" w:rsidP="00D051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="00F3715E" w:rsidRPr="008A00A6">
              <w:rPr>
                <w:rFonts w:ascii="Times New Roman" w:hAnsi="Times New Roman"/>
                <w:sz w:val="24"/>
                <w:szCs w:val="24"/>
              </w:rPr>
              <w:t>зарубежных участников</w:t>
            </w:r>
            <w:r w:rsidRPr="008A00A6">
              <w:rPr>
                <w:rFonts w:ascii="Times New Roman" w:hAnsi="Times New Roman"/>
                <w:sz w:val="24"/>
                <w:szCs w:val="24"/>
              </w:rPr>
              <w:t>, принявших участие в международных проектах на территории региона</w:t>
            </w:r>
          </w:p>
          <w:p w14:paraId="06284679" w14:textId="77777777" w:rsidR="00014E13" w:rsidRPr="008A00A6" w:rsidRDefault="00014E13" w:rsidP="00D051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(чел.)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51BE" w14:textId="77777777" w:rsidR="00014E13" w:rsidRPr="008A00A6" w:rsidRDefault="00014E13" w:rsidP="00D051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Количество российских участников, принявших участие в международных проектах на территории региона</w:t>
            </w:r>
          </w:p>
          <w:p w14:paraId="5660D24B" w14:textId="77777777" w:rsidR="00014E13" w:rsidRPr="008A00A6" w:rsidRDefault="00014E13" w:rsidP="00D051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(чел.)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7324" w14:textId="77777777" w:rsidR="00014E13" w:rsidRPr="008A00A6" w:rsidRDefault="00014E13" w:rsidP="00D051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Количество зрителей, посетивших проекты</w:t>
            </w:r>
          </w:p>
          <w:p w14:paraId="03FE1B80" w14:textId="77777777" w:rsidR="00014E13" w:rsidRPr="008A00A6" w:rsidRDefault="00014E13" w:rsidP="00D051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 xml:space="preserve">(чел.) </w:t>
            </w:r>
          </w:p>
        </w:tc>
      </w:tr>
      <w:tr w:rsidR="00014E13" w:rsidRPr="008A00A6" w14:paraId="354C9B32" w14:textId="77777777" w:rsidTr="00D0513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1D1E6" w14:textId="77777777" w:rsidR="00014E13" w:rsidRPr="00BA6BD9" w:rsidRDefault="00014E13" w:rsidP="00014E13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2B95" w14:textId="77777777" w:rsidR="00014E13" w:rsidRPr="00BA6BD9" w:rsidRDefault="00014E13" w:rsidP="00D05135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AFAD3" w14:textId="77777777" w:rsidR="00014E13" w:rsidRPr="00BA6BD9" w:rsidRDefault="00014E13" w:rsidP="00D05135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48B2" w14:textId="77777777" w:rsidR="00014E13" w:rsidRPr="00BA6BD9" w:rsidRDefault="00014E13" w:rsidP="00D05135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2988D" w14:textId="77777777" w:rsidR="00014E13" w:rsidRPr="00BA6BD9" w:rsidRDefault="00014E13" w:rsidP="00D05135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226E" w14:textId="77777777" w:rsidR="00014E13" w:rsidRPr="00BA6BD9" w:rsidRDefault="00014E13" w:rsidP="00D05135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6EAA0B5" w14:textId="77777777" w:rsidR="00014E13" w:rsidRPr="001B2519" w:rsidRDefault="00014E13" w:rsidP="00014E13">
      <w:pPr>
        <w:pStyle w:val="a9"/>
        <w:jc w:val="center"/>
        <w:rPr>
          <w:rFonts w:ascii="Times New Roman" w:hAnsi="Times New Roman"/>
          <w:i/>
          <w:sz w:val="24"/>
          <w:szCs w:val="24"/>
        </w:rPr>
      </w:pPr>
      <w:r w:rsidRPr="001B2519">
        <w:rPr>
          <w:rFonts w:ascii="Times New Roman" w:hAnsi="Times New Roman"/>
          <w:i/>
          <w:sz w:val="24"/>
          <w:szCs w:val="24"/>
        </w:rPr>
        <w:t>Информация по каждому реализованному международному проекту в области народного творчества и культурно-досуговой деятельности*</w:t>
      </w:r>
    </w:p>
    <w:p w14:paraId="02242DE7" w14:textId="77777777" w:rsidR="00014E13" w:rsidRDefault="00014E13" w:rsidP="00014E13">
      <w:pPr>
        <w:pStyle w:val="a9"/>
        <w:jc w:val="right"/>
        <w:rPr>
          <w:rFonts w:ascii="Times New Roman" w:hAnsi="Times New Roman"/>
          <w:sz w:val="24"/>
          <w:szCs w:val="24"/>
        </w:rPr>
      </w:pPr>
    </w:p>
    <w:p w14:paraId="4101AAD8" w14:textId="77777777" w:rsidR="00014E13" w:rsidRDefault="00014E13" w:rsidP="00014E13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8A00A6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2</w:t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540"/>
        <w:gridCol w:w="2403"/>
        <w:gridCol w:w="3261"/>
        <w:gridCol w:w="2960"/>
        <w:gridCol w:w="2710"/>
        <w:gridCol w:w="3827"/>
      </w:tblGrid>
      <w:tr w:rsidR="007221CA" w14:paraId="554E2A8C" w14:textId="77777777" w:rsidTr="007221CA">
        <w:tc>
          <w:tcPr>
            <w:tcW w:w="540" w:type="dxa"/>
          </w:tcPr>
          <w:p w14:paraId="7803F596" w14:textId="77777777" w:rsidR="007221CA" w:rsidRDefault="007221CA" w:rsidP="007221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03" w:type="dxa"/>
          </w:tcPr>
          <w:p w14:paraId="4AF17985" w14:textId="77777777" w:rsidR="007221CA" w:rsidRDefault="007221CA" w:rsidP="007221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Учредители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8A00A6">
              <w:rPr>
                <w:rFonts w:ascii="Times New Roman" w:hAnsi="Times New Roman"/>
                <w:sz w:val="24"/>
                <w:szCs w:val="24"/>
              </w:rPr>
              <w:t xml:space="preserve"> Организаторы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8A00A6">
              <w:rPr>
                <w:rFonts w:ascii="Times New Roman" w:hAnsi="Times New Roman"/>
                <w:sz w:val="24"/>
                <w:szCs w:val="24"/>
              </w:rPr>
              <w:t xml:space="preserve"> Наименование проекта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</w:p>
          <w:p w14:paraId="2CCFD13D" w14:textId="77777777" w:rsidR="007221CA" w:rsidRDefault="007221CA" w:rsidP="007221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 w:rsidRPr="008A00A6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3261" w:type="dxa"/>
          </w:tcPr>
          <w:p w14:paraId="3B9AD68B" w14:textId="77777777" w:rsidR="007221CA" w:rsidRDefault="007221CA" w:rsidP="007221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Наименование творческих коллективов из зарубежных стран, принявших участие в проекте (с указанием страны)</w:t>
            </w:r>
          </w:p>
        </w:tc>
        <w:tc>
          <w:tcPr>
            <w:tcW w:w="2960" w:type="dxa"/>
          </w:tcPr>
          <w:p w14:paraId="3E2573FA" w14:textId="77777777" w:rsidR="007221CA" w:rsidRDefault="007221CA" w:rsidP="007221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Наименование творческих коллективов из регионов России, принявших участие в про</w:t>
            </w:r>
            <w:r w:rsidRPr="007221CA">
              <w:rPr>
                <w:rFonts w:ascii="Times New Roman" w:hAnsi="Times New Roman"/>
                <w:sz w:val="24"/>
                <w:szCs w:val="24"/>
              </w:rPr>
              <w:t>екте</w:t>
            </w:r>
            <w:r w:rsidRPr="008A00A6">
              <w:rPr>
                <w:rFonts w:ascii="Times New Roman" w:hAnsi="Times New Roman"/>
                <w:sz w:val="24"/>
                <w:szCs w:val="24"/>
              </w:rPr>
              <w:t xml:space="preserve"> (с указанием региона)</w:t>
            </w:r>
          </w:p>
        </w:tc>
        <w:tc>
          <w:tcPr>
            <w:tcW w:w="2710" w:type="dxa"/>
          </w:tcPr>
          <w:p w14:paraId="3DDF23B9" w14:textId="77777777" w:rsidR="007221CA" w:rsidRDefault="007221CA" w:rsidP="00722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Количе</w:t>
            </w:r>
            <w:r>
              <w:rPr>
                <w:rFonts w:ascii="Times New Roman" w:hAnsi="Times New Roman"/>
                <w:sz w:val="24"/>
                <w:szCs w:val="24"/>
              </w:rPr>
              <w:t>ство участников всего, из них:</w:t>
            </w:r>
          </w:p>
          <w:p w14:paraId="346A4B3F" w14:textId="77777777" w:rsidR="007221CA" w:rsidRDefault="007221CA" w:rsidP="00722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зарубежных/российских</w:t>
            </w:r>
          </w:p>
        </w:tc>
        <w:tc>
          <w:tcPr>
            <w:tcW w:w="3827" w:type="dxa"/>
          </w:tcPr>
          <w:p w14:paraId="6CD57DF6" w14:textId="77777777" w:rsidR="007221CA" w:rsidRDefault="007221CA" w:rsidP="007221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0A6">
              <w:rPr>
                <w:rFonts w:ascii="Times New Roman" w:hAnsi="Times New Roman"/>
                <w:sz w:val="24"/>
                <w:szCs w:val="24"/>
              </w:rPr>
              <w:t>Краткое описание проекта</w:t>
            </w:r>
          </w:p>
        </w:tc>
      </w:tr>
      <w:tr w:rsidR="007221CA" w14:paraId="66666D91" w14:textId="77777777" w:rsidTr="007221CA">
        <w:tc>
          <w:tcPr>
            <w:tcW w:w="540" w:type="dxa"/>
          </w:tcPr>
          <w:p w14:paraId="32C31128" w14:textId="77777777" w:rsidR="007221CA" w:rsidRPr="007221CA" w:rsidRDefault="007221CA" w:rsidP="00014E13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221C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03" w:type="dxa"/>
          </w:tcPr>
          <w:p w14:paraId="0075EC46" w14:textId="77777777" w:rsidR="007221CA" w:rsidRDefault="007221CA" w:rsidP="00014E13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6F5EA82" w14:textId="77777777" w:rsidR="007221CA" w:rsidRDefault="007221CA" w:rsidP="00014E13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</w:tcPr>
          <w:p w14:paraId="63325617" w14:textId="77777777" w:rsidR="007221CA" w:rsidRDefault="007221CA" w:rsidP="00014E13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1D1DA5FF" w14:textId="77777777" w:rsidR="007221CA" w:rsidRDefault="007221CA" w:rsidP="00014E13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1575E1DC" w14:textId="77777777" w:rsidR="007221CA" w:rsidRDefault="007221CA" w:rsidP="00014E13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1CA" w14:paraId="134C01B8" w14:textId="77777777" w:rsidTr="007221CA">
        <w:tc>
          <w:tcPr>
            <w:tcW w:w="540" w:type="dxa"/>
          </w:tcPr>
          <w:p w14:paraId="028639CF" w14:textId="77777777" w:rsidR="007221CA" w:rsidRPr="007221CA" w:rsidRDefault="007221CA" w:rsidP="00014E13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03" w:type="dxa"/>
          </w:tcPr>
          <w:p w14:paraId="72645D6A" w14:textId="77777777" w:rsidR="007221CA" w:rsidRDefault="007221CA" w:rsidP="00014E13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F609397" w14:textId="77777777" w:rsidR="007221CA" w:rsidRDefault="007221CA" w:rsidP="00014E13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</w:tcPr>
          <w:p w14:paraId="070AB770" w14:textId="77777777" w:rsidR="007221CA" w:rsidRDefault="007221CA" w:rsidP="00014E13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412C0447" w14:textId="77777777" w:rsidR="007221CA" w:rsidRDefault="007221CA" w:rsidP="00014E13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50ACE14C" w14:textId="77777777" w:rsidR="007221CA" w:rsidRDefault="007221CA" w:rsidP="00014E13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5EAB2E7" w14:textId="77777777" w:rsidR="00014E13" w:rsidRPr="001B2519" w:rsidRDefault="007221CA" w:rsidP="007221CA">
      <w:pPr>
        <w:pStyle w:val="a9"/>
        <w:jc w:val="both"/>
        <w:rPr>
          <w:rFonts w:ascii="Times New Roman" w:hAnsi="Times New Roman"/>
          <w:i/>
          <w:sz w:val="24"/>
          <w:szCs w:val="24"/>
        </w:rPr>
      </w:pPr>
      <w:r w:rsidRPr="007221CA">
        <w:rPr>
          <w:rFonts w:ascii="Times New Roman" w:hAnsi="Times New Roman"/>
          <w:i/>
          <w:sz w:val="24"/>
          <w:szCs w:val="24"/>
        </w:rPr>
        <w:t>Примечание:</w:t>
      </w:r>
      <w:r>
        <w:rPr>
          <w:rFonts w:ascii="Times New Roman" w:hAnsi="Times New Roman"/>
          <w:sz w:val="24"/>
          <w:szCs w:val="24"/>
        </w:rPr>
        <w:t xml:space="preserve"> </w:t>
      </w:r>
      <w:r w:rsidR="00014E13" w:rsidRPr="001B2519">
        <w:rPr>
          <w:rFonts w:ascii="Times New Roman" w:hAnsi="Times New Roman"/>
          <w:i/>
          <w:sz w:val="24"/>
          <w:szCs w:val="24"/>
        </w:rPr>
        <w:t xml:space="preserve">количество описанных проектов должно соответствовать количеству заявленных проектов в столбце 1 таблицы 1 </w:t>
      </w:r>
    </w:p>
    <w:p w14:paraId="77DE378F" w14:textId="77777777" w:rsidR="00014E13" w:rsidRDefault="00014E13" w:rsidP="00014E13">
      <w:pPr>
        <w:pStyle w:val="a9"/>
        <w:ind w:left="720"/>
        <w:jc w:val="right"/>
        <w:rPr>
          <w:rFonts w:ascii="Times New Roman" w:hAnsi="Times New Roman"/>
          <w:i/>
          <w:sz w:val="24"/>
          <w:szCs w:val="24"/>
        </w:rPr>
      </w:pPr>
    </w:p>
    <w:p w14:paraId="23065B84" w14:textId="77777777" w:rsidR="00014E13" w:rsidRPr="00014E13" w:rsidRDefault="00014E13" w:rsidP="00014E13">
      <w:pPr>
        <w:pStyle w:val="a9"/>
        <w:ind w:left="720"/>
        <w:jc w:val="right"/>
        <w:rPr>
          <w:rFonts w:ascii="Times New Roman" w:hAnsi="Times New Roman"/>
          <w:sz w:val="24"/>
          <w:szCs w:val="24"/>
        </w:rPr>
      </w:pPr>
      <w:r w:rsidRPr="00014E13">
        <w:rPr>
          <w:rFonts w:ascii="Times New Roman" w:hAnsi="Times New Roman"/>
          <w:sz w:val="24"/>
          <w:szCs w:val="24"/>
        </w:rPr>
        <w:t>таблица 3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701"/>
        <w:gridCol w:w="3686"/>
        <w:gridCol w:w="3827"/>
        <w:gridCol w:w="2551"/>
      </w:tblGrid>
      <w:tr w:rsidR="00014E13" w:rsidRPr="005D072C" w14:paraId="628B7F43" w14:textId="77777777" w:rsidTr="00D05135">
        <w:tc>
          <w:tcPr>
            <w:tcW w:w="15593" w:type="dxa"/>
            <w:gridSpan w:val="6"/>
          </w:tcPr>
          <w:p w14:paraId="45F1A674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>Творческие коллективы из региона, принявшие участие в международных проектах за рубежом</w:t>
            </w:r>
          </w:p>
        </w:tc>
      </w:tr>
      <w:tr w:rsidR="00014E13" w:rsidRPr="005D072C" w14:paraId="392CD635" w14:textId="77777777" w:rsidTr="00D05135">
        <w:tc>
          <w:tcPr>
            <w:tcW w:w="567" w:type="dxa"/>
          </w:tcPr>
          <w:p w14:paraId="1C9E265A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7A320B94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261" w:type="dxa"/>
          </w:tcPr>
          <w:p w14:paraId="6CF33881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>Наименование творческого коллектива</w:t>
            </w:r>
          </w:p>
        </w:tc>
        <w:tc>
          <w:tcPr>
            <w:tcW w:w="1701" w:type="dxa"/>
          </w:tcPr>
          <w:p w14:paraId="49CBA3ED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</w:t>
            </w:r>
          </w:p>
          <w:p w14:paraId="245C86B4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 xml:space="preserve">участников </w:t>
            </w:r>
          </w:p>
          <w:p w14:paraId="0CA8656F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>в коллективе</w:t>
            </w:r>
          </w:p>
        </w:tc>
        <w:tc>
          <w:tcPr>
            <w:tcW w:w="3686" w:type="dxa"/>
          </w:tcPr>
          <w:p w14:paraId="33481616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>Наименование учреждения, в котором базируется коллектив</w:t>
            </w:r>
          </w:p>
        </w:tc>
        <w:tc>
          <w:tcPr>
            <w:tcW w:w="3827" w:type="dxa"/>
          </w:tcPr>
          <w:p w14:paraId="6F841DC2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14:paraId="3A769E87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>международного проекта</w:t>
            </w:r>
          </w:p>
        </w:tc>
        <w:tc>
          <w:tcPr>
            <w:tcW w:w="2551" w:type="dxa"/>
          </w:tcPr>
          <w:p w14:paraId="73AC6F0A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>Сроки проведения международного проекта</w:t>
            </w:r>
          </w:p>
        </w:tc>
      </w:tr>
    </w:tbl>
    <w:p w14:paraId="2893057A" w14:textId="77777777" w:rsidR="004D2C76" w:rsidRDefault="004D2C76" w:rsidP="008375D8">
      <w:pPr>
        <w:pStyle w:val="a9"/>
        <w:rPr>
          <w:rFonts w:ascii="Times New Roman" w:hAnsi="Times New Roman"/>
          <w:b/>
          <w:i/>
          <w:sz w:val="24"/>
          <w:szCs w:val="24"/>
        </w:rPr>
      </w:pPr>
    </w:p>
    <w:p w14:paraId="5985488F" w14:textId="3D828662" w:rsidR="00014E13" w:rsidRPr="00DF268C" w:rsidRDefault="007221CA" w:rsidP="001B30DA">
      <w:pPr>
        <w:pStyle w:val="a9"/>
        <w:jc w:val="right"/>
        <w:rPr>
          <w:rFonts w:ascii="Times New Roman" w:hAnsi="Times New Roman"/>
          <w:i/>
          <w:sz w:val="24"/>
          <w:szCs w:val="24"/>
        </w:rPr>
      </w:pPr>
      <w:r w:rsidRPr="007221CA">
        <w:rPr>
          <w:rFonts w:ascii="Times New Roman" w:hAnsi="Times New Roman"/>
          <w:b/>
          <w:sz w:val="24"/>
          <w:szCs w:val="24"/>
        </w:rPr>
        <w:lastRenderedPageBreak/>
        <w:t xml:space="preserve">7.2. </w:t>
      </w:r>
      <w:r w:rsidR="00014E13" w:rsidRPr="007221CA">
        <w:rPr>
          <w:rFonts w:ascii="Times New Roman" w:hAnsi="Times New Roman"/>
          <w:b/>
          <w:sz w:val="24"/>
          <w:szCs w:val="24"/>
        </w:rPr>
        <w:t xml:space="preserve">Межрегиональное </w:t>
      </w:r>
      <w:r w:rsidR="00A801E8" w:rsidRPr="007221CA">
        <w:rPr>
          <w:rFonts w:ascii="Times New Roman" w:hAnsi="Times New Roman"/>
          <w:b/>
          <w:sz w:val="24"/>
          <w:szCs w:val="24"/>
        </w:rPr>
        <w:t xml:space="preserve">сотрудничество:  </w:t>
      </w:r>
      <w:r w:rsidR="00014E13" w:rsidRPr="007221CA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="00014E13">
        <w:rPr>
          <w:rFonts w:ascii="Times New Roman" w:hAnsi="Times New Roman"/>
          <w:b/>
          <w:i/>
          <w:sz w:val="24"/>
          <w:szCs w:val="24"/>
        </w:rPr>
        <w:tab/>
      </w:r>
      <w:r w:rsidR="00014E13" w:rsidRPr="00DF268C">
        <w:rPr>
          <w:rFonts w:ascii="Times New Roman" w:hAnsi="Times New Roman"/>
          <w:b/>
          <w:i/>
          <w:sz w:val="24"/>
          <w:szCs w:val="24"/>
        </w:rPr>
        <w:t xml:space="preserve">                                         </w:t>
      </w:r>
      <w:r w:rsidR="00014E13" w:rsidRPr="001B30DA">
        <w:rPr>
          <w:rFonts w:ascii="Times New Roman" w:hAnsi="Times New Roman"/>
          <w:iCs/>
          <w:sz w:val="24"/>
          <w:szCs w:val="24"/>
        </w:rPr>
        <w:t>таблица 4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3"/>
        <w:gridCol w:w="1657"/>
        <w:gridCol w:w="1916"/>
        <w:gridCol w:w="4924"/>
        <w:gridCol w:w="4253"/>
      </w:tblGrid>
      <w:tr w:rsidR="00014E13" w:rsidRPr="001C5660" w14:paraId="3C6CCCEE" w14:textId="77777777" w:rsidTr="00D05135">
        <w:tc>
          <w:tcPr>
            <w:tcW w:w="2843" w:type="dxa"/>
          </w:tcPr>
          <w:p w14:paraId="693D8BE2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57" w:type="dxa"/>
          </w:tcPr>
          <w:p w14:paraId="792C598E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 xml:space="preserve">Время проведения </w:t>
            </w:r>
          </w:p>
        </w:tc>
        <w:tc>
          <w:tcPr>
            <w:tcW w:w="1916" w:type="dxa"/>
          </w:tcPr>
          <w:p w14:paraId="3574917A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4924" w:type="dxa"/>
          </w:tcPr>
          <w:p w14:paraId="53FDB695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>Участники мероприятия из Мурманской области</w:t>
            </w:r>
          </w:p>
        </w:tc>
        <w:tc>
          <w:tcPr>
            <w:tcW w:w="4253" w:type="dxa"/>
          </w:tcPr>
          <w:p w14:paraId="475253FC" w14:textId="77777777" w:rsidR="00014E13" w:rsidRPr="00DF268C" w:rsidRDefault="00014E13" w:rsidP="00D05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68C">
              <w:rPr>
                <w:rFonts w:ascii="Times New Roman" w:hAnsi="Times New Roman"/>
                <w:b/>
                <w:sz w:val="24"/>
                <w:szCs w:val="24"/>
              </w:rPr>
              <w:t>Участники мероприятия из других регионов РФ</w:t>
            </w:r>
          </w:p>
        </w:tc>
      </w:tr>
      <w:tr w:rsidR="007B7CBA" w:rsidRPr="001C5660" w14:paraId="2CB21765" w14:textId="77777777" w:rsidTr="00E16F93"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8CE5" w14:textId="2BBB795D" w:rsidR="007B7CBA" w:rsidRPr="001C5660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Гастроли творческих коллективов Мурманской области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в рамках соглашения между правительством Мурманской области и военно-гражданской администрацией Приморского района Запорожской области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FD24" w14:textId="522BC01F" w:rsidR="007B7CBA" w:rsidRPr="001C5660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04-07.11.2023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20A5" w14:textId="73764F35" w:rsidR="007B7CBA" w:rsidRPr="001C5660" w:rsidRDefault="007B7CBA" w:rsidP="007B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Приморский район Запорожской области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6097" w14:textId="1CC99E51" w:rsidR="007B7CBA" w:rsidRPr="001C5660" w:rsidRDefault="00B14343" w:rsidP="007B7C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hyperlink r:id="rId19">
              <w:r w:rsidR="007B7CBA">
                <w:rPr>
                  <w:rFonts w:ascii="Times New Roman" w:hAnsi="Times New Roman"/>
                  <w:color w:val="000000"/>
                  <w:sz w:val="24"/>
                  <w:szCs w:val="24"/>
                  <w:highlight w:val="white"/>
                </w:rPr>
                <w:t>Мурманский областной драматический театра</w:t>
              </w:r>
            </w:hyperlink>
            <w:r w:rsid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7B7CBA"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  руководитель заполярного отделения Молодой гвардии Единой России </w:t>
            </w:r>
            <w:hyperlink r:id="rId20">
              <w:r w:rsidR="007B7CBA">
                <w:rPr>
                  <w:rFonts w:ascii="Times New Roman" w:hAnsi="Times New Roman"/>
                  <w:color w:val="000000"/>
                  <w:sz w:val="24"/>
                  <w:szCs w:val="24"/>
                  <w:highlight w:val="white"/>
                </w:rPr>
                <w:t xml:space="preserve">Алена </w:t>
              </w:r>
              <w:proofErr w:type="spellStart"/>
              <w:r w:rsidR="007B7CBA">
                <w:rPr>
                  <w:rFonts w:ascii="Times New Roman" w:hAnsi="Times New Roman"/>
                  <w:color w:val="000000"/>
                  <w:sz w:val="24"/>
                  <w:szCs w:val="24"/>
                  <w:highlight w:val="white"/>
                </w:rPr>
                <w:t>Адамсон</w:t>
              </w:r>
              <w:proofErr w:type="spellEnd"/>
            </w:hyperlink>
            <w:r w:rsidR="007B7C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4412" w14:textId="7DCB38DA" w:rsidR="007B7CBA" w:rsidRPr="001C5660" w:rsidRDefault="007B7CBA" w:rsidP="007B7CB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военно-гражданская администрация Приморского района Запорожской области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8375D8" w:rsidRPr="001C5660" w14:paraId="18B90364" w14:textId="77777777" w:rsidTr="00AF5533"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EA6D" w14:textId="57B4D480" w:rsidR="008375D8" w:rsidRDefault="008375D8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Концертные программы </w:t>
            </w:r>
            <w:r w:rsidRPr="00840F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ЗКНТ РФ ансамбля эстрадной песни «Тоника»</w:t>
            </w:r>
            <w:r w:rsidRPr="00840FF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 </w:t>
            </w:r>
            <w:r w:rsidRPr="00840FFE">
              <w:rPr>
                <w:rFonts w:ascii="Times New Roman" w:hAnsi="Times New Roman"/>
                <w:sz w:val="24"/>
                <w:szCs w:val="24"/>
              </w:rPr>
              <w:t xml:space="preserve">соглашения между правительством Мурманской области и военно-гражданской администрацией </w:t>
            </w:r>
            <w:r w:rsidRPr="00840FFE">
              <w:rPr>
                <w:rStyle w:val="aff2"/>
                <w:rFonts w:ascii="Times New Roman" w:hAnsi="Times New Roman"/>
                <w:sz w:val="24"/>
                <w:szCs w:val="24"/>
              </w:rPr>
              <w:t>Приморск</w:t>
            </w:r>
            <w:r w:rsidRPr="00840FFE">
              <w:rPr>
                <w:rFonts w:ascii="Times New Roman" w:hAnsi="Times New Roman"/>
                <w:sz w:val="24"/>
                <w:szCs w:val="24"/>
              </w:rPr>
              <w:t xml:space="preserve">ого района Запорожской области </w:t>
            </w:r>
            <w:r w:rsidRPr="00840FF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для жителей  Приморского района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  <w:r w:rsidRPr="00840FF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1BC8" w14:textId="4F492930" w:rsidR="008375D8" w:rsidRDefault="008375D8" w:rsidP="007B7CB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2,3,4.11.2023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ACBC" w14:textId="44BDE57D" w:rsidR="008375D8" w:rsidRDefault="008375D8" w:rsidP="007B7CB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 w:rsidRPr="00840F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Приморский район Запорожской области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837C" w14:textId="743DE086" w:rsidR="008375D8" w:rsidRPr="008375D8" w:rsidRDefault="008375D8" w:rsidP="008375D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375D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Мурманский областной  драматический театр, заполярное отделение Молодой гвардии Единой России, руководитель  </w:t>
            </w:r>
            <w:hyperlink r:id="rId21" w:history="1">
              <w:r w:rsidRPr="008375D8">
                <w:rPr>
                  <w:rStyle w:val="ac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</w:rPr>
                <w:t xml:space="preserve">Алена </w:t>
              </w:r>
              <w:proofErr w:type="spellStart"/>
              <w:r w:rsidRPr="008375D8">
                <w:rPr>
                  <w:rStyle w:val="ac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</w:rPr>
                <w:t>Адамсон</w:t>
              </w:r>
              <w:proofErr w:type="spellEnd"/>
            </w:hyperlink>
            <w:r w:rsidRPr="008375D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080F" w14:textId="29B80F5E" w:rsidR="008375D8" w:rsidRDefault="008375D8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Ноябре 2023 года ЗКНТРФ ансамбль эстрадной песни «Тоника» и специалисты Дворца посетили с гастролями Приморский район Запорожской области в составе творческой делегации Мурманской области. Творческая команда учреждений культуры Мурманской области </w:t>
            </w:r>
            <w:r w:rsidRPr="00840FFE">
              <w:rPr>
                <w:rFonts w:ascii="Times New Roman" w:hAnsi="Times New Roman"/>
                <w:sz w:val="20"/>
                <w:szCs w:val="20"/>
              </w:rPr>
              <w:t xml:space="preserve">подготовила яркие культурно-массовые мероприятия для  зрителей Приморска, </w:t>
            </w:r>
            <w:proofErr w:type="spellStart"/>
            <w:r w:rsidRPr="00840FFE">
              <w:rPr>
                <w:rFonts w:ascii="Times New Roman" w:hAnsi="Times New Roman"/>
                <w:sz w:val="20"/>
                <w:szCs w:val="20"/>
              </w:rPr>
              <w:t>Инзовки</w:t>
            </w:r>
            <w:proofErr w:type="spellEnd"/>
            <w:r w:rsidRPr="00840FFE">
              <w:rPr>
                <w:rFonts w:ascii="Times New Roman" w:hAnsi="Times New Roman"/>
                <w:sz w:val="20"/>
                <w:szCs w:val="20"/>
              </w:rPr>
              <w:t xml:space="preserve"> и Зеленовки.</w:t>
            </w:r>
          </w:p>
        </w:tc>
      </w:tr>
      <w:tr w:rsidR="008375D8" w:rsidRPr="001C5660" w14:paraId="66244425" w14:textId="77777777" w:rsidTr="00AF5533"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74CCD" w14:textId="153247CB" w:rsidR="008375D8" w:rsidRDefault="008375D8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75D8">
              <w:rPr>
                <w:rFonts w:ascii="Times New Roman" w:hAnsi="Times New Roman"/>
                <w:sz w:val="24"/>
                <w:szCs w:val="24"/>
              </w:rPr>
              <w:t>Участие ЗКНТ РФ ансамбля эстрадной песни «Тоника» в концертной программе в рамках международной выставке-форуме «Россия».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0853" w14:textId="44F8E487" w:rsidR="008375D8" w:rsidRDefault="008375D8" w:rsidP="007B7CB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75D8">
              <w:rPr>
                <w:rFonts w:ascii="Times New Roman" w:hAnsi="Times New Roman"/>
                <w:color w:val="000000"/>
                <w:sz w:val="24"/>
                <w:szCs w:val="24"/>
              </w:rPr>
              <w:t>22.12.2023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264E" w14:textId="03DD8F6C" w:rsidR="008375D8" w:rsidRDefault="008375D8" w:rsidP="007B7CB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 w:rsidRPr="008375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ВДНХ </w:t>
            </w:r>
            <w:r w:rsidR="009C05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</w:t>
            </w:r>
            <w:r w:rsidRPr="008375D8">
              <w:rPr>
                <w:rFonts w:ascii="Times New Roman" w:hAnsi="Times New Roman"/>
                <w:color w:val="000000"/>
                <w:sz w:val="24"/>
                <w:szCs w:val="24"/>
              </w:rPr>
              <w:t>г. Москва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4EA0" w14:textId="233A7781" w:rsidR="008375D8" w:rsidRPr="008375D8" w:rsidRDefault="008375D8" w:rsidP="007B7C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Ансамбли</w:t>
            </w:r>
            <w:r w:rsidRPr="008375D8">
              <w:rPr>
                <w:rFonts w:ascii="Times New Roman" w:hAnsi="Times New Roman"/>
                <w:color w:val="000000" w:themeColor="text1"/>
              </w:rPr>
              <w:t xml:space="preserve"> </w:t>
            </w:r>
            <w:hyperlink r:id="rId22" w:history="1">
              <w:r w:rsidRPr="008375D8">
                <w:rPr>
                  <w:rStyle w:val="ac"/>
                  <w:rFonts w:ascii="Times New Roman" w:hAnsi="Times New Roman"/>
                  <w:color w:val="000000" w:themeColor="text1"/>
                  <w:u w:val="none"/>
                </w:rPr>
                <w:t>«Радость»</w:t>
              </w:r>
            </w:hyperlink>
            <w:r w:rsidRPr="008375D8">
              <w:rPr>
                <w:rFonts w:ascii="Times New Roman" w:hAnsi="Times New Roman"/>
                <w:color w:val="000000" w:themeColor="text1"/>
              </w:rPr>
              <w:t xml:space="preserve">, </w:t>
            </w:r>
            <w:hyperlink r:id="rId23" w:history="1">
              <w:r w:rsidRPr="008375D8">
                <w:rPr>
                  <w:rStyle w:val="ac"/>
                  <w:rFonts w:ascii="Times New Roman" w:hAnsi="Times New Roman"/>
                  <w:color w:val="000000" w:themeColor="text1"/>
                  <w:u w:val="none"/>
                </w:rPr>
                <w:t>«Тоника»</w:t>
              </w:r>
            </w:hyperlink>
            <w:r w:rsidRPr="008375D8">
              <w:rPr>
                <w:rFonts w:ascii="Times New Roman" w:hAnsi="Times New Roman"/>
                <w:color w:val="000000" w:themeColor="text1"/>
              </w:rPr>
              <w:t xml:space="preserve">, </w:t>
            </w:r>
            <w:hyperlink r:id="rId24" w:history="1">
              <w:r w:rsidRPr="008375D8">
                <w:rPr>
                  <w:rStyle w:val="ac"/>
                  <w:rFonts w:ascii="Times New Roman" w:hAnsi="Times New Roman"/>
                  <w:color w:val="000000" w:themeColor="text1"/>
                  <w:u w:val="none"/>
                </w:rPr>
                <w:t>«Россия»</w:t>
              </w:r>
            </w:hyperlink>
            <w:r w:rsidRPr="008375D8">
              <w:rPr>
                <w:rFonts w:ascii="Times New Roman" w:hAnsi="Times New Roman"/>
                <w:color w:val="000000" w:themeColor="text1"/>
              </w:rPr>
              <w:t>, «</w:t>
            </w:r>
            <w:proofErr w:type="spellStart"/>
            <w:r w:rsidRPr="008375D8">
              <w:rPr>
                <w:rFonts w:ascii="Times New Roman" w:hAnsi="Times New Roman"/>
                <w:color w:val="000000" w:themeColor="text1"/>
              </w:rPr>
              <w:t>Беломорье</w:t>
            </w:r>
            <w:proofErr w:type="spellEnd"/>
            <w:r w:rsidRPr="008375D8">
              <w:rPr>
                <w:rFonts w:ascii="Times New Roman" w:hAnsi="Times New Roman"/>
                <w:color w:val="000000" w:themeColor="text1"/>
              </w:rPr>
              <w:t xml:space="preserve">», </w:t>
            </w:r>
            <w:hyperlink r:id="rId25" w:history="1">
              <w:r w:rsidRPr="008375D8">
                <w:rPr>
                  <w:rStyle w:val="ac"/>
                  <w:rFonts w:ascii="Times New Roman" w:hAnsi="Times New Roman"/>
                  <w:color w:val="000000" w:themeColor="text1"/>
                  <w:u w:val="none"/>
                </w:rPr>
                <w:t>«Сполохи»</w:t>
              </w:r>
            </w:hyperlink>
            <w:r w:rsidRPr="008375D8">
              <w:rPr>
                <w:rFonts w:ascii="Times New Roman" w:hAnsi="Times New Roman"/>
                <w:color w:val="000000" w:themeColor="text1"/>
              </w:rPr>
              <w:t>, «</w:t>
            </w:r>
            <w:proofErr w:type="spellStart"/>
            <w:r w:rsidRPr="008375D8">
              <w:rPr>
                <w:rFonts w:ascii="Times New Roman" w:hAnsi="Times New Roman"/>
                <w:color w:val="000000" w:themeColor="text1"/>
              </w:rPr>
              <w:t>Ювента</w:t>
            </w:r>
            <w:proofErr w:type="spellEnd"/>
            <w:r w:rsidRPr="008375D8">
              <w:rPr>
                <w:rFonts w:ascii="Times New Roman" w:hAnsi="Times New Roman"/>
                <w:color w:val="000000" w:themeColor="text1"/>
              </w:rPr>
              <w:t>», исполнительница</w:t>
            </w:r>
            <w:r>
              <w:rPr>
                <w:rFonts w:ascii="Times New Roman" w:hAnsi="Times New Roman"/>
                <w:color w:val="000000" w:themeColor="text1"/>
              </w:rPr>
              <w:t xml:space="preserve"> саамских песен Марина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Гринчук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Pr="008375D8">
              <w:rPr>
                <w:rFonts w:ascii="Times New Roman" w:hAnsi="Times New Roman"/>
                <w:color w:val="000000" w:themeColor="text1"/>
              </w:rPr>
              <w:t xml:space="preserve"> </w:t>
            </w:r>
            <w:hyperlink r:id="rId26" w:history="1">
              <w:r w:rsidRPr="008375D8">
                <w:rPr>
                  <w:rStyle w:val="ac"/>
                  <w:rFonts w:ascii="Times New Roman" w:hAnsi="Times New Roman"/>
                  <w:color w:val="000000" w:themeColor="text1"/>
                  <w:u w:val="none"/>
                </w:rPr>
                <w:t>ансамбль песни и пляски Краснознаменного Ордена Ушакова Северного флота.</w:t>
              </w:r>
            </w:hyperlink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0883" w14:textId="6459874D" w:rsidR="008375D8" w:rsidRDefault="008375D8" w:rsidP="007B7CB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декабре 2023 году творческая команда </w:t>
            </w:r>
            <w:proofErr w:type="spellStart"/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>Дворцовца</w:t>
            </w:r>
            <w:proofErr w:type="spellEnd"/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вошла в состав делегации  Мурманской области для участия в презентационных мероприятиях, посвященных 85-летию со дня образования Мурманской области, в рамках Международной выставке - форуме «Россия» на ВДНХ </w:t>
            </w:r>
            <w:proofErr w:type="spellStart"/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proofErr w:type="gramStart"/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>.М</w:t>
            </w:r>
            <w:proofErr w:type="gramEnd"/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>осква</w:t>
            </w:r>
            <w:proofErr w:type="spellEnd"/>
            <w:r w:rsidRPr="00840F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 </w:t>
            </w:r>
          </w:p>
        </w:tc>
      </w:tr>
    </w:tbl>
    <w:p w14:paraId="52CF6146" w14:textId="77777777" w:rsidR="004D2C76" w:rsidRDefault="004D2C76" w:rsidP="00C616E7">
      <w:pPr>
        <w:pStyle w:val="a3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</w:p>
    <w:p w14:paraId="78D38E7F" w14:textId="77777777" w:rsidR="004D2C76" w:rsidRPr="00F26B5F" w:rsidRDefault="004D2C76" w:rsidP="00C616E7">
      <w:pPr>
        <w:pStyle w:val="a3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</w:p>
    <w:p w14:paraId="543B73D7" w14:textId="77777777" w:rsidR="006725E3" w:rsidRPr="00793BED" w:rsidRDefault="00671D0E" w:rsidP="00671D0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lastRenderedPageBreak/>
        <w:t>VII</w:t>
      </w:r>
      <w:r w:rsidR="007221CA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proofErr w:type="gramStart"/>
      <w:r w:rsidRPr="00671D0E">
        <w:rPr>
          <w:rFonts w:ascii="Times New Roman" w:hAnsi="Times New Roman"/>
          <w:b/>
          <w:color w:val="000000"/>
          <w:sz w:val="24"/>
          <w:szCs w:val="24"/>
        </w:rPr>
        <w:t>.</w:t>
      </w:r>
      <w:r w:rsidRPr="0046526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6725E3" w:rsidRPr="00F26B5F">
        <w:rPr>
          <w:rFonts w:ascii="Times New Roman" w:hAnsi="Times New Roman"/>
          <w:b/>
          <w:color w:val="000000"/>
          <w:sz w:val="24"/>
          <w:szCs w:val="24"/>
        </w:rPr>
        <w:t xml:space="preserve"> Финансово</w:t>
      </w:r>
      <w:proofErr w:type="gramEnd"/>
      <w:r w:rsidR="006725E3" w:rsidRPr="00793BED">
        <w:rPr>
          <w:rFonts w:ascii="Times New Roman" w:hAnsi="Times New Roman"/>
          <w:b/>
          <w:sz w:val="24"/>
          <w:szCs w:val="24"/>
        </w:rPr>
        <w:t>-экономические показатели</w:t>
      </w:r>
    </w:p>
    <w:p w14:paraId="07D7E696" w14:textId="77777777" w:rsidR="006725E3" w:rsidRPr="00671D0E" w:rsidRDefault="007221CA" w:rsidP="00671D0E">
      <w:pPr>
        <w:spacing w:after="0" w:line="240" w:lineRule="auto"/>
        <w:ind w:left="1800"/>
        <w:rPr>
          <w:rFonts w:ascii="Times New Roman" w:hAnsi="Times New Roman"/>
          <w:b/>
          <w:sz w:val="24"/>
          <w:szCs w:val="24"/>
        </w:rPr>
      </w:pPr>
      <w:r w:rsidRPr="00465266">
        <w:rPr>
          <w:rFonts w:ascii="Times New Roman" w:hAnsi="Times New Roman"/>
          <w:b/>
          <w:sz w:val="24"/>
          <w:szCs w:val="24"/>
        </w:rPr>
        <w:t>8</w:t>
      </w:r>
      <w:r w:rsidR="00671D0E">
        <w:rPr>
          <w:rFonts w:ascii="Times New Roman" w:hAnsi="Times New Roman"/>
          <w:b/>
          <w:sz w:val="24"/>
          <w:szCs w:val="24"/>
        </w:rPr>
        <w:t xml:space="preserve">.1. </w:t>
      </w:r>
      <w:r w:rsidR="006725E3" w:rsidRPr="00671D0E">
        <w:rPr>
          <w:rFonts w:ascii="Times New Roman" w:hAnsi="Times New Roman"/>
          <w:b/>
          <w:sz w:val="24"/>
          <w:szCs w:val="24"/>
        </w:rPr>
        <w:t>Доходы учреждения</w:t>
      </w:r>
    </w:p>
    <w:tbl>
      <w:tblPr>
        <w:tblW w:w="15702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905"/>
        <w:gridCol w:w="2552"/>
        <w:gridCol w:w="2693"/>
        <w:gridCol w:w="2552"/>
      </w:tblGrid>
      <w:tr w:rsidR="00E16F93" w14:paraId="61428F35" w14:textId="77777777" w:rsidTr="00E16F93">
        <w:tc>
          <w:tcPr>
            <w:tcW w:w="7905" w:type="dxa"/>
            <w:vMerge w:val="restart"/>
            <w:vAlign w:val="center"/>
          </w:tcPr>
          <w:p w14:paraId="1F622510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797" w:type="dxa"/>
            <w:gridSpan w:val="3"/>
            <w:vAlign w:val="center"/>
          </w:tcPr>
          <w:p w14:paraId="13348798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Сумма, тыс. руб.</w:t>
            </w:r>
          </w:p>
        </w:tc>
      </w:tr>
      <w:tr w:rsidR="00E16F93" w14:paraId="3DD7A3EA" w14:textId="77777777" w:rsidTr="00E16F93">
        <w:tc>
          <w:tcPr>
            <w:tcW w:w="7905" w:type="dxa"/>
            <w:vMerge/>
            <w:vAlign w:val="center"/>
          </w:tcPr>
          <w:p w14:paraId="517CDEE9" w14:textId="77777777" w:rsidR="00E16F93" w:rsidRDefault="00E16F93" w:rsidP="00E16F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E8077BF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2693" w:type="dxa"/>
            <w:vAlign w:val="center"/>
          </w:tcPr>
          <w:p w14:paraId="617EB1D4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552" w:type="dxa"/>
            <w:vAlign w:val="center"/>
          </w:tcPr>
          <w:p w14:paraId="5478EAE1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2021</w:t>
            </w:r>
          </w:p>
        </w:tc>
      </w:tr>
      <w:tr w:rsidR="00E16F93" w14:paraId="7802FE5D" w14:textId="77777777" w:rsidTr="00E16F93">
        <w:tc>
          <w:tcPr>
            <w:tcW w:w="7905" w:type="dxa"/>
          </w:tcPr>
          <w:p w14:paraId="14B80A3F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ВСЕГО, в том числе</w:t>
            </w:r>
          </w:p>
        </w:tc>
        <w:tc>
          <w:tcPr>
            <w:tcW w:w="2552" w:type="dxa"/>
          </w:tcPr>
          <w:p w14:paraId="736DDC3D" w14:textId="77777777" w:rsidR="00E16F93" w:rsidRDefault="00E16F93" w:rsidP="00E16F9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90288,1</w:t>
            </w:r>
          </w:p>
        </w:tc>
        <w:tc>
          <w:tcPr>
            <w:tcW w:w="2693" w:type="dxa"/>
          </w:tcPr>
          <w:p w14:paraId="58A709B1" w14:textId="77777777" w:rsidR="00E16F93" w:rsidRDefault="00E16F93" w:rsidP="00E16F9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130 225,70</w:t>
            </w:r>
          </w:p>
        </w:tc>
        <w:tc>
          <w:tcPr>
            <w:tcW w:w="2552" w:type="dxa"/>
          </w:tcPr>
          <w:p w14:paraId="1B2BBD1F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70 563 945,27</w:t>
            </w:r>
          </w:p>
        </w:tc>
      </w:tr>
      <w:tr w:rsidR="00E16F93" w14:paraId="2233EA64" w14:textId="77777777" w:rsidTr="00E16F93">
        <w:tc>
          <w:tcPr>
            <w:tcW w:w="7905" w:type="dxa"/>
          </w:tcPr>
          <w:p w14:paraId="25E52727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муниципальный бюджет</w:t>
            </w:r>
          </w:p>
        </w:tc>
        <w:tc>
          <w:tcPr>
            <w:tcW w:w="2552" w:type="dxa"/>
          </w:tcPr>
          <w:p w14:paraId="631BD643" w14:textId="77777777" w:rsidR="00E16F93" w:rsidRDefault="00E16F93" w:rsidP="00E16F9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81233,1</w:t>
            </w:r>
          </w:p>
        </w:tc>
        <w:tc>
          <w:tcPr>
            <w:tcW w:w="2693" w:type="dxa"/>
          </w:tcPr>
          <w:p w14:paraId="3DF7B30A" w14:textId="77777777" w:rsidR="00E16F93" w:rsidRDefault="00E16F93" w:rsidP="00E16F9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76 734,40</w:t>
            </w:r>
          </w:p>
        </w:tc>
        <w:tc>
          <w:tcPr>
            <w:tcW w:w="2552" w:type="dxa"/>
          </w:tcPr>
          <w:p w14:paraId="629C5348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63 010 745,16</w:t>
            </w:r>
          </w:p>
        </w:tc>
      </w:tr>
      <w:tr w:rsidR="00E16F93" w14:paraId="4813A8E1" w14:textId="77777777" w:rsidTr="00E16F93">
        <w:trPr>
          <w:trHeight w:val="211"/>
        </w:trPr>
        <w:tc>
          <w:tcPr>
            <w:tcW w:w="7905" w:type="dxa"/>
          </w:tcPr>
          <w:p w14:paraId="3CB3D41F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областной бюджет</w:t>
            </w:r>
          </w:p>
        </w:tc>
        <w:tc>
          <w:tcPr>
            <w:tcW w:w="2552" w:type="dxa"/>
          </w:tcPr>
          <w:p w14:paraId="59DD8246" w14:textId="77777777" w:rsidR="00E16F93" w:rsidRDefault="00E16F93" w:rsidP="00E16F9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1DBAF8B" w14:textId="77777777" w:rsidR="00E16F93" w:rsidRDefault="00E16F93" w:rsidP="00E16F9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46 542,80</w:t>
            </w:r>
          </w:p>
        </w:tc>
        <w:tc>
          <w:tcPr>
            <w:tcW w:w="2552" w:type="dxa"/>
          </w:tcPr>
          <w:p w14:paraId="03EA217F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2 617 400,00</w:t>
            </w:r>
          </w:p>
        </w:tc>
      </w:tr>
      <w:tr w:rsidR="00E16F93" w14:paraId="07044814" w14:textId="77777777" w:rsidTr="00E16F93">
        <w:trPr>
          <w:trHeight w:val="262"/>
        </w:trPr>
        <w:tc>
          <w:tcPr>
            <w:tcW w:w="7905" w:type="dxa"/>
          </w:tcPr>
          <w:p w14:paraId="35428BDE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федеральный бюджет</w:t>
            </w:r>
          </w:p>
        </w:tc>
        <w:tc>
          <w:tcPr>
            <w:tcW w:w="2552" w:type="dxa"/>
          </w:tcPr>
          <w:p w14:paraId="54FC8C1A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97B415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14:paraId="11E48663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E16F93" w14:paraId="5DFBE492" w14:textId="77777777" w:rsidTr="00E16F93">
        <w:tc>
          <w:tcPr>
            <w:tcW w:w="7905" w:type="dxa"/>
          </w:tcPr>
          <w:p w14:paraId="4A4DDF03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- внебюджетные источники - платные услуги (проведение платных мероприятий) </w:t>
            </w:r>
          </w:p>
        </w:tc>
        <w:tc>
          <w:tcPr>
            <w:tcW w:w="2552" w:type="dxa"/>
          </w:tcPr>
          <w:p w14:paraId="28715553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9055,0</w:t>
            </w:r>
          </w:p>
        </w:tc>
        <w:tc>
          <w:tcPr>
            <w:tcW w:w="2693" w:type="dxa"/>
          </w:tcPr>
          <w:p w14:paraId="1EE325D3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6 948,50</w:t>
            </w:r>
          </w:p>
        </w:tc>
        <w:tc>
          <w:tcPr>
            <w:tcW w:w="2552" w:type="dxa"/>
          </w:tcPr>
          <w:p w14:paraId="0B2ECCDF" w14:textId="77777777" w:rsidR="00E16F93" w:rsidRDefault="00E16F93" w:rsidP="00E16F93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4 935 800,11</w:t>
            </w:r>
          </w:p>
          <w:p w14:paraId="1D7649DA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16F93" w14:paraId="319DC956" w14:textId="77777777" w:rsidTr="00E16F93">
        <w:tc>
          <w:tcPr>
            <w:tcW w:w="7905" w:type="dxa"/>
          </w:tcPr>
          <w:p w14:paraId="237C8D9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Объем внебюджетных средств учреждения, всего: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7C51419B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доход от платных услуг (проведение платных мероприятий, доход от продажи билетов,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на онлайн мероприятия)</w:t>
            </w:r>
          </w:p>
        </w:tc>
        <w:tc>
          <w:tcPr>
            <w:tcW w:w="2552" w:type="dxa"/>
          </w:tcPr>
          <w:p w14:paraId="544ED064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6247,2</w:t>
            </w:r>
          </w:p>
        </w:tc>
        <w:tc>
          <w:tcPr>
            <w:tcW w:w="2693" w:type="dxa"/>
          </w:tcPr>
          <w:p w14:paraId="6E9D7A8C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4 241,90</w:t>
            </w:r>
          </w:p>
        </w:tc>
        <w:tc>
          <w:tcPr>
            <w:tcW w:w="2552" w:type="dxa"/>
          </w:tcPr>
          <w:p w14:paraId="2A732E1E" w14:textId="77777777" w:rsidR="00E16F93" w:rsidRDefault="00E16F93" w:rsidP="00E16F93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1 721 443,11</w:t>
            </w:r>
          </w:p>
          <w:p w14:paraId="1FBD060C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16F93" w14:paraId="600CF6C9" w14:textId="77777777" w:rsidTr="00E16F93">
        <w:tc>
          <w:tcPr>
            <w:tcW w:w="7905" w:type="dxa"/>
          </w:tcPr>
          <w:p w14:paraId="0D41ACF4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аренда помещений и аппаратуры</w:t>
            </w:r>
          </w:p>
        </w:tc>
        <w:tc>
          <w:tcPr>
            <w:tcW w:w="2552" w:type="dxa"/>
            <w:vAlign w:val="bottom"/>
          </w:tcPr>
          <w:p w14:paraId="2B94D5C6" w14:textId="77777777" w:rsidR="00E16F93" w:rsidRDefault="00E16F93" w:rsidP="00E16F9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528,7</w:t>
            </w:r>
          </w:p>
        </w:tc>
        <w:tc>
          <w:tcPr>
            <w:tcW w:w="2693" w:type="dxa"/>
            <w:vAlign w:val="bottom"/>
          </w:tcPr>
          <w:p w14:paraId="07D9CB33" w14:textId="77777777" w:rsidR="00E16F93" w:rsidRDefault="00E16F93" w:rsidP="00E16F9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448,70</w:t>
            </w:r>
          </w:p>
        </w:tc>
        <w:tc>
          <w:tcPr>
            <w:tcW w:w="2552" w:type="dxa"/>
            <w:vAlign w:val="bottom"/>
          </w:tcPr>
          <w:p w14:paraId="495514D4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512 034,00</w:t>
            </w:r>
          </w:p>
        </w:tc>
      </w:tr>
      <w:tr w:rsidR="00E16F93" w14:paraId="3444BCE8" w14:textId="77777777" w:rsidTr="00E16F93">
        <w:tc>
          <w:tcPr>
            <w:tcW w:w="7905" w:type="dxa"/>
          </w:tcPr>
          <w:p w14:paraId="6C645AD4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- привлеченные средства других организаций в рамках проведения совместных мероприятий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(оплата по договорам)</w:t>
            </w:r>
          </w:p>
        </w:tc>
        <w:tc>
          <w:tcPr>
            <w:tcW w:w="2552" w:type="dxa"/>
            <w:vAlign w:val="bottom"/>
          </w:tcPr>
          <w:p w14:paraId="60FD60BD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bottom"/>
          </w:tcPr>
          <w:p w14:paraId="737517E3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2" w:type="dxa"/>
            <w:vAlign w:val="bottom"/>
          </w:tcPr>
          <w:p w14:paraId="6E224883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E16F93" w14:paraId="5A21BD66" w14:textId="77777777" w:rsidTr="00E16F93">
        <w:tc>
          <w:tcPr>
            <w:tcW w:w="7905" w:type="dxa"/>
          </w:tcPr>
          <w:p w14:paraId="4C0FD8BD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средства, привлеченные за счет грантов</w:t>
            </w:r>
          </w:p>
        </w:tc>
        <w:tc>
          <w:tcPr>
            <w:tcW w:w="2552" w:type="dxa"/>
            <w:vAlign w:val="bottom"/>
          </w:tcPr>
          <w:p w14:paraId="16FA96F1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bottom"/>
          </w:tcPr>
          <w:p w14:paraId="267D4B95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2" w:type="dxa"/>
            <w:vAlign w:val="bottom"/>
          </w:tcPr>
          <w:p w14:paraId="2FC9572A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E16F93" w14:paraId="5349BF85" w14:textId="77777777" w:rsidTr="00E16F93">
        <w:tc>
          <w:tcPr>
            <w:tcW w:w="7905" w:type="dxa"/>
          </w:tcPr>
          <w:p w14:paraId="5B6BD569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привлеченные средства бизнес организаций</w:t>
            </w:r>
          </w:p>
        </w:tc>
        <w:tc>
          <w:tcPr>
            <w:tcW w:w="2552" w:type="dxa"/>
            <w:vAlign w:val="bottom"/>
          </w:tcPr>
          <w:p w14:paraId="52E6F170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bottom"/>
          </w:tcPr>
          <w:p w14:paraId="00C93CCB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2" w:type="dxa"/>
            <w:vAlign w:val="bottom"/>
          </w:tcPr>
          <w:p w14:paraId="432DE8D3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E16F93" w14:paraId="3E930353" w14:textId="77777777" w:rsidTr="00E16F93">
        <w:trPr>
          <w:trHeight w:val="253"/>
        </w:trPr>
        <w:tc>
          <w:tcPr>
            <w:tcW w:w="7905" w:type="dxa"/>
          </w:tcPr>
          <w:p w14:paraId="4F452097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самоокупаемые коллективы</w:t>
            </w:r>
          </w:p>
        </w:tc>
        <w:tc>
          <w:tcPr>
            <w:tcW w:w="2552" w:type="dxa"/>
            <w:vAlign w:val="bottom"/>
          </w:tcPr>
          <w:p w14:paraId="2A002171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2279,1</w:t>
            </w:r>
          </w:p>
        </w:tc>
        <w:tc>
          <w:tcPr>
            <w:tcW w:w="2693" w:type="dxa"/>
            <w:vAlign w:val="bottom"/>
          </w:tcPr>
          <w:p w14:paraId="620FA4B2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2 257,90</w:t>
            </w:r>
          </w:p>
        </w:tc>
        <w:tc>
          <w:tcPr>
            <w:tcW w:w="2552" w:type="dxa"/>
            <w:vAlign w:val="bottom"/>
          </w:tcPr>
          <w:p w14:paraId="0D2E26CB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E16F93" w14:paraId="552C882C" w14:textId="77777777" w:rsidTr="00E16F93">
        <w:tc>
          <w:tcPr>
            <w:tcW w:w="7905" w:type="dxa"/>
          </w:tcPr>
          <w:p w14:paraId="28F36F3B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добровольные пожертвования юридических лиц</w:t>
            </w:r>
          </w:p>
        </w:tc>
        <w:tc>
          <w:tcPr>
            <w:tcW w:w="2552" w:type="dxa"/>
            <w:vAlign w:val="bottom"/>
          </w:tcPr>
          <w:p w14:paraId="1DFEE960" w14:textId="77777777" w:rsidR="00E16F93" w:rsidRDefault="00E16F93" w:rsidP="00E16F9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vAlign w:val="bottom"/>
          </w:tcPr>
          <w:p w14:paraId="574BD187" w14:textId="77777777" w:rsidR="00E16F93" w:rsidRDefault="00E16F93" w:rsidP="00E16F9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52" w:type="dxa"/>
            <w:vAlign w:val="bottom"/>
          </w:tcPr>
          <w:p w14:paraId="12B21717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2 702 323,00</w:t>
            </w:r>
          </w:p>
        </w:tc>
      </w:tr>
      <w:tr w:rsidR="00E16F93" w14:paraId="43174307" w14:textId="77777777" w:rsidTr="00E16F93">
        <w:trPr>
          <w:trHeight w:val="276"/>
        </w:trPr>
        <w:tc>
          <w:tcPr>
            <w:tcW w:w="7905" w:type="dxa"/>
          </w:tcPr>
          <w:p w14:paraId="2870F061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добровольные пожертвования физических лиц</w:t>
            </w:r>
          </w:p>
        </w:tc>
        <w:tc>
          <w:tcPr>
            <w:tcW w:w="2552" w:type="dxa"/>
            <w:vAlign w:val="bottom"/>
          </w:tcPr>
          <w:p w14:paraId="0FC27E66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bottom"/>
          </w:tcPr>
          <w:p w14:paraId="3377DBA2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2" w:type="dxa"/>
            <w:vAlign w:val="bottom"/>
          </w:tcPr>
          <w:p w14:paraId="1831A1C2" w14:textId="77777777" w:rsidR="00E16F93" w:rsidRDefault="00E16F93" w:rsidP="00E16F9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6E733C2E" w14:textId="77777777" w:rsidR="00E16F93" w:rsidRDefault="00E16F93" w:rsidP="00E16F9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5D8AC57" w14:textId="77777777" w:rsidR="00E16F93" w:rsidRDefault="00E16F93" w:rsidP="00E16F93">
      <w:pPr>
        <w:tabs>
          <w:tab w:val="left" w:pos="993"/>
        </w:tabs>
        <w:spacing w:after="0" w:line="240" w:lineRule="auto"/>
        <w:ind w:left="66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8.1.1. Среднемесячная заработная плата работников, руб.  – 76746,08</w:t>
      </w:r>
    </w:p>
    <w:p w14:paraId="74587AB7" w14:textId="77777777" w:rsidR="00E16F93" w:rsidRDefault="00E16F93" w:rsidP="00E16F9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6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8.1.2. Среднемесячная заработная плата работников, относящихся к основному персоналу, руб. – 68630,29</w:t>
      </w:r>
    </w:p>
    <w:p w14:paraId="0168BB04" w14:textId="77777777" w:rsidR="00E16F93" w:rsidRDefault="00E16F93" w:rsidP="00E16F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- из них специалистов, руб. -  66963,46</w:t>
      </w:r>
    </w:p>
    <w:p w14:paraId="59F5F260" w14:textId="6EE78252" w:rsidR="00E16F93" w:rsidRDefault="00E16F93" w:rsidP="00C9550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6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8.1.3. Доля стимулирующего фонда в общем фонде оплаты труда -  34,38%</w:t>
      </w:r>
    </w:p>
    <w:p w14:paraId="0D99ABE2" w14:textId="77777777" w:rsidR="006725E3" w:rsidRPr="00671D0E" w:rsidRDefault="007221CA" w:rsidP="00671D0E">
      <w:pPr>
        <w:spacing w:after="0" w:line="240" w:lineRule="auto"/>
        <w:ind w:left="66"/>
        <w:rPr>
          <w:rFonts w:ascii="Times New Roman" w:hAnsi="Times New Roman"/>
          <w:b/>
          <w:color w:val="FF0000"/>
          <w:sz w:val="24"/>
          <w:szCs w:val="24"/>
        </w:rPr>
      </w:pPr>
      <w:r w:rsidRPr="00465266">
        <w:rPr>
          <w:rFonts w:ascii="Times New Roman" w:hAnsi="Times New Roman"/>
          <w:b/>
          <w:sz w:val="24"/>
          <w:szCs w:val="24"/>
        </w:rPr>
        <w:t>8</w:t>
      </w:r>
      <w:r w:rsidR="00671D0E">
        <w:rPr>
          <w:rFonts w:ascii="Times New Roman" w:hAnsi="Times New Roman"/>
          <w:b/>
          <w:sz w:val="24"/>
          <w:szCs w:val="24"/>
        </w:rPr>
        <w:t xml:space="preserve">.1.4. </w:t>
      </w:r>
      <w:r w:rsidR="006725E3" w:rsidRPr="00671D0E">
        <w:rPr>
          <w:rFonts w:ascii="Times New Roman" w:hAnsi="Times New Roman"/>
          <w:b/>
          <w:sz w:val="24"/>
          <w:szCs w:val="24"/>
        </w:rPr>
        <w:t>Информация о мероприятиях отчетного года, поддержанных в рамках целевых программ (государственных, муниципальных)</w:t>
      </w:r>
      <w:r w:rsidR="00371938" w:rsidRPr="00671D0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5840"/>
        <w:gridCol w:w="5784"/>
        <w:gridCol w:w="2835"/>
      </w:tblGrid>
      <w:tr w:rsidR="006725E3" w:rsidRPr="00B75654" w14:paraId="3BB5AD89" w14:textId="77777777" w:rsidTr="0037193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3A3FD" w14:textId="77777777" w:rsidR="006725E3" w:rsidRPr="002B1A12" w:rsidRDefault="006725E3" w:rsidP="006725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1A12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7052B" w14:textId="77777777" w:rsidR="006725E3" w:rsidRPr="002B1A12" w:rsidRDefault="006725E3" w:rsidP="006725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1A12">
              <w:rPr>
                <w:rFonts w:ascii="Times New Roman" w:hAnsi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5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DF771" w14:textId="77777777" w:rsidR="006725E3" w:rsidRPr="00793BED" w:rsidRDefault="006725E3" w:rsidP="006725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3BED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AAC6D" w14:textId="77777777" w:rsidR="006725E3" w:rsidRPr="00793BED" w:rsidRDefault="006725E3" w:rsidP="006725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3BED">
              <w:rPr>
                <w:rFonts w:ascii="Times New Roman" w:hAnsi="Times New Roman"/>
                <w:b/>
                <w:sz w:val="24"/>
                <w:szCs w:val="24"/>
              </w:rPr>
              <w:t>Сумма финансирования, руб.</w:t>
            </w:r>
          </w:p>
        </w:tc>
      </w:tr>
      <w:tr w:rsidR="009863AC" w:rsidRPr="00B75654" w14:paraId="6FC13D12" w14:textId="77777777" w:rsidTr="0037193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F35BD" w14:textId="77777777" w:rsidR="009863AC" w:rsidRPr="002B1A12" w:rsidRDefault="009863AC" w:rsidP="00E17F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D6CBF" w14:textId="77777777" w:rsidR="009863AC" w:rsidRPr="002B1A12" w:rsidRDefault="009863AC" w:rsidP="00E17F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1DA77" w14:textId="77777777" w:rsidR="009863AC" w:rsidRPr="002B1A12" w:rsidRDefault="009863AC" w:rsidP="00E17F1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6E377" w14:textId="77777777" w:rsidR="009863AC" w:rsidRPr="002B1A12" w:rsidRDefault="009863AC" w:rsidP="00E17F1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34BF825" w14:textId="77777777" w:rsidR="000548AB" w:rsidRDefault="000548AB" w:rsidP="00C9550D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14:paraId="447BA6F1" w14:textId="77777777" w:rsidR="006725E3" w:rsidRPr="00371938" w:rsidRDefault="007221CA" w:rsidP="00671D0E">
      <w:pPr>
        <w:spacing w:after="0" w:line="240" w:lineRule="auto"/>
        <w:ind w:left="66"/>
        <w:contextualSpacing/>
        <w:rPr>
          <w:rFonts w:ascii="Times New Roman" w:hAnsi="Times New Roman"/>
          <w:b/>
          <w:sz w:val="24"/>
          <w:szCs w:val="24"/>
        </w:rPr>
      </w:pPr>
      <w:r w:rsidRPr="00465266">
        <w:rPr>
          <w:rFonts w:ascii="Times New Roman" w:hAnsi="Times New Roman"/>
          <w:b/>
          <w:sz w:val="24"/>
          <w:szCs w:val="24"/>
        </w:rPr>
        <w:t>8</w:t>
      </w:r>
      <w:r w:rsidR="00671D0E">
        <w:rPr>
          <w:rFonts w:ascii="Times New Roman" w:hAnsi="Times New Roman"/>
          <w:b/>
          <w:sz w:val="24"/>
          <w:szCs w:val="24"/>
        </w:rPr>
        <w:t xml:space="preserve">.1.5. </w:t>
      </w:r>
      <w:r w:rsidR="006725E3" w:rsidRPr="00545D98">
        <w:rPr>
          <w:rFonts w:ascii="Times New Roman" w:hAnsi="Times New Roman"/>
          <w:b/>
          <w:sz w:val="24"/>
          <w:szCs w:val="24"/>
        </w:rPr>
        <w:t xml:space="preserve">Информация о мероприятиях отчетного года, поддержанных в рамках </w:t>
      </w:r>
      <w:r w:rsidR="006725E3" w:rsidRPr="008E6D0B">
        <w:rPr>
          <w:rFonts w:ascii="Times New Roman" w:hAnsi="Times New Roman"/>
          <w:b/>
          <w:sz w:val="24"/>
          <w:szCs w:val="24"/>
        </w:rPr>
        <w:t xml:space="preserve">федеральных программ 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4420"/>
        <w:gridCol w:w="7204"/>
        <w:gridCol w:w="2835"/>
      </w:tblGrid>
      <w:tr w:rsidR="006725E3" w:rsidRPr="00B75654" w14:paraId="2759F803" w14:textId="77777777" w:rsidTr="0037193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03CFF" w14:textId="77777777" w:rsidR="006725E3" w:rsidRPr="00545D98" w:rsidRDefault="006725E3" w:rsidP="006725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5D9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0ED7C" w14:textId="77777777" w:rsidR="006725E3" w:rsidRPr="006773E1" w:rsidRDefault="006725E3" w:rsidP="006725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3E1">
              <w:rPr>
                <w:rFonts w:ascii="Times New Roman" w:hAnsi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388A2" w14:textId="77777777" w:rsidR="006725E3" w:rsidRPr="00545D98" w:rsidRDefault="006725E3" w:rsidP="006725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5D98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D9FD8" w14:textId="77777777" w:rsidR="006725E3" w:rsidRPr="00545D98" w:rsidRDefault="006725E3" w:rsidP="006725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5D98">
              <w:rPr>
                <w:rFonts w:ascii="Times New Roman" w:hAnsi="Times New Roman"/>
                <w:b/>
                <w:sz w:val="24"/>
                <w:szCs w:val="24"/>
              </w:rPr>
              <w:t>Сумма финансирования, руб.</w:t>
            </w:r>
          </w:p>
        </w:tc>
      </w:tr>
      <w:tr w:rsidR="006725E3" w:rsidRPr="00B75654" w14:paraId="4D562142" w14:textId="77777777" w:rsidTr="0037193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C5D10" w14:textId="77777777" w:rsidR="006725E3" w:rsidRPr="00955681" w:rsidRDefault="006725E3" w:rsidP="006725E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AFDB6" w14:textId="77777777" w:rsidR="006725E3" w:rsidRPr="00955681" w:rsidRDefault="006725E3" w:rsidP="00880E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41339" w14:textId="77777777" w:rsidR="006725E3" w:rsidRPr="00955681" w:rsidRDefault="006725E3" w:rsidP="0009235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23EF5" w14:textId="77777777" w:rsidR="006725E3" w:rsidRPr="00955681" w:rsidRDefault="006725E3" w:rsidP="006725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46BC29" w14:textId="77777777" w:rsidR="00DE0D87" w:rsidRDefault="00DE0D87" w:rsidP="00F161E2">
      <w:pPr>
        <w:pStyle w:val="a3"/>
        <w:spacing w:after="0" w:line="240" w:lineRule="auto"/>
        <w:ind w:left="0" w:firstLine="426"/>
        <w:rPr>
          <w:rFonts w:ascii="Times New Roman" w:hAnsi="Times New Roman"/>
          <w:b/>
          <w:sz w:val="24"/>
          <w:szCs w:val="24"/>
        </w:rPr>
      </w:pPr>
    </w:p>
    <w:p w14:paraId="40AD7345" w14:textId="41D34A06" w:rsidR="00F161E2" w:rsidRPr="0022035F" w:rsidRDefault="007221CA" w:rsidP="00671D0E">
      <w:pPr>
        <w:pStyle w:val="a3"/>
        <w:spacing w:after="0" w:line="240" w:lineRule="auto"/>
        <w:ind w:left="66"/>
        <w:rPr>
          <w:rFonts w:ascii="Times New Roman" w:hAnsi="Times New Roman"/>
          <w:b/>
          <w:sz w:val="24"/>
          <w:szCs w:val="24"/>
        </w:rPr>
      </w:pPr>
      <w:r w:rsidRPr="00465266">
        <w:rPr>
          <w:rFonts w:ascii="Times New Roman" w:hAnsi="Times New Roman"/>
          <w:b/>
          <w:sz w:val="24"/>
          <w:szCs w:val="24"/>
        </w:rPr>
        <w:t>8</w:t>
      </w:r>
      <w:r w:rsidR="00671D0E">
        <w:rPr>
          <w:rFonts w:ascii="Times New Roman" w:hAnsi="Times New Roman"/>
          <w:b/>
          <w:sz w:val="24"/>
          <w:szCs w:val="24"/>
        </w:rPr>
        <w:t xml:space="preserve">.1.6. </w:t>
      </w:r>
      <w:r w:rsidR="00F161E2" w:rsidRPr="0022035F">
        <w:rPr>
          <w:rFonts w:ascii="Times New Roman" w:hAnsi="Times New Roman"/>
          <w:b/>
          <w:sz w:val="24"/>
          <w:szCs w:val="24"/>
        </w:rPr>
        <w:t>Информация о мероприятиях, которые в отчетном году достигли максимальной финансовой и</w:t>
      </w:r>
      <w:r w:rsidR="00A801E8">
        <w:rPr>
          <w:rFonts w:ascii="Times New Roman" w:hAnsi="Times New Roman"/>
          <w:b/>
          <w:sz w:val="24"/>
          <w:szCs w:val="24"/>
        </w:rPr>
        <w:t>/или</w:t>
      </w:r>
      <w:r w:rsidR="00F161E2" w:rsidRPr="0022035F">
        <w:rPr>
          <w:rFonts w:ascii="Times New Roman" w:hAnsi="Times New Roman"/>
          <w:b/>
          <w:sz w:val="24"/>
          <w:szCs w:val="24"/>
        </w:rPr>
        <w:t xml:space="preserve"> социальной эффективности</w:t>
      </w:r>
    </w:p>
    <w:tbl>
      <w:tblPr>
        <w:tblW w:w="157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1"/>
        <w:gridCol w:w="2203"/>
        <w:gridCol w:w="1661"/>
        <w:gridCol w:w="2066"/>
        <w:gridCol w:w="1682"/>
        <w:gridCol w:w="1894"/>
        <w:gridCol w:w="1691"/>
        <w:gridCol w:w="1745"/>
        <w:gridCol w:w="2262"/>
      </w:tblGrid>
      <w:tr w:rsidR="00E16F93" w14:paraId="13E5CFBB" w14:textId="77777777" w:rsidTr="00E16F93">
        <w:tc>
          <w:tcPr>
            <w:tcW w:w="531" w:type="dxa"/>
            <w:shd w:val="clear" w:color="auto" w:fill="auto"/>
          </w:tcPr>
          <w:p w14:paraId="3FD08444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№ п/п</w:t>
            </w:r>
          </w:p>
        </w:tc>
        <w:tc>
          <w:tcPr>
            <w:tcW w:w="2203" w:type="dxa"/>
            <w:shd w:val="clear" w:color="auto" w:fill="auto"/>
          </w:tcPr>
          <w:p w14:paraId="3D6F0BF4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1" w:type="dxa"/>
            <w:shd w:val="clear" w:color="auto" w:fill="auto"/>
          </w:tcPr>
          <w:p w14:paraId="682A7504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и место проведения</w:t>
            </w:r>
          </w:p>
        </w:tc>
        <w:tc>
          <w:tcPr>
            <w:tcW w:w="2066" w:type="dxa"/>
            <w:shd w:val="clear" w:color="auto" w:fill="auto"/>
          </w:tcPr>
          <w:p w14:paraId="3FD8117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Общая сумма расходов на проведение мероприятия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(федеральный, областной, муниципальный бюджет и внебюджетные источники финансирования),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руб.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82" w:type="dxa"/>
            <w:shd w:val="clear" w:color="auto" w:fill="auto"/>
          </w:tcPr>
          <w:p w14:paraId="5F21E09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Общая сумма поступлений от проведения мероприятия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(билеты, договор на проведение мероприятия и т.п.),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894" w:type="dxa"/>
            <w:shd w:val="clear" w:color="auto" w:fill="auto"/>
          </w:tcPr>
          <w:p w14:paraId="31B2A23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Финансовая эффективность мероприятия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(сумма поступлений – сумма расходов)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руб.</w:t>
            </w:r>
          </w:p>
        </w:tc>
        <w:tc>
          <w:tcPr>
            <w:tcW w:w="1691" w:type="dxa"/>
            <w:shd w:val="clear" w:color="auto" w:fill="auto"/>
          </w:tcPr>
          <w:p w14:paraId="2D0677F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посещений мероприятия на платной основе, чел.</w:t>
            </w:r>
          </w:p>
        </w:tc>
        <w:tc>
          <w:tcPr>
            <w:tcW w:w="1745" w:type="dxa"/>
            <w:shd w:val="clear" w:color="auto" w:fill="auto"/>
          </w:tcPr>
          <w:p w14:paraId="6C342F77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бесплатных посещений мероприятия, чел.</w:t>
            </w:r>
          </w:p>
        </w:tc>
        <w:tc>
          <w:tcPr>
            <w:tcW w:w="2262" w:type="dxa"/>
            <w:shd w:val="clear" w:color="auto" w:fill="auto"/>
          </w:tcPr>
          <w:p w14:paraId="290DDD0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Краткое описание мероприятия</w:t>
            </w:r>
          </w:p>
        </w:tc>
      </w:tr>
      <w:tr w:rsidR="00E16F93" w14:paraId="7520CB77" w14:textId="77777777" w:rsidTr="00E16F93">
        <w:tc>
          <w:tcPr>
            <w:tcW w:w="531" w:type="dxa"/>
            <w:shd w:val="clear" w:color="auto" w:fill="auto"/>
          </w:tcPr>
          <w:p w14:paraId="725EFF83" w14:textId="77777777" w:rsidR="00E16F93" w:rsidRDefault="00E16F93" w:rsidP="00E16F93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shd w:val="clear" w:color="auto" w:fill="auto"/>
            <w:vAlign w:val="center"/>
          </w:tcPr>
          <w:p w14:paraId="417D48D7" w14:textId="77777777" w:rsidR="00E16F93" w:rsidRDefault="00E16F93" w:rsidP="00E16F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Отчетный концерт участников творческих коллективов МБУК ДК «Строитель» начального этапа обучения «Первые шаги».</w:t>
            </w:r>
          </w:p>
        </w:tc>
        <w:tc>
          <w:tcPr>
            <w:tcW w:w="1661" w:type="dxa"/>
            <w:shd w:val="clear" w:color="auto" w:fill="auto"/>
          </w:tcPr>
          <w:p w14:paraId="7E602A8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МБУК ДК «Строитель»</w:t>
            </w:r>
          </w:p>
          <w:p w14:paraId="4A4BA53A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30.04.2023</w:t>
            </w:r>
          </w:p>
        </w:tc>
        <w:tc>
          <w:tcPr>
            <w:tcW w:w="2066" w:type="dxa"/>
            <w:shd w:val="clear" w:color="auto" w:fill="auto"/>
          </w:tcPr>
          <w:p w14:paraId="530E8067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82" w:type="dxa"/>
            <w:shd w:val="clear" w:color="auto" w:fill="auto"/>
          </w:tcPr>
          <w:p w14:paraId="6E60E38E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130300,00</w:t>
            </w:r>
          </w:p>
        </w:tc>
        <w:tc>
          <w:tcPr>
            <w:tcW w:w="1894" w:type="dxa"/>
            <w:shd w:val="clear" w:color="auto" w:fill="auto"/>
          </w:tcPr>
          <w:p w14:paraId="1606AD4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130300,00</w:t>
            </w:r>
          </w:p>
        </w:tc>
        <w:tc>
          <w:tcPr>
            <w:tcW w:w="1691" w:type="dxa"/>
            <w:shd w:val="clear" w:color="auto" w:fill="auto"/>
          </w:tcPr>
          <w:p w14:paraId="19317B6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262</w:t>
            </w:r>
          </w:p>
        </w:tc>
        <w:tc>
          <w:tcPr>
            <w:tcW w:w="1745" w:type="dxa"/>
            <w:shd w:val="clear" w:color="auto" w:fill="auto"/>
          </w:tcPr>
          <w:p w14:paraId="1A5790EF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7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218</w:t>
            </w:r>
          </w:p>
        </w:tc>
        <w:tc>
          <w:tcPr>
            <w:tcW w:w="2262" w:type="dxa"/>
            <w:shd w:val="clear" w:color="auto" w:fill="auto"/>
          </w:tcPr>
          <w:p w14:paraId="2C5FDFFE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Отчетный концерт участников творческих коллективов МБУК ДК «Строитель» начального этапа обучения «Первые шаги» ориентирован на семейное посещение. В программу концерта вошли вокальные, хореографические номера и театрализованные зарисовки участников всех возрастов.</w:t>
            </w:r>
          </w:p>
        </w:tc>
      </w:tr>
      <w:tr w:rsidR="00E16F93" w14:paraId="6DB4C674" w14:textId="77777777" w:rsidTr="00E16F93">
        <w:tc>
          <w:tcPr>
            <w:tcW w:w="531" w:type="dxa"/>
            <w:shd w:val="clear" w:color="auto" w:fill="auto"/>
          </w:tcPr>
          <w:p w14:paraId="062A9D47" w14:textId="77777777" w:rsidR="00E16F93" w:rsidRDefault="00E16F93" w:rsidP="00E16F93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shd w:val="clear" w:color="auto" w:fill="auto"/>
          </w:tcPr>
          <w:p w14:paraId="2BE068D0" w14:textId="77777777" w:rsidR="00E16F93" w:rsidRDefault="00E16F93" w:rsidP="00E16F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Отчетный концерт «На сцене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Дворцовцы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!» творческих коллективов МБУК ДК «Строитель».</w:t>
            </w:r>
          </w:p>
        </w:tc>
        <w:tc>
          <w:tcPr>
            <w:tcW w:w="1661" w:type="dxa"/>
            <w:shd w:val="clear" w:color="auto" w:fill="auto"/>
          </w:tcPr>
          <w:p w14:paraId="5B21B9FE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МБУК ДК «Строитель»</w:t>
            </w:r>
          </w:p>
          <w:p w14:paraId="37E93B9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29.04.2023</w:t>
            </w:r>
          </w:p>
        </w:tc>
        <w:tc>
          <w:tcPr>
            <w:tcW w:w="2066" w:type="dxa"/>
            <w:shd w:val="clear" w:color="auto" w:fill="auto"/>
          </w:tcPr>
          <w:p w14:paraId="099FBC1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10000,00</w:t>
            </w:r>
          </w:p>
        </w:tc>
        <w:tc>
          <w:tcPr>
            <w:tcW w:w="1682" w:type="dxa"/>
            <w:shd w:val="clear" w:color="auto" w:fill="auto"/>
          </w:tcPr>
          <w:p w14:paraId="4FFE921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87500,00</w:t>
            </w:r>
          </w:p>
        </w:tc>
        <w:tc>
          <w:tcPr>
            <w:tcW w:w="1894" w:type="dxa"/>
            <w:shd w:val="clear" w:color="auto" w:fill="auto"/>
          </w:tcPr>
          <w:p w14:paraId="74378C37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77500,00</w:t>
            </w:r>
          </w:p>
        </w:tc>
        <w:tc>
          <w:tcPr>
            <w:tcW w:w="1691" w:type="dxa"/>
            <w:shd w:val="clear" w:color="auto" w:fill="auto"/>
          </w:tcPr>
          <w:p w14:paraId="120B109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745" w:type="dxa"/>
            <w:shd w:val="clear" w:color="auto" w:fill="auto"/>
          </w:tcPr>
          <w:p w14:paraId="4D885F6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224</w:t>
            </w:r>
          </w:p>
        </w:tc>
        <w:tc>
          <w:tcPr>
            <w:tcW w:w="2262" w:type="dxa"/>
            <w:shd w:val="clear" w:color="auto" w:fill="auto"/>
          </w:tcPr>
          <w:p w14:paraId="03BFBCA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Совместный концерт творческих коллективов МБУК ДК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«Строитель» ориентирован на семейное посещение. В программу концерта вошли вокальные, хореографические номера и театрализованные зарисовки участников всех возрастов.</w:t>
            </w:r>
          </w:p>
        </w:tc>
      </w:tr>
      <w:tr w:rsidR="00E16F93" w14:paraId="14AFED6B" w14:textId="77777777" w:rsidTr="00E16F93">
        <w:tc>
          <w:tcPr>
            <w:tcW w:w="531" w:type="dxa"/>
            <w:shd w:val="clear" w:color="auto" w:fill="auto"/>
          </w:tcPr>
          <w:p w14:paraId="4B2E390A" w14:textId="77777777" w:rsidR="00E16F93" w:rsidRDefault="00E16F93" w:rsidP="00E16F93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shd w:val="clear" w:color="auto" w:fill="auto"/>
          </w:tcPr>
          <w:p w14:paraId="474F19DC" w14:textId="77777777" w:rsidR="00E16F93" w:rsidRDefault="00E16F93" w:rsidP="00E16F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Юбилейный концерт ОСК хореографического ансамбля  «Каблучок»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-«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сердце - Россия, в танце - душа».</w:t>
            </w:r>
          </w:p>
        </w:tc>
        <w:tc>
          <w:tcPr>
            <w:tcW w:w="1661" w:type="dxa"/>
            <w:shd w:val="clear" w:color="auto" w:fill="auto"/>
          </w:tcPr>
          <w:p w14:paraId="409FF5F9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МБУК ДК «Строитель»</w:t>
            </w:r>
          </w:p>
          <w:p w14:paraId="53AC1E4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11.02.2023</w:t>
            </w:r>
          </w:p>
        </w:tc>
        <w:tc>
          <w:tcPr>
            <w:tcW w:w="2066" w:type="dxa"/>
            <w:shd w:val="clear" w:color="auto" w:fill="auto"/>
          </w:tcPr>
          <w:p w14:paraId="0D11AACA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26992,00</w:t>
            </w:r>
          </w:p>
        </w:tc>
        <w:tc>
          <w:tcPr>
            <w:tcW w:w="1682" w:type="dxa"/>
            <w:shd w:val="clear" w:color="auto" w:fill="auto"/>
          </w:tcPr>
          <w:p w14:paraId="79D1AE9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103 950,00</w:t>
            </w:r>
          </w:p>
        </w:tc>
        <w:tc>
          <w:tcPr>
            <w:tcW w:w="1894" w:type="dxa"/>
            <w:shd w:val="clear" w:color="auto" w:fill="auto"/>
          </w:tcPr>
          <w:p w14:paraId="7C22F0CD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76958,00</w:t>
            </w:r>
          </w:p>
        </w:tc>
        <w:tc>
          <w:tcPr>
            <w:tcW w:w="1691" w:type="dxa"/>
            <w:shd w:val="clear" w:color="auto" w:fill="auto"/>
          </w:tcPr>
          <w:p w14:paraId="637CD9B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297</w:t>
            </w:r>
          </w:p>
        </w:tc>
        <w:tc>
          <w:tcPr>
            <w:tcW w:w="1745" w:type="dxa"/>
            <w:shd w:val="clear" w:color="auto" w:fill="auto"/>
          </w:tcPr>
          <w:p w14:paraId="47B8207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62" w:type="dxa"/>
            <w:shd w:val="clear" w:color="auto" w:fill="auto"/>
          </w:tcPr>
          <w:p w14:paraId="7DC21B71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Танцевальные формы народной хореографии оттачивались временем и приобретали законченность и художественную ценность. Имея свою образную систему, народный танец в соответствии с ее закономерностями в условной, хореографической форме отражает реальные жизненные явления. Так, в нем проявляются принятые обществом этика, мораль, нормы взаимоотношения и поведения людей. Изменения, происходящие в экономическом, социальном, политическом укладах жизни, уровень общей культуры общества находят свое отражение в художественном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творчестве народа, а, следовательно, и в народной хореографии. </w:t>
            </w:r>
          </w:p>
          <w:p w14:paraId="1AA3B05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Во Дворце культуры «Строитель» есть Образцовый самодеятельный коллектив хореографический ансамбль «Каблучок», который в январе отметил свой 30- й юбилей. Здесь народная хореография выступает как средство для развития творческих способностей, внутренней культуры человека, массового общения людей, дает возможность содержательно провести время, познакомиться, подружиться, т.е. имеет ни с чем несравнимое социальное значение.</w:t>
            </w:r>
          </w:p>
        </w:tc>
      </w:tr>
      <w:tr w:rsidR="00E16F93" w14:paraId="6A301CA5" w14:textId="77777777" w:rsidTr="00E16F93">
        <w:tc>
          <w:tcPr>
            <w:tcW w:w="531" w:type="dxa"/>
            <w:shd w:val="clear" w:color="auto" w:fill="auto"/>
          </w:tcPr>
          <w:p w14:paraId="3C33DB1E" w14:textId="77777777" w:rsidR="00E16F93" w:rsidRDefault="00E16F93" w:rsidP="00E16F93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shd w:val="clear" w:color="auto" w:fill="auto"/>
          </w:tcPr>
          <w:p w14:paraId="2C69DF0C" w14:textId="77777777" w:rsidR="00E16F93" w:rsidRDefault="00E16F93" w:rsidP="00E16F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Спектакли для первоклассников «Лягушка первоклассница».</w:t>
            </w:r>
          </w:p>
        </w:tc>
        <w:tc>
          <w:tcPr>
            <w:tcW w:w="1661" w:type="dxa"/>
            <w:shd w:val="clear" w:color="auto" w:fill="auto"/>
          </w:tcPr>
          <w:p w14:paraId="749E9E5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30.09.2023</w:t>
            </w:r>
          </w:p>
        </w:tc>
        <w:tc>
          <w:tcPr>
            <w:tcW w:w="2066" w:type="dxa"/>
            <w:shd w:val="clear" w:color="auto" w:fill="auto"/>
          </w:tcPr>
          <w:p w14:paraId="042D0DF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26000,00</w:t>
            </w:r>
          </w:p>
        </w:tc>
        <w:tc>
          <w:tcPr>
            <w:tcW w:w="1682" w:type="dxa"/>
            <w:shd w:val="clear" w:color="auto" w:fill="auto"/>
          </w:tcPr>
          <w:p w14:paraId="4F7D12D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206600,00</w:t>
            </w:r>
          </w:p>
        </w:tc>
        <w:tc>
          <w:tcPr>
            <w:tcW w:w="1894" w:type="dxa"/>
            <w:shd w:val="clear" w:color="auto" w:fill="auto"/>
          </w:tcPr>
          <w:p w14:paraId="0C48D41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180600,00</w:t>
            </w:r>
          </w:p>
        </w:tc>
        <w:tc>
          <w:tcPr>
            <w:tcW w:w="1691" w:type="dxa"/>
            <w:shd w:val="clear" w:color="auto" w:fill="auto"/>
          </w:tcPr>
          <w:p w14:paraId="60FC63B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418</w:t>
            </w:r>
          </w:p>
        </w:tc>
        <w:tc>
          <w:tcPr>
            <w:tcW w:w="1745" w:type="dxa"/>
            <w:shd w:val="clear" w:color="auto" w:fill="auto"/>
          </w:tcPr>
          <w:p w14:paraId="4D8A77FD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262" w:type="dxa"/>
            <w:shd w:val="clear" w:color="auto" w:fill="auto"/>
          </w:tcPr>
          <w:p w14:paraId="5429FF33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Представление для первоклассников 30 сентября в ДК «Строитель» посетили порядка 400 школьников Североморска. </w:t>
            </w:r>
          </w:p>
        </w:tc>
      </w:tr>
      <w:tr w:rsidR="00E16F93" w14:paraId="763A4D00" w14:textId="77777777" w:rsidTr="00E16F93">
        <w:tc>
          <w:tcPr>
            <w:tcW w:w="531" w:type="dxa"/>
            <w:shd w:val="clear" w:color="auto" w:fill="auto"/>
          </w:tcPr>
          <w:p w14:paraId="52C7CCF8" w14:textId="77777777" w:rsidR="00E16F93" w:rsidRDefault="00E16F93" w:rsidP="00E16F93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shd w:val="clear" w:color="auto" w:fill="auto"/>
          </w:tcPr>
          <w:p w14:paraId="560F1691" w14:textId="77777777" w:rsidR="00E16F93" w:rsidRDefault="00E16F93" w:rsidP="00E16F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Концертная программа Заслуженного коллектива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народного творчества Российской Федерации ансамбля  эстрадной песни «Тоника», посвященная 20 -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творческой деятельности.  </w:t>
            </w:r>
          </w:p>
        </w:tc>
        <w:tc>
          <w:tcPr>
            <w:tcW w:w="1661" w:type="dxa"/>
            <w:shd w:val="clear" w:color="auto" w:fill="auto"/>
          </w:tcPr>
          <w:p w14:paraId="1BE195AA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18.03.2023</w:t>
            </w:r>
          </w:p>
        </w:tc>
        <w:tc>
          <w:tcPr>
            <w:tcW w:w="2066" w:type="dxa"/>
            <w:shd w:val="clear" w:color="auto" w:fill="auto"/>
          </w:tcPr>
          <w:p w14:paraId="38375E3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37992,00</w:t>
            </w:r>
          </w:p>
        </w:tc>
        <w:tc>
          <w:tcPr>
            <w:tcW w:w="1682" w:type="dxa"/>
            <w:shd w:val="clear" w:color="auto" w:fill="auto"/>
          </w:tcPr>
          <w:p w14:paraId="3F2569E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102500,00</w:t>
            </w:r>
          </w:p>
        </w:tc>
        <w:tc>
          <w:tcPr>
            <w:tcW w:w="1894" w:type="dxa"/>
            <w:shd w:val="clear" w:color="auto" w:fill="auto"/>
          </w:tcPr>
          <w:p w14:paraId="195D60B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64508,00</w:t>
            </w:r>
          </w:p>
        </w:tc>
        <w:tc>
          <w:tcPr>
            <w:tcW w:w="1691" w:type="dxa"/>
            <w:shd w:val="clear" w:color="auto" w:fill="auto"/>
          </w:tcPr>
          <w:p w14:paraId="2E535DF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205</w:t>
            </w:r>
          </w:p>
        </w:tc>
        <w:tc>
          <w:tcPr>
            <w:tcW w:w="1745" w:type="dxa"/>
            <w:shd w:val="clear" w:color="auto" w:fill="auto"/>
          </w:tcPr>
          <w:p w14:paraId="4F488347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2262" w:type="dxa"/>
            <w:shd w:val="clear" w:color="auto" w:fill="auto"/>
          </w:tcPr>
          <w:p w14:paraId="2BE11DA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последние десятилетия музыка занимает важное место в системе ценностей молодежи, одновременно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формируя и отражая различные мировоззренческие этические и эстетические ориентации. Сказанное относится, прежде всего, к массовой музыкальной культуре. Для концерта была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подготовлена новая 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мультивозрастная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программа нацелена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 любителей музыки разных поколений и музыкальных предпочтений и позволяет по – новому взглянуть на хиты.</w:t>
            </w:r>
          </w:p>
        </w:tc>
      </w:tr>
      <w:tr w:rsidR="00E16F93" w14:paraId="43A0273E" w14:textId="77777777" w:rsidTr="00E16F93">
        <w:tc>
          <w:tcPr>
            <w:tcW w:w="531" w:type="dxa"/>
            <w:shd w:val="clear" w:color="auto" w:fill="auto"/>
          </w:tcPr>
          <w:p w14:paraId="35A8FCF3" w14:textId="77777777" w:rsidR="00E16F93" w:rsidRDefault="00E16F93" w:rsidP="00E16F93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shd w:val="clear" w:color="auto" w:fill="auto"/>
          </w:tcPr>
          <w:p w14:paraId="2EFCCB2C" w14:textId="77777777" w:rsidR="00E16F93" w:rsidRDefault="00E16F93" w:rsidP="00E16F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Новогоднее представление для детей до 7 лет. </w:t>
            </w:r>
          </w:p>
        </w:tc>
        <w:tc>
          <w:tcPr>
            <w:tcW w:w="1661" w:type="dxa"/>
            <w:shd w:val="clear" w:color="auto" w:fill="auto"/>
          </w:tcPr>
          <w:p w14:paraId="330B291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21,22,23,24.12.2023</w:t>
            </w:r>
          </w:p>
          <w:p w14:paraId="4E34CDA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AC20ECD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 шт.</w:t>
            </w:r>
          </w:p>
        </w:tc>
        <w:tc>
          <w:tcPr>
            <w:tcW w:w="2066" w:type="dxa"/>
            <w:shd w:val="clear" w:color="auto" w:fill="auto"/>
          </w:tcPr>
          <w:p w14:paraId="61BEC2D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27200,00</w:t>
            </w:r>
          </w:p>
        </w:tc>
        <w:tc>
          <w:tcPr>
            <w:tcW w:w="1682" w:type="dxa"/>
            <w:shd w:val="clear" w:color="auto" w:fill="auto"/>
          </w:tcPr>
          <w:p w14:paraId="6E4568F3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234200,00</w:t>
            </w:r>
          </w:p>
        </w:tc>
        <w:tc>
          <w:tcPr>
            <w:tcW w:w="1894" w:type="dxa"/>
            <w:shd w:val="clear" w:color="auto" w:fill="auto"/>
          </w:tcPr>
          <w:p w14:paraId="77D830FA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207000,00</w:t>
            </w:r>
          </w:p>
        </w:tc>
        <w:tc>
          <w:tcPr>
            <w:tcW w:w="1691" w:type="dxa"/>
            <w:shd w:val="clear" w:color="auto" w:fill="auto"/>
          </w:tcPr>
          <w:p w14:paraId="3BDBED04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471</w:t>
            </w:r>
          </w:p>
        </w:tc>
        <w:tc>
          <w:tcPr>
            <w:tcW w:w="1745" w:type="dxa"/>
            <w:shd w:val="clear" w:color="auto" w:fill="auto"/>
          </w:tcPr>
          <w:p w14:paraId="7F209894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2" w:type="dxa"/>
            <w:shd w:val="clear" w:color="auto" w:fill="auto"/>
          </w:tcPr>
          <w:p w14:paraId="208A55B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Новогодняя игровая театрализованная программа для дошкольников, </w:t>
            </w:r>
          </w:p>
          <w:p w14:paraId="7606E8FA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0224B210" w14:textId="77777777" w:rsidR="00E16F93" w:rsidRDefault="00E16F93" w:rsidP="00E16F93">
            <w:pPr>
              <w:rPr>
                <w:sz w:val="20"/>
                <w:szCs w:val="20"/>
              </w:rPr>
            </w:pPr>
          </w:p>
          <w:p w14:paraId="54CFD160" w14:textId="77777777" w:rsidR="00E16F93" w:rsidRDefault="00E16F93" w:rsidP="00E16F93">
            <w:pPr>
              <w:rPr>
                <w:sz w:val="20"/>
                <w:szCs w:val="20"/>
              </w:rPr>
            </w:pPr>
          </w:p>
        </w:tc>
      </w:tr>
      <w:tr w:rsidR="00E16F93" w14:paraId="104C9AAB" w14:textId="77777777" w:rsidTr="00E16F93">
        <w:tc>
          <w:tcPr>
            <w:tcW w:w="531" w:type="dxa"/>
            <w:shd w:val="clear" w:color="auto" w:fill="auto"/>
          </w:tcPr>
          <w:p w14:paraId="720E5E6C" w14:textId="77777777" w:rsidR="00E16F93" w:rsidRDefault="00E16F93" w:rsidP="00E16F93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shd w:val="clear" w:color="auto" w:fill="auto"/>
          </w:tcPr>
          <w:p w14:paraId="2C493A77" w14:textId="77777777" w:rsidR="00E16F93" w:rsidRDefault="00E16F93" w:rsidP="00E16F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Новогодний спектакль для семейного просмотра. </w:t>
            </w:r>
          </w:p>
        </w:tc>
        <w:tc>
          <w:tcPr>
            <w:tcW w:w="1661" w:type="dxa"/>
            <w:shd w:val="clear" w:color="auto" w:fill="auto"/>
          </w:tcPr>
          <w:p w14:paraId="1054A9FF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26,27,28,29.12.2023</w:t>
            </w:r>
          </w:p>
          <w:p w14:paraId="1B0A490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 шт.</w:t>
            </w:r>
          </w:p>
        </w:tc>
        <w:tc>
          <w:tcPr>
            <w:tcW w:w="2066" w:type="dxa"/>
            <w:shd w:val="clear" w:color="auto" w:fill="auto"/>
          </w:tcPr>
          <w:p w14:paraId="74A107AE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50000,00</w:t>
            </w:r>
          </w:p>
        </w:tc>
        <w:tc>
          <w:tcPr>
            <w:tcW w:w="1682" w:type="dxa"/>
            <w:shd w:val="clear" w:color="auto" w:fill="auto"/>
          </w:tcPr>
          <w:p w14:paraId="60B0927F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939200,00</w:t>
            </w:r>
          </w:p>
        </w:tc>
        <w:tc>
          <w:tcPr>
            <w:tcW w:w="1894" w:type="dxa"/>
            <w:shd w:val="clear" w:color="auto" w:fill="auto"/>
          </w:tcPr>
          <w:p w14:paraId="70F10EBD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889200,00</w:t>
            </w:r>
          </w:p>
        </w:tc>
        <w:tc>
          <w:tcPr>
            <w:tcW w:w="1691" w:type="dxa"/>
            <w:shd w:val="clear" w:color="auto" w:fill="auto"/>
          </w:tcPr>
          <w:p w14:paraId="6ACF6B7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1274</w:t>
            </w:r>
          </w:p>
        </w:tc>
        <w:tc>
          <w:tcPr>
            <w:tcW w:w="1745" w:type="dxa"/>
            <w:shd w:val="clear" w:color="auto" w:fill="auto"/>
          </w:tcPr>
          <w:p w14:paraId="325B539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2262" w:type="dxa"/>
            <w:shd w:val="clear" w:color="auto" w:fill="auto"/>
          </w:tcPr>
          <w:p w14:paraId="74A2456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Традиционно в преддверие празднования Нового года МБУК ДК «Строитель» представляет для зрителей Новогодний спектакль для семейного просмотра. Мероприятие направленно на популяризацию отдыха в кругу семьи.</w:t>
            </w:r>
          </w:p>
        </w:tc>
      </w:tr>
    </w:tbl>
    <w:p w14:paraId="65D6527C" w14:textId="77777777" w:rsidR="00E16F93" w:rsidRDefault="00E16F93" w:rsidP="00E16F93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14:paraId="06BAC6F3" w14:textId="77777777" w:rsidR="00754680" w:rsidRPr="00BB4ADE" w:rsidRDefault="007221CA" w:rsidP="00671D0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IX</w:t>
      </w:r>
      <w:r w:rsidR="00671D0E" w:rsidRPr="00671D0E">
        <w:rPr>
          <w:rFonts w:ascii="Times New Roman" w:hAnsi="Times New Roman"/>
          <w:b/>
          <w:sz w:val="24"/>
          <w:szCs w:val="24"/>
        </w:rPr>
        <w:t xml:space="preserve">. </w:t>
      </w:r>
      <w:r w:rsidR="00F83B2A" w:rsidRPr="00BB4ADE">
        <w:rPr>
          <w:rFonts w:ascii="Times New Roman" w:hAnsi="Times New Roman"/>
          <w:b/>
          <w:sz w:val="24"/>
          <w:szCs w:val="24"/>
        </w:rPr>
        <w:t>Взаимодействие с общественностью и средствами массовой информации</w:t>
      </w:r>
      <w:r w:rsidR="00911DE9" w:rsidRPr="00BB4ADE">
        <w:rPr>
          <w:rFonts w:ascii="Times New Roman" w:hAnsi="Times New Roman"/>
          <w:b/>
          <w:sz w:val="24"/>
          <w:szCs w:val="24"/>
        </w:rPr>
        <w:t>, работа по формированию позитивного имиджа учреждения</w:t>
      </w:r>
    </w:p>
    <w:p w14:paraId="466F022A" w14:textId="77777777" w:rsidR="006834CE" w:rsidRDefault="006834CE" w:rsidP="006834CE">
      <w:pPr>
        <w:pStyle w:val="a3"/>
        <w:spacing w:after="0" w:line="240" w:lineRule="auto"/>
        <w:ind w:left="426"/>
        <w:rPr>
          <w:rFonts w:ascii="Times New Roman" w:hAnsi="Times New Roman"/>
          <w:b/>
          <w:color w:val="0000FF"/>
          <w:sz w:val="24"/>
          <w:szCs w:val="24"/>
        </w:rPr>
      </w:pPr>
    </w:p>
    <w:p w14:paraId="2BB2CD57" w14:textId="77777777" w:rsidR="007D2ADE" w:rsidRPr="00671D0E" w:rsidRDefault="007221CA" w:rsidP="00671D0E">
      <w:pPr>
        <w:tabs>
          <w:tab w:val="left" w:pos="1134"/>
        </w:tabs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7221CA">
        <w:rPr>
          <w:rFonts w:ascii="Times New Roman" w:hAnsi="Times New Roman"/>
          <w:b/>
          <w:sz w:val="24"/>
          <w:szCs w:val="24"/>
        </w:rPr>
        <w:t>9</w:t>
      </w:r>
      <w:r w:rsidR="00671D0E">
        <w:rPr>
          <w:rFonts w:ascii="Times New Roman" w:hAnsi="Times New Roman"/>
          <w:b/>
          <w:sz w:val="24"/>
          <w:szCs w:val="24"/>
        </w:rPr>
        <w:t xml:space="preserve">.1. </w:t>
      </w:r>
      <w:r w:rsidR="001B2519" w:rsidRPr="00671D0E">
        <w:rPr>
          <w:rFonts w:ascii="Times New Roman" w:hAnsi="Times New Roman"/>
          <w:b/>
          <w:sz w:val="24"/>
          <w:szCs w:val="24"/>
        </w:rPr>
        <w:t xml:space="preserve">Взаимодействие </w:t>
      </w:r>
      <w:r w:rsidR="006834CE" w:rsidRPr="00671D0E">
        <w:rPr>
          <w:rFonts w:ascii="Times New Roman" w:hAnsi="Times New Roman"/>
          <w:b/>
          <w:sz w:val="24"/>
          <w:szCs w:val="24"/>
        </w:rPr>
        <w:t xml:space="preserve">с муниципальными, региональными учреждениями и общественными организациями образования, молодёжи, социального обеспечения и других направлений </w:t>
      </w:r>
      <w:r w:rsidR="006834CE" w:rsidRPr="00671D0E">
        <w:rPr>
          <w:rFonts w:ascii="Times New Roman" w:hAnsi="Times New Roman"/>
          <w:i/>
          <w:sz w:val="24"/>
          <w:szCs w:val="24"/>
        </w:rPr>
        <w:t>(перечислить названия организаций и кратко описать сотрудничество).</w:t>
      </w:r>
      <w:r w:rsidR="00C1486D">
        <w:tab/>
      </w:r>
      <w:r w:rsidR="007D2ADE" w:rsidRPr="00671D0E">
        <w:rPr>
          <w:rFonts w:ascii="Times New Roman" w:hAnsi="Times New Roman"/>
        </w:rPr>
        <w:t xml:space="preserve"> </w:t>
      </w:r>
    </w:p>
    <w:p w14:paraId="10BE4EB1" w14:textId="77777777" w:rsidR="00E16F93" w:rsidRDefault="00E16F93" w:rsidP="00E16F93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5729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10518"/>
      </w:tblGrid>
      <w:tr w:rsidR="00E16F93" w14:paraId="54526DD7" w14:textId="77777777" w:rsidTr="00E16F93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DD9E76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Название организации</w:t>
            </w:r>
          </w:p>
        </w:tc>
        <w:tc>
          <w:tcPr>
            <w:tcW w:w="105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FD9E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Вопросы</w:t>
            </w:r>
          </w:p>
        </w:tc>
      </w:tr>
      <w:tr w:rsidR="00E16F93" w14:paraId="45203179" w14:textId="77777777" w:rsidTr="00E16F93">
        <w:trPr>
          <w:cantSplit/>
          <w:trHeight w:val="2083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4CA9F8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ЗАТО г. Североморск:</w:t>
            </w:r>
          </w:p>
          <w:p w14:paraId="0D217945" w14:textId="77777777" w:rsidR="00E16F93" w:rsidRDefault="00E16F93" w:rsidP="00E16F93">
            <w:pPr>
              <w:numPr>
                <w:ilvl w:val="0"/>
                <w:numId w:val="9"/>
              </w:numPr>
              <w:spacing w:after="0" w:line="240" w:lineRule="auto"/>
              <w:ind w:left="284" w:hanging="284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Управление культуры, спорта, молодежной политики и  международных связей</w:t>
            </w:r>
          </w:p>
          <w:p w14:paraId="58360E60" w14:textId="77777777" w:rsidR="00E16F93" w:rsidRDefault="00E16F93" w:rsidP="00E16F93">
            <w:pPr>
              <w:numPr>
                <w:ilvl w:val="0"/>
                <w:numId w:val="9"/>
              </w:numPr>
              <w:spacing w:after="0" w:line="240" w:lineRule="auto"/>
              <w:ind w:left="284" w:hanging="284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Управление образования</w:t>
            </w:r>
          </w:p>
          <w:p w14:paraId="2CD26F90" w14:textId="77777777" w:rsidR="00E16F93" w:rsidRDefault="00E16F93" w:rsidP="00E16F93">
            <w:pPr>
              <w:numPr>
                <w:ilvl w:val="0"/>
                <w:numId w:val="9"/>
              </w:numPr>
              <w:spacing w:after="0" w:line="240" w:lineRule="auto"/>
              <w:ind w:left="284" w:hanging="284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Отдел торговли</w:t>
            </w:r>
          </w:p>
        </w:tc>
        <w:tc>
          <w:tcPr>
            <w:tcW w:w="105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EB65D" w14:textId="77777777" w:rsidR="00E16F93" w:rsidRDefault="00E16F93" w:rsidP="00E16F93">
            <w:pPr>
              <w:tabs>
                <w:tab w:val="left" w:pos="175"/>
              </w:tabs>
              <w:spacing w:after="0" w:line="240" w:lineRule="auto"/>
              <w:ind w:left="175"/>
              <w:jc w:val="both"/>
              <w:rPr>
                <w:rFonts w:ascii="Times New Roman" w:hAnsi="Times New Roman"/>
                <w:color w:val="000000"/>
              </w:rPr>
            </w:pPr>
          </w:p>
          <w:p w14:paraId="6F76D976" w14:textId="77777777" w:rsidR="00E16F93" w:rsidRDefault="00E16F93" w:rsidP="00E16F93">
            <w:pPr>
              <w:numPr>
                <w:ilvl w:val="0"/>
                <w:numId w:val="9"/>
              </w:numPr>
              <w:tabs>
                <w:tab w:val="left" w:pos="175"/>
              </w:tabs>
              <w:spacing w:after="0" w:line="240" w:lineRule="auto"/>
              <w:ind w:left="175" w:hanging="175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Организация и проведение городских культурно-массовых мероприятий; участие творческих коллективов в областных, региональных, Всероссийских и Международных конкурсах, фестивалях; повышение квалификации специалистов, планирование и отчетность; сотрудничество с использованием городской социальной карты «Доброй город», финансирование и другое. </w:t>
            </w:r>
          </w:p>
          <w:p w14:paraId="3D816F3D" w14:textId="77777777" w:rsidR="00E16F93" w:rsidRDefault="00E16F93" w:rsidP="00E16F93">
            <w:pPr>
              <w:numPr>
                <w:ilvl w:val="0"/>
                <w:numId w:val="9"/>
              </w:numPr>
              <w:spacing w:after="0" w:line="240" w:lineRule="auto"/>
              <w:ind w:left="175" w:hanging="175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Организация и проведение городских культурно-массовых мероприятий, праздников в выпускную кампанию, каникулы, летнего отдыха детей</w:t>
            </w:r>
          </w:p>
          <w:p w14:paraId="29955C3D" w14:textId="77777777" w:rsidR="00E16F93" w:rsidRDefault="00E16F93" w:rsidP="00E16F93">
            <w:pPr>
              <w:numPr>
                <w:ilvl w:val="0"/>
                <w:numId w:val="9"/>
              </w:numPr>
              <w:spacing w:after="0" w:line="240" w:lineRule="auto"/>
              <w:ind w:left="175" w:hanging="175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Работа с молодёжью</w:t>
            </w:r>
          </w:p>
          <w:p w14:paraId="62006B45" w14:textId="77777777" w:rsidR="00E16F93" w:rsidRDefault="00E16F93" w:rsidP="00E16F93">
            <w:pPr>
              <w:numPr>
                <w:ilvl w:val="0"/>
                <w:numId w:val="9"/>
              </w:numPr>
              <w:spacing w:after="0" w:line="240" w:lineRule="auto"/>
              <w:ind w:left="175" w:hanging="175"/>
              <w:jc w:val="both"/>
              <w:rPr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Волонтерство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E16F93" w14:paraId="7DFF260B" w14:textId="77777777" w:rsidTr="00E16F93">
        <w:trPr>
          <w:cantSplit/>
          <w:trHeight w:val="529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16CF03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000000"/>
              </w:rPr>
              <w:t>МБУ Централизованная бухгалтерия</w:t>
            </w:r>
          </w:p>
        </w:tc>
        <w:tc>
          <w:tcPr>
            <w:tcW w:w="105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0A10D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Сотрудничество в области ведения бухгалтерского учета имущества, обязательств и хозяйственных    операций</w:t>
            </w:r>
          </w:p>
        </w:tc>
      </w:tr>
      <w:tr w:rsidR="00E16F93" w14:paraId="47F3386B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40636849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Управление социальной защиты </w:t>
            </w:r>
            <w:proofErr w:type="gramStart"/>
            <w:r>
              <w:rPr>
                <w:rFonts w:ascii="Times New Roman" w:hAnsi="Times New Roman"/>
                <w:color w:val="000000"/>
              </w:rPr>
              <w:t>населения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ЗАТО г. Североморск</w:t>
            </w:r>
          </w:p>
          <w:p w14:paraId="40A48EC3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ГОАУСОН «</w:t>
            </w:r>
            <w:proofErr w:type="gramStart"/>
            <w:r>
              <w:rPr>
                <w:rFonts w:ascii="Times New Roman" w:hAnsi="Times New Roman"/>
                <w:color w:val="000000"/>
              </w:rPr>
              <w:t>КЦСОН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ЗАТО г. Североморск»:</w:t>
            </w:r>
          </w:p>
          <w:p w14:paraId="0405AB4E" w14:textId="77777777" w:rsidR="00E16F93" w:rsidRDefault="00E16F93" w:rsidP="00E16F93">
            <w:pPr>
              <w:numPr>
                <w:ilvl w:val="0"/>
                <w:numId w:val="13"/>
              </w:numPr>
              <w:spacing w:after="0" w:line="240" w:lineRule="auto"/>
              <w:ind w:left="284" w:hanging="284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Отделение реабилитации детей и подростков с ограниченными физическими и умственными возможностями.</w:t>
            </w:r>
          </w:p>
          <w:p w14:paraId="6889885B" w14:textId="77777777" w:rsidR="00E16F93" w:rsidRDefault="00E16F93" w:rsidP="00E16F93">
            <w:pPr>
              <w:numPr>
                <w:ilvl w:val="0"/>
                <w:numId w:val="13"/>
              </w:numPr>
              <w:spacing w:after="0" w:line="240" w:lineRule="auto"/>
              <w:ind w:left="284" w:hanging="284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Североморский специальный дом для одиноких престарелых.</w:t>
            </w:r>
          </w:p>
          <w:p w14:paraId="7F40EDA9" w14:textId="77777777" w:rsidR="00E16F93" w:rsidRDefault="00E16F93" w:rsidP="00E16F93">
            <w:pPr>
              <w:numPr>
                <w:ilvl w:val="0"/>
                <w:numId w:val="13"/>
              </w:numPr>
              <w:spacing w:after="0" w:line="240" w:lineRule="auto"/>
              <w:ind w:left="284" w:hanging="284"/>
              <w:jc w:val="both"/>
              <w:rPr>
                <w:color w:val="FF0000"/>
              </w:rPr>
            </w:pPr>
            <w:r>
              <w:rPr>
                <w:rFonts w:ascii="Times New Roman" w:hAnsi="Times New Roman"/>
                <w:color w:val="000000"/>
              </w:rPr>
              <w:t>Школа полного дня.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78EA6E18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  <w:p w14:paraId="548E78BE" w14:textId="77777777" w:rsidR="00E16F93" w:rsidRDefault="00E16F93" w:rsidP="00E16F93">
            <w:pPr>
              <w:numPr>
                <w:ilvl w:val="0"/>
                <w:numId w:val="9"/>
              </w:numPr>
              <w:spacing w:after="0" w:line="240" w:lineRule="auto"/>
              <w:ind w:left="317" w:hanging="317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Проведение культурно-массовых мероприятий для людей с ограниченными возможностями здоровья.    </w:t>
            </w:r>
          </w:p>
          <w:p w14:paraId="78BAEBC2" w14:textId="77777777" w:rsidR="00E16F93" w:rsidRDefault="00E16F93" w:rsidP="00E16F93">
            <w:pPr>
              <w:numPr>
                <w:ilvl w:val="0"/>
                <w:numId w:val="9"/>
              </w:numPr>
              <w:spacing w:after="0" w:line="240" w:lineRule="auto"/>
              <w:ind w:left="318" w:hanging="318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Благотворительная помощь. </w:t>
            </w:r>
          </w:p>
          <w:p w14:paraId="35F37068" w14:textId="77777777" w:rsidR="00E16F93" w:rsidRDefault="00E16F93" w:rsidP="00E16F93">
            <w:pPr>
              <w:numPr>
                <w:ilvl w:val="0"/>
                <w:numId w:val="10"/>
              </w:numPr>
              <w:spacing w:after="0" w:line="240" w:lineRule="auto"/>
              <w:ind w:left="318" w:hanging="318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Проведение культурно-массовых мероприятий для людей с ограниченными возможностями здоровья.    </w:t>
            </w:r>
          </w:p>
          <w:p w14:paraId="572C143B" w14:textId="77777777" w:rsidR="00E16F93" w:rsidRDefault="00E16F93" w:rsidP="00E16F93">
            <w:pPr>
              <w:numPr>
                <w:ilvl w:val="0"/>
                <w:numId w:val="10"/>
              </w:numPr>
              <w:spacing w:after="0" w:line="240" w:lineRule="auto"/>
              <w:ind w:left="318" w:hanging="318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Благотворительная помощь. </w:t>
            </w:r>
          </w:p>
          <w:p w14:paraId="5110FC17" w14:textId="77777777" w:rsidR="00E16F93" w:rsidRDefault="00E16F93" w:rsidP="00E16F93">
            <w:pPr>
              <w:numPr>
                <w:ilvl w:val="0"/>
                <w:numId w:val="10"/>
              </w:numPr>
              <w:spacing w:after="0" w:line="240" w:lineRule="auto"/>
              <w:ind w:left="318" w:hanging="318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Проведение культурно-массовых мероприятий для детей с ограниченными возможностями здоровья.    </w:t>
            </w:r>
          </w:p>
          <w:p w14:paraId="13A3E456" w14:textId="77777777" w:rsidR="00E16F93" w:rsidRDefault="00E16F93" w:rsidP="00E16F93">
            <w:pPr>
              <w:numPr>
                <w:ilvl w:val="0"/>
                <w:numId w:val="10"/>
              </w:numPr>
              <w:spacing w:after="0" w:line="240" w:lineRule="auto"/>
              <w:ind w:left="318" w:hanging="318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Вручение подарков </w:t>
            </w:r>
          </w:p>
          <w:p w14:paraId="117B72E3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</w:tr>
      <w:tr w:rsidR="00E16F93" w14:paraId="53822A23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58C8456C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Министерство по внутренней политике Мурманской области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161C374C" w14:textId="77777777" w:rsidR="00E16F93" w:rsidRDefault="00E16F93" w:rsidP="00E16F93">
            <w:pPr>
              <w:numPr>
                <w:ilvl w:val="0"/>
                <w:numId w:val="14"/>
              </w:numPr>
              <w:spacing w:after="0" w:line="240" w:lineRule="auto"/>
              <w:ind w:left="318" w:hanging="318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</w:t>
            </w:r>
          </w:p>
        </w:tc>
      </w:tr>
      <w:tr w:rsidR="00E16F93" w14:paraId="28AB571F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43975E27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Совет </w:t>
            </w:r>
            <w:proofErr w:type="gramStart"/>
            <w:r>
              <w:rPr>
                <w:rFonts w:ascii="Times New Roman" w:hAnsi="Times New Roman"/>
                <w:color w:val="000000"/>
              </w:rPr>
              <w:t>Депутатов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ЗАТО г. Североморск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2103C50D" w14:textId="77777777" w:rsidR="00E16F93" w:rsidRDefault="00E16F93" w:rsidP="00E16F93">
            <w:pPr>
              <w:numPr>
                <w:ilvl w:val="0"/>
                <w:numId w:val="14"/>
              </w:numPr>
              <w:spacing w:after="0" w:line="240" w:lineRule="auto"/>
              <w:ind w:left="318" w:hanging="318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</w:t>
            </w:r>
          </w:p>
        </w:tc>
      </w:tr>
      <w:tr w:rsidR="00E16F93" w14:paraId="06FC7460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5039FA1B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Министерство культуры Мурманской области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5B3CC057" w14:textId="77777777" w:rsidR="00E16F93" w:rsidRDefault="00E16F93" w:rsidP="00E16F93">
            <w:pPr>
              <w:numPr>
                <w:ilvl w:val="0"/>
                <w:numId w:val="10"/>
              </w:numPr>
              <w:spacing w:after="0" w:line="240" w:lineRule="auto"/>
              <w:ind w:left="459" w:hanging="459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Организация и участие ДК в областных культурно-массовых мероприятиях</w:t>
            </w:r>
          </w:p>
          <w:p w14:paraId="44AB9DFA" w14:textId="77777777" w:rsidR="00E16F93" w:rsidRDefault="00E16F93" w:rsidP="00E16F93">
            <w:pPr>
              <w:numPr>
                <w:ilvl w:val="0"/>
                <w:numId w:val="10"/>
              </w:numPr>
              <w:spacing w:after="0" w:line="240" w:lineRule="auto"/>
              <w:ind w:left="459" w:hanging="459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Работа комиссий по присвоению/подтверждению званий «Народный (Образцовый) самодеятельный коллектив»;</w:t>
            </w:r>
          </w:p>
          <w:p w14:paraId="06D84788" w14:textId="77777777" w:rsidR="00E16F93" w:rsidRDefault="00E16F93" w:rsidP="00E16F93">
            <w:pPr>
              <w:numPr>
                <w:ilvl w:val="0"/>
                <w:numId w:val="10"/>
              </w:numPr>
              <w:spacing w:after="0" w:line="240" w:lineRule="auto"/>
              <w:ind w:left="459" w:hanging="459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Рекомендации, информационный материал о проведении конкурсов, фестивалей различных уровней;</w:t>
            </w:r>
          </w:p>
          <w:p w14:paraId="323CD95D" w14:textId="77777777" w:rsidR="00E16F93" w:rsidRDefault="00E16F93" w:rsidP="00E16F93">
            <w:pPr>
              <w:numPr>
                <w:ilvl w:val="0"/>
                <w:numId w:val="10"/>
              </w:numPr>
              <w:spacing w:after="0" w:line="240" w:lineRule="auto"/>
              <w:ind w:left="459" w:hanging="459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Курсы повышения квалификации</w:t>
            </w:r>
          </w:p>
          <w:p w14:paraId="636B9E06" w14:textId="77777777" w:rsidR="00E16F93" w:rsidRDefault="00E16F93" w:rsidP="00E16F93">
            <w:pPr>
              <w:numPr>
                <w:ilvl w:val="0"/>
                <w:numId w:val="10"/>
              </w:numPr>
              <w:spacing w:after="0" w:line="240" w:lineRule="auto"/>
              <w:ind w:left="459" w:hanging="459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Предоставление информационно-аналитического материала</w:t>
            </w:r>
          </w:p>
          <w:p w14:paraId="329A32D5" w14:textId="77777777" w:rsidR="00E16F93" w:rsidRDefault="00E16F93" w:rsidP="00E16F93">
            <w:pPr>
              <w:numPr>
                <w:ilvl w:val="0"/>
                <w:numId w:val="10"/>
              </w:numPr>
              <w:spacing w:after="0" w:line="240" w:lineRule="auto"/>
              <w:ind w:left="459" w:hanging="459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Семинары</w:t>
            </w:r>
          </w:p>
          <w:p w14:paraId="609CE95F" w14:textId="77777777" w:rsidR="00E16F93" w:rsidRDefault="00E16F93" w:rsidP="00E16F93">
            <w:pPr>
              <w:numPr>
                <w:ilvl w:val="0"/>
                <w:numId w:val="10"/>
              </w:numPr>
              <w:spacing w:after="0" w:line="240" w:lineRule="auto"/>
              <w:ind w:left="459" w:hanging="459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Фестивали</w:t>
            </w:r>
          </w:p>
          <w:p w14:paraId="7EB1D319" w14:textId="77777777" w:rsidR="00E16F93" w:rsidRDefault="00E16F93" w:rsidP="00E16F93">
            <w:pPr>
              <w:numPr>
                <w:ilvl w:val="0"/>
                <w:numId w:val="10"/>
              </w:numPr>
              <w:spacing w:after="0" w:line="240" w:lineRule="auto"/>
              <w:ind w:left="459" w:hanging="459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Сети</w:t>
            </w:r>
          </w:p>
        </w:tc>
      </w:tr>
      <w:tr w:rsidR="00E16F93" w14:paraId="404CD63E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1E0937F5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ГОАУК "Мурманский областной Дворец культуры и народного творчества им. С.М. Кирова"</w:t>
            </w:r>
          </w:p>
          <w:p w14:paraId="62B46481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3D80930A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Консультирование, оказание методической помощи;</w:t>
            </w:r>
          </w:p>
          <w:p w14:paraId="0895A8E0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Предоставление материалов по различным направлениям деятельности ДК;</w:t>
            </w:r>
          </w:p>
          <w:p w14:paraId="707C3C5D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Приглашения на культурно-массовые мероприятия ДК;</w:t>
            </w:r>
          </w:p>
          <w:p w14:paraId="6924B551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Предоставление отчетных материалов  </w:t>
            </w:r>
          </w:p>
        </w:tc>
      </w:tr>
      <w:tr w:rsidR="00E16F93" w14:paraId="749B0C7E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5EC3DEFD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Учреждения культуры города и области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1B4E8147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мероприятий;</w:t>
            </w:r>
          </w:p>
          <w:p w14:paraId="2DC253D1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Посещение мероприятий учреждений </w:t>
            </w:r>
            <w:proofErr w:type="gramStart"/>
            <w:r>
              <w:rPr>
                <w:rFonts w:ascii="Times New Roman" w:hAnsi="Times New Roman"/>
                <w:color w:val="000000"/>
              </w:rPr>
              <w:t>культуры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ЗАТО г. Североморск;</w:t>
            </w:r>
          </w:p>
          <w:p w14:paraId="1316364C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Оказание методической помощи по вопросам нормативно-правовой базы, созданию проектов,     </w:t>
            </w:r>
          </w:p>
          <w:p w14:paraId="562DAC05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разработке сценариев, проведению совместных мероприятий; предоставлению костюмов, технического</w:t>
            </w:r>
          </w:p>
          <w:p w14:paraId="312D0E50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оснащения и прочего</w:t>
            </w:r>
          </w:p>
          <w:p w14:paraId="288AEC61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Поддержка в социальных сетях</w:t>
            </w:r>
          </w:p>
        </w:tc>
      </w:tr>
      <w:tr w:rsidR="00E16F93" w14:paraId="29108486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7B3B3402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Учреждения образования города и области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294722D8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мероприятий;</w:t>
            </w:r>
          </w:p>
        </w:tc>
      </w:tr>
      <w:tr w:rsidR="00E16F93" w14:paraId="67819E2B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79B8CA2A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Единый волонтерский центр г. Североморск, г. Мурманск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4130A405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мероприятий;</w:t>
            </w:r>
          </w:p>
          <w:p w14:paraId="021129EA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Волонтерство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E16F93" w14:paraId="3AC194C7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729DBF3F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ГОАУК «Мурманская областная филармония» 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28BECCBF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мероприятий;</w:t>
            </w:r>
          </w:p>
        </w:tc>
      </w:tr>
      <w:tr w:rsidR="00E16F93" w14:paraId="5B8E9484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2F756485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Ансамбль песни и пляски Северного флота 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459E0E12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мероприятий;</w:t>
            </w:r>
          </w:p>
        </w:tc>
      </w:tr>
      <w:tr w:rsidR="00E16F93" w14:paraId="0D8043A1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07E46CD7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МАУК «Кольский районный Центр Культуры»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61302242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</w:t>
            </w:r>
          </w:p>
          <w:p w14:paraId="0E9F39FC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Поддержка в социальных сетях </w:t>
            </w:r>
          </w:p>
        </w:tc>
      </w:tr>
      <w:tr w:rsidR="00E16F93" w14:paraId="7357AAD4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0CAF2B1E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Мурманский областной художественный музей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3715D725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</w:t>
            </w:r>
          </w:p>
          <w:p w14:paraId="5BEB7796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Поддержка в социальных сетях</w:t>
            </w:r>
          </w:p>
        </w:tc>
      </w:tr>
      <w:tr w:rsidR="00E16F93" w14:paraId="58564A8C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05417218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Московский патриархат Епархия Североморская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Умбская</w:t>
            </w:r>
            <w:proofErr w:type="spellEnd"/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3AC2A590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</w:t>
            </w:r>
          </w:p>
        </w:tc>
      </w:tr>
      <w:tr w:rsidR="00E16F93" w14:paraId="00B95F88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0176B069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Центр гуманитарной помощи «Стезя милосердия»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415A4D90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</w:t>
            </w:r>
          </w:p>
          <w:p w14:paraId="405E679A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Волонтерство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E16F93" w14:paraId="69A83D3D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62929D0D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Мурманский ГОБУ СОН «Социальный приют для детей и подростков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Берегиня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color w:val="000000"/>
              </w:rPr>
              <w:t>п.г.т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Кильдинстрой</w:t>
            </w:r>
            <w:proofErr w:type="spellEnd"/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2D9FE1DA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</w:t>
            </w:r>
          </w:p>
        </w:tc>
      </w:tr>
      <w:tr w:rsidR="00E16F93" w14:paraId="606480DF" w14:textId="77777777" w:rsidTr="00E16F93">
        <w:tc>
          <w:tcPr>
            <w:tcW w:w="5211" w:type="dxa"/>
            <w:tcBorders>
              <w:left w:val="single" w:sz="4" w:space="0" w:color="000000"/>
            </w:tcBorders>
          </w:tcPr>
          <w:p w14:paraId="76422D37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МУП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Североморскводоканал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63CD91F0" w14:textId="77777777" w:rsidR="00E16F93" w:rsidRDefault="00E16F93" w:rsidP="00E16F93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</w:t>
            </w:r>
          </w:p>
        </w:tc>
      </w:tr>
      <w:tr w:rsidR="00E16F93" w14:paraId="6BB21171" w14:textId="77777777" w:rsidTr="00E16F93">
        <w:trPr>
          <w:trHeight w:val="349"/>
        </w:trPr>
        <w:tc>
          <w:tcPr>
            <w:tcW w:w="5211" w:type="dxa"/>
            <w:tcBorders>
              <w:left w:val="single" w:sz="4" w:space="0" w:color="000000"/>
            </w:tcBorders>
          </w:tcPr>
          <w:p w14:paraId="0AB0DF4E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ГУ Управление Пенсионного фонда РФ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3E736337" w14:textId="77777777" w:rsidR="00E16F93" w:rsidRDefault="00E16F93" w:rsidP="00E16F93">
            <w:pPr>
              <w:numPr>
                <w:ilvl w:val="0"/>
                <w:numId w:val="14"/>
              </w:numPr>
              <w:spacing w:after="0" w:line="240" w:lineRule="auto"/>
              <w:ind w:left="318" w:hanging="318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Информационное взаимодействие</w:t>
            </w:r>
          </w:p>
        </w:tc>
      </w:tr>
    </w:tbl>
    <w:p w14:paraId="057C5268" w14:textId="77777777" w:rsidR="00A91FA0" w:rsidRDefault="00A91FA0" w:rsidP="00C1486D">
      <w:pPr>
        <w:pStyle w:val="a9"/>
        <w:rPr>
          <w:rFonts w:ascii="Times New Roman" w:hAnsi="Times New Roman"/>
          <w:b/>
          <w:szCs w:val="24"/>
        </w:rPr>
      </w:pPr>
    </w:p>
    <w:p w14:paraId="427F6EB6" w14:textId="77777777" w:rsidR="00C9550D" w:rsidRDefault="00C9550D" w:rsidP="00C1486D">
      <w:pPr>
        <w:pStyle w:val="a9"/>
        <w:rPr>
          <w:rFonts w:ascii="Times New Roman" w:hAnsi="Times New Roman"/>
          <w:b/>
          <w:szCs w:val="24"/>
        </w:rPr>
      </w:pPr>
    </w:p>
    <w:p w14:paraId="2DC71DC0" w14:textId="77777777" w:rsidR="00C9550D" w:rsidRDefault="00C9550D" w:rsidP="00C1486D">
      <w:pPr>
        <w:pStyle w:val="a9"/>
        <w:rPr>
          <w:rFonts w:ascii="Times New Roman" w:hAnsi="Times New Roman"/>
          <w:b/>
          <w:szCs w:val="24"/>
        </w:rPr>
      </w:pPr>
    </w:p>
    <w:p w14:paraId="4ACD1C3A" w14:textId="77777777" w:rsidR="00C9550D" w:rsidRDefault="00C9550D" w:rsidP="00C1486D">
      <w:pPr>
        <w:pStyle w:val="a9"/>
        <w:rPr>
          <w:rFonts w:ascii="Times New Roman" w:hAnsi="Times New Roman"/>
          <w:b/>
          <w:szCs w:val="24"/>
        </w:rPr>
      </w:pPr>
    </w:p>
    <w:p w14:paraId="39C0AFDE" w14:textId="77777777" w:rsidR="00C9550D" w:rsidRDefault="00C9550D" w:rsidP="00C1486D">
      <w:pPr>
        <w:pStyle w:val="a9"/>
        <w:rPr>
          <w:rFonts w:ascii="Times New Roman" w:hAnsi="Times New Roman"/>
          <w:b/>
          <w:szCs w:val="24"/>
        </w:rPr>
      </w:pPr>
    </w:p>
    <w:p w14:paraId="33BA2368" w14:textId="77777777" w:rsidR="00E16F93" w:rsidRPr="00C1486D" w:rsidRDefault="00E16F93" w:rsidP="00C1486D">
      <w:pPr>
        <w:pStyle w:val="a9"/>
        <w:rPr>
          <w:rFonts w:ascii="Times New Roman" w:hAnsi="Times New Roman"/>
          <w:b/>
          <w:szCs w:val="24"/>
        </w:rPr>
      </w:pPr>
    </w:p>
    <w:p w14:paraId="0D72246B" w14:textId="3DF546E9" w:rsidR="002E5BEF" w:rsidRDefault="007221CA" w:rsidP="00014E13">
      <w:pPr>
        <w:tabs>
          <w:tab w:val="left" w:pos="1134"/>
        </w:tabs>
        <w:spacing w:after="0" w:line="240" w:lineRule="auto"/>
        <w:ind w:left="142"/>
        <w:contextualSpacing/>
        <w:jc w:val="both"/>
        <w:rPr>
          <w:rFonts w:ascii="Times New Roman" w:hAnsi="Times New Roman"/>
          <w:sz w:val="24"/>
          <w:szCs w:val="24"/>
        </w:rPr>
      </w:pPr>
      <w:r w:rsidRPr="00465266">
        <w:rPr>
          <w:rFonts w:ascii="Times New Roman" w:hAnsi="Times New Roman"/>
          <w:b/>
          <w:sz w:val="24"/>
          <w:szCs w:val="24"/>
        </w:rPr>
        <w:lastRenderedPageBreak/>
        <w:t>9</w:t>
      </w:r>
      <w:r w:rsidR="00014E13">
        <w:rPr>
          <w:rFonts w:ascii="Times New Roman" w:hAnsi="Times New Roman"/>
          <w:b/>
          <w:sz w:val="24"/>
          <w:szCs w:val="24"/>
        </w:rPr>
        <w:t>.2.</w:t>
      </w:r>
      <w:r w:rsidR="006834CE" w:rsidRPr="00C1486D">
        <w:rPr>
          <w:rFonts w:ascii="Times New Roman" w:hAnsi="Times New Roman"/>
          <w:b/>
          <w:sz w:val="24"/>
          <w:szCs w:val="24"/>
        </w:rPr>
        <w:t xml:space="preserve">  Работа с предприятиями и </w:t>
      </w:r>
      <w:r w:rsidR="00D12147" w:rsidRPr="00C1486D">
        <w:rPr>
          <w:rFonts w:ascii="Times New Roman" w:hAnsi="Times New Roman"/>
          <w:b/>
          <w:sz w:val="24"/>
          <w:szCs w:val="24"/>
        </w:rPr>
        <w:t>организациями</w:t>
      </w:r>
      <w:r w:rsidR="00D12147">
        <w:rPr>
          <w:rFonts w:ascii="Times New Roman" w:hAnsi="Times New Roman"/>
          <w:b/>
          <w:sz w:val="24"/>
          <w:szCs w:val="24"/>
        </w:rPr>
        <w:t xml:space="preserve"> </w:t>
      </w:r>
      <w:r w:rsidR="00D12147" w:rsidRPr="00C1486D">
        <w:rPr>
          <w:rFonts w:ascii="Times New Roman" w:hAnsi="Times New Roman"/>
          <w:b/>
          <w:sz w:val="24"/>
          <w:szCs w:val="24"/>
        </w:rPr>
        <w:t>(</w:t>
      </w:r>
      <w:r w:rsidR="006834CE" w:rsidRPr="00014E13">
        <w:rPr>
          <w:rFonts w:ascii="Times New Roman" w:hAnsi="Times New Roman"/>
          <w:i/>
          <w:sz w:val="24"/>
          <w:szCs w:val="24"/>
        </w:rPr>
        <w:t>перечислить названия организаций и кратко описать сотрудничество).</w:t>
      </w:r>
      <w:r w:rsidR="00C1486D" w:rsidRPr="00C1486D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15588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10518"/>
      </w:tblGrid>
      <w:tr w:rsidR="00E16F93" w14:paraId="2111F2B9" w14:textId="77777777" w:rsidTr="00E16F93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0FC452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Название организации</w:t>
            </w:r>
          </w:p>
        </w:tc>
        <w:tc>
          <w:tcPr>
            <w:tcW w:w="105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5468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Вопросы</w:t>
            </w:r>
          </w:p>
        </w:tc>
      </w:tr>
      <w:tr w:rsidR="00E16F93" w14:paraId="7D2700EA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48996DFC" w14:textId="77777777" w:rsidR="00E16F93" w:rsidRDefault="00E16F93" w:rsidP="00E16F93">
            <w:pPr>
              <w:shd w:val="clear" w:color="auto" w:fill="FFFFFF"/>
              <w:spacing w:after="0" w:line="27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Мурманский почтамт</w:t>
            </w:r>
          </w:p>
          <w:p w14:paraId="411D4107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УФПС Мурманской области - МО филиал ФГУП «Почта России»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1A547346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Заключение договоров, оформление подписки на газеты и журналы, </w:t>
            </w:r>
          </w:p>
          <w:p w14:paraId="34D71414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A2A2054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E16F93" w14:paraId="64501B9B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5C5B1F5F" w14:textId="77777777" w:rsidR="00E16F93" w:rsidRDefault="00E16F93" w:rsidP="00E16F93">
            <w:pPr>
              <w:shd w:val="clear" w:color="auto" w:fill="FFFFFF"/>
              <w:spacing w:after="0" w:line="27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ООО «МЦФР-ПРЕСС»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2ECF5DD9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Обеспечение работы ЭС «Госзаказ»</w:t>
            </w:r>
          </w:p>
        </w:tc>
      </w:tr>
      <w:tr w:rsidR="00E16F93" w14:paraId="1A81F151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703FF7FA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ООО «МУРМАКС»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61191686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Техническое обслуживание наружных сетей канализации</w:t>
            </w:r>
          </w:p>
        </w:tc>
      </w:tr>
      <w:tr w:rsidR="00E16F93" w14:paraId="724C5225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061373B7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ООО «СЕВЕРНЫЙ ФОРПОСТ»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334AEB4E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Техническое обслуживание системы автоматической пожарной сигнализации</w:t>
            </w:r>
          </w:p>
          <w:p w14:paraId="5C31CF2C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Техническое обслуживание автоматических установок пожаротушения</w:t>
            </w:r>
          </w:p>
          <w:p w14:paraId="7DE5C1E4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Техническое обслуживание внутреннего пожарного водоснабжения</w:t>
            </w:r>
          </w:p>
        </w:tc>
      </w:tr>
      <w:tr w:rsidR="00E16F93" w14:paraId="0256E2DC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74F83B44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ООО «Строй – Норд» 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72069A35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Проведение капитального ремонта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фасада</w:t>
            </w:r>
          </w:p>
        </w:tc>
      </w:tr>
      <w:tr w:rsidR="00E16F93" w14:paraId="0CE61429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5A49D249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ООО "ЛЕД СИСТЕМЫ»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5D15157C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Приобретение и установка светодиодного экрана на фасаде здания</w:t>
            </w:r>
          </w:p>
        </w:tc>
      </w:tr>
      <w:tr w:rsidR="00E16F93" w14:paraId="4B2BBEBE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71A021C3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Общество с ограниченной ответственностью «ИНТЕРИО» (ООО «ИНТЕРИО»)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273C30E0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Приобретение и установка центральной внутренней входной зоны и дверей</w:t>
            </w:r>
          </w:p>
        </w:tc>
      </w:tr>
      <w:tr w:rsidR="00E16F93" w14:paraId="6E596E9F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68414FCB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ООО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СеверСервис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2C9F179B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ind w:left="459" w:hanging="426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Услуги по уборке помещений, комплексному обслуживанию здания, уборке территории, работы гардероба и контрольно-пропускного режима</w:t>
            </w:r>
          </w:p>
        </w:tc>
      </w:tr>
      <w:tr w:rsidR="00E16F93" w14:paraId="2A00C5DF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77F5B761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ООО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Экотранс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2888FA8D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Демеркуризация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ртутьсодержащих отходов</w:t>
            </w:r>
          </w:p>
        </w:tc>
      </w:tr>
      <w:tr w:rsidR="00E16F93" w14:paraId="4FF7A985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7AB3BCE5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ОАО «Ростелеком»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5C62A8EE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Оказание услуги связи</w:t>
            </w:r>
          </w:p>
        </w:tc>
      </w:tr>
      <w:tr w:rsidR="00E16F93" w14:paraId="11585043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6B2F4535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МУП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Мурманэнергосбыт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0F7EDFB1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Теплоснабжение ДК</w:t>
            </w:r>
          </w:p>
        </w:tc>
      </w:tr>
      <w:tr w:rsidR="00E16F93" w14:paraId="298CBA1A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040BCE58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МУП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Североморскжилкомхоз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53F7BBB1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Вывоз твёрдых бытовых отходов, установка подиумов сценической площадки для    </w:t>
            </w:r>
          </w:p>
          <w:p w14:paraId="61E85834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народных гуляний</w:t>
            </w:r>
          </w:p>
        </w:tc>
      </w:tr>
      <w:tr w:rsidR="00E16F93" w14:paraId="42594903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16CC50EA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АО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АтомЭнергоСбыт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3748CFD7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Электроснабжение ДК;</w:t>
            </w:r>
          </w:p>
          <w:p w14:paraId="7F5A32BC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Подключение электропитания сценической площадки для народных гуляний</w:t>
            </w:r>
          </w:p>
        </w:tc>
      </w:tr>
      <w:tr w:rsidR="00E16F93" w14:paraId="559DF1A4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7652D586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ФГКУ «Специальное управление ФПС № 48 МЧС России»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62D662EC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Контроль соблюдения требований пожарной безопасности</w:t>
            </w:r>
          </w:p>
        </w:tc>
      </w:tr>
      <w:tr w:rsidR="00E16F93" w14:paraId="5E469EA3" w14:textId="77777777" w:rsidTr="00E16F93">
        <w:trPr>
          <w:trHeight w:val="519"/>
        </w:trPr>
        <w:tc>
          <w:tcPr>
            <w:tcW w:w="5070" w:type="dxa"/>
            <w:tcBorders>
              <w:left w:val="single" w:sz="4" w:space="0" w:color="000000"/>
            </w:tcBorders>
          </w:tcPr>
          <w:p w14:paraId="274C0EB9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Управление по воспитательной работе КСФ, войсковые части, предприятия города, области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2BDDA97F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культурно-досуговых мероприятий для военнослужащих и горожан</w:t>
            </w:r>
          </w:p>
          <w:p w14:paraId="71BC4241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концертов; юбилейных и праздничных вечеров, мероприятий к календарным датам</w:t>
            </w:r>
          </w:p>
        </w:tc>
      </w:tr>
      <w:tr w:rsidR="00E16F93" w14:paraId="56D71B8C" w14:textId="77777777" w:rsidTr="00E16F93">
        <w:trPr>
          <w:trHeight w:val="519"/>
        </w:trPr>
        <w:tc>
          <w:tcPr>
            <w:tcW w:w="5070" w:type="dxa"/>
            <w:tcBorders>
              <w:left w:val="single" w:sz="4" w:space="0" w:color="000000"/>
            </w:tcBorders>
          </w:tcPr>
          <w:p w14:paraId="5640CA20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ОУР МО МВД России </w:t>
            </w:r>
            <w:proofErr w:type="gramStart"/>
            <w:r>
              <w:rPr>
                <w:rFonts w:ascii="Times New Roman" w:hAnsi="Times New Roman"/>
                <w:color w:val="000000"/>
              </w:rPr>
              <w:t>по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ЗАТО г. Североморск и г. Островной 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0E971195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концертов; юбилейных и праздничных вечеров, мероприятий к календарным датам</w:t>
            </w:r>
          </w:p>
          <w:p w14:paraId="548A4071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Обеспечение охраны правопорядка на культурно-массовых мероприятиях</w:t>
            </w:r>
          </w:p>
        </w:tc>
      </w:tr>
      <w:tr w:rsidR="00E16F93" w14:paraId="40788A8B" w14:textId="77777777" w:rsidTr="00E16F93">
        <w:trPr>
          <w:trHeight w:val="85"/>
        </w:trPr>
        <w:tc>
          <w:tcPr>
            <w:tcW w:w="5070" w:type="dxa"/>
            <w:tcBorders>
              <w:left w:val="single" w:sz="4" w:space="0" w:color="000000"/>
            </w:tcBorders>
          </w:tcPr>
          <w:p w14:paraId="1548A44D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ООО «Компания Пароход»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1ED3DAAB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Изготовление и поставка полиграфической и сувенирной продукции</w:t>
            </w:r>
          </w:p>
        </w:tc>
      </w:tr>
      <w:tr w:rsidR="00E16F93" w14:paraId="63AF0D0B" w14:textId="77777777" w:rsidTr="00E16F93">
        <w:trPr>
          <w:trHeight w:val="170"/>
        </w:trPr>
        <w:tc>
          <w:tcPr>
            <w:tcW w:w="5070" w:type="dxa"/>
            <w:tcBorders>
              <w:left w:val="single" w:sz="4" w:space="0" w:color="000000"/>
            </w:tcBorders>
          </w:tcPr>
          <w:p w14:paraId="6B67C7B7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ООО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Электроспецмонтаж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0765B3CA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Работы по замене трансформаторов тока</w:t>
            </w:r>
          </w:p>
        </w:tc>
      </w:tr>
      <w:tr w:rsidR="00E16F93" w14:paraId="77473E95" w14:textId="77777777" w:rsidTr="00E16F93">
        <w:trPr>
          <w:trHeight w:val="170"/>
        </w:trPr>
        <w:tc>
          <w:tcPr>
            <w:tcW w:w="5070" w:type="dxa"/>
            <w:tcBorders>
              <w:left w:val="single" w:sz="4" w:space="0" w:color="000000"/>
            </w:tcBorders>
          </w:tcPr>
          <w:p w14:paraId="4D9455D5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ООО «Норд Плюс»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4EADA95D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Поставка питьевой бутилированной воды</w:t>
            </w:r>
          </w:p>
        </w:tc>
      </w:tr>
      <w:tr w:rsidR="00E16F93" w14:paraId="735FBFC9" w14:textId="77777777" w:rsidTr="00E16F93">
        <w:trPr>
          <w:trHeight w:val="170"/>
        </w:trPr>
        <w:tc>
          <w:tcPr>
            <w:tcW w:w="5070" w:type="dxa"/>
            <w:tcBorders>
              <w:left w:val="single" w:sz="4" w:space="0" w:color="000000"/>
            </w:tcBorders>
          </w:tcPr>
          <w:p w14:paraId="0338C641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ООО «ПРИНТСТЕНД51»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341A6349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Изготовление полиграфической продукции</w:t>
            </w:r>
          </w:p>
        </w:tc>
      </w:tr>
      <w:tr w:rsidR="00E16F93" w14:paraId="0E1E4A93" w14:textId="77777777" w:rsidTr="00E16F93">
        <w:trPr>
          <w:trHeight w:val="170"/>
        </w:trPr>
        <w:tc>
          <w:tcPr>
            <w:tcW w:w="5070" w:type="dxa"/>
            <w:tcBorders>
              <w:left w:val="single" w:sz="4" w:space="0" w:color="000000"/>
            </w:tcBorders>
          </w:tcPr>
          <w:p w14:paraId="3B4D71D0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ООО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ЭкономикЦентр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251412B4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Обеспечение работы справочной правовой системы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КонсультантПлюс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</w:tr>
      <w:tr w:rsidR="00E16F93" w14:paraId="3C022344" w14:textId="77777777" w:rsidTr="00E16F93">
        <w:trPr>
          <w:trHeight w:val="170"/>
        </w:trPr>
        <w:tc>
          <w:tcPr>
            <w:tcW w:w="5070" w:type="dxa"/>
            <w:tcBorders>
              <w:left w:val="single" w:sz="4" w:space="0" w:color="000000"/>
            </w:tcBorders>
          </w:tcPr>
          <w:p w14:paraId="3B1FB24F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ООО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СеверАвто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4A08506C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Услуги по механизированной уборке территории и вывозу снега</w:t>
            </w:r>
          </w:p>
        </w:tc>
      </w:tr>
      <w:tr w:rsidR="00E16F93" w14:paraId="75022C8B" w14:textId="77777777" w:rsidTr="00E16F93">
        <w:trPr>
          <w:trHeight w:val="170"/>
        </w:trPr>
        <w:tc>
          <w:tcPr>
            <w:tcW w:w="5070" w:type="dxa"/>
            <w:tcBorders>
              <w:left w:val="single" w:sz="4" w:space="0" w:color="000000"/>
            </w:tcBorders>
          </w:tcPr>
          <w:p w14:paraId="390FADFD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ООО «Морской клуб Калипсо»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299284EC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Услуги по хранению имущества </w:t>
            </w:r>
          </w:p>
        </w:tc>
      </w:tr>
      <w:tr w:rsidR="00E16F93" w14:paraId="4A4EE00D" w14:textId="77777777" w:rsidTr="00E16F93">
        <w:trPr>
          <w:trHeight w:val="170"/>
        </w:trPr>
        <w:tc>
          <w:tcPr>
            <w:tcW w:w="5070" w:type="dxa"/>
            <w:tcBorders>
              <w:left w:val="single" w:sz="4" w:space="0" w:color="000000"/>
            </w:tcBorders>
          </w:tcPr>
          <w:p w14:paraId="6F73D664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ООО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Скадар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49F4AAF2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</w:t>
            </w:r>
          </w:p>
        </w:tc>
      </w:tr>
      <w:tr w:rsidR="00E16F93" w14:paraId="6DCAA32E" w14:textId="77777777" w:rsidTr="00E16F93">
        <w:trPr>
          <w:trHeight w:val="170"/>
        </w:trPr>
        <w:tc>
          <w:tcPr>
            <w:tcW w:w="5070" w:type="dxa"/>
            <w:tcBorders>
              <w:left w:val="single" w:sz="4" w:space="0" w:color="000000"/>
            </w:tcBorders>
          </w:tcPr>
          <w:p w14:paraId="4EF64044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ИП Казанцев А.С.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580C5FF8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Заправка и восстановление картриджей копировально-множительной техники и печатающих устройств</w:t>
            </w:r>
          </w:p>
        </w:tc>
      </w:tr>
      <w:tr w:rsidR="00E16F93" w14:paraId="7AEE9294" w14:textId="77777777" w:rsidTr="00E16F93">
        <w:trPr>
          <w:trHeight w:val="306"/>
        </w:trPr>
        <w:tc>
          <w:tcPr>
            <w:tcW w:w="5070" w:type="dxa"/>
            <w:tcBorders>
              <w:left w:val="single" w:sz="4" w:space="0" w:color="000000"/>
            </w:tcBorders>
          </w:tcPr>
          <w:p w14:paraId="11E2FFBE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ИП Панова Е.В.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4C79E261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Поставка автобензина</w:t>
            </w:r>
          </w:p>
        </w:tc>
      </w:tr>
      <w:tr w:rsidR="00E16F93" w14:paraId="489A170E" w14:textId="77777777" w:rsidTr="00E16F93">
        <w:trPr>
          <w:trHeight w:val="170"/>
        </w:trPr>
        <w:tc>
          <w:tcPr>
            <w:tcW w:w="5070" w:type="dxa"/>
            <w:tcBorders>
              <w:left w:val="single" w:sz="4" w:space="0" w:color="000000"/>
            </w:tcBorders>
          </w:tcPr>
          <w:p w14:paraId="2D7A34D3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МУП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Североморскводоканал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»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44493C46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совместных культурно-массовых мероприятий</w:t>
            </w:r>
          </w:p>
        </w:tc>
      </w:tr>
      <w:tr w:rsidR="00E16F93" w14:paraId="32591964" w14:textId="77777777" w:rsidTr="00E16F93">
        <w:tc>
          <w:tcPr>
            <w:tcW w:w="5070" w:type="dxa"/>
            <w:tcBorders>
              <w:left w:val="single" w:sz="4" w:space="0" w:color="000000"/>
            </w:tcBorders>
          </w:tcPr>
          <w:p w14:paraId="5A7354D1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СМИ:</w:t>
            </w:r>
          </w:p>
          <w:p w14:paraId="1589C2E0" w14:textId="77777777" w:rsidR="00E16F9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Государственная телерадиокомпания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Мурман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  <w:p w14:paraId="6105C2E5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-газета «Североморские вести»</w:t>
            </w:r>
          </w:p>
          <w:p w14:paraId="3512BBE2" w14:textId="77777777" w:rsidR="00E16F93" w:rsidRDefault="00E16F93" w:rsidP="00E16F93">
            <w:pPr>
              <w:spacing w:after="0"/>
              <w:rPr>
                <w:rFonts w:ascii="Pacifico" w:eastAsia="Pacifico" w:hAnsi="Pacifico" w:cs="Pacifico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«Радио «Север FM»</w:t>
            </w:r>
          </w:p>
          <w:p w14:paraId="2ABEAE23" w14:textId="77777777" w:rsidR="00E16F93" w:rsidRDefault="00E16F93" w:rsidP="00E16F93">
            <w:pPr>
              <w:spacing w:after="0"/>
              <w:rPr>
                <w:rFonts w:ascii="Pacifico" w:eastAsia="Pacifico" w:hAnsi="Pacifico" w:cs="Pacifico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</w:rPr>
              <w:t xml:space="preserve">- студия </w:t>
            </w:r>
            <w:proofErr w:type="gramStart"/>
            <w:r>
              <w:rPr>
                <w:rFonts w:ascii="Times New Roman" w:hAnsi="Times New Roman"/>
                <w:color w:val="000000"/>
              </w:rPr>
              <w:t>аудио-видеозаписи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МБУК «СИАЦ»</w:t>
            </w:r>
          </w:p>
          <w:p w14:paraId="702B30CE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-Интернет, сайт Правительства Мурманской области, администрации города, Управления культуры и МС</w:t>
            </w:r>
          </w:p>
          <w:p w14:paraId="43FC429A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FF0000"/>
              </w:rPr>
              <w:t>-</w:t>
            </w:r>
            <w:r>
              <w:rPr>
                <w:rFonts w:ascii="Times New Roman" w:hAnsi="Times New Roman"/>
                <w:color w:val="000000"/>
              </w:rPr>
              <w:t>ТАСС, информационное агентство</w:t>
            </w:r>
          </w:p>
          <w:p w14:paraId="3F93D9D9" w14:textId="77777777" w:rsidR="00E16F93" w:rsidRDefault="00E16F93" w:rsidP="00E16F9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-Сетевое  издание "Мурманский вестник"</w:t>
            </w:r>
          </w:p>
        </w:tc>
        <w:tc>
          <w:tcPr>
            <w:tcW w:w="10518" w:type="dxa"/>
            <w:tcBorders>
              <w:right w:val="single" w:sz="4" w:space="0" w:color="000000"/>
            </w:tcBorders>
          </w:tcPr>
          <w:p w14:paraId="261933BF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  <w:p w14:paraId="2FE2FF07" w14:textId="77777777" w:rsidR="00E16F9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25E84D0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Интервьюирование, подробное освещение городских мероприятий, подготовленных ДК;</w:t>
            </w:r>
          </w:p>
          <w:p w14:paraId="6F19EE29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Реклама;</w:t>
            </w:r>
          </w:p>
          <w:p w14:paraId="50D2897D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Пресс-релиз; работа в студиях</w:t>
            </w:r>
          </w:p>
          <w:p w14:paraId="37F15E25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Объявления</w:t>
            </w:r>
          </w:p>
          <w:p w14:paraId="41B59432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Работа в студиях</w:t>
            </w:r>
          </w:p>
          <w:p w14:paraId="6E032B70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Методический материал для специалистов. Статьи, фотоматериалы о работе ДК</w:t>
            </w:r>
          </w:p>
          <w:p w14:paraId="0AA64966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Методический материал для специалистов (для всероссийских журналов)</w:t>
            </w:r>
          </w:p>
          <w:p w14:paraId="285A7C23" w14:textId="77777777" w:rsidR="00E16F93" w:rsidRDefault="00E16F93" w:rsidP="00E16F9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color w:val="FF0000"/>
              </w:rPr>
            </w:pPr>
            <w:r>
              <w:rPr>
                <w:rFonts w:ascii="Times New Roman" w:hAnsi="Times New Roman"/>
                <w:color w:val="000000"/>
              </w:rPr>
              <w:t>Статьи, фотоматериалы о работе ДК</w:t>
            </w:r>
          </w:p>
        </w:tc>
      </w:tr>
    </w:tbl>
    <w:p w14:paraId="1F2FE088" w14:textId="77777777" w:rsidR="00E16F93" w:rsidRDefault="00E16F93" w:rsidP="00E16F93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</w:t>
      </w:r>
    </w:p>
    <w:p w14:paraId="0AC574A9" w14:textId="1692D2B2" w:rsidR="00E16F93" w:rsidRDefault="00E16F93" w:rsidP="00E16F9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В отчётном году работники дворца помимо вышеназванных организаций, продолжили сотрудничество с постоянными друзьями-спонсорами (предпринимателями города, области и руководителями учреждений):  сетью магазинов «Блокнот» и «Пять М», магазином «Цветы Севера», кафе «Юность», ПАО «Сбербанк</w:t>
      </w:r>
      <w:r w:rsidR="009C05CF">
        <w:rPr>
          <w:rFonts w:ascii="Times New Roman" w:hAnsi="Times New Roman"/>
          <w:color w:val="000000"/>
          <w:sz w:val="24"/>
          <w:szCs w:val="24"/>
        </w:rPr>
        <w:t xml:space="preserve">», фотостудией «Белая ворона» </w:t>
      </w:r>
      <w:r>
        <w:rPr>
          <w:rFonts w:ascii="Times New Roman" w:hAnsi="Times New Roman"/>
          <w:color w:val="000000"/>
          <w:sz w:val="24"/>
          <w:szCs w:val="24"/>
        </w:rPr>
        <w:t xml:space="preserve">и  другими, которые предоставляли подарки для инвалидов, призы для участников  онлайн конкурсов, шоу-программ и других различных мероприятий. </w:t>
      </w:r>
      <w:proofErr w:type="gramEnd"/>
    </w:p>
    <w:p w14:paraId="2953FB70" w14:textId="77777777" w:rsidR="00E16F93" w:rsidRPr="00C1486D" w:rsidRDefault="00E16F93" w:rsidP="00014E13">
      <w:pPr>
        <w:tabs>
          <w:tab w:val="left" w:pos="1134"/>
        </w:tabs>
        <w:spacing w:after="0" w:line="240" w:lineRule="auto"/>
        <w:ind w:left="142"/>
        <w:contextualSpacing/>
        <w:jc w:val="both"/>
        <w:rPr>
          <w:rFonts w:ascii="Times New Roman" w:hAnsi="Times New Roman"/>
          <w:sz w:val="24"/>
          <w:szCs w:val="24"/>
        </w:rPr>
      </w:pPr>
    </w:p>
    <w:p w14:paraId="6EEBDF08" w14:textId="77777777" w:rsidR="002E5BEF" w:rsidRPr="00C1486D" w:rsidRDefault="002E5BEF" w:rsidP="00C148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D81EA7" w14:textId="77777777" w:rsidR="006834CE" w:rsidRDefault="007221CA" w:rsidP="00014E13">
      <w:pPr>
        <w:tabs>
          <w:tab w:val="left" w:pos="1134"/>
        </w:tabs>
        <w:spacing w:after="0" w:line="240" w:lineRule="auto"/>
        <w:ind w:left="142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221CA">
        <w:rPr>
          <w:rFonts w:ascii="Times New Roman" w:hAnsi="Times New Roman"/>
          <w:b/>
          <w:sz w:val="24"/>
          <w:szCs w:val="24"/>
        </w:rPr>
        <w:t>9</w:t>
      </w:r>
      <w:r w:rsidR="00014E13">
        <w:rPr>
          <w:rFonts w:ascii="Times New Roman" w:hAnsi="Times New Roman"/>
          <w:b/>
          <w:sz w:val="24"/>
          <w:szCs w:val="24"/>
        </w:rPr>
        <w:t>.3.</w:t>
      </w:r>
      <w:r w:rsidR="006834CE" w:rsidRPr="004557F6">
        <w:rPr>
          <w:rFonts w:ascii="Times New Roman" w:hAnsi="Times New Roman"/>
          <w:b/>
          <w:sz w:val="24"/>
          <w:szCs w:val="24"/>
        </w:rPr>
        <w:t xml:space="preserve"> Работа со средствами массовой информации, в том числе и</w:t>
      </w:r>
      <w:bookmarkStart w:id="5" w:name="_GoBack"/>
      <w:bookmarkEnd w:id="5"/>
      <w:r w:rsidR="006834CE" w:rsidRPr="004557F6">
        <w:rPr>
          <w:rFonts w:ascii="Times New Roman" w:hAnsi="Times New Roman"/>
          <w:b/>
          <w:sz w:val="24"/>
          <w:szCs w:val="24"/>
        </w:rPr>
        <w:t xml:space="preserve">нтернет-изданиями, социальными сетями, информационная и </w:t>
      </w:r>
      <w:r w:rsidR="006834CE" w:rsidRPr="004557F6">
        <w:rPr>
          <w:rFonts w:ascii="Times New Roman" w:hAnsi="Times New Roman"/>
          <w:b/>
          <w:sz w:val="24"/>
          <w:szCs w:val="24"/>
          <w:lang w:val="en-US"/>
        </w:rPr>
        <w:t>PR</w:t>
      </w:r>
      <w:r w:rsidR="006834CE" w:rsidRPr="004557F6">
        <w:rPr>
          <w:rFonts w:ascii="Times New Roman" w:hAnsi="Times New Roman"/>
          <w:b/>
          <w:sz w:val="24"/>
          <w:szCs w:val="24"/>
        </w:rPr>
        <w:t xml:space="preserve">-деятельность </w:t>
      </w:r>
      <w:r w:rsidR="006834CE" w:rsidRPr="000548AB">
        <w:rPr>
          <w:rFonts w:ascii="Times New Roman" w:hAnsi="Times New Roman"/>
          <w:i/>
          <w:szCs w:val="24"/>
        </w:rPr>
        <w:t>(перечислить средства массовой информации, с которым сотрудничает учреждение, результаты сотрудничества, количество публикаций о деятельности учреждения, описать формы и методы формирования позитивного имиджа учреждения среди населения и продвижения услуг учреждения).</w:t>
      </w:r>
      <w:r w:rsidR="006834CE" w:rsidRPr="000548AB">
        <w:rPr>
          <w:rFonts w:ascii="Times New Roman" w:hAnsi="Times New Roman"/>
          <w:szCs w:val="24"/>
        </w:rPr>
        <w:t xml:space="preserve"> </w:t>
      </w:r>
      <w:r w:rsidR="006834CE" w:rsidRPr="000548AB">
        <w:rPr>
          <w:rFonts w:ascii="Times New Roman" w:hAnsi="Times New Roman"/>
          <w:b/>
          <w:szCs w:val="24"/>
        </w:rPr>
        <w:t xml:space="preserve">   </w:t>
      </w:r>
    </w:p>
    <w:p w14:paraId="231CEA7A" w14:textId="77777777" w:rsidR="00014E13" w:rsidRDefault="00014E13" w:rsidP="00014E13">
      <w:pPr>
        <w:tabs>
          <w:tab w:val="left" w:pos="1134"/>
        </w:tabs>
        <w:spacing w:after="0" w:line="240" w:lineRule="auto"/>
        <w:ind w:left="14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275BFCD3" w14:textId="77777777" w:rsidR="00C1486D" w:rsidRDefault="007221CA" w:rsidP="007221CA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65266">
        <w:rPr>
          <w:rFonts w:ascii="Times New Roman" w:hAnsi="Times New Roman"/>
          <w:b/>
          <w:sz w:val="24"/>
          <w:szCs w:val="24"/>
        </w:rPr>
        <w:t>9</w:t>
      </w:r>
      <w:r w:rsidR="00014E13" w:rsidRPr="00014E13">
        <w:rPr>
          <w:rFonts w:ascii="Times New Roman" w:hAnsi="Times New Roman"/>
          <w:b/>
          <w:sz w:val="24"/>
          <w:szCs w:val="24"/>
        </w:rPr>
        <w:t>.3.1.</w:t>
      </w:r>
      <w:r w:rsidR="00014E1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486D" w:rsidRPr="00C1486D">
        <w:rPr>
          <w:rFonts w:ascii="Times New Roman" w:hAnsi="Times New Roman"/>
          <w:sz w:val="24"/>
          <w:szCs w:val="24"/>
          <w:u w:val="single"/>
        </w:rPr>
        <w:t>Для поддержания позитивного имиджа учреждения на протяжении многих лет ведётся активная работа со средствами массовой информации:</w:t>
      </w:r>
    </w:p>
    <w:p w14:paraId="52685983" w14:textId="77777777" w:rsidR="00E16F93" w:rsidRDefault="00E16F93" w:rsidP="00E16F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Газета «Североморские вести», Газета «Мурманский вестник», Североморский Телеканал, </w:t>
      </w:r>
      <w:r>
        <w:rPr>
          <w:rFonts w:ascii="Times New Roman" w:hAnsi="Times New Roman"/>
          <w:color w:val="000000"/>
          <w:sz w:val="24"/>
          <w:szCs w:val="24"/>
        </w:rPr>
        <w:t xml:space="preserve">ГТРК МУРМАН </w:t>
      </w:r>
      <w:r>
        <w:rPr>
          <w:rFonts w:ascii="Times New Roman" w:hAnsi="Times New Roman"/>
          <w:sz w:val="24"/>
          <w:szCs w:val="24"/>
        </w:rPr>
        <w:t>Телекомпания ТВ-21, радиоканал «Север FM».</w:t>
      </w:r>
    </w:p>
    <w:p w14:paraId="650F0D77" w14:textId="77777777" w:rsidR="00014E13" w:rsidRPr="00014E13" w:rsidRDefault="00014E13" w:rsidP="00014E1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0D847DF4" w14:textId="77777777" w:rsidR="00C1486D" w:rsidRDefault="007221CA" w:rsidP="00BE31F7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65266">
        <w:rPr>
          <w:rFonts w:ascii="Times New Roman" w:hAnsi="Times New Roman"/>
          <w:b/>
          <w:sz w:val="24"/>
          <w:szCs w:val="24"/>
        </w:rPr>
        <w:t>9</w:t>
      </w:r>
      <w:r w:rsidR="00014E13" w:rsidRPr="00014E13">
        <w:rPr>
          <w:rFonts w:ascii="Times New Roman" w:hAnsi="Times New Roman"/>
          <w:b/>
          <w:sz w:val="24"/>
          <w:szCs w:val="24"/>
        </w:rPr>
        <w:t>.3.2.</w:t>
      </w:r>
      <w:r w:rsidR="00014E1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486D" w:rsidRPr="00C1486D">
        <w:rPr>
          <w:rFonts w:ascii="Times New Roman" w:hAnsi="Times New Roman"/>
          <w:sz w:val="24"/>
          <w:szCs w:val="24"/>
          <w:u w:val="single"/>
        </w:rPr>
        <w:t xml:space="preserve">Информационные агентства, </w:t>
      </w:r>
      <w:proofErr w:type="gramStart"/>
      <w:r w:rsidR="00C1486D" w:rsidRPr="00C1486D">
        <w:rPr>
          <w:rFonts w:ascii="Times New Roman" w:hAnsi="Times New Roman"/>
          <w:sz w:val="24"/>
          <w:szCs w:val="24"/>
          <w:u w:val="single"/>
        </w:rPr>
        <w:t>Интернет-порталы</w:t>
      </w:r>
      <w:proofErr w:type="gramEnd"/>
      <w:r w:rsidR="00C1486D" w:rsidRPr="00C1486D">
        <w:rPr>
          <w:rFonts w:ascii="Times New Roman" w:hAnsi="Times New Roman"/>
          <w:sz w:val="24"/>
          <w:szCs w:val="24"/>
          <w:u w:val="single"/>
        </w:rPr>
        <w:t xml:space="preserve"> и группы социальной сети  </w:t>
      </w:r>
      <w:proofErr w:type="spellStart"/>
      <w:r w:rsidR="00C1486D" w:rsidRPr="00C1486D">
        <w:rPr>
          <w:rFonts w:ascii="Times New Roman" w:hAnsi="Times New Roman"/>
          <w:sz w:val="24"/>
          <w:szCs w:val="24"/>
          <w:u w:val="single"/>
        </w:rPr>
        <w:t>ВКонтакте</w:t>
      </w:r>
      <w:proofErr w:type="spellEnd"/>
      <w:r w:rsidR="00C1486D" w:rsidRPr="00C1486D">
        <w:rPr>
          <w:rFonts w:ascii="Times New Roman" w:hAnsi="Times New Roman"/>
          <w:sz w:val="24"/>
          <w:szCs w:val="24"/>
          <w:u w:val="single"/>
        </w:rPr>
        <w:t xml:space="preserve">, с которыми сотрудничает </w:t>
      </w:r>
      <w:r w:rsidR="00871164">
        <w:rPr>
          <w:rFonts w:ascii="Times New Roman" w:hAnsi="Times New Roman"/>
          <w:sz w:val="24"/>
          <w:szCs w:val="24"/>
          <w:u w:val="single"/>
        </w:rPr>
        <w:t>учреждение</w:t>
      </w:r>
      <w:r w:rsidR="00C1486D" w:rsidRPr="00C1486D">
        <w:rPr>
          <w:rFonts w:ascii="Times New Roman" w:hAnsi="Times New Roman"/>
          <w:sz w:val="24"/>
          <w:szCs w:val="24"/>
          <w:u w:val="single"/>
        </w:rPr>
        <w:t>:</w:t>
      </w:r>
    </w:p>
    <w:p w14:paraId="6D057B2C" w14:textId="77777777" w:rsidR="00E16F93" w:rsidRDefault="00E16F93" w:rsidP="00E16F9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портал «Вести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Мурман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»,</w:t>
      </w:r>
      <w:r>
        <w:rPr>
          <w:rFonts w:ascii="Times New Roman" w:hAnsi="Times New Roman"/>
          <w:sz w:val="24"/>
          <w:szCs w:val="24"/>
        </w:rPr>
        <w:t xml:space="preserve"> группы в социальной сети </w:t>
      </w:r>
      <w:proofErr w:type="spellStart"/>
      <w:r>
        <w:rPr>
          <w:rFonts w:ascii="Times New Roman" w:hAnsi="Times New Roman"/>
          <w:sz w:val="24"/>
          <w:szCs w:val="24"/>
        </w:rPr>
        <w:t>ВКонтакте</w:t>
      </w:r>
      <w:proofErr w:type="spellEnd"/>
      <w:r>
        <w:rPr>
          <w:rFonts w:ascii="Times New Roman" w:hAnsi="Times New Roman"/>
          <w:sz w:val="24"/>
          <w:szCs w:val="24"/>
        </w:rPr>
        <w:t xml:space="preserve"> - газета «Североморские вести», газета «Мурманский вестник», Североморский Телеканал, </w:t>
      </w:r>
      <w:r>
        <w:rPr>
          <w:rFonts w:ascii="Times New Roman" w:hAnsi="Times New Roman"/>
          <w:color w:val="000000"/>
          <w:sz w:val="24"/>
          <w:szCs w:val="24"/>
        </w:rPr>
        <w:t xml:space="preserve">ГТРК МУРМАН </w:t>
      </w:r>
      <w:r>
        <w:rPr>
          <w:rFonts w:ascii="Times New Roman" w:hAnsi="Times New Roman"/>
          <w:sz w:val="24"/>
          <w:szCs w:val="24"/>
        </w:rPr>
        <w:t xml:space="preserve">Телекомпания ТВ-21, радиоканал «Север FM», сайт Администрации ЗАТО г. Североморск, сайт Правительства Мурманской области, сайт и группа в социальных сетях Министерства культуры Мурманской области, сайт Комитета молодежной политики Мурманской области, сайт и группа Министерства спорта и молодежной политики Мурманской области, группа Единого волонтерского центра </w:t>
      </w:r>
      <w:r>
        <w:rPr>
          <w:rFonts w:ascii="Times New Roman" w:hAnsi="Times New Roman"/>
          <w:sz w:val="24"/>
          <w:szCs w:val="24"/>
        </w:rPr>
        <w:lastRenderedPageBreak/>
        <w:t xml:space="preserve">Мурманской области в социальной сети </w:t>
      </w:r>
      <w:proofErr w:type="spellStart"/>
      <w:r>
        <w:rPr>
          <w:rFonts w:ascii="Times New Roman" w:hAnsi="Times New Roman"/>
          <w:sz w:val="24"/>
          <w:szCs w:val="24"/>
        </w:rPr>
        <w:t>ВКонтакте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сайт ГОАУК "Мурманский областной Дворец культуры и народного творчества им. С.М. Кирова".</w:t>
      </w:r>
    </w:p>
    <w:p w14:paraId="7B5E5514" w14:textId="77777777" w:rsidR="00014E13" w:rsidRPr="00014E13" w:rsidRDefault="00014E13" w:rsidP="00014E1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6CF2CF28" w14:textId="77777777" w:rsidR="00C1486D" w:rsidRPr="00014E13" w:rsidRDefault="007221CA" w:rsidP="00C1486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71164">
        <w:rPr>
          <w:rFonts w:ascii="Times New Roman" w:hAnsi="Times New Roman"/>
          <w:b/>
          <w:sz w:val="24"/>
          <w:szCs w:val="24"/>
        </w:rPr>
        <w:t>9</w:t>
      </w:r>
      <w:r w:rsidR="00014E13" w:rsidRPr="00014E13">
        <w:rPr>
          <w:rFonts w:ascii="Times New Roman" w:hAnsi="Times New Roman"/>
          <w:b/>
          <w:sz w:val="24"/>
          <w:szCs w:val="24"/>
        </w:rPr>
        <w:t>.3.3.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37"/>
        <w:gridCol w:w="5529"/>
      </w:tblGrid>
      <w:tr w:rsidR="00BE31F7" w:rsidRPr="00BE31F7" w14:paraId="5F57DEF9" w14:textId="77777777" w:rsidTr="00871164"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3A022B24" w14:textId="77777777" w:rsidR="00BE31F7" w:rsidRPr="00BE31F7" w:rsidRDefault="00BE31F7" w:rsidP="00BE31F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BE31F7"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  <w:t>Публикации во Всероссийских, областных изданиях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3DD66E" w14:textId="77777777" w:rsidR="00BE31F7" w:rsidRPr="00BE31F7" w:rsidRDefault="00BE31F7" w:rsidP="00BE31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BE31F7">
              <w:rPr>
                <w:rFonts w:ascii="Times New Roman" w:eastAsia="Lucida Sans Unicode" w:hAnsi="Times New Roman"/>
                <w:b/>
                <w:color w:val="000000"/>
                <w:kern w:val="2"/>
                <w:sz w:val="24"/>
                <w:szCs w:val="24"/>
                <w:lang w:eastAsia="hi-IN" w:bidi="hi-IN"/>
              </w:rPr>
              <w:t>(Название и номер издания, название статьи)</w:t>
            </w:r>
          </w:p>
        </w:tc>
      </w:tr>
      <w:tr w:rsidR="00E16F93" w:rsidRPr="00BE31F7" w14:paraId="5D53CED2" w14:textId="77777777" w:rsidTr="00871164"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4911EC52" w14:textId="77777777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BE31F7"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  <w:t>Статьи в газетах, журналах (муниципальные)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A3E34D" w14:textId="0E180252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</w:tr>
      <w:tr w:rsidR="00E16F93" w:rsidRPr="00BE31F7" w14:paraId="3580E14C" w14:textId="77777777" w:rsidTr="00871164">
        <w:tc>
          <w:tcPr>
            <w:tcW w:w="62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733243EC" w14:textId="77777777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BE31F7"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  <w:t>Заметки в газетах, журналах</w:t>
            </w:r>
          </w:p>
        </w:tc>
        <w:tc>
          <w:tcPr>
            <w:tcW w:w="55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64BBAE" w14:textId="4A1DC606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27</w:t>
            </w:r>
          </w:p>
        </w:tc>
      </w:tr>
      <w:tr w:rsidR="00E16F93" w:rsidRPr="00BE31F7" w14:paraId="6F309E0C" w14:textId="77777777" w:rsidTr="00871164">
        <w:trPr>
          <w:trHeight w:val="330"/>
        </w:trPr>
        <w:tc>
          <w:tcPr>
            <w:tcW w:w="623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2C4FE758" w14:textId="77777777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BE31F7"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  <w:t>Анонсы в газетах и журналах</w:t>
            </w:r>
          </w:p>
        </w:tc>
        <w:tc>
          <w:tcPr>
            <w:tcW w:w="552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106AE06E" w14:textId="7342C3E5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199</w:t>
            </w:r>
          </w:p>
        </w:tc>
      </w:tr>
      <w:tr w:rsidR="00E16F93" w:rsidRPr="00BE31F7" w14:paraId="6EA38032" w14:textId="77777777" w:rsidTr="00871164">
        <w:trPr>
          <w:trHeight w:val="240"/>
        </w:trPr>
        <w:tc>
          <w:tcPr>
            <w:tcW w:w="623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372C1424" w14:textId="77777777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BE31F7"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  <w:t>Сюжеты на ТВ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0D8491" w14:textId="636221B9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30</w:t>
            </w:r>
          </w:p>
        </w:tc>
      </w:tr>
      <w:tr w:rsidR="00E16F93" w:rsidRPr="00BE31F7" w14:paraId="08BE1F8C" w14:textId="77777777" w:rsidTr="00871164">
        <w:tc>
          <w:tcPr>
            <w:tcW w:w="62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179EFFC" w14:textId="77777777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BE31F7"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  <w:t>Сюжеты на радио</w:t>
            </w:r>
          </w:p>
        </w:tc>
        <w:tc>
          <w:tcPr>
            <w:tcW w:w="55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F846BB" w14:textId="46B4A806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39</w:t>
            </w:r>
          </w:p>
        </w:tc>
      </w:tr>
      <w:tr w:rsidR="00E16F93" w:rsidRPr="00BE31F7" w14:paraId="1DEC235D" w14:textId="77777777" w:rsidTr="00871164">
        <w:tc>
          <w:tcPr>
            <w:tcW w:w="62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00CCE666" w14:textId="77777777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BE31F7"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  <w:t>Интервью в СМИ</w:t>
            </w:r>
          </w:p>
        </w:tc>
        <w:tc>
          <w:tcPr>
            <w:tcW w:w="55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AF94CC" w14:textId="1B9EC4A6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15</w:t>
            </w:r>
          </w:p>
        </w:tc>
      </w:tr>
      <w:tr w:rsidR="00E16F93" w:rsidRPr="00BE31F7" w14:paraId="1889AA8E" w14:textId="77777777" w:rsidTr="00871164">
        <w:trPr>
          <w:trHeight w:val="330"/>
        </w:trPr>
        <w:tc>
          <w:tcPr>
            <w:tcW w:w="623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7157025" w14:textId="77777777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BE31F7"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  <w:t>Пресс-конференции</w:t>
            </w:r>
          </w:p>
        </w:tc>
        <w:tc>
          <w:tcPr>
            <w:tcW w:w="552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5C7BE83F" w14:textId="34EADF4F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22</w:t>
            </w:r>
          </w:p>
        </w:tc>
      </w:tr>
      <w:tr w:rsidR="00E16F93" w:rsidRPr="00BE31F7" w14:paraId="0B9809CB" w14:textId="77777777" w:rsidTr="00871164">
        <w:trPr>
          <w:trHeight w:val="330"/>
        </w:trPr>
        <w:tc>
          <w:tcPr>
            <w:tcW w:w="623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7460D21D" w14:textId="77777777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BE31F7"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  <w:t>Электронные СМИ (информация на сайтах)</w:t>
            </w:r>
          </w:p>
        </w:tc>
        <w:tc>
          <w:tcPr>
            <w:tcW w:w="552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41699C25" w14:textId="3185ACB9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143</w:t>
            </w:r>
          </w:p>
        </w:tc>
      </w:tr>
      <w:tr w:rsidR="00E16F93" w:rsidRPr="00BE31F7" w14:paraId="322E7DBB" w14:textId="77777777" w:rsidTr="00871164">
        <w:trPr>
          <w:trHeight w:val="210"/>
        </w:trPr>
        <w:tc>
          <w:tcPr>
            <w:tcW w:w="623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62BC55C2" w14:textId="77777777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BE31F7">
              <w:rPr>
                <w:rFonts w:ascii="Times New Roman" w:eastAsia="Lucida Sans Unicode" w:hAnsi="Times New Roman"/>
                <w:color w:val="000000"/>
                <w:kern w:val="2"/>
                <w:sz w:val="24"/>
                <w:szCs w:val="24"/>
                <w:lang w:eastAsia="hi-IN" w:bidi="hi-IN"/>
              </w:rPr>
              <w:t>Общее количество публикаций за данный период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32E956" w14:textId="703FF292" w:rsidR="00E16F93" w:rsidRPr="00BE31F7" w:rsidRDefault="00E16F93" w:rsidP="00E16F9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278</w:t>
            </w:r>
          </w:p>
        </w:tc>
      </w:tr>
    </w:tbl>
    <w:p w14:paraId="3C9A4194" w14:textId="77777777" w:rsidR="00DE0D87" w:rsidRDefault="00DE0D87" w:rsidP="00EA7F0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456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0"/>
        <w:gridCol w:w="10030"/>
      </w:tblGrid>
      <w:tr w:rsidR="00E16F93" w14:paraId="00E0A61E" w14:textId="77777777" w:rsidTr="00E16F93">
        <w:tc>
          <w:tcPr>
            <w:tcW w:w="4530" w:type="dxa"/>
          </w:tcPr>
          <w:p w14:paraId="7208FADF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Публикации во всероссийских, областных изданиях</w:t>
            </w:r>
          </w:p>
        </w:tc>
        <w:tc>
          <w:tcPr>
            <w:tcW w:w="10030" w:type="dxa"/>
          </w:tcPr>
          <w:p w14:paraId="5D8D1FD7" w14:textId="77777777" w:rsidR="00E16F93" w:rsidRDefault="00E16F93" w:rsidP="00E16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Газета «Мурманский вестник»:</w:t>
            </w:r>
          </w:p>
          <w:p w14:paraId="0A0B6B6D" w14:textId="77777777" w:rsidR="00E16F93" w:rsidRDefault="00E16F93" w:rsidP="00E16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7324F2C9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- 18.02 В Мурманской области проводят фотосессии жён Героев </w:t>
            </w:r>
          </w:p>
          <w:p w14:paraId="6B830014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27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https://vk.com/wall-44891056_145884?hash=966d2c45fc82a7f2fb</w:t>
              </w:r>
            </w:hyperlink>
          </w:p>
          <w:p w14:paraId="1BA6F13C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28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https://www.mvestnik.ru/newslent/v-severomorske-provodyat-fotosessii-dlya-zheny-geroya/</w:t>
              </w:r>
            </w:hyperlink>
          </w:p>
          <w:p w14:paraId="6E8148E9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D702BC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 10 В Североморске выступил знаменитый ансамбль «Берёзка»  </w:t>
            </w:r>
          </w:p>
          <w:p w14:paraId="0390DC50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https://vk.com/wall-44891056_160154</w:t>
              </w:r>
            </w:hyperlink>
            <w:r w:rsidR="00E16F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7609FD5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E16F93" w14:paraId="2E01ED6E" w14:textId="77777777" w:rsidTr="00E16F93">
        <w:tc>
          <w:tcPr>
            <w:tcW w:w="4530" w:type="dxa"/>
          </w:tcPr>
          <w:p w14:paraId="45518A6A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Статьи в газетах, журналах (муниципальные)</w:t>
            </w:r>
          </w:p>
        </w:tc>
        <w:tc>
          <w:tcPr>
            <w:tcW w:w="10030" w:type="dxa"/>
          </w:tcPr>
          <w:p w14:paraId="6437E337" w14:textId="77777777" w:rsidR="00E16F93" w:rsidRDefault="00E16F93" w:rsidP="00E16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Газета «Североморские вести»:</w:t>
            </w:r>
          </w:p>
          <w:p w14:paraId="4F14B110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24.01 встреча жителей с Губернатором Мурманской области </w:t>
            </w:r>
          </w:p>
          <w:p w14:paraId="67D984DB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30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https://vk.com/severomorskie_vesti?w=wall-12595762_121948</w:t>
              </w:r>
            </w:hyperlink>
          </w:p>
          <w:p w14:paraId="1ECAC1C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</w:p>
          <w:p w14:paraId="6379425D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FF"/>
                <w:u w:val="single"/>
              </w:rPr>
              <w:t>17.02</w:t>
            </w:r>
            <w:proofErr w:type="gramStart"/>
            <w:r>
              <w:rPr>
                <w:rFonts w:ascii="Times New Roman" w:hAnsi="Times New Roman"/>
                <w:color w:val="0000FF"/>
                <w:sz w:val="36"/>
                <w:szCs w:val="36"/>
                <w:u w:val="single"/>
              </w:rPr>
              <w:t xml:space="preserve">  </w:t>
            </w:r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 xml:space="preserve"> СЕРДЦЕ - РОССИЯ, В ТАНЦЕ – ДУША! 30-летие «Каблучка» </w:t>
            </w:r>
          </w:p>
          <w:p w14:paraId="3DF3DDC6" w14:textId="77777777" w:rsidR="00E16F93" w:rsidRDefault="00B14343" w:rsidP="00E16F93">
            <w:pPr>
              <w:widowControl w:val="0"/>
              <w:spacing w:after="0" w:line="240" w:lineRule="auto"/>
              <w:rPr>
                <w:color w:val="0000FF"/>
                <w:sz w:val="24"/>
                <w:szCs w:val="24"/>
                <w:u w:val="single"/>
              </w:rPr>
            </w:pPr>
            <w:hyperlink r:id="rId31">
              <w:r w:rsidR="00E16F93">
                <w:rPr>
                  <w:color w:val="0000FF"/>
                  <w:sz w:val="24"/>
                  <w:szCs w:val="24"/>
                  <w:u w:val="single"/>
                </w:rPr>
                <w:t>https://s-vesti.ru/news/culture/2023/02/17/42577-v-serdce-rossiya-v-tance-dusha/</w:t>
              </w:r>
            </w:hyperlink>
          </w:p>
          <w:p w14:paraId="4F8FD5A9" w14:textId="77777777" w:rsidR="00E16F93" w:rsidRDefault="00E16F93" w:rsidP="00E16F93">
            <w:pPr>
              <w:widowControl w:val="0"/>
              <w:spacing w:after="0" w:line="240" w:lineRule="auto"/>
              <w:rPr>
                <w:color w:val="0000FF"/>
                <w:sz w:val="24"/>
                <w:szCs w:val="24"/>
                <w:u w:val="single"/>
              </w:rPr>
            </w:pPr>
          </w:p>
          <w:p w14:paraId="5C04A157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 xml:space="preserve">18.02 Сегодня второй день конференции «Звезда севера» </w:t>
            </w:r>
          </w:p>
          <w:p w14:paraId="38AE647E" w14:textId="77777777" w:rsidR="00E16F93" w:rsidRDefault="00B14343" w:rsidP="00E16F93">
            <w:pPr>
              <w:widowControl w:val="0"/>
              <w:spacing w:after="0" w:line="240" w:lineRule="auto"/>
              <w:rPr>
                <w:color w:val="0000FF"/>
                <w:sz w:val="24"/>
                <w:szCs w:val="24"/>
                <w:u w:val="single"/>
              </w:rPr>
            </w:pPr>
            <w:hyperlink r:id="rId32">
              <w:r w:rsidR="00E16F93">
                <w:rPr>
                  <w:color w:val="0000FF"/>
                  <w:sz w:val="24"/>
                  <w:szCs w:val="24"/>
                  <w:u w:val="single"/>
                </w:rPr>
                <w:t>https://s-vesti.ru/news/society/2023/02/18/42594-v-severomorske-zazhglas-zvezda-severa/</w:t>
              </w:r>
            </w:hyperlink>
          </w:p>
          <w:p w14:paraId="1552001B" w14:textId="77777777" w:rsidR="00E16F93" w:rsidRDefault="00E16F93" w:rsidP="00E16F93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14:paraId="05DAC67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 Концерт Ансамбля СФ ко Дню Защитника  Отечества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34FD18C7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https://vk.com/severomorskie_vesti?w=wall-12595762_122816</w:t>
              </w:r>
            </w:hyperlink>
            <w:r w:rsidR="00E16F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CAC57B1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AD137E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6.03 Концерт Ансамбля СФ к Международному женскому дню </w:t>
            </w:r>
          </w:p>
          <w:p w14:paraId="4CD19BB8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3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https://vk.com/severomorskie_vesti?w=wall-12595762_123191</w:t>
              </w:r>
            </w:hyperlink>
          </w:p>
          <w:p w14:paraId="204FBE9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501534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19.03 Концерт ЗКНТ ансамбля эстрадной песни «Тоника»: </w:t>
            </w:r>
          </w:p>
          <w:p w14:paraId="514A3E03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https://s-vesti.ru/news/culture/2023/03/19/42863-tonika-otmetila-20-letie/</w:t>
              </w:r>
            </w:hyperlink>
          </w:p>
          <w:p w14:paraId="2839D5EE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36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https://vk.com/severomorskie_vesti?w=wall-12595762_123547</w:t>
              </w:r>
            </w:hyperlink>
          </w:p>
          <w:p w14:paraId="4DD0C0F6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876B5E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24.03 «Тоника.20 лет»: </w:t>
            </w:r>
          </w:p>
          <w:p w14:paraId="522ED25C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7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https://vk.com/severomorskie_vesti?w=wall-12595762_123728</w:t>
              </w:r>
            </w:hyperlink>
          </w:p>
          <w:p w14:paraId="6948EBC3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38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https://www.s-vesti.ru/news/culture/2023/03/24/42925-tonika-20-let/</w:t>
              </w:r>
            </w:hyperlink>
          </w:p>
          <w:p w14:paraId="2D89779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DBE07A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25.03 День работника культуры </w:t>
            </w:r>
          </w:p>
          <w:p w14:paraId="4E38F1DA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3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https://vk.com/severomorskie_vesti?w=wall-12595762_123771</w:t>
              </w:r>
            </w:hyperlink>
          </w:p>
          <w:p w14:paraId="79A32404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 xml:space="preserve">Спасибо за ваш труд! 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br/>
            </w:r>
            <w:hyperlink r:id="rId40">
              <w:r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https://s-vesti.ru/news/culture/2023/03/25/42913-spasibo-za-trud/</w:t>
              </w:r>
            </w:hyperlink>
          </w:p>
          <w:p w14:paraId="02A995E8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</w:p>
          <w:p w14:paraId="3EE8A0D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31.03 Концерт Музыкальной школы </w:t>
            </w:r>
          </w:p>
          <w:p w14:paraId="7D6F8E2E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4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https://vk.com/severomorskie_vesti?w=wall-12595762_123938</w:t>
              </w:r>
            </w:hyperlink>
          </w:p>
          <w:p w14:paraId="3BAE7A64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9A1596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20.04 Спиваков и оркестр в Североморске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hyperlink r:id="rId42">
              <w:r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https://vk.com/severomorskie_vesti?w=wall-12595762_124490</w:t>
              </w:r>
            </w:hyperlink>
          </w:p>
          <w:p w14:paraId="453AEB5E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06440C1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 На севере – хор.</w:t>
            </w:r>
          </w:p>
          <w:p w14:paraId="2114EA28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43">
              <w:r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https://s-vesti.ru/news/culture/2023/06/16/43663-na-severe-hor/</w:t>
              </w:r>
            </w:hyperlink>
          </w:p>
          <w:p w14:paraId="3A67C34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</w:p>
          <w:p w14:paraId="39BBF667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 xml:space="preserve">1.10 Североморск-3 отметил юбилей </w:t>
            </w:r>
          </w:p>
          <w:p w14:paraId="7AE8A54E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4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https://vk.com/wall-12595762_129622?hash=be6e281778ff51fa40</w:t>
              </w:r>
            </w:hyperlink>
          </w:p>
          <w:p w14:paraId="4A1AA403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B12D889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 Североморцы завоевали гран-при «Россия»</w:t>
            </w:r>
          </w:p>
          <w:p w14:paraId="1D09EA9F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4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https://s-vesti.ru/news/culture/2023/10/15/44726-severomorcy-zavoevali-gran-pri/</w:t>
              </w:r>
            </w:hyperlink>
          </w:p>
          <w:p w14:paraId="207A8A24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123948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17.10 День призывника</w:t>
            </w:r>
          </w:p>
          <w:p w14:paraId="0E2C4D76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46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https://vk.com/wall-12595762_130182?hash=448babc0507e5cf4a9</w:t>
              </w:r>
            </w:hyperlink>
          </w:p>
          <w:p w14:paraId="54A45439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3FFCED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31.10 Словно лебеди по сцене плывут. «Березка» </w:t>
            </w:r>
          </w:p>
          <w:p w14:paraId="14D6F15C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47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https://s-vesti.ru/news/culture/2023/11/13/44970-kulturnyy-farvater-horosho-no-malo/</w:t>
              </w:r>
            </w:hyperlink>
          </w:p>
          <w:p w14:paraId="14F6010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935D7D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Кинослово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C76515C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48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https://s-vesti.ru/news/culture/2023/11/12/44956-ahmed-v-strane-chudes-neoshibka-i-kuricy/</w:t>
              </w:r>
            </w:hyperlink>
          </w:p>
          <w:p w14:paraId="621C252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CAA814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13.11 Культурный фарватер </w:t>
            </w:r>
          </w:p>
          <w:p w14:paraId="359EEFB7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4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https://s-vesti.ru/news/culture/2023/10/31/44861-slovno-lebedi-po-scene-plyvut/</w:t>
              </w:r>
            </w:hyperlink>
          </w:p>
          <w:p w14:paraId="2D5F216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91A27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20.11 Прифронтовые гастроли </w:t>
            </w:r>
          </w:p>
          <w:p w14:paraId="2F13A473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50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https://s-vesti.ru/news/culture/2023/11/20/45036-prifrontovye-gastroli/</w:t>
              </w:r>
            </w:hyperlink>
          </w:p>
          <w:p w14:paraId="1F98A01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42D47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9.12 Зажжение огней на елочке Североморск </w:t>
            </w:r>
          </w:p>
          <w:p w14:paraId="47DED7D0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https://s-vesti.ru/news/culture/2023/12/09/45208-zazhzhenie-ogney-na-elke/</w:t>
              </w:r>
            </w:hyperlink>
          </w:p>
          <w:p w14:paraId="4B0A31EF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52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https://vk.com/im?sel=c21&amp;w=wall-12595762_131731%2Fef554bc9c71ae6b3e4</w:t>
              </w:r>
            </w:hyperlink>
          </w:p>
          <w:p w14:paraId="612A82D3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E9D329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10.12 Зажжение огней Североморск-3 </w:t>
            </w:r>
          </w:p>
          <w:p w14:paraId="4356A50F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https://s-vesti.ru/news/culture/2023/12/11/45214-prednovogodnee-nastroenie/</w:t>
              </w:r>
            </w:hyperlink>
          </w:p>
          <w:p w14:paraId="6E071021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002C078" w14:textId="77777777" w:rsidR="00E16F93" w:rsidRDefault="00E16F93" w:rsidP="00E16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Газета «На страже Заполярья»:</w:t>
            </w:r>
          </w:p>
          <w:p w14:paraId="249E8673" w14:textId="77777777" w:rsidR="00E16F93" w:rsidRDefault="00E16F93" w:rsidP="00E16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7098AEDC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16.01 Концерт в госпитале коллективов ДК </w:t>
            </w:r>
          </w:p>
          <w:p w14:paraId="2C7919E5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5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https://vk.com/wall-101918803_35227</w:t>
              </w:r>
            </w:hyperlink>
          </w:p>
          <w:p w14:paraId="3CE3364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A69563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19.02 Завершилась «Звезда Севера» </w:t>
            </w:r>
          </w:p>
          <w:p w14:paraId="58BDF55E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5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https://vk.com/wall-101918803_35569</w:t>
              </w:r>
            </w:hyperlink>
          </w:p>
          <w:p w14:paraId="0A7B017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F44F22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06.03 Женский день </w:t>
            </w:r>
          </w:p>
          <w:p w14:paraId="568C8C77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6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https://vk.com/rednsz?w=wall-101918803_35750</w:t>
              </w:r>
            </w:hyperlink>
          </w:p>
          <w:p w14:paraId="68F58526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E16F93" w14:paraId="760775BD" w14:textId="77777777" w:rsidTr="00E16F93">
        <w:tc>
          <w:tcPr>
            <w:tcW w:w="4530" w:type="dxa"/>
          </w:tcPr>
          <w:p w14:paraId="1AFE5AA6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Анонсы в газетах, журналах,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на радио</w:t>
            </w:r>
          </w:p>
          <w:p w14:paraId="2AE842E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5CA03E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1B7C4710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09BEF0CE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7D28C6F4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030" w:type="dxa"/>
          </w:tcPr>
          <w:p w14:paraId="206580B8" w14:textId="77777777" w:rsidR="00E16F93" w:rsidRDefault="00E16F93" w:rsidP="00E16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Газета «Североморские вести»: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br/>
            </w:r>
          </w:p>
          <w:p w14:paraId="7107D2E8" w14:textId="77777777" w:rsidR="00E16F93" w:rsidRDefault="00E16F9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11.01 Афиша новогодней сказки </w:t>
            </w:r>
            <w:hyperlink r:id="rId57">
              <w:r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https://vk.com/severomorskie_vesti?w=wall-12595762_121587</w:t>
              </w:r>
            </w:hyperlink>
          </w:p>
          <w:p w14:paraId="5432F3BC" w14:textId="77777777" w:rsidR="00E16F93" w:rsidRDefault="00E16F9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BD4B0A" w14:textId="77777777" w:rsidR="00E16F93" w:rsidRDefault="00E16F9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23.01 Встреча с губернатором </w:t>
            </w:r>
            <w:hyperlink r:id="rId58">
              <w:r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https://vk.com/severomorskie_vesti?w=wall-12595762_121948</w:t>
              </w:r>
            </w:hyperlink>
          </w:p>
          <w:p w14:paraId="15F48D03" w14:textId="77777777" w:rsidR="00E16F93" w:rsidRDefault="00E16F9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1D25F6A" w14:textId="77777777" w:rsidR="00E16F93" w:rsidRDefault="00E16F9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14.03 Афиша концерта «Тоника. Нам 20 лет» </w:t>
            </w:r>
          </w:p>
          <w:p w14:paraId="5EA34F9B" w14:textId="77777777" w:rsidR="00E16F93" w:rsidRDefault="00B1434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5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https://vk.com/severomorskie_vesti?w=wall-12595762_123389</w:t>
              </w:r>
            </w:hyperlink>
            <w:r w:rsidR="00E16F93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 xml:space="preserve">, </w:t>
            </w:r>
          </w:p>
          <w:p w14:paraId="3A31CEF1" w14:textId="77777777" w:rsidR="00E16F93" w:rsidRDefault="00B1434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60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https://s-vesti.ru/news/culture/2023/03/14/42812-ansambl-tonika-otmetit-20-letie-koncertom/</w:t>
              </w:r>
            </w:hyperlink>
          </w:p>
          <w:p w14:paraId="23DCC107" w14:textId="77777777" w:rsidR="00E16F93" w:rsidRDefault="00E16F9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</w:p>
          <w:p w14:paraId="66E5FC56" w14:textId="77777777" w:rsidR="00E16F93" w:rsidRDefault="00E16F9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20.10 Афиша детских рисунков «Мамин день»</w:t>
            </w:r>
          </w:p>
          <w:p w14:paraId="200E646F" w14:textId="77777777" w:rsidR="00E16F93" w:rsidRDefault="00B1434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6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https://s-vesti.ru/news/culture/2023/10/20/44764-dk-stroitel-zapustil-onlayn-chellendzh-mamin-den/</w:t>
              </w:r>
            </w:hyperlink>
          </w:p>
          <w:p w14:paraId="632FAD18" w14:textId="77777777" w:rsidR="00E16F93" w:rsidRDefault="00E16F9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106974" w14:textId="77777777" w:rsidR="00E16F93" w:rsidRDefault="00E16F9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4.12 Афиша зажжение огней на елочке</w:t>
            </w:r>
          </w:p>
          <w:p w14:paraId="0BAA6B06" w14:textId="77777777" w:rsidR="00E16F93" w:rsidRDefault="00B1434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62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https://s-vesti.ru/news/culture/2023/12/04/45152-zazhzhenie-ogney-na-glavnoy-elke-sostoitsya-9-dekabrya/</w:t>
              </w:r>
            </w:hyperlink>
          </w:p>
          <w:p w14:paraId="23D87D87" w14:textId="77777777" w:rsidR="00E16F93" w:rsidRDefault="00B1434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6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https://vk.com/murman_sever</w:t>
              </w:r>
            </w:hyperlink>
          </w:p>
          <w:p w14:paraId="43546E4C" w14:textId="77777777" w:rsidR="00E16F93" w:rsidRDefault="00E16F9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1833AD" w14:textId="77777777" w:rsidR="00E16F93" w:rsidRDefault="00E16F9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083340F" w14:textId="77777777" w:rsidR="00E16F93" w:rsidRDefault="00E16F93" w:rsidP="00E16F9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17.09 «Виола» в «Контейнер-холл» </w:t>
            </w:r>
          </w:p>
          <w:p w14:paraId="547116D6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64">
              <w:r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https://vk.com/wall-120229555_93160?hash=afaa847ecdd457f6d2</w:t>
              </w:r>
            </w:hyperlink>
          </w:p>
          <w:p w14:paraId="11860575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D8C1AB1" w14:textId="77777777" w:rsidR="00E16F93" w:rsidRDefault="00E16F93" w:rsidP="00E16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Североморский телевизионный канал:</w:t>
            </w:r>
          </w:p>
          <w:p w14:paraId="62E8D33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11.01 Афиша спектакля</w:t>
            </w:r>
          </w:p>
          <w:p w14:paraId="18FABEF1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6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https://vk.com/stksever?w=wall-62027349_38266</w:t>
              </w:r>
            </w:hyperlink>
          </w:p>
          <w:p w14:paraId="667BE99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ABDD92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21.01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Фестиваль в поддержку участников СВО пройдет в Мурманске. Тоника из Североморска</w:t>
            </w:r>
          </w:p>
          <w:p w14:paraId="20402142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66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https://vk.com/stksever?w=wall-62027349_38521</w:t>
              </w:r>
            </w:hyperlink>
          </w:p>
          <w:p w14:paraId="5748990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7234FED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29.01 Концерт  «Бухты Надежд»</w:t>
            </w:r>
          </w:p>
          <w:p w14:paraId="40BDFB48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67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https://vk.com/wall-62027349_38710</w:t>
              </w:r>
            </w:hyperlink>
          </w:p>
          <w:p w14:paraId="535DDE3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3237EE9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21.03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 Специальное управление ФПС №48 МЧС России отметит 50-летний юбилей. Возле ДК выставка</w:t>
            </w:r>
          </w:p>
          <w:p w14:paraId="13C885B1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68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https://vk.com/stksever?w=wall-62027349_40018</w:t>
              </w:r>
            </w:hyperlink>
          </w:p>
          <w:p w14:paraId="0EBD910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9705B3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1.06 На севере – лето! Детская программа</w:t>
            </w:r>
          </w:p>
          <w:p w14:paraId="0668C30C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6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https://vk.com/stksever?w=wall-62027349_42359</w:t>
              </w:r>
            </w:hyperlink>
          </w:p>
          <w:p w14:paraId="7C0F6A5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6E7FC9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10.06 и 12.06 «Уральский хор» </w:t>
            </w:r>
          </w:p>
          <w:p w14:paraId="082944A0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70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https://vk.com/wall-62027349_42627</w:t>
              </w:r>
            </w:hyperlink>
          </w:p>
          <w:p w14:paraId="323A525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274BD0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27.06  14.07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Челлендж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рисунков ко Дню ВМФ </w:t>
            </w:r>
          </w:p>
          <w:p w14:paraId="53837F17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7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https://vk.com/wall-62027349_43194</w:t>
              </w:r>
            </w:hyperlink>
          </w:p>
          <w:p w14:paraId="76AF8A3E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72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https://vk.com/wall-62027349_43677</w:t>
              </w:r>
            </w:hyperlink>
          </w:p>
          <w:p w14:paraId="47576B27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FB6901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20.08 и 07.09 ДК приглашает! День открытых дверей</w:t>
            </w:r>
          </w:p>
          <w:p w14:paraId="19C34CF4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7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https://vk.com/wall-62027349_44842</w:t>
              </w:r>
            </w:hyperlink>
          </w:p>
          <w:p w14:paraId="746BEAE7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7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https://vk.com/wall-62027349_45385</w:t>
              </w:r>
            </w:hyperlink>
          </w:p>
          <w:p w14:paraId="6B1F9DF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6FB3AD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21.10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Челлендж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рисунков ко Дню матери </w:t>
            </w:r>
          </w:p>
          <w:p w14:paraId="5F0CE933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7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https://vk.com/wall-62027349_46784</w:t>
              </w:r>
            </w:hyperlink>
          </w:p>
          <w:p w14:paraId="0D5B31F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E992599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11.11 Осенние ритмы</w:t>
            </w:r>
          </w:p>
          <w:p w14:paraId="5444605B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76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https://vk.com/wall-62027349_47422</w:t>
              </w:r>
            </w:hyperlink>
          </w:p>
          <w:p w14:paraId="5E3173F9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A3B0D6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18.11 Новогодние афиши</w:t>
            </w:r>
          </w:p>
          <w:p w14:paraId="367DB1C9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77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https://vk.com/wall-62027349_47596</w:t>
              </w:r>
            </w:hyperlink>
          </w:p>
          <w:p w14:paraId="0F1A3A8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C44CE1E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19.11 Концерт «Виолы» афиша </w:t>
            </w:r>
          </w:p>
          <w:p w14:paraId="76A45D1D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78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https://vk.com/wall-62027349_47605</w:t>
              </w:r>
            </w:hyperlink>
          </w:p>
          <w:p w14:paraId="1A952A6F" w14:textId="77777777" w:rsidR="00E16F93" w:rsidRDefault="00E16F93" w:rsidP="00E16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67899267" w14:textId="77777777" w:rsidR="00E16F93" w:rsidRDefault="00E16F93" w:rsidP="00E16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Радио «Север FM»:</w:t>
            </w:r>
          </w:p>
          <w:p w14:paraId="23C26E75" w14:textId="77777777" w:rsidR="00E16F93" w:rsidRDefault="00E16F93" w:rsidP="00E16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75144DB3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20.03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 Специальное управление ФПС №48 МЧС России отметит 50-летний юбилей. Возле ДК выставка</w:t>
            </w:r>
          </w:p>
          <w:p w14:paraId="26F5CC02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7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https://vk.com/wall-25994877_514236</w:t>
              </w:r>
            </w:hyperlink>
          </w:p>
          <w:p w14:paraId="3EA0257E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0CB3887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14.04 «Первые шаги»</w:t>
            </w:r>
          </w:p>
          <w:p w14:paraId="2F446025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80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https://vk.com/wall-25994877_515917</w:t>
              </w:r>
            </w:hyperlink>
          </w:p>
          <w:p w14:paraId="6D2941C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CC92E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2.06 На севере – лето</w:t>
            </w:r>
          </w:p>
          <w:p w14:paraId="5D2CA99E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8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https://vk.com/wall-25994877_518536</w:t>
              </w:r>
            </w:hyperlink>
          </w:p>
          <w:p w14:paraId="1573FC5A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DA4B60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26.06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Челлендж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 Дню ВМФ</w:t>
            </w:r>
          </w:p>
          <w:p w14:paraId="52E80043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82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https://vk.com/wall-25994877_519395</w:t>
              </w:r>
            </w:hyperlink>
          </w:p>
          <w:p w14:paraId="295EDC63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3997D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08.09 День открытых дверей ДК</w:t>
            </w:r>
          </w:p>
          <w:p w14:paraId="3782A65D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8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https://vk.com/wall-25994877_521948</w:t>
              </w:r>
            </w:hyperlink>
          </w:p>
          <w:p w14:paraId="2A350B6A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0039BE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17.11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Челлендж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Мамин день</w:t>
            </w:r>
          </w:p>
          <w:p w14:paraId="357FCD52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8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https://vk.com/wall-25994877_525333</w:t>
              </w:r>
            </w:hyperlink>
          </w:p>
          <w:p w14:paraId="02F4A0AE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DC4D72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17.11 Осенние ритмы </w:t>
            </w:r>
          </w:p>
          <w:p w14:paraId="037FBA63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8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https://vk.com/wall-25994877_525396</w:t>
              </w:r>
            </w:hyperlink>
          </w:p>
          <w:p w14:paraId="561E14B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B0CDB5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19.11 Концерт «Виолы»</w:t>
            </w:r>
          </w:p>
          <w:p w14:paraId="17484B7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hyperlink r:id="rId86">
              <w:r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https://vk.com/wall-25994877_525419</w:t>
              </w:r>
            </w:hyperlink>
          </w:p>
          <w:p w14:paraId="4B82DA8F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E16F93" w14:paraId="383B7000" w14:textId="77777777" w:rsidTr="00E16F93">
        <w:tc>
          <w:tcPr>
            <w:tcW w:w="4530" w:type="dxa"/>
          </w:tcPr>
          <w:p w14:paraId="173CD30B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Сюжеты на ТВ (североморский телевизионный канал)</w:t>
            </w:r>
          </w:p>
        </w:tc>
        <w:tc>
          <w:tcPr>
            <w:tcW w:w="10030" w:type="dxa"/>
          </w:tcPr>
          <w:p w14:paraId="1378F862" w14:textId="77777777" w:rsidR="00E16F93" w:rsidRDefault="00E16F93" w:rsidP="00E16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Североморский телевизионный канал:</w:t>
            </w:r>
          </w:p>
          <w:p w14:paraId="22DD8199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14:paraId="26C194B0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08.01 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Телеверсия новогоднего спектакля, подготовленного специалистами </w:t>
            </w:r>
            <w:hyperlink r:id="rId87">
              <w:r>
                <w:rPr>
                  <w:rFonts w:ascii="Times New Roman" w:hAnsi="Times New Roman"/>
                  <w:sz w:val="24"/>
                  <w:szCs w:val="24"/>
                  <w:highlight w:val="white"/>
                </w:rPr>
                <w:t>Дворца культуры «Строитель»</w:t>
              </w:r>
            </w:hyperlink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. 2022г</w:t>
            </w:r>
          </w:p>
          <w:p w14:paraId="6B71F010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88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https://vk.com/wall-62027349_38219</w:t>
              </w:r>
            </w:hyperlink>
          </w:p>
          <w:p w14:paraId="0D1384A3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0D40734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16.01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В военно-морском клиническом госпитале состоялся концерт артистов североморского Дворца культуры «Строитель».</w:t>
            </w:r>
          </w:p>
          <w:p w14:paraId="21253341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8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https://vk.com/stksever?w=wall-62027349_38374</w:t>
              </w:r>
            </w:hyperlink>
          </w:p>
          <w:p w14:paraId="2B2C0487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B6868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 Встреча губернатора Мурманской области с жителями</w:t>
            </w:r>
          </w:p>
          <w:p w14:paraId="3F54FBC8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90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https://vk.com/stksever?w=wall-62027349_38620</w:t>
              </w:r>
            </w:hyperlink>
          </w:p>
          <w:p w14:paraId="3A4C0DB6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B6C1B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09.02 Репетиция концерта «Каблучка»</w:t>
            </w:r>
          </w:p>
          <w:p w14:paraId="0832E8C5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9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https://vk.com/stksever?w=wall-62027349_39022</w:t>
              </w:r>
            </w:hyperlink>
          </w:p>
          <w:p w14:paraId="24188C22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C4C187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18.02 Открытие конференции «Звезда Севера»</w:t>
            </w:r>
          </w:p>
          <w:p w14:paraId="03413555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92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https://vk.com/wall-62027349_39241?hash=26593b497fbf051b27</w:t>
              </w:r>
            </w:hyperlink>
          </w:p>
          <w:p w14:paraId="77A7B6D2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9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https://vk.com/wall-62027349_39240?hash=6f790e74d3dc0b00f5</w:t>
              </w:r>
            </w:hyperlink>
          </w:p>
          <w:p w14:paraId="781D984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684559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 Звезда севера</w:t>
            </w:r>
          </w:p>
          <w:p w14:paraId="1539218E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9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https://vk.com/stksever?w=wall-62027349_39292</w:t>
              </w:r>
            </w:hyperlink>
          </w:p>
          <w:p w14:paraId="4BC8FD3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A7A68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22.02 Концерт ко Дню защитника Отечества </w:t>
            </w:r>
          </w:p>
          <w:p w14:paraId="52ADABE4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9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https://vk.com/wall-62027349_39359</w:t>
              </w:r>
            </w:hyperlink>
          </w:p>
          <w:p w14:paraId="6BA8320D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950FF7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06.03 Концерт к женскому празднику </w:t>
            </w:r>
          </w:p>
          <w:p w14:paraId="2792384B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96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https://vk.com/wall-62027349_39593</w:t>
              </w:r>
            </w:hyperlink>
          </w:p>
          <w:p w14:paraId="2F866C9D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0194EE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BB5CC0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20.03 Концерт «Тоника» 1 часть</w:t>
            </w:r>
          </w:p>
          <w:p w14:paraId="74E24056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97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https://vk.com/wall-62027349_40008?w=wall-62027349_40008</w:t>
              </w:r>
            </w:hyperlink>
          </w:p>
          <w:p w14:paraId="26CB168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2D3467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24.03 «Тоника» часть 2</w:t>
            </w:r>
          </w:p>
          <w:p w14:paraId="5940460F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98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https://vk.com/stksever?w=wall-62027349_40105</w:t>
              </w:r>
            </w:hyperlink>
          </w:p>
          <w:p w14:paraId="11CC83D8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25.03 День работника культуры</w:t>
            </w:r>
          </w:p>
          <w:p w14:paraId="6DEAB980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9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https://vk.com/wall-62027349_40130</w:t>
              </w:r>
            </w:hyperlink>
          </w:p>
          <w:p w14:paraId="60DB6101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2546C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 Концерт ко Дню работника культуры</w:t>
            </w:r>
          </w:p>
          <w:p w14:paraId="4019B502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00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https://vk.com/wall-62027349_40157</w:t>
              </w:r>
            </w:hyperlink>
          </w:p>
          <w:p w14:paraId="3541F0B5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BC2792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 Торжественное мероприятие. 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пециальное управление ФПС №48 МЧС России отметило 50-й день рождения</w:t>
            </w:r>
          </w:p>
          <w:p w14:paraId="7646E161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0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https://vk.com/stksever?w=wall-62027349_40158</w:t>
              </w:r>
            </w:hyperlink>
          </w:p>
          <w:p w14:paraId="1841422C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94563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03.04 Юбилей Детской музыкальной школы</w:t>
            </w:r>
          </w:p>
          <w:p w14:paraId="47BD7492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02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https://vk.com/stksever?w=wall-62027349_40347</w:t>
              </w:r>
            </w:hyperlink>
          </w:p>
          <w:p w14:paraId="4A2DDC08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5EF453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 Концерт ко Дню города</w:t>
            </w:r>
          </w:p>
          <w:p w14:paraId="41CFF0B0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0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https://vk.com/stksever?w=wall-62027349_40882</w:t>
              </w:r>
            </w:hyperlink>
          </w:p>
          <w:p w14:paraId="6151764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D33D35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29.04 Завершение творческого сезона ДК</w:t>
            </w:r>
          </w:p>
          <w:p w14:paraId="184098DD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0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https://vk.com/wall-62027349_41134?hash=94544cd3baaa2eef2a&amp;w=wall-62027349_41134</w:t>
              </w:r>
            </w:hyperlink>
          </w:p>
          <w:p w14:paraId="0135165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A739C8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04.05 Анонс фото героев «Бессмертного полка»</w:t>
            </w:r>
          </w:p>
          <w:p w14:paraId="6660AB9C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0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https://vk.com/wall-62027349_41252</w:t>
              </w:r>
            </w:hyperlink>
          </w:p>
          <w:p w14:paraId="25A47217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0B99DD8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 Игровая программа «На севере – лето!»</w:t>
            </w:r>
          </w:p>
          <w:p w14:paraId="5BE937DE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06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https://vk.com/stksever?w=wall-62027349_42427</w:t>
              </w:r>
            </w:hyperlink>
          </w:p>
          <w:p w14:paraId="1D1115A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37908AE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06.06 Игровая программа «На севере – лето!»</w:t>
            </w:r>
          </w:p>
          <w:p w14:paraId="454EC098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07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https://vk.com/wall-62027349_42520</w:t>
              </w:r>
            </w:hyperlink>
          </w:p>
          <w:p w14:paraId="793F68B3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A080E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14.06 Концерт Уральского хора</w:t>
            </w:r>
          </w:p>
          <w:p w14:paraId="787F057F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08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https://vk.com/wall-62027349_42720</w:t>
              </w:r>
            </w:hyperlink>
          </w:p>
          <w:p w14:paraId="3C02CD93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9564B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 Сила в правде</w:t>
            </w:r>
          </w:p>
          <w:p w14:paraId="48463C17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0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https://vk.com/wall-62027349_45958</w:t>
              </w:r>
            </w:hyperlink>
          </w:p>
          <w:p w14:paraId="497C163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6E4B33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9.10 День учителя</w:t>
            </w:r>
          </w:p>
          <w:p w14:paraId="7A47B4F9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10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https://vk.com/wall-62027349_46366</w:t>
              </w:r>
            </w:hyperlink>
          </w:p>
          <w:p w14:paraId="2BF69F4E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  <w:t>1.10 Гарнизон авиаторов отмечает юбилей</w:t>
            </w:r>
          </w:p>
          <w:p w14:paraId="2F4A4E13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1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https://vk.com/wall-62027349_46089?hash=4cd552d7ce37a0eb92</w:t>
              </w:r>
            </w:hyperlink>
          </w:p>
          <w:p w14:paraId="50A20778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0554E4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 День призывника</w:t>
            </w:r>
          </w:p>
          <w:p w14:paraId="2E96A7EA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12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https://vk.com/wall-62027349_46673?hash=5009d0be5fc15234ab</w:t>
              </w:r>
            </w:hyperlink>
          </w:p>
          <w:p w14:paraId="64B483DD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C33968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31.10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65 лет исполнилось со дня образования Арсенала комплексного хранения вооружения центра материально – технического обеспечения Северного флота. </w:t>
            </w:r>
          </w:p>
          <w:p w14:paraId="6223237E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1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https://vk.com/wall-62027349_47102</w:t>
              </w:r>
            </w:hyperlink>
            <w:r w:rsidR="00E16F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915803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E5EB2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10.11 командировка в Приморский район</w:t>
            </w:r>
          </w:p>
          <w:p w14:paraId="377BBB3F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1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https://vk.com/im?sel=c21&amp;w=wall-62027349_47414%2Fa03322ea053c45f7ef</w:t>
              </w:r>
            </w:hyperlink>
          </w:p>
          <w:p w14:paraId="20CB2592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</w:p>
          <w:p w14:paraId="2C6D2908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10.11 День народного единства в Приморском районе</w:t>
            </w:r>
          </w:p>
          <w:p w14:paraId="72CBED52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1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https://vk.com/wall-62027349_47414?hash=c4b4f3ab1cca6e2305</w:t>
              </w:r>
            </w:hyperlink>
          </w:p>
          <w:p w14:paraId="145C65B1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7B5F75E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Кинослово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Североморске </w:t>
            </w:r>
          </w:p>
          <w:p w14:paraId="5ADF903D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16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https://vk.com/wall-62027349_47558</w:t>
              </w:r>
            </w:hyperlink>
          </w:p>
          <w:p w14:paraId="4DAD4BC0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C3FEB8E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17.11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остоялся концерт в рамках фестиваля «Этно-классика. Осень».</w:t>
            </w:r>
          </w:p>
          <w:p w14:paraId="0B3C6228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17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https://vk.com/wall-62027349_47593</w:t>
              </w:r>
            </w:hyperlink>
          </w:p>
          <w:p w14:paraId="268E5B85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59BFA1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18.11 Праздник красоты и грации. Альянс </w:t>
            </w:r>
          </w:p>
          <w:p w14:paraId="141953D0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18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https://vk.com/wall-62027349_47599?hash=4ba417eb0eaaa3bdeb</w:t>
              </w:r>
            </w:hyperlink>
          </w:p>
          <w:p w14:paraId="2AB1219D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634FB6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18.11 Фестиваль бальных танцев «Осенние ритмы»</w:t>
            </w:r>
          </w:p>
          <w:p w14:paraId="44F5E47D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1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https://vk.com/wall-62027349_47599?hash=65b97547cac225d3c0</w:t>
              </w:r>
            </w:hyperlink>
          </w:p>
          <w:p w14:paraId="284B746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</w:p>
          <w:p w14:paraId="71BDDAA6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 «Осенние ритмы»</w:t>
            </w:r>
          </w:p>
          <w:p w14:paraId="1B7A11D6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20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https://vk.com/wall-62027349_47713?w=wall-62027349_47713</w:t>
              </w:r>
            </w:hyperlink>
          </w:p>
          <w:p w14:paraId="350AF837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0E115AC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26.11 День матери </w:t>
            </w:r>
          </w:p>
          <w:p w14:paraId="56092A18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2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https://vk.com/wall-62027349_47804</w:t>
              </w:r>
            </w:hyperlink>
          </w:p>
          <w:p w14:paraId="38A0C6E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27.11 День матери</w:t>
            </w:r>
          </w:p>
          <w:p w14:paraId="0AFBEF67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22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https://vk.com/wall-62027349_47839</w:t>
              </w:r>
            </w:hyperlink>
          </w:p>
          <w:p w14:paraId="7E1C0793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45B8558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11.12 Премия Главы ЗАТО</w:t>
            </w:r>
          </w:p>
          <w:p w14:paraId="16174D06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2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https://vk.com/wall-62027349_48264</w:t>
              </w:r>
            </w:hyperlink>
          </w:p>
          <w:p w14:paraId="16F2A0A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0A9084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11.12 Зажжение огней на ёлке в Североморске </w:t>
            </w:r>
          </w:p>
          <w:p w14:paraId="31571456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2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https://vk.com/wall-62027349_48267</w:t>
              </w:r>
            </w:hyperlink>
          </w:p>
          <w:p w14:paraId="74B3EECC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DCF3D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23.12 Ёлочка для особенных деток</w:t>
            </w:r>
          </w:p>
          <w:p w14:paraId="7883FA30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2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https://vk.com/wall-62027349_48636</w:t>
              </w:r>
            </w:hyperlink>
          </w:p>
          <w:p w14:paraId="7A21F746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41831BE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 Спектакль «Сказка для Снегурочки»</w:t>
            </w:r>
          </w:p>
          <w:p w14:paraId="2F38FC7F" w14:textId="77777777" w:rsidR="00E16F93" w:rsidRDefault="00B1434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26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https://vk.com/wall-62027349_48701</w:t>
              </w:r>
            </w:hyperlink>
          </w:p>
        </w:tc>
      </w:tr>
      <w:tr w:rsidR="00E16F93" w14:paraId="789DA8AE" w14:textId="77777777" w:rsidTr="00E16F93">
        <w:tc>
          <w:tcPr>
            <w:tcW w:w="4530" w:type="dxa"/>
          </w:tcPr>
          <w:p w14:paraId="5B447E00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Сюжеты на «Радио «Север FM»</w:t>
            </w:r>
          </w:p>
          <w:p w14:paraId="6DA2A335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статьи 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вк</w:t>
            </w:r>
            <w:proofErr w:type="spellEnd"/>
          </w:p>
        </w:tc>
        <w:tc>
          <w:tcPr>
            <w:tcW w:w="10030" w:type="dxa"/>
          </w:tcPr>
          <w:p w14:paraId="135C26F6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16.01 Концерт в госпитале коллективов ДК</w:t>
            </w:r>
          </w:p>
          <w:p w14:paraId="514F64D6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27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https://vk.com/wall-25994877_511135</w:t>
              </w:r>
            </w:hyperlink>
          </w:p>
          <w:p w14:paraId="6DDC4BC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75493B9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 Звезда севера. 2 день</w:t>
            </w:r>
          </w:p>
          <w:p w14:paraId="42B3E61E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28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https://vk.com/wall-25994877_511177</w:t>
              </w:r>
            </w:hyperlink>
          </w:p>
          <w:p w14:paraId="0A8FD26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A88B561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24.03 «Утро и точка». Евгений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Самородин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9A327E5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2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https://vk.com/wall-25994877_514418</w:t>
              </w:r>
            </w:hyperlink>
          </w:p>
          <w:p w14:paraId="033E7E59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81BD14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24.03 Пожарная техника у ДК</w:t>
            </w:r>
          </w:p>
          <w:p w14:paraId="7F3F6A34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30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https://vk.com/wall-25994877_514472</w:t>
              </w:r>
            </w:hyperlink>
          </w:p>
          <w:p w14:paraId="3EDA37BD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4992866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 День города</w:t>
            </w:r>
          </w:p>
          <w:p w14:paraId="12AFA99F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3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https://vk.com/severfm?w=wall-25994877_516308</w:t>
              </w:r>
            </w:hyperlink>
          </w:p>
          <w:p w14:paraId="780B070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1AC388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 День открытых дверей</w:t>
            </w:r>
          </w:p>
          <w:p w14:paraId="4FCC26A0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32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https://vk.com/wall-25994877_522224</w:t>
              </w:r>
            </w:hyperlink>
          </w:p>
          <w:p w14:paraId="65F2A961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958E59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09.10 День учителя</w:t>
            </w:r>
          </w:p>
          <w:p w14:paraId="526D05FB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3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https://vk.com/wall-25994877_523470</w:t>
              </w:r>
            </w:hyperlink>
          </w:p>
          <w:p w14:paraId="3B8B6180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D2833E1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16.10 «Россия» на конкурсе в Алуште</w:t>
            </w:r>
          </w:p>
          <w:p w14:paraId="3A5B2A69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3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https://vk.com/wall-25994877_523827</w:t>
              </w:r>
            </w:hyperlink>
          </w:p>
          <w:p w14:paraId="5676D8B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656EED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 День призывника</w:t>
            </w:r>
          </w:p>
          <w:p w14:paraId="565D50A4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3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https://vk.com/wall-25994877_523936</w:t>
              </w:r>
            </w:hyperlink>
          </w:p>
          <w:p w14:paraId="54EB758C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09711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Кинослово</w:t>
            </w:r>
            <w:proofErr w:type="spellEnd"/>
          </w:p>
          <w:p w14:paraId="4D45965E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36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https://vk.com/wall-25994877_525307</w:t>
              </w:r>
            </w:hyperlink>
          </w:p>
          <w:p w14:paraId="01A66167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6F36A4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 «Осенние ритмы»</w:t>
            </w:r>
          </w:p>
          <w:p w14:paraId="234233E4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37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https://vk.com/wall-25994877_525658?hash=e8628997062b3a0447</w:t>
              </w:r>
            </w:hyperlink>
            <w:r w:rsidR="00E16F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DCD72F1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38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https://vk.com/wall-25994877_525658?hash=306aa9a61c05169b69</w:t>
              </w:r>
            </w:hyperlink>
          </w:p>
          <w:p w14:paraId="0DBF5B79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24F539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11.12 Премии Главы </w:t>
            </w:r>
          </w:p>
          <w:p w14:paraId="01E02B08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3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https://vk.com/severfm?w=wall-25994877_526578</w:t>
              </w:r>
            </w:hyperlink>
          </w:p>
          <w:p w14:paraId="0FDF828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C9FA2B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 xml:space="preserve">22.12 День Мурманской области на ВДНХ </w:t>
            </w:r>
          </w:p>
          <w:p w14:paraId="63310E1E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40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https://vk.com/im?sel=c21&amp;w=wall-25994877_527097%2Fbc196fd1fbf919352f</w:t>
              </w:r>
            </w:hyperlink>
          </w:p>
          <w:p w14:paraId="6BF784B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ABC46A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31.12 Концерт ДК в госпитале</w:t>
            </w:r>
          </w:p>
          <w:p w14:paraId="059ADF44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4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https://vk.com/severfm?w=wall-25994877_527380</w:t>
              </w:r>
            </w:hyperlink>
          </w:p>
          <w:p w14:paraId="2173F57E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E16F93" w14:paraId="1BDFB668" w14:textId="77777777" w:rsidTr="00E16F93">
        <w:tc>
          <w:tcPr>
            <w:tcW w:w="4530" w:type="dxa"/>
          </w:tcPr>
          <w:p w14:paraId="535D071B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Иные источники  </w:t>
            </w:r>
          </w:p>
        </w:tc>
        <w:tc>
          <w:tcPr>
            <w:tcW w:w="10030" w:type="dxa"/>
          </w:tcPr>
          <w:p w14:paraId="32E6863A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 xml:space="preserve">Администрация ЗАТО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г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.С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евероморск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14:paraId="50B83CB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15.01 «Тоника» концерт в госпитале (4ф)</w:t>
            </w:r>
          </w:p>
          <w:p w14:paraId="46FEADB8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highlight w:val="white"/>
                <w:u w:val="single"/>
              </w:rPr>
            </w:pPr>
            <w:hyperlink r:id="rId142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highlight w:val="white"/>
                  <w:u w:val="single"/>
                </w:rPr>
                <w:t>https://m.vk.com/wall-168993381_21500</w:t>
              </w:r>
            </w:hyperlink>
          </w:p>
          <w:p w14:paraId="335B593D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</w:p>
          <w:p w14:paraId="527B5A7E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22.02 День защитника Отечества (7ф)</w:t>
            </w:r>
          </w:p>
          <w:p w14:paraId="614B6BBD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hyperlink r:id="rId14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highlight w:val="white"/>
                  <w:u w:val="single"/>
                </w:rPr>
                <w:t>https://m.vk.com/wall-168993381_22386</w:t>
              </w:r>
            </w:hyperlink>
            <w:r w:rsidR="00E16F93"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  <w:p w14:paraId="257114F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</w:p>
          <w:p w14:paraId="7E3D2EE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 xml:space="preserve">6.03 Женский день (10ф) </w:t>
            </w:r>
          </w:p>
          <w:p w14:paraId="0C3C329A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hyperlink r:id="rId14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highlight w:val="white"/>
                  <w:u w:val="single"/>
                </w:rPr>
                <w:t>https://m.vk.com/wall-168993381_22586</w:t>
              </w:r>
            </w:hyperlink>
            <w:r w:rsidR="00E16F93"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 xml:space="preserve"> </w:t>
            </w:r>
          </w:p>
          <w:p w14:paraId="7C6DEEB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</w:p>
          <w:p w14:paraId="206C129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24.03 Выставка пожарной техники (1 в)</w:t>
            </w:r>
          </w:p>
          <w:p w14:paraId="6D10F2C1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highlight w:val="white"/>
                <w:u w:val="single"/>
              </w:rPr>
            </w:pPr>
            <w:hyperlink r:id="rId14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highlight w:val="white"/>
                  <w:u w:val="single"/>
                </w:rPr>
                <w:t>https://m.vk.com/wall-168993381_23005</w:t>
              </w:r>
            </w:hyperlink>
          </w:p>
          <w:p w14:paraId="3E3DCB27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</w:p>
          <w:p w14:paraId="63A76684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 xml:space="preserve">09.05.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Видеопарад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 xml:space="preserve"> Героев Победы (2 ф)</w:t>
            </w:r>
          </w:p>
          <w:p w14:paraId="2814BD81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highlight w:val="white"/>
                <w:u w:val="single"/>
              </w:rPr>
            </w:pPr>
            <w:hyperlink r:id="rId146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highlight w:val="white"/>
                  <w:u w:val="single"/>
                </w:rPr>
                <w:t>https://m.vk.com/wall-168993381_24097</w:t>
              </w:r>
            </w:hyperlink>
          </w:p>
          <w:p w14:paraId="3EB6D8C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</w:p>
          <w:p w14:paraId="07A6244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lastRenderedPageBreak/>
              <w:t>29.05 «Тоника» в 85-летии Мурманской области (1в)</w:t>
            </w:r>
          </w:p>
          <w:p w14:paraId="0BC997AD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highlight w:val="white"/>
                <w:u w:val="single"/>
              </w:rPr>
            </w:pPr>
            <w:hyperlink r:id="rId147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highlight w:val="white"/>
                  <w:u w:val="single"/>
                </w:rPr>
                <w:t>https://m.vk.com/wall-168993381_24633</w:t>
              </w:r>
            </w:hyperlink>
          </w:p>
          <w:p w14:paraId="4FCC74F4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</w:p>
          <w:p w14:paraId="71AF9BD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09.12 Новогодними огнями засияла главная ёлка (1в)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hyperlink r:id="rId148">
              <w:r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https://vk.com/im?sel=c21&amp;w=wall-168993381_29663%2Fcb13f61597aef46e7f</w:t>
              </w:r>
            </w:hyperlink>
          </w:p>
          <w:p w14:paraId="78F97F5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696DAFD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22.12 Елка для детей с ОВЗ (5 ф)</w:t>
            </w:r>
          </w:p>
          <w:p w14:paraId="345BE02C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4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https://m.vk.com/wall-168993381_30040</w:t>
              </w:r>
            </w:hyperlink>
          </w:p>
          <w:p w14:paraId="43B3BDA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180201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28.12 ДК в госпитале с концертом</w:t>
            </w:r>
          </w:p>
          <w:p w14:paraId="0B5CCDF5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50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https://m.vk.com/wall-168993381_30227</w:t>
              </w:r>
            </w:hyperlink>
            <w:r w:rsidR="00E16F9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  <w:p w14:paraId="0255E62E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 xml:space="preserve">Олег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Прасов</w:t>
            </w:r>
            <w:proofErr w:type="spellEnd"/>
          </w:p>
          <w:p w14:paraId="346C32B3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</w:p>
          <w:p w14:paraId="35E1DB84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11.01 «Тонике» присвоено звание (1в)</w:t>
            </w:r>
          </w:p>
          <w:p w14:paraId="34AF234E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5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https://m.vk.com/wall626786971_2057</w:t>
              </w:r>
            </w:hyperlink>
          </w:p>
          <w:p w14:paraId="3DEA44B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5A46F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07.10 День учителя (8 ф)</w:t>
            </w:r>
          </w:p>
          <w:p w14:paraId="25606312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52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https://m.vk.com/wall626786971_2662</w:t>
              </w:r>
            </w:hyperlink>
          </w:p>
          <w:p w14:paraId="7DC5630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87429C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26.12 Елка Главы (9 ф)</w:t>
            </w:r>
          </w:p>
          <w:p w14:paraId="3B73A06B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5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https://m.vk.com/wall626786971_2814</w:t>
              </w:r>
            </w:hyperlink>
          </w:p>
          <w:p w14:paraId="5DDDFCA4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</w:p>
          <w:p w14:paraId="2831FC44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  <w:u w:val="single"/>
              </w:rPr>
              <w:t>Североморское местное отделение партии ЕР</w:t>
            </w:r>
          </w:p>
          <w:p w14:paraId="20A78AA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  <w:u w:val="single"/>
              </w:rPr>
            </w:pPr>
          </w:p>
          <w:p w14:paraId="567E18B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23.02 День защитника Отечества (3ф)</w:t>
            </w:r>
          </w:p>
          <w:p w14:paraId="3E879A65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highlight w:val="white"/>
                <w:u w:val="single"/>
              </w:rPr>
            </w:pPr>
            <w:hyperlink r:id="rId15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highlight w:val="white"/>
                  <w:u w:val="single"/>
                </w:rPr>
                <w:t>https://m.vk.com/wall-191436868_2060</w:t>
              </w:r>
            </w:hyperlink>
          </w:p>
          <w:p w14:paraId="733AF413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</w:p>
          <w:p w14:paraId="37B25F8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29.03 День работника культуры (10ф)</w:t>
            </w:r>
          </w:p>
          <w:p w14:paraId="5106D990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5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https://m.vk.com/wall-191436868_853</w:t>
              </w:r>
            </w:hyperlink>
          </w:p>
          <w:p w14:paraId="0ED55344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</w:p>
          <w:p w14:paraId="28E80509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21.12 Елочка для детей ОВЗ (2ф)</w:t>
            </w:r>
          </w:p>
          <w:p w14:paraId="6815FFFC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hyperlink r:id="rId156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highlight w:val="white"/>
                  <w:u w:val="single"/>
                </w:rPr>
                <w:t>https://vk.com/wall-191436868_2607?hash=2f1c24d31eb524ec34</w:t>
              </w:r>
            </w:hyperlink>
          </w:p>
          <w:p w14:paraId="2F0A5EF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</w:p>
          <w:p w14:paraId="3BE9B2DF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lastRenderedPageBreak/>
              <w:t>Официальная страница Губернатора Мурманской области в ВК</w:t>
            </w:r>
          </w:p>
          <w:p w14:paraId="0F7FF50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</w:p>
          <w:p w14:paraId="3AE6A843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11.01 О присвоении звания «Заслуженный коллектив» - «Тонике» (3ф)</w:t>
            </w:r>
          </w:p>
          <w:p w14:paraId="3DD1F313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57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https://vk.com/chibis.andrey?w=wall537777114_459880</w:t>
              </w:r>
            </w:hyperlink>
          </w:p>
          <w:p w14:paraId="3A66E67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8A500EF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D219B2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Мурманский областной Дворец культуры</w:t>
            </w:r>
          </w:p>
          <w:p w14:paraId="5D4A0833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</w:p>
          <w:p w14:paraId="7C296EF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12.01 Присвоение звания «Тонике» (1в)</w:t>
            </w:r>
          </w:p>
          <w:p w14:paraId="5C9386F2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58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https://m.vk.com/wall-23902826_21087</w:t>
              </w:r>
            </w:hyperlink>
          </w:p>
          <w:p w14:paraId="22ACE42F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DBA92A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18.11 «Альянсу 20 лет» (1 ф)</w:t>
            </w:r>
          </w:p>
          <w:p w14:paraId="5997DCC4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59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https://vk.com/wall-23902826_23861?hash=7fa489c75d5ce98e02</w:t>
              </w:r>
            </w:hyperlink>
          </w:p>
          <w:p w14:paraId="31FD2079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6D3908E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  <w:u w:val="single"/>
              </w:rPr>
            </w:pPr>
            <w:hyperlink r:id="rId160">
              <w:r w:rsidR="00E16F93">
                <w:rPr>
                  <w:rFonts w:ascii="Times New Roman" w:hAnsi="Times New Roman"/>
                  <w:b/>
                  <w:color w:val="000000"/>
                  <w:sz w:val="24"/>
                  <w:szCs w:val="24"/>
                  <w:highlight w:val="white"/>
                  <w:u w:val="single"/>
                </w:rPr>
                <w:t>МРОО "Семейный очаг"</w:t>
              </w:r>
            </w:hyperlink>
          </w:p>
          <w:p w14:paraId="0D5D862F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</w:p>
          <w:p w14:paraId="57F1707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22.12 Новогоднее представление (6ф)</w:t>
            </w:r>
          </w:p>
          <w:p w14:paraId="6473A82B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61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https://vk.com/im?sel=c21&amp;w=wall-222754090_383%2Fbe4b1f2cd2a249d676</w:t>
              </w:r>
            </w:hyperlink>
          </w:p>
          <w:p w14:paraId="440762E5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69CCE5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Сетевое издание «Весь Североморск»</w:t>
            </w:r>
          </w:p>
          <w:p w14:paraId="77E667F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D3096AC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22.04 День города</w:t>
            </w:r>
          </w:p>
          <w:p w14:paraId="2C113A33" w14:textId="77777777" w:rsidR="00E16F93" w:rsidRDefault="00B14343" w:rsidP="00E16F93">
            <w:pPr>
              <w:widowControl w:val="0"/>
              <w:spacing w:after="0" w:line="240" w:lineRule="auto"/>
            </w:pPr>
            <w:hyperlink r:id="rId162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https://infoseveromorsk.ru/?module=articles&amp;action=view&amp;id=26392&amp;ysclid=lozg53s5zk780515787</w:t>
              </w:r>
            </w:hyperlink>
          </w:p>
          <w:p w14:paraId="2BF277B7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FE7825F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F8136A7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 xml:space="preserve">Российский Дом народного творчества </w:t>
            </w:r>
          </w:p>
          <w:p w14:paraId="5B1A6AB9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</w:p>
          <w:p w14:paraId="1F7D350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21.05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Фестиваль «Вместе мы - Россия!» отправляется на Север! Выступает Тоника «На севере -жить!» (1 в)</w:t>
            </w:r>
          </w:p>
          <w:p w14:paraId="2168A7D0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63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https://vk.com/wall-60176064_17674?hash=1f0064a30639c72ba8</w:t>
              </w:r>
            </w:hyperlink>
          </w:p>
          <w:p w14:paraId="46FA8E9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53DCB6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 xml:space="preserve">Большое радио - Мурманская радиостанция </w:t>
            </w:r>
          </w:p>
          <w:p w14:paraId="7EB18C0D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</w:p>
          <w:p w14:paraId="7C56DA29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17.11 День рождения Деда Мороза (1 в)</w:t>
            </w:r>
          </w:p>
          <w:p w14:paraId="2AFC5872" w14:textId="77777777" w:rsidR="00E16F93" w:rsidRDefault="00B1434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64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https://vk.com/video-60470938_456242421</w:t>
              </w:r>
            </w:hyperlink>
          </w:p>
          <w:p w14:paraId="2DD9E981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E16F93" w14:paraId="32926D5B" w14:textId="77777777" w:rsidTr="00E16F93">
        <w:tc>
          <w:tcPr>
            <w:tcW w:w="4530" w:type="dxa"/>
          </w:tcPr>
          <w:p w14:paraId="706584A0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Электронные СМИ </w:t>
            </w:r>
          </w:p>
        </w:tc>
        <w:tc>
          <w:tcPr>
            <w:tcW w:w="10030" w:type="dxa"/>
          </w:tcPr>
          <w:p w14:paraId="019DEDF5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странице в социальной сети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размещены бланки заявлений на оказании услуг, что делает более удобным получение услуг ДК «Строитель» как на платной, так и на бесплатной основе.</w:t>
            </w:r>
          </w:p>
          <w:p w14:paraId="22BE7EFC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65">
              <w:r w:rsidR="00E16F93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https://vk.com/dk_stroitel_severomorsk</w:t>
              </w:r>
            </w:hyperlink>
            <w:r w:rsidR="00E16F93">
              <w:rPr>
                <w:rFonts w:ascii="Times New Roman" w:hAnsi="Times New Roman"/>
                <w:sz w:val="24"/>
                <w:szCs w:val="24"/>
              </w:rPr>
              <w:t xml:space="preserve"> - сайт ДК «Строитель»</w:t>
            </w:r>
          </w:p>
          <w:p w14:paraId="011A5F1F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BFD182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афиша - 44</w:t>
            </w:r>
          </w:p>
          <w:p w14:paraId="38D554FD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видеорепортаж – 71</w:t>
            </w:r>
          </w:p>
          <w:p w14:paraId="6B2A32C4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фотогалерея – 752</w:t>
            </w:r>
          </w:p>
          <w:p w14:paraId="4CEA86A2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новостных постов – 143</w:t>
            </w:r>
          </w:p>
          <w:p w14:paraId="5C3BD163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DDCA950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в 2023 году на официальной странице ДК в ВК размещено более 1000 единиц информации.</w:t>
            </w:r>
          </w:p>
          <w:p w14:paraId="155866EA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7B70D46E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E16F93" w14:paraId="43AB56E9" w14:textId="77777777" w:rsidTr="00E16F93">
        <w:tc>
          <w:tcPr>
            <w:tcW w:w="4530" w:type="dxa"/>
          </w:tcPr>
          <w:p w14:paraId="367A1D64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Список сайтов, страниц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соцсетях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информирующих о деятельности ДК</w:t>
            </w:r>
          </w:p>
        </w:tc>
        <w:tc>
          <w:tcPr>
            <w:tcW w:w="10030" w:type="dxa"/>
          </w:tcPr>
          <w:p w14:paraId="05C65D4C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hyperlink r:id="rId166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https://s-vesti.ru/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газета «Североморские вести»</w:t>
            </w:r>
          </w:p>
          <w:p w14:paraId="25F5E987" w14:textId="77777777" w:rsidR="00E16F93" w:rsidRDefault="00B1434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67">
              <w:r w:rsidR="00E16F93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https://vk.com/severomorskie_vesti</w:t>
              </w:r>
            </w:hyperlink>
            <w:r w:rsidR="00E16F9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="00E16F93">
              <w:rPr>
                <w:rFonts w:ascii="Times New Roman" w:hAnsi="Times New Roman"/>
                <w:sz w:val="28"/>
                <w:szCs w:val="28"/>
              </w:rPr>
              <w:t>вк</w:t>
            </w:r>
            <w:proofErr w:type="spellEnd"/>
            <w:r w:rsidR="00E16F93">
              <w:rPr>
                <w:rFonts w:ascii="Times New Roman" w:hAnsi="Times New Roman"/>
                <w:sz w:val="28"/>
                <w:szCs w:val="28"/>
              </w:rPr>
              <w:t xml:space="preserve"> страничка </w:t>
            </w:r>
            <w:r w:rsidR="00E16F93">
              <w:rPr>
                <w:rFonts w:ascii="Times New Roman" w:hAnsi="Times New Roman"/>
                <w:sz w:val="28"/>
                <w:szCs w:val="28"/>
              </w:rPr>
              <w:br/>
              <w:t xml:space="preserve">2. </w:t>
            </w:r>
            <w:hyperlink r:id="rId168">
              <w:r w:rsidR="00E16F93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https://vk.com/rednsz</w:t>
              </w:r>
            </w:hyperlink>
            <w:r w:rsidR="00E16F93">
              <w:rPr>
                <w:rFonts w:ascii="Times New Roman" w:hAnsi="Times New Roman"/>
                <w:sz w:val="28"/>
                <w:szCs w:val="28"/>
              </w:rPr>
              <w:t xml:space="preserve"> - газета «На страже Заполярья»</w:t>
            </w:r>
          </w:p>
          <w:p w14:paraId="660CAD5E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hyperlink r:id="rId169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https://www.mvestnik.ru/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газета «Мурманский вестник»</w:t>
            </w:r>
          </w:p>
          <w:p w14:paraId="0F63DA60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hyperlink r:id="rId170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https://vk.com/stksever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Североморский телевизионный канал</w:t>
            </w:r>
          </w:p>
          <w:p w14:paraId="04BD4595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hyperlink r:id="rId171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https://vk.com/severfm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радио «Север FM»</w:t>
            </w:r>
          </w:p>
          <w:p w14:paraId="6C231B26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 </w:t>
            </w:r>
            <w:hyperlink r:id="rId172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 xml:space="preserve">https://m.vk.com/cityseveromorsk - администрация ЗАТО </w:t>
              </w:r>
              <w:proofErr w:type="spellStart"/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г.Североморск</w:t>
              </w:r>
              <w:proofErr w:type="spellEnd"/>
            </w:hyperlink>
          </w:p>
          <w:p w14:paraId="19D57F96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7. </w:t>
            </w:r>
            <w:hyperlink r:id="rId173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https://m.vk.com/id626786971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-сайт Главы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ато г. Североморск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О.Прасова</w:t>
            </w:r>
            <w:proofErr w:type="spellEnd"/>
          </w:p>
          <w:p w14:paraId="2E8C5DD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  <w:r>
              <w:rPr>
                <w:sz w:val="28"/>
                <w:szCs w:val="28"/>
              </w:rPr>
              <w:t xml:space="preserve"> </w:t>
            </w:r>
            <w:hyperlink r:id="rId174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https://www.dcir.ru/</w:t>
              </w:r>
            </w:hyperlink>
            <w:r>
              <w:rPr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сайт Управления культуры, спорта, молодежной политики и международных связей администрации ЗАТО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евероморск</w:t>
            </w:r>
            <w:proofErr w:type="spellEnd"/>
          </w:p>
          <w:p w14:paraId="59F97585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9. </w:t>
            </w:r>
            <w:hyperlink r:id="rId175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https://m.vk.com/chibis.andrey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официальная страница Губернатора Мурманской области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А.Чибиса</w:t>
            </w:r>
            <w:proofErr w:type="spellEnd"/>
          </w:p>
          <w:p w14:paraId="521E5CC9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 xml:space="preserve"> </w:t>
            </w:r>
            <w:hyperlink r:id="rId176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https://m.vk.com/odkkirova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Мурманский областной Дворец культуры</w:t>
            </w:r>
          </w:p>
          <w:p w14:paraId="71DA7351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11. </w:t>
            </w:r>
            <w:hyperlink r:id="rId177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https://vk.com/public222754090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МРОО «Семейный очаг»</w:t>
            </w:r>
          </w:p>
          <w:p w14:paraId="6486E4A2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  <w:r>
              <w:rPr>
                <w:sz w:val="28"/>
                <w:szCs w:val="28"/>
              </w:rPr>
              <w:t xml:space="preserve"> </w:t>
            </w:r>
            <w:hyperlink r:id="rId178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https://infoseveromorsk.ru/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Сетевое издание «Весь Североморск»</w:t>
            </w:r>
          </w:p>
          <w:p w14:paraId="25FDFE95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13. </w:t>
            </w:r>
            <w:hyperlink r:id="rId179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https://m.vk.com/house_of_folk_art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Российский Дом народного творчества </w:t>
            </w:r>
          </w:p>
          <w:p w14:paraId="1C1C6AE7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14. </w:t>
            </w:r>
            <w:hyperlink r:id="rId180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https://m.vk.com/murmanmedia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Большое радио - Мурманская радиостанция </w:t>
            </w:r>
          </w:p>
          <w:p w14:paraId="093DF26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15. </w:t>
            </w:r>
            <w:hyperlink r:id="rId181">
              <w:r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https://m.vk.com/public191436868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Североморской местное отделение партии ЕР</w:t>
            </w:r>
          </w:p>
          <w:p w14:paraId="2889A5D3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E16F93" w14:paraId="3BDD08C7" w14:textId="77777777" w:rsidTr="00E16F93">
        <w:tc>
          <w:tcPr>
            <w:tcW w:w="4530" w:type="dxa"/>
          </w:tcPr>
          <w:p w14:paraId="1F31F885" w14:textId="77777777" w:rsidR="00E16F93" w:rsidRDefault="00E16F93" w:rsidP="00E16F93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Общее количество публикаций за данный период</w:t>
            </w:r>
          </w:p>
        </w:tc>
        <w:tc>
          <w:tcPr>
            <w:tcW w:w="10030" w:type="dxa"/>
          </w:tcPr>
          <w:p w14:paraId="5B17D1EB" w14:textId="77777777" w:rsidR="00E16F93" w:rsidRDefault="00E16F93" w:rsidP="00E16F93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278 крупных публикаций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(без учета анонсов и фотоматериалов)</w:t>
            </w:r>
          </w:p>
        </w:tc>
      </w:tr>
    </w:tbl>
    <w:p w14:paraId="02A362C0" w14:textId="77777777" w:rsidR="00E16F93" w:rsidRDefault="00E16F93" w:rsidP="00EA7F0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1101BD7" w14:textId="77777777" w:rsidR="00E16F93" w:rsidRDefault="00E16F93" w:rsidP="00EA7F0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04D2B205" w14:textId="77777777" w:rsidR="00871164" w:rsidRDefault="004B41EF" w:rsidP="00871164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25301">
        <w:rPr>
          <w:rFonts w:ascii="Times New Roman" w:hAnsi="Times New Roman"/>
          <w:b/>
          <w:color w:val="000000"/>
          <w:sz w:val="24"/>
          <w:szCs w:val="24"/>
          <w:u w:val="single"/>
        </w:rPr>
        <w:t>Статьи во Всероссийских профильных журналах:</w:t>
      </w:r>
      <w:r w:rsidR="00B56D0B" w:rsidRPr="00125301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-</w:t>
      </w:r>
      <w:r w:rsidR="00014E13">
        <w:rPr>
          <w:rFonts w:ascii="Times New Roman" w:hAnsi="Times New Roman"/>
          <w:b/>
          <w:color w:val="000000"/>
          <w:sz w:val="24"/>
          <w:szCs w:val="24"/>
          <w:u w:val="single"/>
        </w:rPr>
        <w:t>______</w:t>
      </w:r>
    </w:p>
    <w:p w14:paraId="220428D5" w14:textId="77777777" w:rsidR="00B56D0B" w:rsidRPr="00871164" w:rsidRDefault="00014E13" w:rsidP="0087116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871164">
        <w:rPr>
          <w:rFonts w:ascii="Times New Roman" w:hAnsi="Times New Roman"/>
          <w:bCs/>
          <w:i/>
          <w:color w:val="212529"/>
          <w:sz w:val="24"/>
          <w:szCs w:val="24"/>
        </w:rPr>
        <w:t>С обязательным перечислением статей</w:t>
      </w:r>
    </w:p>
    <w:p w14:paraId="149F4401" w14:textId="77777777" w:rsidR="00911628" w:rsidRPr="00F26B5F" w:rsidRDefault="00911628" w:rsidP="004B41EF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025E31E4" w14:textId="77777777" w:rsidR="00E16F93" w:rsidRDefault="00E16F93" w:rsidP="00E16F93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Количество мероприятий, анонсированных в АИС (Единое информационное пространство в сфере культуры) в 2023 году: </w:t>
      </w:r>
    </w:p>
    <w:p w14:paraId="72ACAEAC" w14:textId="77777777" w:rsidR="00E16F93" w:rsidRDefault="00E16F93" w:rsidP="00E16F93">
      <w:pPr>
        <w:spacing w:after="0" w:line="240" w:lineRule="auto"/>
        <w:ind w:firstLine="70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- количество анонсов мероприятий, отправленных в АИС (на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модерацию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>) – 25</w:t>
      </w:r>
    </w:p>
    <w:p w14:paraId="65B5FB30" w14:textId="77777777" w:rsidR="00E16F93" w:rsidRDefault="00E16F93" w:rsidP="00E16F93">
      <w:pPr>
        <w:spacing w:after="0" w:line="240" w:lineRule="auto"/>
        <w:ind w:firstLine="70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- количество мероприятий, опубликованных в АИС – 24</w:t>
      </w:r>
    </w:p>
    <w:p w14:paraId="5C796C5B" w14:textId="77777777" w:rsidR="00871164" w:rsidRPr="00CB1F46" w:rsidRDefault="00871164" w:rsidP="007221C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B1F46">
        <w:rPr>
          <w:rFonts w:ascii="Times New Roman" w:hAnsi="Times New Roman"/>
          <w:b/>
          <w:sz w:val="24"/>
          <w:szCs w:val="24"/>
        </w:rPr>
        <w:br w:type="page"/>
      </w:r>
    </w:p>
    <w:p w14:paraId="393EBFB8" w14:textId="77777777" w:rsidR="0023266C" w:rsidRPr="000548AB" w:rsidRDefault="007221CA" w:rsidP="000548AB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lastRenderedPageBreak/>
        <w:t>X</w:t>
      </w:r>
      <w:r w:rsidRPr="007221CA">
        <w:rPr>
          <w:rFonts w:ascii="Times New Roman" w:hAnsi="Times New Roman"/>
          <w:b/>
          <w:sz w:val="24"/>
          <w:szCs w:val="24"/>
        </w:rPr>
        <w:t xml:space="preserve">. </w:t>
      </w:r>
      <w:r w:rsidR="00F93F09" w:rsidRPr="00AB2C6C">
        <w:rPr>
          <w:rFonts w:ascii="Times New Roman" w:hAnsi="Times New Roman"/>
          <w:b/>
          <w:sz w:val="24"/>
          <w:szCs w:val="24"/>
        </w:rPr>
        <w:t>Мероприятия по охране по охране труда, технике безопасности, пожарной безопасности, противодействию экстремизму и террори</w:t>
      </w:r>
      <w:r w:rsidR="000548AB">
        <w:rPr>
          <w:rFonts w:ascii="Times New Roman" w:hAnsi="Times New Roman"/>
          <w:b/>
          <w:sz w:val="24"/>
          <w:szCs w:val="24"/>
        </w:rPr>
        <w:t>зму</w:t>
      </w:r>
    </w:p>
    <w:p w14:paraId="374DB575" w14:textId="77777777" w:rsidR="00AB2C6C" w:rsidRPr="007221CA" w:rsidRDefault="007221CA" w:rsidP="007221CA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  <w:r w:rsidRPr="007221CA">
        <w:rPr>
          <w:rFonts w:ascii="Times New Roman" w:hAnsi="Times New Roman"/>
          <w:b/>
          <w:sz w:val="24"/>
          <w:szCs w:val="24"/>
        </w:rPr>
        <w:t>10.1.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3266C" w:rsidRPr="007221CA">
        <w:rPr>
          <w:rFonts w:ascii="Times New Roman" w:hAnsi="Times New Roman"/>
          <w:b/>
          <w:sz w:val="24"/>
          <w:szCs w:val="24"/>
        </w:rPr>
        <w:t xml:space="preserve">Мероприятия по охране труда, технике безопасности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1"/>
        <w:gridCol w:w="6539"/>
        <w:gridCol w:w="4750"/>
        <w:gridCol w:w="3496"/>
      </w:tblGrid>
      <w:tr w:rsidR="00A01BA3" w:rsidRPr="00A01BA3" w14:paraId="5EB6CA46" w14:textId="77777777" w:rsidTr="00F3715E">
        <w:trPr>
          <w:trHeight w:val="571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B372B83" w14:textId="77777777" w:rsidR="00A01BA3" w:rsidRPr="00A01BA3" w:rsidRDefault="00A01BA3" w:rsidP="00A01BA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1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E8D0A8B" w14:textId="77777777" w:rsidR="00A01BA3" w:rsidRPr="00A01BA3" w:rsidRDefault="00A01BA3" w:rsidP="00A01BA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E3D26C" w14:textId="69D147B0" w:rsidR="00A01BA3" w:rsidRPr="00A01BA3" w:rsidRDefault="00A01BA3" w:rsidP="00F37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Сроки проведения мероприятия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10C44C3" w14:textId="77777777" w:rsidR="00A01BA3" w:rsidRPr="00A01BA3" w:rsidRDefault="00A01BA3" w:rsidP="00A01BA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Количество </w:t>
            </w:r>
          </w:p>
        </w:tc>
      </w:tr>
      <w:tr w:rsidR="00E16F93" w:rsidRPr="00A01BA3" w14:paraId="11EA379B" w14:textId="77777777" w:rsidTr="0075219C"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57ACCAD" w14:textId="77777777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30ADC3D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специальной оценки условий труда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2B016BC" w14:textId="25DF63D4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864E677" w14:textId="1BE04BF0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</w:tr>
      <w:tr w:rsidR="00E16F93" w:rsidRPr="00A01BA3" w14:paraId="09631002" w14:textId="77777777" w:rsidTr="0075219C"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163EDA7" w14:textId="77777777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1A11049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периодических медицинских осмотров работников, занятых на тяжелых работах и на работах с вредными и (или) опасными условиями труда 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B092CB4" w14:textId="06CDE865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A04E8C7" w14:textId="245912A1" w:rsidR="00E16F93" w:rsidRPr="00A01BA3" w:rsidRDefault="00E16F93" w:rsidP="00E16F9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E16F93" w:rsidRPr="00A01BA3" w14:paraId="7EF629C0" w14:textId="77777777" w:rsidTr="0075219C"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869DDEA" w14:textId="77777777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07334E5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Повышение квалификации в области охраны труда руководителей учреждения, специалистов, руководителей структурных подразделений 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EC11BB1" w14:textId="082C7D36" w:rsidR="00E16F93" w:rsidRPr="00A01BA3" w:rsidRDefault="00E16F93" w:rsidP="00E16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15041BA" w14:textId="2DCC487A" w:rsidR="00E16F93" w:rsidRPr="00A01BA3" w:rsidRDefault="00E16F93" w:rsidP="00E16F9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E16F93" w:rsidRPr="00A01BA3" w14:paraId="05616C1D" w14:textId="77777777" w:rsidTr="0075219C"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4AC98E5" w14:textId="77777777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C726F05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обучения и аттестации в органах </w:t>
            </w:r>
            <w:proofErr w:type="spellStart"/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Ростехнадзора</w:t>
            </w:r>
            <w:proofErr w:type="spellEnd"/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специалистов учреждения:</w:t>
            </w:r>
          </w:p>
          <w:p w14:paraId="3D19E6E3" w14:textId="77777777" w:rsidR="00E16F93" w:rsidRPr="007221CA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- на знание правил безопасной эксплуатации тепловых эн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ергоустановок и тепловых сетей;</w:t>
            </w:r>
          </w:p>
          <w:p w14:paraId="25BB64AA" w14:textId="77777777" w:rsidR="00E16F93" w:rsidRPr="00A01BA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на знание правил технической эксплуатации и охраны труда при обслуживании электроустановок;  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052B3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E57ADF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4BA373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6E552AA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31.05.23</w:t>
            </w:r>
          </w:p>
          <w:p w14:paraId="26A0E5C7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9BC89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1118B34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46B967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E77F08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A5345B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A60280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  <w:p w14:paraId="76BAC8D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B86A0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1ADD8C3" w14:textId="77777777" w:rsidR="00E16F93" w:rsidRPr="00A01BA3" w:rsidRDefault="00E16F93" w:rsidP="00E16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6F93" w:rsidRPr="00A01BA3" w14:paraId="4B83EACC" w14:textId="77777777" w:rsidTr="0075219C">
        <w:trPr>
          <w:trHeight w:val="523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57D3BA7" w14:textId="77777777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1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0663918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инструктажей по охране труда:</w:t>
            </w:r>
          </w:p>
          <w:p w14:paraId="5CA92A95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- вводный инструктаж</w:t>
            </w:r>
          </w:p>
          <w:p w14:paraId="60D37968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- на рабочем месте</w:t>
            </w:r>
          </w:p>
          <w:p w14:paraId="2BE57E79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- повторный</w:t>
            </w:r>
          </w:p>
          <w:p w14:paraId="1E31ACD2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- внеплановый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C85ABF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04E20E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050739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96F3A8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01.09.23;15.09.23;20.09.23;03.11.23;12.12.23;</w:t>
            </w:r>
          </w:p>
          <w:p w14:paraId="2B2427C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515E484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01.09.23;15.09.23;20.09.23;03.11.23;12.12.23;</w:t>
            </w:r>
          </w:p>
          <w:p w14:paraId="53EC67C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 w14:paraId="2F56369A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9798EB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7648AA5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26.09.23;</w:t>
            </w:r>
          </w:p>
          <w:p w14:paraId="3D2980A9" w14:textId="1727D46E" w:rsidR="00E16F93" w:rsidRPr="00A01BA3" w:rsidRDefault="00E16F93" w:rsidP="00E16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21.02.23;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E0D366E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BEE1C31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8BC2B9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5E104A3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  <w:p w14:paraId="547BD7AD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E0DE86F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  <w:p w14:paraId="669AA2F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56AEA38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1A8564A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2031699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  <w:p w14:paraId="7C39ABE2" w14:textId="3B86AA86" w:rsidR="00E16F93" w:rsidRPr="00A01BA3" w:rsidRDefault="00E16F93" w:rsidP="00E16F93">
            <w:pPr>
              <w:tabs>
                <w:tab w:val="left" w:pos="11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E16F93" w:rsidRPr="00A01BA3" w14:paraId="0FFB2443" w14:textId="77777777" w:rsidTr="0075219C">
        <w:trPr>
          <w:trHeight w:val="1549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ED36AF4" w14:textId="77777777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71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BADA20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испытаний:</w:t>
            </w:r>
          </w:p>
          <w:p w14:paraId="2E4EBC0B" w14:textId="77777777" w:rsidR="00E16F93" w:rsidRPr="007221CA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грузоподъемных средств (сценические </w:t>
            </w:r>
            <w:proofErr w:type="spellStart"/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штанк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др. грузоподъемные ср-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  <w:p w14:paraId="1D90B13D" w14:textId="77777777" w:rsidR="00E16F93" w:rsidRPr="00465266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лестниц и стремянок</w:t>
            </w:r>
          </w:p>
          <w:p w14:paraId="52EC3053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-диэлектрических средств защиты (боты, галоши, перчатки, и пр.)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48ABD6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6F5081C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24.03.23;</w:t>
            </w:r>
          </w:p>
          <w:p w14:paraId="1144EC1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C213679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02.09.23;</w:t>
            </w:r>
          </w:p>
          <w:p w14:paraId="0DBF0A57" w14:textId="413381D2" w:rsidR="00E16F93" w:rsidRPr="00A01BA3" w:rsidRDefault="00E16F93" w:rsidP="00E16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12.04.23;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138D0A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0165BC7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  <w:p w14:paraId="14CB9C0B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2E05B2" w14:textId="77777777" w:rsidR="00E16F93" w:rsidRDefault="00E16F93" w:rsidP="00E16F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74FC594F" w14:textId="1A9D643E" w:rsidR="00E16F93" w:rsidRPr="00A01BA3" w:rsidRDefault="00E16F93" w:rsidP="00E16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E16F93" w:rsidRPr="00A01BA3" w14:paraId="49056CC6" w14:textId="77777777" w:rsidTr="0075219C">
        <w:trPr>
          <w:trHeight w:val="277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0AADBDB" w14:textId="77777777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19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5C13F45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спецодежды, </w:t>
            </w:r>
            <w:proofErr w:type="spellStart"/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спецобуви</w:t>
            </w:r>
            <w:proofErr w:type="spellEnd"/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других СИЗ работникам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1A50453" w14:textId="231B6B8D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2A397DB" w14:textId="6DF9CF92" w:rsidR="00E16F93" w:rsidRPr="00A01BA3" w:rsidRDefault="00E16F93" w:rsidP="00E16F93">
            <w:pPr>
              <w:tabs>
                <w:tab w:val="left" w:pos="255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vertAlign w:val="subscript"/>
              </w:rPr>
              <w:t>--</w:t>
            </w:r>
          </w:p>
        </w:tc>
      </w:tr>
      <w:tr w:rsidR="00E16F93" w:rsidRPr="00A01BA3" w14:paraId="213AB641" w14:textId="77777777" w:rsidTr="0075219C">
        <w:trPr>
          <w:trHeight w:val="180"/>
        </w:trPr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02AC074" w14:textId="77777777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3262677" w14:textId="77777777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обучения ответственного за эксплуатацию автотранспорта по программе «Организация перевозок автомобильным транспортом в пределах Российской Федерации»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99E74AD" w14:textId="239CFB98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EEEFBB2" w14:textId="586CAAE4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E16F93" w:rsidRPr="00A01BA3" w14:paraId="30AD567F" w14:textId="77777777" w:rsidTr="0075219C"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46EA63D" w14:textId="77777777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1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3EC6F12" w14:textId="77777777" w:rsidR="00E16F93" w:rsidRPr="00A01BA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</w:t>
            </w:r>
            <w:proofErr w:type="gramStart"/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обучения водителей по программе</w:t>
            </w:r>
            <w:proofErr w:type="gramEnd"/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«Ежегодные занятия с водителями автотранспортных организаций по правилам дорожного движения и безопасности дорожного движения»  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06DB126" w14:textId="5BE4E144" w:rsidR="00E16F93" w:rsidRPr="00A01BA3" w:rsidRDefault="00E16F93" w:rsidP="00E16F9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B31CDB5" w14:textId="76A2D1E1" w:rsidR="00E16F93" w:rsidRPr="00A01BA3" w:rsidRDefault="00E16F93" w:rsidP="00E16F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E16F93" w:rsidRPr="00A01BA3" w14:paraId="3B9AA9CF" w14:textId="77777777" w:rsidTr="0075219C"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4DC1364" w14:textId="77777777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1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9E0A139" w14:textId="77777777" w:rsidR="00E16F93" w:rsidRPr="00A01BA3" w:rsidRDefault="00E16F93" w:rsidP="00E16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несчастных случаев на производстве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995BC89" w14:textId="5F5A9F52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06E896B" w14:textId="329EECEC" w:rsidR="00E16F93" w:rsidRPr="00A01BA3" w:rsidRDefault="00E16F93" w:rsidP="00E16F9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14:paraId="37713F2B" w14:textId="77777777" w:rsidR="001B2519" w:rsidRDefault="001B2519" w:rsidP="001B251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0E912DB7" w14:textId="77777777" w:rsidR="00AB2C6C" w:rsidRPr="007221CA" w:rsidRDefault="007221CA" w:rsidP="007221CA">
      <w:pPr>
        <w:spacing w:after="0" w:line="240" w:lineRule="auto"/>
        <w:ind w:left="720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7221CA">
        <w:rPr>
          <w:rFonts w:ascii="Times New Roman" w:hAnsi="Times New Roman"/>
          <w:b/>
          <w:color w:val="000000"/>
          <w:sz w:val="24"/>
          <w:szCs w:val="24"/>
        </w:rPr>
        <w:t>10.</w:t>
      </w: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2. </w:t>
      </w:r>
      <w:r w:rsidR="00AB2C6C" w:rsidRPr="007221CA">
        <w:rPr>
          <w:rFonts w:ascii="Times New Roman" w:hAnsi="Times New Roman"/>
          <w:b/>
          <w:color w:val="000000"/>
          <w:sz w:val="24"/>
          <w:szCs w:val="24"/>
        </w:rPr>
        <w:t xml:space="preserve">Мероприятия по пожарной безопасности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7"/>
        <w:gridCol w:w="7160"/>
        <w:gridCol w:w="7512"/>
      </w:tblGrid>
      <w:tr w:rsidR="00A01BA3" w:rsidRPr="00A01BA3" w14:paraId="46072D37" w14:textId="77777777" w:rsidTr="0075219C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29377D4" w14:textId="77777777" w:rsidR="00A01BA3" w:rsidRPr="00A01BA3" w:rsidRDefault="00A01BA3" w:rsidP="00A01BA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E69029E" w14:textId="77777777" w:rsidR="00A01BA3" w:rsidRPr="00A01BA3" w:rsidRDefault="00A01BA3" w:rsidP="00A01BA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9631F4" w14:textId="77777777" w:rsidR="00A01BA3" w:rsidRPr="00A01BA3" w:rsidRDefault="00A01BA3" w:rsidP="00A01BA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Информация</w:t>
            </w:r>
          </w:p>
        </w:tc>
      </w:tr>
      <w:tr w:rsidR="00B421E6" w:rsidRPr="00A01BA3" w14:paraId="5C57D5A3" w14:textId="77777777" w:rsidTr="0075219C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C5E6D13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D8B406D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Наличие на объекте автоматической пожарной сигнализации и оповещения о пожаре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37D3A" w14:textId="6FFAEC09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</w:p>
        </w:tc>
      </w:tr>
      <w:tr w:rsidR="00B421E6" w:rsidRPr="00A01BA3" w14:paraId="3B114DD9" w14:textId="77777777" w:rsidTr="0075219C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0ABB791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6ADF7FD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Оборудование помещений планами эвакуации 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F753C" w14:textId="083E091D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</w:p>
        </w:tc>
      </w:tr>
      <w:tr w:rsidR="00B421E6" w:rsidRPr="00A01BA3" w14:paraId="478E1BA3" w14:textId="77777777" w:rsidTr="0075219C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1E44983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DE4EB99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 по испытанию на водоотдачу внутренних пожарных кранов и перемотке пожарных рукавов на другой шов (1 раз в 6 мес.)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04A1E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31.03.23;25.09.23;</w:t>
            </w:r>
          </w:p>
          <w:p w14:paraId="73583DA8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B42514A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2F3195" w14:textId="5A355614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25.09.23;</w:t>
            </w:r>
          </w:p>
        </w:tc>
      </w:tr>
      <w:tr w:rsidR="00B421E6" w:rsidRPr="00A01BA3" w14:paraId="1026C80D" w14:textId="77777777" w:rsidTr="0075219C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1C71561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D8C09EC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перезарядке огнетушителей и % оснащенности ими учреждения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657ADA" w14:textId="29E58748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25.04.23 (20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 100%</w:t>
            </w:r>
          </w:p>
        </w:tc>
      </w:tr>
      <w:tr w:rsidR="00B421E6" w:rsidRPr="00A01BA3" w14:paraId="00863A40" w14:textId="77777777" w:rsidTr="0075219C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AD55FCF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6C94DCF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подготовки руководителей и ответственных по ПБ по соблюдению правил пожарной безопасности (пожарно-технический минимум)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ACE3A" w14:textId="6583A38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15.05.23;               (2 чел.)</w:t>
            </w:r>
          </w:p>
        </w:tc>
      </w:tr>
      <w:tr w:rsidR="00B421E6" w:rsidRPr="00A01BA3" w14:paraId="3B67B0C4" w14:textId="77777777" w:rsidTr="007221CA">
        <w:trPr>
          <w:trHeight w:val="1543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8755F0D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71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9CC393D" w14:textId="3E19EC9E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инструктажей по пожарной безопасности:</w:t>
            </w:r>
          </w:p>
          <w:p w14:paraId="7ABC8AFC" w14:textId="77777777" w:rsidR="00B421E6" w:rsidRPr="00465266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вводный инструктаж</w:t>
            </w:r>
          </w:p>
          <w:p w14:paraId="2E2CDDBC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- на рабочем месте</w:t>
            </w:r>
          </w:p>
          <w:p w14:paraId="0A433643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- повторный</w:t>
            </w:r>
          </w:p>
          <w:p w14:paraId="4F856E52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- внеплановый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257219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596ECD1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A07EF8E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01.09.23;03.10.23;13.12.23;     (09 чел)</w:t>
            </w:r>
          </w:p>
          <w:p w14:paraId="4D7E0E6D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7FC3E64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01.09.23;03.10.23;13.12.23     (09 чел)</w:t>
            </w:r>
          </w:p>
          <w:p w14:paraId="22F27785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ADFE017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13.12.23;           (52 чел)</w:t>
            </w:r>
          </w:p>
          <w:p w14:paraId="09A4A3BB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6321BF7" w14:textId="77777777" w:rsidR="00B421E6" w:rsidRPr="00A01BA3" w:rsidRDefault="00B421E6" w:rsidP="00B4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21E6" w:rsidRPr="00A01BA3" w14:paraId="54D60C8E" w14:textId="77777777" w:rsidTr="0075219C">
        <w:trPr>
          <w:trHeight w:val="291"/>
        </w:trPr>
        <w:tc>
          <w:tcPr>
            <w:tcW w:w="6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3F52779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EF7FF62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объектовых противопожарных тренировок (1 раз в 6 мес.)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B0D35CE" w14:textId="0C29FA74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26.05.23;27.11.23;     2 тренировки  </w:t>
            </w:r>
          </w:p>
        </w:tc>
      </w:tr>
      <w:tr w:rsidR="00B421E6" w:rsidRPr="00A01BA3" w14:paraId="44EDC0EC" w14:textId="77777777" w:rsidTr="0075219C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2AC92EE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18D8B28" w14:textId="5B80D215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проверок органами </w:t>
            </w:r>
            <w:proofErr w:type="spellStart"/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Госпожнадзора</w:t>
            </w:r>
            <w:proofErr w:type="spellEnd"/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/выданных предписаний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03713" w14:textId="4179EC7D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</w:tc>
      </w:tr>
      <w:tr w:rsidR="00B421E6" w:rsidRPr="00A01BA3" w14:paraId="0EE0D727" w14:textId="77777777" w:rsidTr="0075219C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00F0296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AE32111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исправленных замечаний/причины невыполнения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78444B" w14:textId="7D7241A9" w:rsidR="00B421E6" w:rsidRPr="00A01BA3" w:rsidRDefault="00B421E6" w:rsidP="00B421E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</w:tc>
      </w:tr>
    </w:tbl>
    <w:p w14:paraId="62AAA7D7" w14:textId="77777777" w:rsidR="001B2519" w:rsidRDefault="001B2519" w:rsidP="001B2519">
      <w:pPr>
        <w:pStyle w:val="a3"/>
        <w:spacing w:after="0" w:line="240" w:lineRule="auto"/>
        <w:ind w:left="66"/>
        <w:rPr>
          <w:rFonts w:ascii="Times New Roman" w:hAnsi="Times New Roman"/>
          <w:b/>
          <w:color w:val="000000"/>
          <w:sz w:val="24"/>
          <w:szCs w:val="24"/>
        </w:rPr>
      </w:pPr>
    </w:p>
    <w:p w14:paraId="20DE7F82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 основании новых Правил противопожарного режима в Российской Федерации установленных Постановлением Правительства Российской Федерации от 16 сентября 2020 года № 1479. </w:t>
      </w:r>
    </w:p>
    <w:p w14:paraId="12CE6D47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Помещения ДК оборудованы необходимыми современными техническими средствами жизнеобеспечения и безопасности: автоматической системой охранно-пожарной сигнализации (автоматическая система ОПС выедена на пульт частного охранного предприятия, голосовое оповещение); системой оперативного реагирования «Тревожная кнопка» с выводом на пульт вневедомственной охраны, системой автоматического пожаротушения, системой вентиляции и кондиционирования, оснащены первичными средствами пожаротушения; системой   видеонаблюдения. За отчетный период по данному направлению разработка и ведение документации ведется на должном уровне, дополняется электронная база данных. Во исполнение требований Профессионального стандарта, утвержденного Приказом Минтруда России от 04.08.2014 г. № 524н, статьи 195.3 ТК РФ, разработки Плана учреждения применения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профстандартов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предусмотренного Постановлением Правительства РФ от 27.06.2016 № 584 с 01.11.2018 была выведена должность инженера по охране труда и технике безопасности 1 категории (1 ставка) и с 01.11.2018 года введена должность специалиста по охране труда 1 категории. (1 ставка). Приказом директора ДК специалистом по охране труда 1 категории назначен 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Жовнир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Я.Д., уполномоченным для решения задач в области ПБ –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Суровицкий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А.В. заместитель директора. Применяется методика анализа, корректировка и утверждение документов уполномоченными лицами. Проведены плановые повторные инструктажи с работниками ДК по ОТ и ТБ. Выполняются целевые инструктажи с руководителями творческих коллективов на выездные концерты и конкурсы. Практикуется постоянный диалог с родителями участников творческих коллективов рекомендательного характера с целью исключения нарушения правил поведения, травматизма и несчастных случаев. </w:t>
      </w:r>
    </w:p>
    <w:p w14:paraId="14430879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Соблюдение мер безопасности и постоянный контроль за условиями труда в повседневной деятельности сотрудников гарантирует качественное и профессиональное выполнение задач по техническому обеспечению творческой деятельности учреждения.</w:t>
      </w:r>
    </w:p>
    <w:p w14:paraId="6AA8CEF7" w14:textId="77777777" w:rsidR="00B421E6" w:rsidRDefault="00B421E6" w:rsidP="00B421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4FD5B2" w14:textId="77777777" w:rsidR="00B421E6" w:rsidRDefault="00B421E6" w:rsidP="00B421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Мероприятия по обеспечению </w:t>
      </w:r>
      <w:proofErr w:type="spellStart"/>
      <w:r>
        <w:rPr>
          <w:rFonts w:ascii="Times New Roman" w:hAnsi="Times New Roman"/>
          <w:b/>
          <w:sz w:val="24"/>
          <w:szCs w:val="24"/>
        </w:rPr>
        <w:t>энергоэффективности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 энергосбережения</w:t>
      </w:r>
    </w:p>
    <w:p w14:paraId="42C60C5E" w14:textId="77777777" w:rsidR="00B421E6" w:rsidRDefault="00B421E6" w:rsidP="00B421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D551E8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 результатам обязательного энергетического обследования ДК «Строитель» подрядной организацией ООО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ЭнергоАудит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» в декабре 2011 ода был составлен Энергетический паспорт учреждения № 0376-12. Представительством ООО «Красноярская оптовая компания» в декабре 2019 г. разработана и зарегистрирована  в СРО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Союзэнергоаудит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» программа энергосбережения и повышения энергетической эффективности МБУК ДК «Строитель» на период 2019-2023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г.г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0CB4105E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Общая площадь здания (м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) 4 047 кв. м. Состояние объекта 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(% износа) </w:t>
      </w:r>
      <w:r>
        <w:rPr>
          <w:rFonts w:ascii="Times New Roman" w:hAnsi="Times New Roman"/>
          <w:color w:val="000000"/>
          <w:sz w:val="24"/>
          <w:szCs w:val="24"/>
        </w:rPr>
        <w:t>16,45 %. Общее количество бытовых осветительных приборов в учреждении 960, из них 240 системы бытового освещения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Армстронг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» расположены в кабинетах и коридорах здания. В здании установлена 102 отопительных прибора различной модификации.</w:t>
      </w:r>
    </w:p>
    <w:p w14:paraId="72E4ACE1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 основании ПП РФ от 10.10.2017 г. № 1356 «Об утверждении требований к осветительным устройствам и электрическим лампам, используемых в цепях переменного тока в целях освещения» в учреждении выполнен план поэтапной замены светильников с люминесцентными лампами на светодиодные. </w:t>
      </w:r>
    </w:p>
    <w:p w14:paraId="49C91F8F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рамках программы по энергосбережению 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энергоэффективности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администрацией ДК «Строитель» планомерно производятся мероприятия и работы следующего характера:</w:t>
      </w:r>
    </w:p>
    <w:p w14:paraId="43CC9979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внедрение системы контроля за расходом потребления тепловой и электроэнергии (назначение ответственных лиц по снятию показаний приборов учета потребления электроэнергии);</w:t>
      </w:r>
    </w:p>
    <w:p w14:paraId="1B289FB6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обучение ответственных лиц по вопросам энергосбережения (ежегодное подтверждение квалификации «Тепловые энергоустановки и тепловые сети Г-2», «Электроустановки потребителей Г-1»);</w:t>
      </w:r>
    </w:p>
    <w:p w14:paraId="0083BA0D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установка нового технического оборудования (замена энергоемких систем сценического света на приборы с использованием LED-технологий);</w:t>
      </w:r>
    </w:p>
    <w:p w14:paraId="58852949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наладка и оптимизация работы системы отопления, их гидрохимическая промывка, устранение дефектов в соединениях (ежегодно с привлечением профильных организаций);</w:t>
      </w:r>
    </w:p>
    <w:p w14:paraId="47F5D78B" w14:textId="77777777" w:rsidR="00871164" w:rsidRDefault="00871164" w:rsidP="007221CA">
      <w:pPr>
        <w:spacing w:after="0" w:line="240" w:lineRule="auto"/>
        <w:ind w:left="72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br w:type="page"/>
      </w:r>
    </w:p>
    <w:p w14:paraId="3D5AD3AD" w14:textId="77777777" w:rsidR="00AB2C6C" w:rsidRPr="007221CA" w:rsidRDefault="007221CA" w:rsidP="007221CA">
      <w:pPr>
        <w:spacing w:after="0" w:line="240" w:lineRule="auto"/>
        <w:ind w:left="720"/>
        <w:rPr>
          <w:rFonts w:ascii="Times New Roman" w:hAnsi="Times New Roman"/>
          <w:b/>
          <w:color w:val="000000"/>
          <w:sz w:val="24"/>
          <w:szCs w:val="24"/>
        </w:rPr>
      </w:pPr>
      <w:r w:rsidRPr="007221CA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10.3. </w:t>
      </w:r>
      <w:r w:rsidR="00AB2C6C" w:rsidRPr="007221CA">
        <w:rPr>
          <w:rFonts w:ascii="Times New Roman" w:hAnsi="Times New Roman"/>
          <w:b/>
          <w:color w:val="000000"/>
          <w:sz w:val="24"/>
          <w:szCs w:val="24"/>
        </w:rPr>
        <w:t>Мероприятия по противодействию экстремизму, терроризму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8"/>
        <w:gridCol w:w="7119"/>
        <w:gridCol w:w="7589"/>
      </w:tblGrid>
      <w:tr w:rsidR="00A01BA3" w:rsidRPr="00A01BA3" w14:paraId="36E860D5" w14:textId="77777777" w:rsidTr="0075219C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0776811" w14:textId="77777777" w:rsidR="00A01BA3" w:rsidRPr="00A01BA3" w:rsidRDefault="00A01BA3" w:rsidP="00A01BA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FE0344F" w14:textId="77777777" w:rsidR="00A01BA3" w:rsidRPr="00A01BA3" w:rsidRDefault="00A01BA3" w:rsidP="00A01BA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439643" w14:textId="77777777" w:rsidR="00A01BA3" w:rsidRPr="00A01BA3" w:rsidRDefault="00A01BA3" w:rsidP="00A01BA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Информация</w:t>
            </w:r>
          </w:p>
        </w:tc>
      </w:tr>
      <w:tr w:rsidR="00B421E6" w:rsidRPr="00A01BA3" w14:paraId="28FDD39D" w14:textId="77777777" w:rsidTr="0075219C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BD792B7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82426F5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Оборудование учреждения системами видеонаблюдения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772D9" w14:textId="2CD6A236" w:rsidR="00B421E6" w:rsidRPr="00A01BA3" w:rsidRDefault="00B421E6" w:rsidP="00B421E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</w:p>
        </w:tc>
      </w:tr>
      <w:tr w:rsidR="00B421E6" w:rsidRPr="00A01BA3" w14:paraId="067D2AFF" w14:textId="77777777" w:rsidTr="0075219C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CABED47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ABA7BF5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Наличие в учреждении кнопок тревожной сигнализации 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24490" w14:textId="4119BD12" w:rsidR="00B421E6" w:rsidRPr="00A01BA3" w:rsidRDefault="00B421E6" w:rsidP="00B421E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</w:p>
        </w:tc>
      </w:tr>
      <w:tr w:rsidR="00B421E6" w:rsidRPr="00A01BA3" w14:paraId="53BE2714" w14:textId="77777777" w:rsidTr="0075219C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AE73495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2D8F797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Оборудование входов в учреждение </w:t>
            </w:r>
            <w:proofErr w:type="spellStart"/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металлодетекторами</w:t>
            </w:r>
            <w:proofErr w:type="spellEnd"/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F564A" w14:textId="13773202" w:rsidR="00B421E6" w:rsidRPr="00A01BA3" w:rsidRDefault="00B421E6" w:rsidP="00B421E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</w:p>
        </w:tc>
      </w:tr>
      <w:tr w:rsidR="00B421E6" w:rsidRPr="00A01BA3" w14:paraId="6AEF1318" w14:textId="77777777" w:rsidTr="0075219C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0EE0E12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79EA049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Наличие ОКСИОН (общероссийская комплексная система информирования и оповещения населения) (плазменные панели, бегущие строки)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77B887" w14:textId="5EC641BA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Отсутствие</w:t>
            </w:r>
          </w:p>
        </w:tc>
      </w:tr>
      <w:tr w:rsidR="00B421E6" w:rsidRPr="00A01BA3" w14:paraId="71F5495B" w14:textId="77777777" w:rsidTr="0075219C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0BC69E4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7373882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Наличие на объекте «Паспорта безопасности»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7F7D42" w14:textId="76D475F3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</w:p>
        </w:tc>
      </w:tr>
      <w:tr w:rsidR="00B421E6" w:rsidRPr="00A01BA3" w14:paraId="04A1557A" w14:textId="77777777" w:rsidTr="0075219C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A0C15FA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CB403A4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инструктажей по антитеррористической устойчивости (1 раз в 6 мес.)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FC9307" w14:textId="4FBDF55F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20.02.23; 07.03.23; 21.03.23, 18.04.23;  05.05.23; 09.06.23; 28.07.23; 08.09.23; 13.12.23; 04.10.23; 03.11.23; 10.11.23;      12.12.23; 13.12.23;</w:t>
            </w:r>
          </w:p>
        </w:tc>
      </w:tr>
      <w:tr w:rsidR="00B421E6" w:rsidRPr="00A01BA3" w14:paraId="2741C58F" w14:textId="77777777" w:rsidTr="0075219C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58EC4F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A6E5503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тренировок по противодействию терроризму (количество в год)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0246A" w14:textId="457B0E5C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22.02.23; 14.12.23;                  2 тренировки</w:t>
            </w:r>
          </w:p>
        </w:tc>
      </w:tr>
      <w:tr w:rsidR="00B421E6" w:rsidRPr="00A01BA3" w14:paraId="7D0A1138" w14:textId="77777777" w:rsidTr="0075219C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144CAA1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71E477F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Наличие информационных стендов «Терроризм-угроза обществу»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9B825" w14:textId="1CE2B8E4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</w:tbl>
    <w:p w14:paraId="064390E0" w14:textId="77777777" w:rsidR="001B2519" w:rsidRDefault="001B2519" w:rsidP="001B2519">
      <w:pPr>
        <w:pStyle w:val="a3"/>
        <w:spacing w:after="0" w:line="240" w:lineRule="auto"/>
        <w:ind w:left="66"/>
        <w:rPr>
          <w:rFonts w:ascii="Times New Roman" w:hAnsi="Times New Roman"/>
          <w:b/>
          <w:color w:val="000000"/>
          <w:sz w:val="24"/>
          <w:szCs w:val="24"/>
        </w:rPr>
      </w:pPr>
    </w:p>
    <w:p w14:paraId="473B6807" w14:textId="4D12A0E5" w:rsidR="00B421E6" w:rsidRDefault="00B421E6" w:rsidP="00B421E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исполнение ФЗ от 27.07.2006 г. № 153-ФЗ «О противодействии терроризму» (в ред. Федеральных законов от 05.06.2007 N 87-ФЗ, от 29.12.2010 N 433-ФЗ, от 07.02.2011 N 3-ФЗ, от 03.07.2016 N 227-ФЗ, от 06.07.2016 N 375-ФЗ, от 21.12.2021 N 414-ФЗ).) и с целью усиления контроля и поддержания порядка при проведении культурно-массовых мероприятий в ДК создана комиссия по осмотру помещений, составлены графики дежурств администрации и сотрудников ДК. В отделах имеются памятки о предупреждении терактов. Под руководством заведующего хозяйством в системе осуществлялась проверка территории, её освещённость, контролировалась работа дежурной службы, проводился ежеквартально инструктаж. На посту дежурной службы находятся телефоны руководителей учреждений и спецслужб, инструкция о порядке действий при угрозе и возникновении чрезвычайной ситуации террористического характера. С целью усиления контроля за пропускным режимом, безопасностью и координацией работы во время проведения городских мероприятий и новогодних утренников помимо работников дворца дежурят сотрудники органов внутренних дел Российской Федерации.</w:t>
      </w:r>
      <w:r>
        <w:t xml:space="preserve"> </w:t>
      </w:r>
      <w:r>
        <w:rPr>
          <w:rFonts w:ascii="Times New Roman" w:hAnsi="Times New Roman"/>
        </w:rPr>
        <w:t xml:space="preserve">Сотрудники ДК «Строитель» регулярно </w:t>
      </w:r>
      <w:r>
        <w:rPr>
          <w:rFonts w:ascii="Times New Roman" w:hAnsi="Times New Roman"/>
          <w:sz w:val="24"/>
          <w:szCs w:val="24"/>
        </w:rPr>
        <w:t>отчитываются об исполнении комплексного плана противодействия идеологии терроризма на территории ДК «Строитель». В течение отчетного периода МБУК ДК «Строитель» принимает меры по формированию у населения антитеррористического сознания.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 растет, в 2023 г. проводились как онлайн, так и офлайн.</w:t>
      </w:r>
    </w:p>
    <w:p w14:paraId="69199AD8" w14:textId="77777777" w:rsidR="00871164" w:rsidRDefault="00871164" w:rsidP="007221CA">
      <w:pPr>
        <w:spacing w:after="0" w:line="240" w:lineRule="auto"/>
        <w:ind w:left="720"/>
        <w:rPr>
          <w:rFonts w:ascii="Times New Roman" w:hAnsi="Times New Roman"/>
          <w:b/>
          <w:color w:val="000000"/>
          <w:sz w:val="24"/>
          <w:szCs w:val="24"/>
        </w:rPr>
      </w:pPr>
    </w:p>
    <w:p w14:paraId="5EB34E8D" w14:textId="77777777" w:rsidR="00B421E6" w:rsidRDefault="00B421E6" w:rsidP="007221CA">
      <w:pPr>
        <w:spacing w:after="0" w:line="240" w:lineRule="auto"/>
        <w:ind w:left="720"/>
        <w:rPr>
          <w:rFonts w:ascii="Times New Roman" w:hAnsi="Times New Roman"/>
          <w:b/>
          <w:color w:val="000000"/>
          <w:sz w:val="24"/>
          <w:szCs w:val="24"/>
        </w:rPr>
      </w:pPr>
    </w:p>
    <w:p w14:paraId="1FD95D81" w14:textId="77777777" w:rsidR="00B421E6" w:rsidRDefault="00B421E6" w:rsidP="007221CA">
      <w:pPr>
        <w:spacing w:after="0" w:line="240" w:lineRule="auto"/>
        <w:ind w:left="720"/>
        <w:rPr>
          <w:rFonts w:ascii="Times New Roman" w:hAnsi="Times New Roman"/>
          <w:b/>
          <w:color w:val="000000"/>
          <w:sz w:val="24"/>
          <w:szCs w:val="24"/>
        </w:rPr>
      </w:pPr>
    </w:p>
    <w:p w14:paraId="70E4CF03" w14:textId="77777777" w:rsidR="00B421E6" w:rsidRDefault="00B421E6" w:rsidP="007221CA">
      <w:pPr>
        <w:spacing w:after="0" w:line="240" w:lineRule="auto"/>
        <w:ind w:left="720"/>
        <w:rPr>
          <w:rFonts w:ascii="Times New Roman" w:hAnsi="Times New Roman"/>
          <w:b/>
          <w:color w:val="000000"/>
          <w:sz w:val="24"/>
          <w:szCs w:val="24"/>
        </w:rPr>
      </w:pPr>
    </w:p>
    <w:p w14:paraId="14E6AC4A" w14:textId="77777777" w:rsidR="00B421E6" w:rsidRDefault="00B421E6" w:rsidP="007221CA">
      <w:pPr>
        <w:spacing w:after="0" w:line="240" w:lineRule="auto"/>
        <w:ind w:left="720"/>
        <w:rPr>
          <w:rFonts w:ascii="Times New Roman" w:hAnsi="Times New Roman"/>
          <w:b/>
          <w:color w:val="000000"/>
          <w:sz w:val="24"/>
          <w:szCs w:val="24"/>
        </w:rPr>
      </w:pPr>
    </w:p>
    <w:p w14:paraId="16563686" w14:textId="77777777" w:rsidR="00AB2C6C" w:rsidRPr="007221CA" w:rsidRDefault="007221CA" w:rsidP="007221CA">
      <w:pPr>
        <w:spacing w:after="0" w:line="240" w:lineRule="auto"/>
        <w:ind w:left="720"/>
        <w:rPr>
          <w:rFonts w:ascii="Times New Roman" w:hAnsi="Times New Roman"/>
          <w:b/>
          <w:color w:val="000000"/>
          <w:sz w:val="24"/>
          <w:szCs w:val="24"/>
        </w:rPr>
      </w:pPr>
      <w:r w:rsidRPr="007221CA">
        <w:rPr>
          <w:rFonts w:ascii="Times New Roman" w:hAnsi="Times New Roman"/>
          <w:b/>
          <w:color w:val="000000"/>
          <w:sz w:val="24"/>
          <w:szCs w:val="24"/>
        </w:rPr>
        <w:t xml:space="preserve">10.4. </w:t>
      </w:r>
      <w:r w:rsidR="00AB2C6C" w:rsidRPr="007221CA">
        <w:rPr>
          <w:rFonts w:ascii="Times New Roman" w:hAnsi="Times New Roman"/>
          <w:b/>
          <w:color w:val="000000"/>
          <w:sz w:val="24"/>
          <w:szCs w:val="24"/>
        </w:rPr>
        <w:t>Мероприятия по гражданской обороне, чрезвычайным ситуациям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8"/>
        <w:gridCol w:w="7119"/>
        <w:gridCol w:w="7589"/>
      </w:tblGrid>
      <w:tr w:rsidR="00A01BA3" w:rsidRPr="00A01BA3" w14:paraId="197BC358" w14:textId="77777777" w:rsidTr="00A01BA3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476754B" w14:textId="77777777" w:rsidR="00A01BA3" w:rsidRPr="00A01BA3" w:rsidRDefault="00A01BA3" w:rsidP="00A01BA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F7E8414" w14:textId="77777777" w:rsidR="00A01BA3" w:rsidRPr="00A01BA3" w:rsidRDefault="00A01BA3" w:rsidP="00A01BA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9DD832" w14:textId="77777777" w:rsidR="00A01BA3" w:rsidRPr="00A01BA3" w:rsidRDefault="00A01BA3" w:rsidP="00A01BA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Информация</w:t>
            </w:r>
          </w:p>
        </w:tc>
      </w:tr>
      <w:tr w:rsidR="00B421E6" w:rsidRPr="00A01BA3" w14:paraId="778B5927" w14:textId="77777777" w:rsidTr="00A01BA3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01BDE4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9DEB323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системы управления ГОЧС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B215A" w14:textId="5CD1411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</w:p>
        </w:tc>
      </w:tr>
      <w:tr w:rsidR="00B421E6" w:rsidRPr="00A01BA3" w14:paraId="34B5231D" w14:textId="77777777" w:rsidTr="00A01BA3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7E816BE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DBD4E50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защиты работников в случае ЧС (инженерная, медицинская, радиационная и химическая)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2445B" w14:textId="62BB0644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</w:p>
        </w:tc>
      </w:tr>
      <w:tr w:rsidR="00B421E6" w:rsidRPr="00A01BA3" w14:paraId="6B12F893" w14:textId="77777777" w:rsidTr="00A01BA3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410D106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42FA394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Силы и средства ГОЧС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33AC9" w14:textId="3BEC42A8" w:rsidR="00B421E6" w:rsidRPr="00A01BA3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Отсутствие</w:t>
            </w:r>
          </w:p>
        </w:tc>
      </w:tr>
      <w:tr w:rsidR="00B421E6" w:rsidRPr="00A01BA3" w14:paraId="019502A1" w14:textId="77777777" w:rsidTr="00A01BA3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1D70B26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1D39270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подготовки и обучения в области ГОЧС:</w:t>
            </w:r>
          </w:p>
          <w:p w14:paraId="6CA5A029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- в учреждении (работники по 14-часовой программе, спасательные службы по 20-часовой)</w:t>
            </w:r>
          </w:p>
          <w:p w14:paraId="28FE3E0E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в УМЦ Мурманской области (руководители, уполномоченные по ГОЧС, председатели </w:t>
            </w:r>
            <w:proofErr w:type="spellStart"/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эвакогрупп</w:t>
            </w:r>
            <w:proofErr w:type="spellEnd"/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, председатель комиссии по ЧС и пр.)</w:t>
            </w:r>
          </w:p>
          <w:p w14:paraId="3C9F6DFC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- на курсах ГО города Мурманска (командиры формирований, руководители групп обучения)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0CB5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5E26840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</w:p>
          <w:p w14:paraId="69C639B0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</w:p>
          <w:p w14:paraId="749FF7FD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F9AA0F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0FC13EC" w14:textId="7FFDD2BE" w:rsidR="00B421E6" w:rsidRPr="00A01BA3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21E6" w:rsidRPr="00A01BA3" w14:paraId="279D694A" w14:textId="77777777" w:rsidTr="00A01BA3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C928F50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D90CC14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Наличие стенда «Гражданская оборона»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1DC4E" w14:textId="31E63471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</w:p>
        </w:tc>
      </w:tr>
      <w:tr w:rsidR="00B421E6" w:rsidRPr="00A01BA3" w14:paraId="727D30F7" w14:textId="77777777" w:rsidTr="00A01BA3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CDD0443" w14:textId="77777777" w:rsidR="00B421E6" w:rsidRPr="00A01BA3" w:rsidRDefault="00B421E6" w:rsidP="00B42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5F96A04" w14:textId="77777777" w:rsidR="00B421E6" w:rsidRPr="00A01BA3" w:rsidRDefault="00B421E6" w:rsidP="00B421E6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1BA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объектовых тренировок по ГОЧС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64CF9A" w14:textId="67769CEE" w:rsidR="00B421E6" w:rsidRPr="0046526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проводились</w:t>
            </w:r>
          </w:p>
        </w:tc>
      </w:tr>
    </w:tbl>
    <w:p w14:paraId="7E636781" w14:textId="77777777" w:rsidR="00B421E6" w:rsidRDefault="00B421E6" w:rsidP="00B421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и ведение гражданской обороны (далее по тексту ГО) в организациях, учреждениях и на предприятиях (далее по тексту – организации) осуществляется на основе действующих законодательных и нормативно-правовых актов в области ГО. Основными из них являются Федеральный закон «О защите населения и территорий от чрезвычайных ситуаций природного и техногенного характера» от 21.12.1994 № 68-ФЗ (ред. от 30.12.2021)., Федеральный закон «О гражданской обороне» от 12.02.1998 № 28-ФЗ (ред. от 11.06.2021), Постановление Правительства РФ от 26.11.2007 N 804 "Об утверждении Положения о гражданской обороне в Российской Федерации"</w:t>
      </w:r>
      <w:r>
        <w:t xml:space="preserve"> (</w:t>
      </w:r>
      <w:r>
        <w:rPr>
          <w:rFonts w:ascii="Times New Roman" w:hAnsi="Times New Roman"/>
          <w:sz w:val="24"/>
          <w:szCs w:val="24"/>
        </w:rPr>
        <w:t>с изменениями и дополнениями от: 28 февраля 2013 г., 15 октября 2014 г., 14 ноября 2015 г., 25 апреля, 30 сентября 2019 г.),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Постановление Правительства РФ от 30.12.2003 № 794 (ред. от 10.12.2021) «О единой государственной системе предупреждения и ликвидации чрезвычайных ситуаций», приказ МЧС России от 14.11.2008 N 687 "Об утверждении Положения об организации и ведении гражданской обороны в муниципальных образованиях и организациях"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(в ред. Приказов МЧС России от 18.11.2015 N 601, </w:t>
      </w:r>
    </w:p>
    <w:p w14:paraId="4686B7D3" w14:textId="77777777" w:rsidR="00B421E6" w:rsidRDefault="00B421E6" w:rsidP="00B421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01.08.2016 N 415, от 24.12.2019 N 776, от 17.12.2021 N 874). На их основе разрабатывается локальное «Положение об организации и ведении ГО в организации», утверждаемое руководителем организации, являющимся по должности начальником ГО в своей организации.</w:t>
      </w:r>
    </w:p>
    <w:p w14:paraId="3946EC26" w14:textId="77777777" w:rsidR="00B421E6" w:rsidRDefault="00B421E6" w:rsidP="00B421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Руководство ГО в организациях осуществляют их руководители, которые несут персональную ответственность за организацию и проведение мероприятий по ГО и защите населения (статья 11 Федерального закона от 12.02.1998 N 28-ФЗ).</w:t>
      </w:r>
    </w:p>
    <w:p w14:paraId="70DE471E" w14:textId="77777777" w:rsidR="00B421E6" w:rsidRDefault="00B421E6" w:rsidP="00B421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 Правительства РФ от 19.04.2017 № 470 (внесены поправки в Положение об организации обучения населения в области гражданской обороны) вступило в силу 2 мая 2017 года.</w:t>
      </w:r>
    </w:p>
    <w:p w14:paraId="1A5B3785" w14:textId="77777777" w:rsidR="00B421E6" w:rsidRDefault="00B421E6" w:rsidP="00B421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Согласно приказа МЧС России от 16.02.2012 № 70дсп с изменениями от 04.02.2016 «Об утверждении Порядка разработки, согласования и утверждения планов гражданской обороны и защиты населения (планов гражданской обороны)», организации, прекращающие свою деятельность в военное время, собственные планы гражданской обороны не разрабатывают.</w:t>
      </w:r>
      <w:r>
        <w:rPr>
          <w:rFonts w:ascii="Times New Roman" w:hAnsi="Times New Roman"/>
          <w:sz w:val="24"/>
          <w:szCs w:val="24"/>
        </w:rPr>
        <w:br/>
        <w:t>Мероприятия по защите работников указанных организаций учитываются в планах</w:t>
      </w:r>
      <w:r>
        <w:rPr>
          <w:rFonts w:ascii="Times New Roman" w:hAnsi="Times New Roman"/>
          <w:sz w:val="24"/>
          <w:szCs w:val="24"/>
        </w:rPr>
        <w:br/>
        <w:t>соответствующих муниципальных образований».</w:t>
      </w:r>
    </w:p>
    <w:p w14:paraId="386DB944" w14:textId="77777777" w:rsidR="00B421E6" w:rsidRDefault="00B421E6" w:rsidP="00B421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Культурных ценностей, подлежащих эвакуации, учреждение не имеет.</w:t>
      </w:r>
    </w:p>
    <w:p w14:paraId="64693846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Приказом директора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уполномоченным для решения задач в области защиты персонала и территории от чрезвычайных ситуаций назначен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Жовнир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Я.Д., специалист по охране труда 1 категории, который в течение отчетного периода принимал участие в плановых сборах отдела по делам ГО и ЧС администрации ЗАТО г. Североморск по направлениям:</w:t>
      </w:r>
    </w:p>
    <w:p w14:paraId="33A0B5B7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планирование, задачи на 2023г.;</w:t>
      </w:r>
    </w:p>
    <w:p w14:paraId="3767F09E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работа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эвакоорганов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 случае возникновения ЧС.</w:t>
      </w:r>
    </w:p>
    <w:p w14:paraId="2986ADA6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 отчётный период достаточное внимание уделялось вопросам гражданской обороны и действиям в условиях чрезвычайных ситуаций. Обновлён материал стенда «Гражданская оборона». В учреждении обновлялась нормативно-правовая база справочной, методической литературы, учётной документации. Подготовка должностных лиц и уполномоченного по делам ГО и ЧС МБУК ДК «Строитель» велась в соответствии с «Планом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2023г.». Подготовка сотрудников ДК в системе ГО по предупреждению, оперативному реагированию и требуемых действий при возникновении ЧС – является основой обеспечения безопасности работников, участников клубных формирований и посетителей   МБУК ДК «Строитель».</w:t>
      </w:r>
    </w:p>
    <w:p w14:paraId="47CC74D5" w14:textId="77777777" w:rsidR="003B0BDA" w:rsidRPr="00A01BA3" w:rsidRDefault="003B0BDA" w:rsidP="00B421E6">
      <w:pPr>
        <w:spacing w:after="0" w:line="240" w:lineRule="auto"/>
        <w:ind w:firstLine="708"/>
        <w:rPr>
          <w:rFonts w:ascii="Times New Roman" w:hAnsi="Times New Roman"/>
          <w:b/>
          <w:color w:val="0000FF"/>
          <w:sz w:val="24"/>
          <w:szCs w:val="24"/>
        </w:rPr>
      </w:pPr>
    </w:p>
    <w:p w14:paraId="09AAE806" w14:textId="77777777" w:rsidR="00871164" w:rsidRPr="00CB1F46" w:rsidRDefault="00871164" w:rsidP="007221C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B1F46">
        <w:rPr>
          <w:rFonts w:ascii="Times New Roman" w:hAnsi="Times New Roman"/>
          <w:b/>
          <w:sz w:val="24"/>
          <w:szCs w:val="24"/>
        </w:rPr>
        <w:br w:type="page"/>
      </w:r>
    </w:p>
    <w:p w14:paraId="7C93DD15" w14:textId="77777777" w:rsidR="0023266C" w:rsidRPr="0022127D" w:rsidRDefault="007221CA" w:rsidP="007221C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lastRenderedPageBreak/>
        <w:t>XI</w:t>
      </w:r>
      <w:r w:rsidRPr="00465266">
        <w:rPr>
          <w:rFonts w:ascii="Times New Roman" w:hAnsi="Times New Roman"/>
          <w:b/>
          <w:sz w:val="24"/>
          <w:szCs w:val="24"/>
        </w:rPr>
        <w:t xml:space="preserve">. </w:t>
      </w:r>
      <w:r w:rsidR="0022127D" w:rsidRPr="0022127D">
        <w:rPr>
          <w:rFonts w:ascii="Times New Roman" w:hAnsi="Times New Roman"/>
          <w:b/>
          <w:sz w:val="24"/>
          <w:szCs w:val="24"/>
        </w:rPr>
        <w:t>Проблемы текущего</w:t>
      </w:r>
      <w:r w:rsidR="0023266C" w:rsidRPr="0022127D">
        <w:rPr>
          <w:rFonts w:ascii="Times New Roman" w:hAnsi="Times New Roman"/>
          <w:b/>
          <w:sz w:val="24"/>
          <w:szCs w:val="24"/>
        </w:rPr>
        <w:t xml:space="preserve"> года</w:t>
      </w:r>
    </w:p>
    <w:p w14:paraId="4F956397" w14:textId="77777777" w:rsidR="00C1486D" w:rsidRPr="00C1486D" w:rsidRDefault="00C1486D" w:rsidP="00C1486D">
      <w:pPr>
        <w:pStyle w:val="a3"/>
        <w:spacing w:after="0" w:line="240" w:lineRule="auto"/>
        <w:ind w:left="360"/>
        <w:jc w:val="center"/>
        <w:rPr>
          <w:rFonts w:ascii="Times New Roman" w:hAnsi="Times New Roman"/>
          <w:b/>
          <w:color w:val="0000FF"/>
          <w:sz w:val="24"/>
          <w:szCs w:val="24"/>
        </w:rPr>
      </w:pPr>
    </w:p>
    <w:p w14:paraId="5936053B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6" w:firstLine="642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Краткое содержание проблем отчетного года и пути их решения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08737EE8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Дворец культуры «Строитель» – ведущее учреждение города и одно из лучших по показателям в Мурманской области и России, находящееся на виду общественности и в центре внимания СМИ.</w:t>
      </w:r>
    </w:p>
    <w:p w14:paraId="51D82EEC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По всем показателям работы специалисты Дворца культуры «Строитель» используют все возможности для создания культурного продукта для населения на 100%. За 45 года специалистами дворца проведено более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7300 </w:t>
      </w:r>
      <w:r>
        <w:rPr>
          <w:rFonts w:ascii="Times New Roman" w:hAnsi="Times New Roman"/>
          <w:color w:val="000000"/>
          <w:sz w:val="24"/>
          <w:szCs w:val="24"/>
        </w:rPr>
        <w:t xml:space="preserve">культурно-массовых мероприятия. Дальнейшее развитие и повышение уровня работы учреждения зависит от реконструкции здания, модернизации и обновления материально-технической базы. </w:t>
      </w:r>
    </w:p>
    <w:p w14:paraId="6D8CE6C1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17D5DD8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Дворец является востребованной площадкой для занятий народным художественным творчеством. </w:t>
      </w:r>
    </w:p>
    <w:p w14:paraId="5185F851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настоящее время во Дворце работают 22 коллектива самодеятельного художественного творчества, из них 9 имеют звание  «Народный самодеятельный коллектив» и «Образцовый самодеятельный коллектив», в 2023 году 1 коллектив получил звание Заслуженного коллектива народного творчества Российской федерации. В творческих коллективах Дворца занимаются более 620 горожан. Творческие коллективы востребованы на площадках города и области, имеют высокий уровень исполнительского мастерства, имеют множество наград самой высокой пробы.  В среднем ежедневно дворец посещают 400 участников творческих коллективов занятия проходят в 8 репетиционных классах. </w:t>
      </w:r>
    </w:p>
    <w:p w14:paraId="1B9414E5" w14:textId="77777777" w:rsidR="00B421E6" w:rsidRDefault="00B421E6" w:rsidP="00B421E6">
      <w:pPr>
        <w:numPr>
          <w:ilvl w:val="0"/>
          <w:numId w:val="15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Последний раз полное обновление оборудования классов было в период реконструкции здания в 2002г. Изношенные и не отвечающие последним требованиям кондиционеры требуют замены на современные системы очистки и вентиляции воздуха.           Всё оборудование для занятий вокалистов требует обновления и модернизации, в основном распределяется по классам по остаточному принципу – вышедшее из строя на сцене, после ремонта силами сотрудников.  Работа на максимальном пределе материальных возможностей не позволяет спланировать долгосрочные перспективы развития коллективов и гарантированно, на постоянной основе оказывать качественную услугу. </w:t>
      </w:r>
    </w:p>
    <w:p w14:paraId="1AF24406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B2861CF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Дворец является центром культурной жизни Североморска.  </w:t>
      </w:r>
    </w:p>
    <w:p w14:paraId="373D34EA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Зрительный зал Дворца – единственная концертная площадка, на которой для североморцев организуются шоу-программы и концерты.</w:t>
      </w:r>
    </w:p>
    <w:p w14:paraId="4223D25E" w14:textId="77777777" w:rsidR="00B421E6" w:rsidRDefault="00B421E6" w:rsidP="00B421E6">
      <w:pPr>
        <w:numPr>
          <w:ilvl w:val="0"/>
          <w:numId w:val="15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Устаревшие технологии, отсутствие современного оборудования и скудные возможности сценического пространства не позволяют стабильно поддерживать зрительский интерес. В современных условиях молниеносного распространения информации, общего культурного пространства в сети Интернет, TV, зрительский интерес направлен на самые последние технологии, проекты с использованием LED – экранов, широких возможностей механики сцены, спецэффектов. Отсутствие технических возможностей, морально-устаревшее оборудование, ограничивает и специалистов Дворца в реализации творческого потенциала и зрителей в получении современного культурного продукта.  </w:t>
      </w:r>
    </w:p>
    <w:p w14:paraId="0947F6FF" w14:textId="77777777" w:rsidR="00BB6E26" w:rsidRDefault="00BB6E26" w:rsidP="00B421E6">
      <w:pPr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В 2022 году были</w:t>
      </w:r>
      <w:r w:rsidR="00B421E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разработаны:</w:t>
      </w:r>
    </w:p>
    <w:p w14:paraId="0A9E93AE" w14:textId="1E5E63E0" w:rsidR="00BB6E26" w:rsidRDefault="00BB6E26" w:rsidP="00B421E6">
      <w:pPr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-</w:t>
      </w:r>
      <w:r w:rsidR="00B421E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проектно-сметная документация по объекту: «Капитальный ремонт зрительного зала МБУК ДК «Строитель» по адресу г. Североморск, ул. вице-адмирала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Падорина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, д.9». </w:t>
      </w:r>
    </w:p>
    <w:p w14:paraId="3D1BEDFB" w14:textId="262A3DE0" w:rsidR="00BB6E26" w:rsidRDefault="00BB6E26" w:rsidP="00BB6E26">
      <w:pPr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- проектно-сметная документация по объекту: «Капитальный ремонт прилегающей территории МБУК ДК «Строитель» по адресу                          г. Североморск, ул. вице-адмирала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Падорина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, д.9». </w:t>
      </w:r>
    </w:p>
    <w:p w14:paraId="62BA0CF7" w14:textId="41064496" w:rsidR="00BB6E26" w:rsidRDefault="00BB6E26" w:rsidP="00BB6E26">
      <w:pPr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Данные проекты не были осуществлены в связи с отсутствием финансирования. </w:t>
      </w:r>
    </w:p>
    <w:p w14:paraId="734A466C" w14:textId="21416420" w:rsidR="00B421E6" w:rsidRDefault="00B421E6" w:rsidP="00B421E6">
      <w:pPr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37C9B1E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E57875E" w14:textId="77777777" w:rsidR="00B421E6" w:rsidRDefault="00B421E6" w:rsidP="00B421E6">
      <w:pPr>
        <w:numPr>
          <w:ilvl w:val="0"/>
          <w:numId w:val="15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Оснащение малой площадки Дворца – танцевального зала – потеряло свою актуальность и не позволяет проводить на ней мероприятия в полной мере отвечающие требованиям взрослой категории населения. Реконструкция и обновление оборудования танцевального зала решит вопрос необходимости в городе дополнительной площадки для проведения мероприятий малых форм, приёмов. </w:t>
      </w:r>
    </w:p>
    <w:p w14:paraId="5EF10733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 данный момент за счет средств от предпринимательской деятельности учреждения обновлено напольное покрытие, выстроена новая сценическая площадка, установлена ферма для световых приборов. Требуется дальнейшая модернизация оборудования и приобретение экрана и проектора. </w:t>
      </w:r>
    </w:p>
    <w:p w14:paraId="5FAE1880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4EED2B3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Дворец культуры «Строитель» является необходимой площадкой для организации концертов популярных артистов. </w:t>
      </w:r>
    </w:p>
    <w:p w14:paraId="4915DB98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Благотворительные концерты, концерты на особых лояльных условиях для военного гарнизона – частое предложение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для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ЗАТО г. Североморск. Полное бытовое и техническое обеспечение выступления – главное условие для организации подобных мероприятий. </w:t>
      </w:r>
    </w:p>
    <w:p w14:paraId="66962365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8D8B6FB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Для Столицы Северного флота МБУК ДК «Строитель» – стратегически важный объект.</w:t>
      </w:r>
    </w:p>
    <w:p w14:paraId="1CF07422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Это единственная действующая концертная площадка для организации и проведения мероприятий самого высокого уровня. В отсутствии Дома офицеров флота – Дворец культуры «Строитель» выполняет его функции в полном объёме. Ежегодно здесь проводятся торжественные собрания военнослужащих с участием командования КСФ, Правительства области, структурные конференции, подведения итогов военных масштабных учений, совещания. Специфика военного гарнизона и статус Столицы Северного флота - это постоянная полная готовность принять первых лиц государства, а ДК «Строитель» - это единственная площадка, где это возможно. </w:t>
      </w:r>
    </w:p>
    <w:p w14:paraId="4FA3F1A0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F796695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Дворец культуры «Строитель» - место досуга для всех слоёв населения. </w:t>
      </w:r>
    </w:p>
    <w:p w14:paraId="4F614BB4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Спектр услуг в сфере организации досуга Дворца охватывает практически все слои населения. Специалистами налажена работа с людьми с ограниченными возможностями и маломобильными категориями населения. В большинстве случаев это выездные мероприятия в привычные бытовые условия людей, требующих особого внимания. Но в условиях сохранения ограничительных мер от выездных мероприятий пришлось отказаться. В условиях ограничений, людям с ограниченными возможностями здоровья посещение мероприятий во Дворце – это прекрасная возможность социализации, получение положительных эмоций, возможность выйти из привычных условий и ощутить себя полноценным членом общества. </w:t>
      </w:r>
    </w:p>
    <w:p w14:paraId="62A20F9B" w14:textId="77777777" w:rsidR="00B421E6" w:rsidRDefault="00B421E6" w:rsidP="00B421E6">
      <w:pPr>
        <w:numPr>
          <w:ilvl w:val="0"/>
          <w:numId w:val="15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Но, не всегда предлагаемые условия во Дворце удобны для взрослых и детей с ОВЗ. Наличие лифтовой группы решило бы многие вопросы по доступности культурного продукта.  </w:t>
      </w:r>
    </w:p>
    <w:p w14:paraId="7E3D97A1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BEEF207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Дворец культуры «Строитель» - центр культурной жизни Североморска, место, где североморцы могут качественно провести свой досуг, получить все возможности для реализации своего творческого потенциала, место проведения мероприятий высочайшего уровня и особой важности для Столицы Северного флота. На данный момент, Дворец, выполняя весь спектр своих функций на пределе технических возможностей и износа материальной базы, не может гарантированно, на постоянной основе, продолжать свою деятельность, предоставлять населению качественные актуальные, отвечающие современным требованиям услуги. В любой момент, устаревшая вышедшая из строя аппаратура, прорыв канализации могут парализовать работу крупного культурно-досугового учреждения и единственной концертной </w:t>
      </w:r>
      <w:proofErr w:type="gramStart"/>
      <w:r>
        <w:rPr>
          <w:rFonts w:ascii="Times New Roman" w:hAnsi="Times New Roman"/>
          <w:b/>
          <w:color w:val="000000"/>
          <w:sz w:val="24"/>
          <w:szCs w:val="24"/>
        </w:rPr>
        <w:t>площадки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</w:rPr>
        <w:t xml:space="preserve"> ЗАТО г. Североморск. </w:t>
      </w:r>
    </w:p>
    <w:p w14:paraId="38C7B7CE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60E33BB1" w14:textId="77777777" w:rsidR="00B421E6" w:rsidRDefault="00B421E6" w:rsidP="00B421E6">
      <w:pPr>
        <w:shd w:val="clear" w:color="auto" w:fill="FFFFFF"/>
        <w:spacing w:after="0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Наряду с особо значимыми проектами и новыми проектами на 100% исполняется муниципальное задание и реализуется муниципальная программа "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Культура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ЗАТО г. Североморск" на 2021 - 2025 годы в полном объеме.  Дворец культуры «Строитель» успешно сотрудничает с приезжающими артистами и коллективами, обеспечивает ответ на культурный запрос североморцев на разнообразный востребованный культурный продукт самого высокого уровня. </w:t>
      </w:r>
    </w:p>
    <w:p w14:paraId="0875D7AF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2BE01B02" w14:textId="77777777" w:rsidR="00B421E6" w:rsidRDefault="00B421E6" w:rsidP="00B421E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На протяжении многих лет ощущается кадровый голод узких специалистов отрасли культуры.  </w:t>
      </w:r>
    </w:p>
    <w:p w14:paraId="4F78EBAD" w14:textId="77777777" w:rsidR="00B421E6" w:rsidRDefault="00B421E6" w:rsidP="00B421E6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6CF61E6B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38F9CF28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Нерешенные проблемы и предлагаемые варианты их решения </w:t>
      </w:r>
    </w:p>
    <w:p w14:paraId="108D6408" w14:textId="77777777" w:rsidR="007C5219" w:rsidRDefault="00B421E6" w:rsidP="007C5219">
      <w:pPr>
        <w:ind w:left="142" w:firstLine="13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 xml:space="preserve">      Для решения проблем, связанных с износом здания и оборудования на данный момент предприняты все меры, подготовлены ПСД на благоустройство прилег</w:t>
      </w:r>
      <w:r w:rsidR="007C5219">
        <w:rPr>
          <w:rFonts w:ascii="Times New Roman" w:hAnsi="Times New Roman"/>
          <w:color w:val="000000"/>
          <w:sz w:val="24"/>
          <w:szCs w:val="24"/>
        </w:rPr>
        <w:t>ающей территории и капитального ремонта</w:t>
      </w:r>
      <w:r>
        <w:rPr>
          <w:rFonts w:ascii="Times New Roman" w:hAnsi="Times New Roman"/>
          <w:color w:val="000000"/>
          <w:sz w:val="24"/>
          <w:szCs w:val="24"/>
        </w:rPr>
        <w:t xml:space="preserve"> зрительного зала. Проведена огромная работа по подготовке и проведению конкурсных процедур.</w:t>
      </w:r>
    </w:p>
    <w:p w14:paraId="628CF4BD" w14:textId="1B434CE4" w:rsidR="00B421E6" w:rsidRDefault="00B421E6" w:rsidP="007C5219">
      <w:pPr>
        <w:ind w:left="142" w:firstLine="13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Проблему отсутствия специалистов планируется решить за счет привлечения внешних совместителей и путем совместной работы с Центром занятости населения, приглашения студентов на практику с перспективой дальнейшего трудоустройства. Необходимо увеличение фонда заработной платы для обеспечения вакантных должностей.</w:t>
      </w:r>
    </w:p>
    <w:p w14:paraId="369FAFE8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272C1AA5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6206EABB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3E67EA04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33896C60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3A0F7F4F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7F93CAC5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63D6D5EF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43DA2118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22346572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4F248414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46EBDFE9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61F9D605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489458A1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7E18F805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1EEFC85C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6FE644AA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6FE52664" w14:textId="77777777" w:rsidR="0019420A" w:rsidRPr="00465266" w:rsidRDefault="0019420A" w:rsidP="0019420A">
      <w:pPr>
        <w:pStyle w:val="a3"/>
        <w:spacing w:after="0" w:line="240" w:lineRule="auto"/>
        <w:ind w:left="0"/>
        <w:rPr>
          <w:rFonts w:ascii="Times New Roman" w:hAnsi="Times New Roman"/>
          <w:color w:val="0000FF"/>
          <w:sz w:val="24"/>
          <w:szCs w:val="24"/>
        </w:rPr>
      </w:pPr>
    </w:p>
    <w:p w14:paraId="44FEB540" w14:textId="77777777" w:rsidR="00871164" w:rsidRPr="00CB1F46" w:rsidRDefault="00871164" w:rsidP="0019420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B1F46">
        <w:rPr>
          <w:rFonts w:ascii="Times New Roman" w:hAnsi="Times New Roman"/>
          <w:b/>
          <w:sz w:val="24"/>
          <w:szCs w:val="24"/>
        </w:rPr>
        <w:br w:type="page"/>
      </w:r>
    </w:p>
    <w:p w14:paraId="7A7C39E1" w14:textId="77777777" w:rsidR="00831662" w:rsidRPr="00082B9C" w:rsidRDefault="0019420A" w:rsidP="0019420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19420A">
        <w:rPr>
          <w:rFonts w:ascii="Times New Roman" w:hAnsi="Times New Roman"/>
          <w:b/>
          <w:sz w:val="24"/>
          <w:szCs w:val="24"/>
          <w:lang w:val="en-US"/>
        </w:rPr>
        <w:lastRenderedPageBreak/>
        <w:t>XII</w:t>
      </w:r>
      <w:r w:rsidRPr="0019420A">
        <w:rPr>
          <w:rFonts w:ascii="Times New Roman" w:hAnsi="Times New Roman"/>
          <w:b/>
          <w:sz w:val="24"/>
          <w:szCs w:val="24"/>
        </w:rPr>
        <w:t>.</w:t>
      </w:r>
      <w:r w:rsidRPr="0019420A">
        <w:rPr>
          <w:rFonts w:ascii="Times New Roman" w:hAnsi="Times New Roman"/>
          <w:sz w:val="24"/>
          <w:szCs w:val="24"/>
        </w:rPr>
        <w:t xml:space="preserve"> </w:t>
      </w:r>
      <w:r w:rsidR="00831662" w:rsidRPr="00082B9C">
        <w:rPr>
          <w:rFonts w:ascii="Times New Roman" w:hAnsi="Times New Roman"/>
          <w:b/>
          <w:sz w:val="24"/>
          <w:szCs w:val="24"/>
        </w:rPr>
        <w:t>Приложения</w:t>
      </w:r>
    </w:p>
    <w:p w14:paraId="0AC56095" w14:textId="5E2E45D7" w:rsidR="00831662" w:rsidRDefault="0019420A" w:rsidP="0019420A">
      <w:pPr>
        <w:spacing w:after="0" w:line="240" w:lineRule="auto"/>
        <w:ind w:left="6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12.1. </w:t>
      </w:r>
      <w:r w:rsidR="00831662" w:rsidRPr="00F26B5F">
        <w:rPr>
          <w:rFonts w:ascii="Times New Roman" w:hAnsi="Times New Roman"/>
          <w:color w:val="000000"/>
          <w:sz w:val="24"/>
          <w:szCs w:val="24"/>
        </w:rPr>
        <w:t>План основны</w:t>
      </w:r>
      <w:r w:rsidR="009F1E5C" w:rsidRPr="00F26B5F">
        <w:rPr>
          <w:rFonts w:ascii="Times New Roman" w:hAnsi="Times New Roman"/>
          <w:color w:val="000000"/>
          <w:sz w:val="24"/>
          <w:szCs w:val="24"/>
        </w:rPr>
        <w:t xml:space="preserve">х мероприятий учреждения на </w:t>
      </w:r>
      <w:r w:rsidR="0003094D" w:rsidRPr="00125301">
        <w:rPr>
          <w:rFonts w:ascii="Times New Roman" w:hAnsi="Times New Roman"/>
          <w:b/>
          <w:color w:val="000000"/>
          <w:sz w:val="24"/>
          <w:szCs w:val="24"/>
        </w:rPr>
        <w:t>202</w:t>
      </w:r>
      <w:r w:rsidR="00F3715E">
        <w:rPr>
          <w:rFonts w:ascii="Times New Roman" w:hAnsi="Times New Roman"/>
          <w:b/>
          <w:color w:val="000000"/>
          <w:sz w:val="24"/>
          <w:szCs w:val="24"/>
        </w:rPr>
        <w:t>4</w:t>
      </w:r>
      <w:r w:rsidR="00831662" w:rsidRPr="00125301">
        <w:rPr>
          <w:rFonts w:ascii="Times New Roman" w:hAnsi="Times New Roman"/>
          <w:b/>
          <w:color w:val="000000"/>
          <w:sz w:val="24"/>
          <w:szCs w:val="24"/>
        </w:rPr>
        <w:t xml:space="preserve"> год</w:t>
      </w:r>
      <w:r w:rsidR="00E14013" w:rsidRPr="00125301">
        <w:rPr>
          <w:rFonts w:ascii="Times New Roman" w:hAnsi="Times New Roman"/>
          <w:b/>
          <w:color w:val="000000"/>
          <w:sz w:val="24"/>
          <w:szCs w:val="24"/>
        </w:rPr>
        <w:t xml:space="preserve"> (</w:t>
      </w:r>
      <w:r w:rsidR="00E14013" w:rsidRPr="00125301">
        <w:rPr>
          <w:rFonts w:ascii="Times New Roman" w:hAnsi="Times New Roman"/>
          <w:b/>
          <w:sz w:val="24"/>
          <w:szCs w:val="24"/>
        </w:rPr>
        <w:t>Приложение 1)</w:t>
      </w:r>
    </w:p>
    <w:tbl>
      <w:tblPr>
        <w:tblW w:w="1520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3827"/>
        <w:gridCol w:w="2312"/>
        <w:gridCol w:w="3067"/>
        <w:gridCol w:w="1982"/>
        <w:gridCol w:w="2744"/>
      </w:tblGrid>
      <w:tr w:rsidR="00B421E6" w14:paraId="256505BF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CF48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CF91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Форма мероприятия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BD2D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Название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A83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Ответственный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660E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Категория населения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17C9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Совместно с кем</w:t>
            </w:r>
          </w:p>
        </w:tc>
      </w:tr>
      <w:tr w:rsidR="00B421E6" w14:paraId="486CDACD" w14:textId="77777777" w:rsidTr="00B421E6">
        <w:tc>
          <w:tcPr>
            <w:tcW w:w="152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A2AE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ЯНВАРЬ</w:t>
            </w:r>
          </w:p>
        </w:tc>
      </w:tr>
      <w:tr w:rsidR="00277C29" w14:paraId="41A6E404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2C01E" w14:textId="18B8E35C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09FA" w14:textId="390074BA" w:rsidR="00277C29" w:rsidRP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7C29">
              <w:rPr>
                <w:rFonts w:ascii="Times New Roman" w:hAnsi="Times New Roman"/>
                <w:sz w:val="24"/>
                <w:szCs w:val="24"/>
              </w:rPr>
              <w:t>Новогоднее представление у елки для детей до 7 лет.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895D0" w14:textId="7ADABD40" w:rsidR="00277C29" w:rsidRDefault="00277C29" w:rsidP="00277C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805CF" w14:textId="77777777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7E73A758" w14:textId="77777777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7D04F" w14:textId="77777777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F2B90" w14:textId="77777777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277C29" w14:paraId="378922F2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649D7" w14:textId="2B4DE795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B9585" w14:textId="390F35EF" w:rsidR="00277C29" w:rsidRP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7C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Новогодний спектакль для семейного просмотра.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3F60B" w14:textId="00B2E868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«Сказка для Снегурочки».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2DEF6" w14:textId="77777777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66E04A79" w14:textId="77777777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Зав. отделом кружковой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5EC42" w14:textId="77777777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573D3" w14:textId="77777777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277C29" w14:paraId="6D54C2CB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3C245" w14:textId="79F45084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0DB63" w14:textId="77777777" w:rsidR="00277C29" w:rsidRDefault="00277C29" w:rsidP="00B421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просветительский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контент в рамках проекта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Дворцовцы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 Дню воинской славы».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246D" w14:textId="3EAE19A2" w:rsidR="00277C29" w:rsidRP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7C29">
              <w:rPr>
                <w:rFonts w:ascii="Times New Roman" w:hAnsi="Times New Roman"/>
                <w:bCs/>
                <w:sz w:val="24"/>
                <w:szCs w:val="24"/>
              </w:rPr>
              <w:t>Информационно просветительский контент приуроченный ко Дню прибытия в Мурманск первого конвоя судов союзников СССР.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B6408" w14:textId="77777777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етодист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78C95940" w14:textId="77777777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1DDFD" w14:textId="77777777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E28EC" w14:textId="77777777" w:rsidR="00277C29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2BC5A156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1D68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F47AB" w14:textId="77777777" w:rsidR="00B421E6" w:rsidRDefault="00B421E6" w:rsidP="00B421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Спектакль 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D2A1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«Снежный вальс»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3717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06E4D14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D4B9D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901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21E6" w14:paraId="4631DCBD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B2CD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4031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Концертная программа творческих коллективов МБУК ДК «Строитель» 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271B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«День освобождения Ленинграда от Блокады».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1521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4188448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9E40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CE8F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21E6" w14:paraId="33C53B25" w14:textId="77777777" w:rsidTr="00B421E6">
        <w:trPr>
          <w:trHeight w:val="142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E216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теч.месяца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4C8C9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Развлекательный, информационно-познавательный, интерактивный, рекламный контент «Дворец культуры «Строитель» Североморск»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825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1153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67C8646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 методист</w:t>
            </w:r>
          </w:p>
          <w:p w14:paraId="0DC0B9C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4ED6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3580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71379675" w14:textId="77777777" w:rsidTr="00B421E6">
        <w:tc>
          <w:tcPr>
            <w:tcW w:w="152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AC72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ФЕВРАЛЬ</w:t>
            </w:r>
          </w:p>
        </w:tc>
      </w:tr>
      <w:tr w:rsidR="00B421E6" w14:paraId="6089B7D9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3FE8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нию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8CDAC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Женская конференция «Звезда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Севера»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1BB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«Звезда Севера»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F52A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2F63F28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C98B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4C4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6E8E8F07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EF64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 согласованию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B7BC1" w14:textId="77777777" w:rsidR="00B421E6" w:rsidRPr="00277C29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7C29">
              <w:rPr>
                <w:rFonts w:ascii="Times New Roman" w:hAnsi="Times New Roman"/>
                <w:sz w:val="24"/>
                <w:szCs w:val="24"/>
              </w:rPr>
              <w:t>Торжественное собрание военнослужащих, посвященное Дню защитника Отечества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732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9896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</w:t>
            </w:r>
          </w:p>
          <w:p w14:paraId="24D9971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59F9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в/ч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7A4E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7CDFF9B4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2009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CC9B7" w14:textId="77777777" w:rsidR="00B421E6" w:rsidRPr="00277C29" w:rsidRDefault="00B421E6" w:rsidP="00B421E6">
            <w:pPr>
              <w:jc w:val="center"/>
              <w:rPr>
                <w:rFonts w:ascii="Times New Roman" w:hAnsi="Times New Roman"/>
              </w:rPr>
            </w:pPr>
            <w:r w:rsidRPr="00277C29">
              <w:rPr>
                <w:rFonts w:ascii="Times New Roman" w:hAnsi="Times New Roman"/>
              </w:rPr>
              <w:t>Игровая программа для семей с детьми, в рамках Года семьи в России.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41E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32AC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294C1C0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C4AA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8CA2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23B19BC9" w14:textId="77777777" w:rsidTr="00B421E6">
        <w:trPr>
          <w:trHeight w:val="197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B6FC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теч.месяца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8CE6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Развлекательный, информационно-познавательный, интерактивный, рекламный контент «Дворец культуры «Строитель» Североморск»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6185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91B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61F286E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 методист</w:t>
            </w:r>
          </w:p>
          <w:p w14:paraId="302DFD9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69A7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0B6C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1FD5B5A6" w14:textId="77777777" w:rsidTr="00B421E6">
        <w:tc>
          <w:tcPr>
            <w:tcW w:w="152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2222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МАРТ</w:t>
            </w:r>
          </w:p>
        </w:tc>
      </w:tr>
      <w:tr w:rsidR="00B421E6" w14:paraId="607AF4F6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655AD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1CCC6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0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Праздничный концерт к международному женскому дню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9BC9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4E5F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44C6166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6750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4D1A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4978A691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47BA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879ED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0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для семей с детьми, в рамках Года семьи в России.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A652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7139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78D71E7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94F5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5BAB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67AACA04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AE95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647DB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0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Концерт ко Дню работника культуры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F7E9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74AA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3196E70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A61D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874E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42CCA849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4E97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CAD22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0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Юбилейный концерт ОСК ансамбля солистов эстрадной песни «Все звезды»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AA85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9449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5F09EC3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Зав. отделом кружковой работы</w:t>
            </w:r>
          </w:p>
          <w:p w14:paraId="1AB6CD4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DB61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85D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18116D26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0BE0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теч.месяца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7E824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lastRenderedPageBreak/>
              <w:t xml:space="preserve">Развлекательный,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lastRenderedPageBreak/>
              <w:t>информационно-познавательный, интерактивный, рекламный контент «Дворец культуры «Строитель» Североморск»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18ABD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 сценарному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4507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Зам. директора</w:t>
            </w:r>
          </w:p>
          <w:p w14:paraId="393F12C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Вед. методист</w:t>
            </w:r>
          </w:p>
          <w:p w14:paraId="43C1708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6E95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3C4C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УКСМП и МС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администрации города</w:t>
            </w:r>
          </w:p>
        </w:tc>
      </w:tr>
      <w:tr w:rsidR="00B421E6" w14:paraId="4594F7AB" w14:textId="77777777" w:rsidTr="00B421E6">
        <w:tc>
          <w:tcPr>
            <w:tcW w:w="152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516B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lastRenderedPageBreak/>
              <w:t>АПРЕЛЬ</w:t>
            </w:r>
          </w:p>
        </w:tc>
      </w:tr>
      <w:tr w:rsidR="00B421E6" w14:paraId="626AC6AD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E33C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4951C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0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Праздничный вечер, посвященный Дню города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921E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  <w:p w14:paraId="643730E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BE36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443016A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1C08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426A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26D99AE2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4D30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0C13C" w14:textId="77777777" w:rsidR="00B421E6" w:rsidRDefault="00B421E6" w:rsidP="00B421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0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Отчетный  концерт творческих коллективов МБУК ДК «Строитель»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1E0C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«На сцене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Дворцовцы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!»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9252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29A35AE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Зав. отделом кружковой работы</w:t>
            </w:r>
          </w:p>
          <w:p w14:paraId="7AE334F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4F5B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49BC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48851426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854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1B37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Отчетный концерт участников творческих коллективов МБУК ДК «Строитель» начального этапа обучения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EA39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«Первые шаги»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5A22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736AA00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Зав. отделом кружковой работы</w:t>
            </w:r>
          </w:p>
          <w:p w14:paraId="5C89780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E251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0E16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2D459B55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2D1D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теч.месяца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81ADD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Развлекательный, информационно-познавательный, интерактивный, рекламный контент «Дворец культуры «Строитель» Североморск»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B654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847B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25E39D1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 методист</w:t>
            </w:r>
          </w:p>
          <w:p w14:paraId="280EF10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223D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5B7B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520D29B1" w14:textId="77777777" w:rsidTr="00B421E6">
        <w:tc>
          <w:tcPr>
            <w:tcW w:w="152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4DA0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МАЙ</w:t>
            </w:r>
          </w:p>
        </w:tc>
      </w:tr>
      <w:tr w:rsidR="00B421E6" w14:paraId="68BF255A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53B6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4989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Торжественное собрание и концерт, посвященный Дню победы в Великой Отечественной войне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DA45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6FAF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3A45DF1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D6D7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E74A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4F73B8D0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8EE5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CA17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Городское народное гуляние, посвященное Дню Победы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A9FC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«Победный Май»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1724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Директор</w:t>
            </w:r>
          </w:p>
          <w:p w14:paraId="2EDB1DB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Зав. техническим отделом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EAC6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города, ветераны ВОВ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7A4A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18E27878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5D50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Май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9989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Танцевально-развлекательная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программа для выпускников 4-х классов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F19F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 сценарному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4EFE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Директор</w:t>
            </w:r>
          </w:p>
          <w:p w14:paraId="40B4477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Зав. техническим отделом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64BD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8460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УКСМП и МС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администрации города</w:t>
            </w:r>
          </w:p>
        </w:tc>
      </w:tr>
      <w:tr w:rsidR="00B421E6" w14:paraId="4738ED6E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460D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25-26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22B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Концертная программа творческих коллективов МБУКДК «Строитель» посвященная празднованию Дня Мурманской области. 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4EE6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A74B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Директор</w:t>
            </w:r>
          </w:p>
          <w:p w14:paraId="09FBF95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 отделы учреждения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8E07D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области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8CE2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6771A556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9713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теч.месяца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87C02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Развлекательный, информационно-познавательный, интерактивный, рекламный контент «Дворец культуры «Строитель» Североморск»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A217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353D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6D53FEA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 методист</w:t>
            </w:r>
          </w:p>
          <w:p w14:paraId="4A5D123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01DF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9AA9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0488137F" w14:textId="77777777" w:rsidTr="00B421E6">
        <w:tc>
          <w:tcPr>
            <w:tcW w:w="152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0CF9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ИЮНЬ</w:t>
            </w:r>
          </w:p>
        </w:tc>
      </w:tr>
      <w:tr w:rsidR="00B421E6" w14:paraId="203DCA5A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0A17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014A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Городской праздник, посвященный Дню защиты детей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4EED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  <w:p w14:paraId="480C3D7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0073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4E4230F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0EA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Дети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7185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362215A7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8A53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692C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Городской праздник, посвященный Дню России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DDA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  <w:p w14:paraId="4C060A0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BE83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29C863D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05F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E28D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357A1E7A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5753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Июнь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EBF1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Торжественные вечера, посвященные вручению аттестатов выпускникам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65FE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  <w:p w14:paraId="03D8F1E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45F5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6C89813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E42C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Подростки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B16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1350E126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0089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теч.месяца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71DCB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Развлекательный, информационно-познавательный, интерактивный, рекламный контент «Дворец культуры «Строитель» Североморск»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B56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24D9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38F8836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 методист</w:t>
            </w:r>
          </w:p>
          <w:p w14:paraId="30D5306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EA52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38D4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6DEE7878" w14:textId="77777777" w:rsidTr="00B421E6">
        <w:tc>
          <w:tcPr>
            <w:tcW w:w="152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A334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ИЮЛЬ</w:t>
            </w:r>
          </w:p>
        </w:tc>
      </w:tr>
      <w:tr w:rsidR="00B421E6" w14:paraId="1DC65AFC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0849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  <w:p w14:paraId="733B450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3D43C5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AC55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Городской праздник, посвящённый Дню ВМФ (народное гуляние)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28E1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  <w:p w14:paraId="08E244F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BFF6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Директор ДК</w:t>
            </w:r>
          </w:p>
          <w:p w14:paraId="0F013C0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8A1E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  <w:p w14:paraId="7217C7B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военнослужащие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F5E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050D7441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D296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9FC34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 просветительский контент в рамках проекта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Дворцовцы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 Дню воинской славы».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D420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День памяти о подвиге сторожевого корабля «Пассат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B49E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Вед.методист</w:t>
            </w:r>
            <w:proofErr w:type="spellEnd"/>
          </w:p>
          <w:p w14:paraId="1E0E2B2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B79E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F4B0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5C4F51CF" w14:textId="77777777" w:rsidTr="00B421E6">
        <w:trPr>
          <w:trHeight w:val="199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1A3F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теч.месяца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D6B4B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Развлекательный, информационно-познавательный, интерактивный, рекламный контент «Дворец культуры «Строитель» Североморск»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9E73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9554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17791BC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 методист</w:t>
            </w:r>
          </w:p>
          <w:p w14:paraId="1C2C31E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27D9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92FE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796D5C49" w14:textId="77777777" w:rsidTr="00B421E6">
        <w:tc>
          <w:tcPr>
            <w:tcW w:w="152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2686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АВГУСТ</w:t>
            </w:r>
          </w:p>
        </w:tc>
      </w:tr>
      <w:tr w:rsidR="00B421E6" w14:paraId="593D9AB4" w14:textId="77777777" w:rsidTr="00B421E6">
        <w:trPr>
          <w:trHeight w:val="190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A674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теч.месяца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944A5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Развлекательный, информационно-познавательный, интерактивный, рекламный контент «Дворец культуры «Строитель» Североморск»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B41C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79FAD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030579A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 методист</w:t>
            </w:r>
          </w:p>
          <w:p w14:paraId="0418D24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137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F77A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2BB6B2B7" w14:textId="77777777" w:rsidTr="00B421E6">
        <w:trPr>
          <w:trHeight w:val="190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4DA3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415E5" w14:textId="77777777" w:rsidR="00B421E6" w:rsidRDefault="00B421E6" w:rsidP="00B421E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 просветительский пост в рамках проекта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Дворцовцы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 Дню воинской славы».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8C89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День памяти о подвиге сторожевого корабля «Туман».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3E68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Вед.методист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25BFA03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10E6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3664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749E4F99" w14:textId="77777777" w:rsidTr="00B421E6">
        <w:tc>
          <w:tcPr>
            <w:tcW w:w="152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EDED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СЕНТЯБРЬ</w:t>
            </w:r>
          </w:p>
        </w:tc>
      </w:tr>
      <w:tr w:rsidR="00B421E6" w14:paraId="307B9061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8AC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7F6C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День открытых дверей для новых участников творческих коллективов МБУК ДК «Строитель»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373C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D95AD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7263D56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EBC2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78E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48E85D20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EB30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5F811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Информационно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просветительский пост в рамках проекта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Дворцовцы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 Дню воинской славы».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81A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День начала формирования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Полярной стрелковой дивизии народного ополчения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E0AC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Вед.методист</w:t>
            </w:r>
            <w:proofErr w:type="spellEnd"/>
          </w:p>
          <w:p w14:paraId="0C90B6A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2B9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2050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76AC3B47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95E3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теч.месяца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FD8F7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Развлекательный, информационно-познавательный, интерактивный, рекламный контент «Дворец культуры «Строитель» Североморск»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3610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E5FE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20C2CFC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 методист</w:t>
            </w:r>
          </w:p>
          <w:p w14:paraId="6CA9E69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1601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35C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5023429B" w14:textId="77777777" w:rsidTr="00B421E6">
        <w:tc>
          <w:tcPr>
            <w:tcW w:w="152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B1C2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77C2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ТЯБРЬ</w:t>
            </w:r>
          </w:p>
        </w:tc>
      </w:tr>
      <w:tr w:rsidR="00B421E6" w14:paraId="6C659DF7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F109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согласованию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D753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Городской праздник, посвящённый Дню учителя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65D2D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168E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2EC252C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EE64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Учителя школ, 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5E66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и Управление образования администрации города</w:t>
            </w:r>
          </w:p>
        </w:tc>
      </w:tr>
      <w:tr w:rsidR="00B421E6" w14:paraId="502B12CA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9F9A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21-22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C3FE2" w14:textId="53AFFCAD" w:rsidR="00B421E6" w:rsidRDefault="00277C29" w:rsidP="00277C29">
            <w:pPr>
              <w:tabs>
                <w:tab w:val="left" w:pos="166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Культурно-досуговое мероприятие, посвященное</w:t>
            </w:r>
            <w:r w:rsidR="00B421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освобождению</w:t>
            </w:r>
            <w:r w:rsidR="00B421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Заполярья от немецко-фашистских захватчиков. В рамках проекта «</w:t>
            </w:r>
            <w:proofErr w:type="spellStart"/>
            <w:r w:rsidR="00B421E6">
              <w:rPr>
                <w:rFonts w:ascii="Times New Roman" w:hAnsi="Times New Roman"/>
                <w:color w:val="000000"/>
                <w:sz w:val="24"/>
                <w:szCs w:val="24"/>
              </w:rPr>
              <w:t>Дворцовцы</w:t>
            </w:r>
            <w:proofErr w:type="spellEnd"/>
            <w:r w:rsidR="00B421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 Дню воинской славы».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B995D" w14:textId="607254C1" w:rsidR="00B421E6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«Оборона Заполярья»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783F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3613F60D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кружковой работы</w:t>
            </w:r>
          </w:p>
          <w:p w14:paraId="36D319B4" w14:textId="44524270" w:rsidR="00B421E6" w:rsidRDefault="00277C29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DE51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368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184BF722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CB45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E2E3E" w14:textId="77777777" w:rsidR="00B421E6" w:rsidRDefault="00B421E6" w:rsidP="00B421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художественно-исторического фильма, приуроченного к 79-летней годовщине освобождения Заполярья от немецко-фашистских захватчиков.</w:t>
            </w:r>
          </w:p>
          <w:p w14:paraId="36E0B772" w14:textId="77777777" w:rsidR="00B421E6" w:rsidRDefault="00B421E6" w:rsidP="00B421E6">
            <w:pPr>
              <w:tabs>
                <w:tab w:val="left" w:pos="166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рамках проекта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Дворцовцы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 Дню воинской славы».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A6FB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«10 Сталинский»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CE7D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Вед.методист</w:t>
            </w:r>
            <w:proofErr w:type="spellEnd"/>
          </w:p>
          <w:p w14:paraId="68E728ED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9F5D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85E7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55782A8C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4A44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 согласованию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F1D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Торжественная</w:t>
            </w:r>
          </w:p>
          <w:p w14:paraId="23017C5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Церемония вручения</w:t>
            </w:r>
          </w:p>
          <w:p w14:paraId="0B0C9D6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премий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Главы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г. Североморск одаренным</w:t>
            </w:r>
          </w:p>
          <w:p w14:paraId="7E004DC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Детям и творческим</w:t>
            </w:r>
          </w:p>
          <w:p w14:paraId="6CB52D8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коллективам</w:t>
            </w:r>
          </w:p>
          <w:p w14:paraId="7D9F6FB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достижения в области</w:t>
            </w:r>
          </w:p>
          <w:p w14:paraId="688DFF8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культуры и искусства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0802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08AF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383108AB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  <w:p w14:paraId="4C264C2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Зав. техническим отделом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71A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9B6D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6D2E155B" w14:textId="77777777" w:rsidTr="00B421E6">
        <w:trPr>
          <w:trHeight w:val="99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531E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теч.месяца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81F38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Развлекательный, информационно-познавательный, интерактивный, рекламный контент «Дворец культуры «Строитель» Североморск»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2791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C47B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41B8019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 методист</w:t>
            </w:r>
          </w:p>
          <w:p w14:paraId="4B21A3B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1B31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0418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4DD9FBCC" w14:textId="77777777" w:rsidTr="00B421E6">
        <w:tc>
          <w:tcPr>
            <w:tcW w:w="152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62AF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НОЯБРЬ</w:t>
            </w:r>
          </w:p>
        </w:tc>
      </w:tr>
      <w:tr w:rsidR="00B421E6" w14:paraId="5A2F5E80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DAD4E" w14:textId="77777777" w:rsidR="00B421E6" w:rsidRDefault="00B421E6" w:rsidP="00B421E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E6E44" w14:textId="77777777" w:rsidR="00B421E6" w:rsidRDefault="00B421E6" w:rsidP="00B421E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Концерт творческих коллективов  МБУК ДК «Строитель» посвященный Дню матери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8F3E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0DC0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2025B17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6E40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77FD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51BBA5F5" w14:textId="77777777" w:rsidTr="00B421E6">
        <w:trPr>
          <w:trHeight w:val="189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92BB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теч.месяца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F5CE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Развлекательный, информационно-познавательный, интерактивный, рекламный контент «Дворец культуры «Строитель» Североморск»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8B00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5243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4A1AB2C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 методист</w:t>
            </w:r>
          </w:p>
          <w:p w14:paraId="7D4A99D2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BF95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92F63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26DF56B6" w14:textId="77777777" w:rsidTr="00B421E6">
        <w:tc>
          <w:tcPr>
            <w:tcW w:w="152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A7C4D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ДЕКАБРЬ</w:t>
            </w:r>
          </w:p>
        </w:tc>
      </w:tr>
      <w:tr w:rsidR="00B421E6" w14:paraId="2CC3952E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E5B8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согласованию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B55D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Новогоднее представление для  детей с ОВЗ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7F6B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  <w:p w14:paraId="784172F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48AC9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37ACE9B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E906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7CE5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6A3B9BB8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DAAD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согласованию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81E4E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Новогоднее представление для одаренных детей в области искусства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F48B1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Ёлка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Главы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г. Североморск</w:t>
            </w:r>
          </w:p>
          <w:p w14:paraId="7AE4642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3DCD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0E9B79C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B62B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Дети и подростки, отличники учебы,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активисты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6F2C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УКСМП и МС администрации города</w:t>
            </w:r>
          </w:p>
        </w:tc>
      </w:tr>
      <w:tr w:rsidR="00B421E6" w14:paraId="1FE3EF77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1D83C" w14:textId="77777777" w:rsidR="00B421E6" w:rsidRDefault="00B421E6" w:rsidP="00B421E6">
            <w:pPr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Дата уточняется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128FA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Новогодние спектакли для семейного просмотра 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B49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6FB4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3BD27928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CD60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Дети и подростки, отличники учебы, активисты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9872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  <w:tr w:rsidR="00B421E6" w14:paraId="18449F29" w14:textId="77777777" w:rsidTr="00B421E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67676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теч.месяца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B3242" w14:textId="77777777" w:rsidR="00B421E6" w:rsidRDefault="00B421E6" w:rsidP="00B421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Развлекательный, информационно-познавательный, интерактивный, рекламный контент «Дворец культуры «Строитель» Североморск»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3D9F5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сценарному плану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D4687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</w:t>
            </w:r>
          </w:p>
          <w:p w14:paraId="10375734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Вед. методист</w:t>
            </w:r>
          </w:p>
          <w:p w14:paraId="3619152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Отдел культурно-массовой  работы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E040F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Жители города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EB3CC" w14:textId="77777777" w:rsidR="00B421E6" w:rsidRDefault="00B421E6" w:rsidP="00B421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УКСМП и МС администрации города</w:t>
            </w:r>
          </w:p>
        </w:tc>
      </w:tr>
    </w:tbl>
    <w:p w14:paraId="5495F43D" w14:textId="77777777" w:rsidR="00B421E6" w:rsidRPr="00125301" w:rsidRDefault="00B421E6" w:rsidP="0019420A">
      <w:pPr>
        <w:spacing w:after="0" w:line="240" w:lineRule="auto"/>
        <w:ind w:left="66"/>
        <w:rPr>
          <w:rFonts w:ascii="Times New Roman" w:hAnsi="Times New Roman"/>
          <w:sz w:val="24"/>
          <w:szCs w:val="24"/>
        </w:rPr>
      </w:pPr>
    </w:p>
    <w:p w14:paraId="5116E0B6" w14:textId="44C26866" w:rsidR="00E46C1B" w:rsidRPr="00125301" w:rsidRDefault="0019420A" w:rsidP="0019420A">
      <w:pPr>
        <w:spacing w:after="0" w:line="240" w:lineRule="auto"/>
        <w:ind w:left="6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12.2. </w:t>
      </w:r>
      <w:r w:rsidR="00371566" w:rsidRPr="00125301">
        <w:rPr>
          <w:rFonts w:ascii="Times New Roman" w:hAnsi="Times New Roman"/>
          <w:color w:val="000000"/>
          <w:sz w:val="24"/>
          <w:szCs w:val="24"/>
        </w:rPr>
        <w:t>Сведения о юбилеях учреждений, к</w:t>
      </w:r>
      <w:r w:rsidR="0023266C" w:rsidRPr="00125301">
        <w:rPr>
          <w:rFonts w:ascii="Times New Roman" w:hAnsi="Times New Roman"/>
          <w:color w:val="000000"/>
          <w:sz w:val="24"/>
          <w:szCs w:val="24"/>
        </w:rPr>
        <w:t xml:space="preserve">оллективов и специалистов в </w:t>
      </w:r>
      <w:r w:rsidR="0003094D" w:rsidRPr="00125301">
        <w:rPr>
          <w:rFonts w:ascii="Times New Roman" w:hAnsi="Times New Roman"/>
          <w:b/>
          <w:color w:val="000000"/>
          <w:sz w:val="24"/>
          <w:szCs w:val="24"/>
        </w:rPr>
        <w:t>202</w:t>
      </w:r>
      <w:r w:rsidR="00F3715E">
        <w:rPr>
          <w:rFonts w:ascii="Times New Roman" w:hAnsi="Times New Roman"/>
          <w:b/>
          <w:color w:val="000000"/>
          <w:sz w:val="24"/>
          <w:szCs w:val="24"/>
        </w:rPr>
        <w:t>4</w:t>
      </w:r>
      <w:r w:rsidR="00371566" w:rsidRPr="00125301">
        <w:rPr>
          <w:rFonts w:ascii="Times New Roman" w:hAnsi="Times New Roman"/>
          <w:b/>
          <w:color w:val="000000"/>
          <w:sz w:val="24"/>
          <w:szCs w:val="24"/>
        </w:rPr>
        <w:t xml:space="preserve"> году</w:t>
      </w:r>
    </w:p>
    <w:p w14:paraId="75B782E0" w14:textId="77777777" w:rsidR="001B43E5" w:rsidRPr="00F26B5F" w:rsidRDefault="001B43E5" w:rsidP="001B43E5">
      <w:pPr>
        <w:tabs>
          <w:tab w:val="left" w:pos="1134"/>
        </w:tabs>
        <w:spacing w:after="0" w:line="240" w:lineRule="auto"/>
        <w:ind w:left="426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5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72"/>
        <w:gridCol w:w="3969"/>
        <w:gridCol w:w="5448"/>
        <w:gridCol w:w="3763"/>
      </w:tblGrid>
      <w:tr w:rsidR="00B4437E" w:rsidRPr="00F26B5F" w14:paraId="529BD873" w14:textId="77777777" w:rsidTr="00851985">
        <w:trPr>
          <w:trHeight w:val="319"/>
          <w:jc w:val="center"/>
        </w:trPr>
        <w:tc>
          <w:tcPr>
            <w:tcW w:w="1872" w:type="dxa"/>
            <w:shd w:val="clear" w:color="auto" w:fill="auto"/>
          </w:tcPr>
          <w:p w14:paraId="1C24C6A2" w14:textId="77777777" w:rsidR="001B43E5" w:rsidRPr="00F26B5F" w:rsidRDefault="001B43E5" w:rsidP="0085198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(</w:t>
            </w:r>
            <w:proofErr w:type="spellStart"/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дд.мм.гг</w:t>
            </w:r>
            <w:proofErr w:type="spellEnd"/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.)</w:t>
            </w:r>
          </w:p>
        </w:tc>
        <w:tc>
          <w:tcPr>
            <w:tcW w:w="3969" w:type="dxa"/>
            <w:shd w:val="clear" w:color="auto" w:fill="auto"/>
          </w:tcPr>
          <w:p w14:paraId="49E5070C" w14:textId="77777777" w:rsidR="001B43E5" w:rsidRPr="00F26B5F" w:rsidRDefault="00F54F5B" w:rsidP="0085198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лет</w:t>
            </w:r>
          </w:p>
        </w:tc>
        <w:tc>
          <w:tcPr>
            <w:tcW w:w="5448" w:type="dxa"/>
            <w:shd w:val="clear" w:color="auto" w:fill="auto"/>
          </w:tcPr>
          <w:p w14:paraId="724C3B29" w14:textId="77777777" w:rsidR="001B43E5" w:rsidRPr="00F26B5F" w:rsidRDefault="00F54F5B" w:rsidP="0085198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Юбиляр</w:t>
            </w:r>
          </w:p>
        </w:tc>
        <w:tc>
          <w:tcPr>
            <w:tcW w:w="3763" w:type="dxa"/>
            <w:shd w:val="clear" w:color="auto" w:fill="auto"/>
          </w:tcPr>
          <w:p w14:paraId="718691FF" w14:textId="77777777" w:rsidR="001B43E5" w:rsidRPr="00F26B5F" w:rsidRDefault="00F54F5B" w:rsidP="0085198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Примечание</w:t>
            </w:r>
          </w:p>
        </w:tc>
      </w:tr>
      <w:tr w:rsidR="00B4437E" w:rsidRPr="00F26B5F" w14:paraId="000D2C2D" w14:textId="77777777" w:rsidTr="00851985">
        <w:trPr>
          <w:trHeight w:val="319"/>
          <w:jc w:val="center"/>
        </w:trPr>
        <w:tc>
          <w:tcPr>
            <w:tcW w:w="15052" w:type="dxa"/>
            <w:gridSpan w:val="4"/>
            <w:shd w:val="clear" w:color="auto" w:fill="auto"/>
          </w:tcPr>
          <w:p w14:paraId="3FCB9483" w14:textId="77777777" w:rsidR="00B4437E" w:rsidRPr="00F26B5F" w:rsidRDefault="00B4437E" w:rsidP="0085198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УЧРЕЖДЕНИЕ</w:t>
            </w:r>
          </w:p>
        </w:tc>
      </w:tr>
      <w:tr w:rsidR="00B421E6" w:rsidRPr="00F26B5F" w14:paraId="01F5353D" w14:textId="77777777" w:rsidTr="00B421E6">
        <w:trPr>
          <w:trHeight w:val="337"/>
          <w:jc w:val="center"/>
        </w:trPr>
        <w:tc>
          <w:tcPr>
            <w:tcW w:w="1872" w:type="dxa"/>
            <w:shd w:val="clear" w:color="auto" w:fill="auto"/>
            <w:vAlign w:val="center"/>
          </w:tcPr>
          <w:p w14:paraId="146471DF" w14:textId="34FC5C2E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969" w:type="dxa"/>
            <w:shd w:val="clear" w:color="auto" w:fill="auto"/>
          </w:tcPr>
          <w:p w14:paraId="6C714257" w14:textId="50691951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448" w:type="dxa"/>
            <w:shd w:val="clear" w:color="auto" w:fill="auto"/>
          </w:tcPr>
          <w:p w14:paraId="500AF24B" w14:textId="6AFD12A3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ДК «Строитель»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г.Североморск</w:t>
            </w:r>
            <w:proofErr w:type="spellEnd"/>
          </w:p>
        </w:tc>
        <w:tc>
          <w:tcPr>
            <w:tcW w:w="3763" w:type="dxa"/>
            <w:shd w:val="clear" w:color="auto" w:fill="auto"/>
          </w:tcPr>
          <w:p w14:paraId="4EFE043B" w14:textId="09C0EBBB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Точная дата пока не установлена</w:t>
            </w:r>
          </w:p>
        </w:tc>
      </w:tr>
      <w:tr w:rsidR="00B421E6" w:rsidRPr="00F26B5F" w14:paraId="49A3998C" w14:textId="77777777" w:rsidTr="00851985">
        <w:trPr>
          <w:trHeight w:val="337"/>
          <w:jc w:val="center"/>
        </w:trPr>
        <w:tc>
          <w:tcPr>
            <w:tcW w:w="15052" w:type="dxa"/>
            <w:gridSpan w:val="4"/>
            <w:shd w:val="clear" w:color="auto" w:fill="auto"/>
          </w:tcPr>
          <w:p w14:paraId="3708048E" w14:textId="77777777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СПЕЦ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</w:t>
            </w: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АЛИСТЫ УЧРЕЖДЕНИЯ </w:t>
            </w:r>
          </w:p>
        </w:tc>
      </w:tr>
      <w:tr w:rsidR="00B421E6" w:rsidRPr="00F26B5F" w14:paraId="6979FD0C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24467829" w14:textId="3FE7581B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26.05.2024</w:t>
            </w:r>
          </w:p>
        </w:tc>
        <w:tc>
          <w:tcPr>
            <w:tcW w:w="3969" w:type="dxa"/>
            <w:shd w:val="clear" w:color="auto" w:fill="auto"/>
          </w:tcPr>
          <w:p w14:paraId="3E7C90BD" w14:textId="292BC765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448" w:type="dxa"/>
            <w:shd w:val="clear" w:color="auto" w:fill="auto"/>
          </w:tcPr>
          <w:p w14:paraId="4BC98650" w14:textId="0F8D4164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Самородин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3763" w:type="dxa"/>
            <w:shd w:val="clear" w:color="auto" w:fill="auto"/>
          </w:tcPr>
          <w:p w14:paraId="0D329B3C" w14:textId="391248AF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</w:t>
            </w:r>
          </w:p>
        </w:tc>
      </w:tr>
      <w:tr w:rsidR="00B421E6" w:rsidRPr="00F26B5F" w14:paraId="0FEFFA35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58C088E6" w14:textId="0D7B33A0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03.02.2024</w:t>
            </w:r>
          </w:p>
        </w:tc>
        <w:tc>
          <w:tcPr>
            <w:tcW w:w="3969" w:type="dxa"/>
            <w:shd w:val="clear" w:color="auto" w:fill="auto"/>
          </w:tcPr>
          <w:p w14:paraId="6D50B665" w14:textId="4A7830A1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448" w:type="dxa"/>
            <w:shd w:val="clear" w:color="auto" w:fill="auto"/>
          </w:tcPr>
          <w:p w14:paraId="4C722E89" w14:textId="7FEE7078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Латыпова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Ольга Олеговна</w:t>
            </w:r>
          </w:p>
        </w:tc>
        <w:tc>
          <w:tcPr>
            <w:tcW w:w="3763" w:type="dxa"/>
            <w:shd w:val="clear" w:color="auto" w:fill="auto"/>
          </w:tcPr>
          <w:p w14:paraId="537022B2" w14:textId="795D9F94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Зав.сектором</w:t>
            </w:r>
            <w:proofErr w:type="spellEnd"/>
          </w:p>
        </w:tc>
      </w:tr>
      <w:tr w:rsidR="00B421E6" w:rsidRPr="00F26B5F" w14:paraId="31A1D2EF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20FF2D58" w14:textId="17BFF7DD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17.07.2024</w:t>
            </w:r>
          </w:p>
        </w:tc>
        <w:tc>
          <w:tcPr>
            <w:tcW w:w="3969" w:type="dxa"/>
            <w:shd w:val="clear" w:color="auto" w:fill="auto"/>
          </w:tcPr>
          <w:p w14:paraId="787B39E5" w14:textId="3A949FF1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448" w:type="dxa"/>
            <w:shd w:val="clear" w:color="auto" w:fill="auto"/>
          </w:tcPr>
          <w:p w14:paraId="2A68F77C" w14:textId="72C8C567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Перцева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Яна Вячеславовна</w:t>
            </w:r>
          </w:p>
        </w:tc>
        <w:tc>
          <w:tcPr>
            <w:tcW w:w="3763" w:type="dxa"/>
            <w:shd w:val="clear" w:color="auto" w:fill="auto"/>
          </w:tcPr>
          <w:p w14:paraId="17EB1C1A" w14:textId="1B49ECFE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Администратор </w:t>
            </w:r>
          </w:p>
        </w:tc>
      </w:tr>
      <w:tr w:rsidR="00B421E6" w:rsidRPr="00F26B5F" w14:paraId="68FBA78C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43D77325" w14:textId="7E158763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22.05.2024</w:t>
            </w:r>
          </w:p>
        </w:tc>
        <w:tc>
          <w:tcPr>
            <w:tcW w:w="3969" w:type="dxa"/>
            <w:shd w:val="clear" w:color="auto" w:fill="auto"/>
          </w:tcPr>
          <w:p w14:paraId="3B691FEB" w14:textId="1AF7ED3C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448" w:type="dxa"/>
            <w:shd w:val="clear" w:color="auto" w:fill="auto"/>
          </w:tcPr>
          <w:p w14:paraId="4AFA4D2B" w14:textId="3454CB79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Самойличенко Екатерина Борисовна </w:t>
            </w:r>
          </w:p>
        </w:tc>
        <w:tc>
          <w:tcPr>
            <w:tcW w:w="3763" w:type="dxa"/>
            <w:shd w:val="clear" w:color="auto" w:fill="auto"/>
          </w:tcPr>
          <w:p w14:paraId="7F6F3971" w14:textId="340EAF09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Балетмейстер </w:t>
            </w:r>
          </w:p>
        </w:tc>
      </w:tr>
      <w:tr w:rsidR="00B421E6" w:rsidRPr="00F26B5F" w14:paraId="46C8C518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7855186E" w14:textId="325DAA16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09.09.2024</w:t>
            </w:r>
          </w:p>
        </w:tc>
        <w:tc>
          <w:tcPr>
            <w:tcW w:w="3969" w:type="dxa"/>
            <w:shd w:val="clear" w:color="auto" w:fill="auto"/>
          </w:tcPr>
          <w:p w14:paraId="73972C5E" w14:textId="4E52E236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448" w:type="dxa"/>
            <w:shd w:val="clear" w:color="auto" w:fill="auto"/>
          </w:tcPr>
          <w:p w14:paraId="098E0E75" w14:textId="5CBD11C0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Алексеенко Александра Вячеславовна</w:t>
            </w:r>
          </w:p>
        </w:tc>
        <w:tc>
          <w:tcPr>
            <w:tcW w:w="3763" w:type="dxa"/>
            <w:shd w:val="clear" w:color="auto" w:fill="auto"/>
          </w:tcPr>
          <w:p w14:paraId="29CD5F2B" w14:textId="5C5ECE50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Балетмейстер </w:t>
            </w:r>
          </w:p>
        </w:tc>
      </w:tr>
      <w:tr w:rsidR="00B421E6" w:rsidRPr="00F26B5F" w14:paraId="74033CBC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4D2714F1" w14:textId="3C1DAB8E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25.09.2024</w:t>
            </w:r>
          </w:p>
        </w:tc>
        <w:tc>
          <w:tcPr>
            <w:tcW w:w="3969" w:type="dxa"/>
            <w:shd w:val="clear" w:color="auto" w:fill="auto"/>
          </w:tcPr>
          <w:p w14:paraId="6F5B3E76" w14:textId="594B2DEB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448" w:type="dxa"/>
            <w:shd w:val="clear" w:color="auto" w:fill="auto"/>
          </w:tcPr>
          <w:p w14:paraId="1A7817B3" w14:textId="342D6737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Лавренюк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Алина Валериевна </w:t>
            </w:r>
          </w:p>
        </w:tc>
        <w:tc>
          <w:tcPr>
            <w:tcW w:w="3763" w:type="dxa"/>
            <w:shd w:val="clear" w:color="auto" w:fill="auto"/>
          </w:tcPr>
          <w:p w14:paraId="0C31F7FC" w14:textId="4CDD7076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Балетмейстер</w:t>
            </w:r>
          </w:p>
        </w:tc>
      </w:tr>
      <w:tr w:rsidR="00B421E6" w:rsidRPr="00F26B5F" w14:paraId="139B0DE2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178D5C76" w14:textId="663043A5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18.11.2024</w:t>
            </w:r>
          </w:p>
        </w:tc>
        <w:tc>
          <w:tcPr>
            <w:tcW w:w="3969" w:type="dxa"/>
            <w:shd w:val="clear" w:color="auto" w:fill="auto"/>
          </w:tcPr>
          <w:p w14:paraId="2520D829" w14:textId="649FF68B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448" w:type="dxa"/>
            <w:shd w:val="clear" w:color="auto" w:fill="auto"/>
          </w:tcPr>
          <w:p w14:paraId="781166B2" w14:textId="67C21806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Давыдов Андрей Евгеньевич </w:t>
            </w:r>
          </w:p>
        </w:tc>
        <w:tc>
          <w:tcPr>
            <w:tcW w:w="3763" w:type="dxa"/>
            <w:shd w:val="clear" w:color="auto" w:fill="auto"/>
          </w:tcPr>
          <w:p w14:paraId="4E9DB7A5" w14:textId="1C207CBE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Балетмейстер</w:t>
            </w:r>
          </w:p>
        </w:tc>
      </w:tr>
      <w:tr w:rsidR="00B421E6" w:rsidRPr="00F26B5F" w14:paraId="63E5B6A0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51E86148" w14:textId="255E4158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05.01.2024</w:t>
            </w:r>
          </w:p>
        </w:tc>
        <w:tc>
          <w:tcPr>
            <w:tcW w:w="3969" w:type="dxa"/>
            <w:shd w:val="clear" w:color="auto" w:fill="auto"/>
          </w:tcPr>
          <w:p w14:paraId="5AE8F7EC" w14:textId="2BFD88EA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448" w:type="dxa"/>
            <w:shd w:val="clear" w:color="auto" w:fill="auto"/>
          </w:tcPr>
          <w:p w14:paraId="367C00BC" w14:textId="387A3879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Князев Вячеслав Юрьевич</w:t>
            </w:r>
          </w:p>
        </w:tc>
        <w:tc>
          <w:tcPr>
            <w:tcW w:w="3763" w:type="dxa"/>
            <w:shd w:val="clear" w:color="auto" w:fill="auto"/>
          </w:tcPr>
          <w:p w14:paraId="4E350AA2" w14:textId="43D54E07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Балетмейстер</w:t>
            </w:r>
          </w:p>
        </w:tc>
      </w:tr>
      <w:tr w:rsidR="00B421E6" w:rsidRPr="00F26B5F" w14:paraId="2C48934D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51091B15" w14:textId="691F34BD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10.01.2024</w:t>
            </w:r>
          </w:p>
        </w:tc>
        <w:tc>
          <w:tcPr>
            <w:tcW w:w="3969" w:type="dxa"/>
            <w:shd w:val="clear" w:color="auto" w:fill="auto"/>
          </w:tcPr>
          <w:p w14:paraId="6560C267" w14:textId="6D371A76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448" w:type="dxa"/>
            <w:shd w:val="clear" w:color="auto" w:fill="auto"/>
          </w:tcPr>
          <w:p w14:paraId="4C0ED816" w14:textId="75FF1EF8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Коршунова Кристина Сергеевна </w:t>
            </w:r>
          </w:p>
        </w:tc>
        <w:tc>
          <w:tcPr>
            <w:tcW w:w="3763" w:type="dxa"/>
            <w:shd w:val="clear" w:color="auto" w:fill="auto"/>
          </w:tcPr>
          <w:p w14:paraId="7084A8B1" w14:textId="575404E8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Балетмейстер</w:t>
            </w:r>
          </w:p>
        </w:tc>
      </w:tr>
      <w:tr w:rsidR="00B421E6" w:rsidRPr="00F26B5F" w14:paraId="20ED0633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3E9B0398" w14:textId="4D4D1903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24.04.2024</w:t>
            </w:r>
          </w:p>
        </w:tc>
        <w:tc>
          <w:tcPr>
            <w:tcW w:w="3969" w:type="dxa"/>
            <w:shd w:val="clear" w:color="auto" w:fill="auto"/>
          </w:tcPr>
          <w:p w14:paraId="5BE5B00A" w14:textId="21C5750A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448" w:type="dxa"/>
            <w:shd w:val="clear" w:color="auto" w:fill="auto"/>
          </w:tcPr>
          <w:p w14:paraId="159F56F6" w14:textId="2F27B828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Хабарова Анастасия Геннадиевна </w:t>
            </w:r>
          </w:p>
        </w:tc>
        <w:tc>
          <w:tcPr>
            <w:tcW w:w="3763" w:type="dxa"/>
            <w:shd w:val="clear" w:color="auto" w:fill="auto"/>
          </w:tcPr>
          <w:p w14:paraId="1CD7E15A" w14:textId="21D0A0DD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Хормейстер </w:t>
            </w:r>
          </w:p>
        </w:tc>
      </w:tr>
      <w:tr w:rsidR="00B421E6" w:rsidRPr="00F26B5F" w14:paraId="1BE9E152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2C332191" w14:textId="5BB7F8F4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06.09.2024</w:t>
            </w:r>
          </w:p>
        </w:tc>
        <w:tc>
          <w:tcPr>
            <w:tcW w:w="3969" w:type="dxa"/>
            <w:shd w:val="clear" w:color="auto" w:fill="auto"/>
          </w:tcPr>
          <w:p w14:paraId="409B8501" w14:textId="3BD68B19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448" w:type="dxa"/>
            <w:shd w:val="clear" w:color="auto" w:fill="auto"/>
          </w:tcPr>
          <w:p w14:paraId="294A3C39" w14:textId="30A30B7C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Леонов Андрей Андреевич </w:t>
            </w:r>
          </w:p>
        </w:tc>
        <w:tc>
          <w:tcPr>
            <w:tcW w:w="3763" w:type="dxa"/>
            <w:shd w:val="clear" w:color="auto" w:fill="auto"/>
          </w:tcPr>
          <w:p w14:paraId="1FF52DC7" w14:textId="79FC5FDF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Зав. техническим отделом </w:t>
            </w:r>
          </w:p>
        </w:tc>
      </w:tr>
      <w:tr w:rsidR="00B421E6" w:rsidRPr="00F26B5F" w14:paraId="6D14DB0E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6F392A17" w14:textId="61F6E752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22.10.2024</w:t>
            </w:r>
          </w:p>
        </w:tc>
        <w:tc>
          <w:tcPr>
            <w:tcW w:w="3969" w:type="dxa"/>
            <w:shd w:val="clear" w:color="auto" w:fill="auto"/>
          </w:tcPr>
          <w:p w14:paraId="7F10AEEF" w14:textId="581511A0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448" w:type="dxa"/>
            <w:shd w:val="clear" w:color="auto" w:fill="auto"/>
          </w:tcPr>
          <w:p w14:paraId="3E140D52" w14:textId="3B5202FD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Добровольский Дмитрий Евгеньевич </w:t>
            </w:r>
          </w:p>
        </w:tc>
        <w:tc>
          <w:tcPr>
            <w:tcW w:w="3763" w:type="dxa"/>
            <w:shd w:val="clear" w:color="auto" w:fill="auto"/>
          </w:tcPr>
          <w:p w14:paraId="224FDE6E" w14:textId="544971E9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Ведущий электроник</w:t>
            </w:r>
          </w:p>
        </w:tc>
      </w:tr>
      <w:tr w:rsidR="00B421E6" w:rsidRPr="00F26B5F" w14:paraId="4C49A0F1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61C5B7E0" w14:textId="20A3D4DC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08.04.2024</w:t>
            </w:r>
          </w:p>
        </w:tc>
        <w:tc>
          <w:tcPr>
            <w:tcW w:w="3969" w:type="dxa"/>
            <w:shd w:val="clear" w:color="auto" w:fill="auto"/>
          </w:tcPr>
          <w:p w14:paraId="792C0322" w14:textId="4829ADE6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448" w:type="dxa"/>
            <w:shd w:val="clear" w:color="auto" w:fill="auto"/>
          </w:tcPr>
          <w:p w14:paraId="28812BBC" w14:textId="02013051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Середа Алексей Викторович </w:t>
            </w:r>
          </w:p>
        </w:tc>
        <w:tc>
          <w:tcPr>
            <w:tcW w:w="3763" w:type="dxa"/>
            <w:shd w:val="clear" w:color="auto" w:fill="auto"/>
          </w:tcPr>
          <w:p w14:paraId="7E7792DA" w14:textId="02A74C27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Звукооператор </w:t>
            </w:r>
          </w:p>
        </w:tc>
      </w:tr>
      <w:tr w:rsidR="00B421E6" w:rsidRPr="00F26B5F" w14:paraId="3653857E" w14:textId="77777777" w:rsidTr="00851985">
        <w:trPr>
          <w:trHeight w:val="337"/>
          <w:jc w:val="center"/>
        </w:trPr>
        <w:tc>
          <w:tcPr>
            <w:tcW w:w="1872" w:type="dxa"/>
            <w:shd w:val="clear" w:color="auto" w:fill="auto"/>
          </w:tcPr>
          <w:p w14:paraId="285821B7" w14:textId="6721148A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17.12.2024</w:t>
            </w:r>
          </w:p>
        </w:tc>
        <w:tc>
          <w:tcPr>
            <w:tcW w:w="3969" w:type="dxa"/>
            <w:shd w:val="clear" w:color="auto" w:fill="auto"/>
          </w:tcPr>
          <w:p w14:paraId="58123AED" w14:textId="7B1DCE96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448" w:type="dxa"/>
            <w:shd w:val="clear" w:color="auto" w:fill="auto"/>
          </w:tcPr>
          <w:p w14:paraId="4E6B80F2" w14:textId="418B4E99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Писаренков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Сергей Вячеславович </w:t>
            </w:r>
          </w:p>
        </w:tc>
        <w:tc>
          <w:tcPr>
            <w:tcW w:w="3763" w:type="dxa"/>
            <w:shd w:val="clear" w:color="auto" w:fill="auto"/>
          </w:tcPr>
          <w:p w14:paraId="0D3E9E81" w14:textId="18531209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Оператор видеозаписи </w:t>
            </w:r>
          </w:p>
        </w:tc>
      </w:tr>
      <w:tr w:rsidR="00B421E6" w:rsidRPr="00F26B5F" w14:paraId="4538A889" w14:textId="77777777" w:rsidTr="00851985">
        <w:trPr>
          <w:trHeight w:val="337"/>
          <w:jc w:val="center"/>
        </w:trPr>
        <w:tc>
          <w:tcPr>
            <w:tcW w:w="15052" w:type="dxa"/>
            <w:gridSpan w:val="4"/>
            <w:shd w:val="clear" w:color="auto" w:fill="auto"/>
          </w:tcPr>
          <w:p w14:paraId="07EDB4AB" w14:textId="77777777" w:rsidR="00B421E6" w:rsidRPr="00F26B5F" w:rsidRDefault="00B421E6" w:rsidP="00B421E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6B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ТВОРЧЕСКИЕ КОЛЛЕКТИВЫ</w:t>
            </w:r>
          </w:p>
        </w:tc>
      </w:tr>
      <w:tr w:rsidR="00B421E6" w:rsidRPr="00F26B5F" w14:paraId="6468A153" w14:textId="77777777" w:rsidTr="00B421E6">
        <w:trPr>
          <w:trHeight w:val="337"/>
          <w:jc w:val="center"/>
        </w:trPr>
        <w:tc>
          <w:tcPr>
            <w:tcW w:w="1872" w:type="dxa"/>
            <w:shd w:val="clear" w:color="auto" w:fill="auto"/>
            <w:vAlign w:val="center"/>
          </w:tcPr>
          <w:p w14:paraId="29A67440" w14:textId="4C80C731" w:rsidR="00B421E6" w:rsidRPr="00BA6BD9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3969" w:type="dxa"/>
            <w:shd w:val="clear" w:color="auto" w:fill="auto"/>
          </w:tcPr>
          <w:p w14:paraId="71C684FA" w14:textId="03667E84" w:rsidR="00B421E6" w:rsidRPr="00BA6BD9" w:rsidRDefault="00B421E6" w:rsidP="00B421E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25 </w:t>
            </w:r>
          </w:p>
        </w:tc>
        <w:tc>
          <w:tcPr>
            <w:tcW w:w="5448" w:type="dxa"/>
            <w:shd w:val="clear" w:color="auto" w:fill="auto"/>
          </w:tcPr>
          <w:p w14:paraId="67E860D5" w14:textId="0E104E05" w:rsidR="00B421E6" w:rsidRPr="00BA6BD9" w:rsidRDefault="00B421E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ОСК ансамбль эстрадной песни «Все звезды»</w:t>
            </w:r>
          </w:p>
        </w:tc>
        <w:tc>
          <w:tcPr>
            <w:tcW w:w="3763" w:type="dxa"/>
            <w:shd w:val="clear" w:color="auto" w:fill="auto"/>
          </w:tcPr>
          <w:p w14:paraId="58D7A883" w14:textId="3869F664" w:rsidR="00B421E6" w:rsidRPr="00F26B5F" w:rsidRDefault="00071DB6" w:rsidP="00B421E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30.03</w:t>
            </w:r>
            <w:r w:rsidR="00B421E6">
              <w:rPr>
                <w:rFonts w:ascii="Times New Roman" w:hAnsi="Times New Roman"/>
                <w:color w:val="000000"/>
                <w:sz w:val="24"/>
                <w:szCs w:val="24"/>
              </w:rPr>
              <w:t>.2024</w:t>
            </w:r>
          </w:p>
        </w:tc>
      </w:tr>
    </w:tbl>
    <w:p w14:paraId="2A4EBBB1" w14:textId="77777777" w:rsidR="00C5519E" w:rsidRDefault="00C5519E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4E45A428" w14:textId="77777777" w:rsidR="00B421E6" w:rsidRDefault="00B421E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541E2FF8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25232E8A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51BD17C2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5E454D15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23AB1624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757D320D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5EF607CB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1F95E651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54B176A9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372204F1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2F245955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2083EC2B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000802BE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4E5DF3B0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055A776A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7AA3E1C4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7C19083F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675E5664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29251DC2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0FF376BE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0A1F13A5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65415264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1602C20A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02DAA8D7" w14:textId="77777777" w:rsidR="00071DB6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198C0438" w14:textId="77777777" w:rsidR="00071DB6" w:rsidRPr="00F26B5F" w:rsidRDefault="00071DB6" w:rsidP="001C566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29834B9F" w14:textId="77777777" w:rsidR="00727FBE" w:rsidRDefault="0019420A" w:rsidP="0019420A">
      <w:pPr>
        <w:spacing w:after="0" w:line="240" w:lineRule="auto"/>
        <w:ind w:left="66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12.3. </w:t>
      </w:r>
      <w:r w:rsidR="00E6221B" w:rsidRPr="00F26B5F">
        <w:rPr>
          <w:rFonts w:ascii="Times New Roman" w:hAnsi="Times New Roman"/>
          <w:b/>
          <w:color w:val="000000"/>
          <w:sz w:val="24"/>
          <w:szCs w:val="24"/>
        </w:rPr>
        <w:t>Историческая справка (актуализированная)</w:t>
      </w:r>
    </w:p>
    <w:p w14:paraId="55B650C6" w14:textId="77777777" w:rsidR="00B421E6" w:rsidRPr="00D944E8" w:rsidRDefault="00B421E6" w:rsidP="0019420A">
      <w:pPr>
        <w:spacing w:after="0" w:line="240" w:lineRule="auto"/>
        <w:ind w:left="66"/>
        <w:rPr>
          <w:rFonts w:ascii="Times New Roman" w:hAnsi="Times New Roman"/>
          <w:b/>
          <w:color w:val="000000"/>
          <w:sz w:val="24"/>
          <w:szCs w:val="24"/>
        </w:rPr>
      </w:pPr>
    </w:p>
    <w:p w14:paraId="0B5C766C" w14:textId="77777777" w:rsidR="00B421E6" w:rsidRDefault="00B421E6" w:rsidP="00B421E6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Муниципальное бюджетное учреждение культуры Дворец культуры «Строитель» создано 5 ноября 1979 года. </w:t>
      </w:r>
    </w:p>
    <w:p w14:paraId="7537D623" w14:textId="77777777" w:rsidR="00B421E6" w:rsidRDefault="00B421E6" w:rsidP="00B421E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i/>
          <w:color w:val="000000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Дворец культуры «Строитель» – ведущее учреждение города и одно из лучших в Мурманской области и России, находящееся на виду общественности и в центре внимания СМИ.</w:t>
      </w:r>
    </w:p>
    <w:p w14:paraId="7A1EF2CC" w14:textId="77777777" w:rsidR="00B421E6" w:rsidRDefault="00B421E6" w:rsidP="00B421E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      За годы работы. ДК «Строитель» неоднократно принимал участие во Всероссийском конкурсе «</w:t>
      </w:r>
      <w:r>
        <w:rPr>
          <w:rFonts w:ascii="Times New Roman" w:hAnsi="Times New Roman"/>
          <w:i/>
          <w:color w:val="000000"/>
          <w:sz w:val="24"/>
          <w:szCs w:val="24"/>
        </w:rPr>
        <w:t>100 лучших предприятий и организаций России</w:t>
      </w:r>
      <w:r>
        <w:rPr>
          <w:rFonts w:ascii="Times New Roman" w:hAnsi="Times New Roman"/>
          <w:color w:val="000000"/>
          <w:sz w:val="24"/>
          <w:szCs w:val="24"/>
        </w:rPr>
        <w:t>» и становился победителем  в номинации «</w:t>
      </w:r>
      <w:r>
        <w:rPr>
          <w:rFonts w:ascii="Times New Roman" w:hAnsi="Times New Roman"/>
          <w:i/>
          <w:color w:val="000000"/>
          <w:sz w:val="24"/>
          <w:szCs w:val="24"/>
        </w:rPr>
        <w:t>Лучшее учреждение культуры и отдыха</w:t>
      </w:r>
      <w:r>
        <w:rPr>
          <w:rFonts w:ascii="Times New Roman" w:hAnsi="Times New Roman"/>
          <w:color w:val="000000"/>
          <w:sz w:val="24"/>
          <w:szCs w:val="24"/>
        </w:rPr>
        <w:t>». Помимо почётного диплома он награждён памятными статуэтками «</w:t>
      </w:r>
      <w:r>
        <w:rPr>
          <w:rFonts w:ascii="Times New Roman" w:hAnsi="Times New Roman"/>
          <w:i/>
          <w:color w:val="000000"/>
          <w:sz w:val="24"/>
          <w:szCs w:val="24"/>
        </w:rPr>
        <w:t>100 лучших предприятий России</w:t>
      </w:r>
      <w:r>
        <w:rPr>
          <w:rFonts w:ascii="Times New Roman" w:hAnsi="Times New Roman"/>
          <w:color w:val="000000"/>
          <w:sz w:val="24"/>
          <w:szCs w:val="24"/>
        </w:rPr>
        <w:t>». В 2020 году учреждение включено в Национальный Реестр «Ведущее учреждение социальной инфраструктуры России – 2020».</w:t>
      </w:r>
    </w:p>
    <w:p w14:paraId="10558681" w14:textId="77777777" w:rsidR="00B421E6" w:rsidRDefault="00B421E6" w:rsidP="00B421E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 xml:space="preserve">Благодаря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своей активной творческой деятельности, способствующей всестороннему развитию территории и повышению эффективности Мурманской области в </w:t>
      </w:r>
      <w:r>
        <w:rPr>
          <w:rFonts w:ascii="Times New Roman" w:hAnsi="Times New Roman"/>
          <w:color w:val="000000"/>
          <w:sz w:val="24"/>
          <w:szCs w:val="24"/>
        </w:rPr>
        <w:t xml:space="preserve">2023 году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>Дворец культуры «Строитель» внесен в Федеральный реестр «Всероссийская Книга Почета»</w:t>
      </w:r>
      <w:r>
        <w:rPr>
          <w:rFonts w:ascii="Open Sans" w:eastAsia="Open Sans" w:hAnsi="Open Sans" w:cs="Open Sans"/>
          <w:color w:val="000000"/>
          <w:sz w:val="20"/>
          <w:szCs w:val="20"/>
          <w:highlight w:val="white"/>
        </w:rPr>
        <w:t>.</w:t>
      </w:r>
    </w:p>
    <w:p w14:paraId="3C15C939" w14:textId="77777777" w:rsidR="00B421E6" w:rsidRDefault="00B421E6" w:rsidP="00B421E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AD558B0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      Дворец является центром культурной жизни Североморска. На его сцене выступают талантливые коллективы города, звёзды мирового уровня и популярные артисты России, ставятся профессиональные спектакли и шоу-программы, проводятся муниципальные праздники, вечера, церемонии награждения. </w:t>
      </w:r>
      <w:r>
        <w:rPr>
          <w:rFonts w:ascii="Times New Roman" w:hAnsi="Times New Roman"/>
          <w:color w:val="000000"/>
          <w:sz w:val="24"/>
          <w:szCs w:val="24"/>
        </w:rPr>
        <w:br/>
        <w:t>    Специалисты ДК предоставляют населению города разнообразные услуги социально-культурного, просветительского, развлекательного характера, а также создают условия для занятий народным художественным творчеством.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     </w:t>
      </w:r>
    </w:p>
    <w:p w14:paraId="55B82EA1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В 2020 году в условиях введения ограничительных мер и самоизоляции, в учреждении были впервые реализованы крупные онлайн-проекты. Расширена зрительская аудитория это открыло новые перспективы для учреждения, позволив начать работу в новом формате. В 2021 году ограничительные меры по предотвращению пандемии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коронавируса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нового типа также повлияли на культурную жизнь в городе, специалисты Дворца продолжили работу в онлайн режиме совместно с реализацией культурно-массовых мероприятий в офлайн – режиме. В 2022 году работа в онлайн-формате была продолжена. </w:t>
      </w:r>
    </w:p>
    <w:p w14:paraId="15E1B666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     В настоящее время во Дворце работают 22 коллектива самодеятельного художественного творчества, из них 9 имеют звание «Народный самодеятельный коллектив» и «Образцовый самодеятельный коллектив», 1 коллектив получил звание Заслуженного коллектива народного творчества Российской федерации, 1 любительское объединение. </w:t>
      </w:r>
    </w:p>
    <w:p w14:paraId="0F1F2DB7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В целом в коллективах Дворца культуры «Строитель» занимаются более 600 горожан разной возрастной категории. 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     Специалисты Дворца создают современные комфортные условия для организованного отдыха и проведения культурно-массовых мероприятий со всеми возрастными категориями населения. </w:t>
      </w:r>
    </w:p>
    <w:p w14:paraId="3A2983F9" w14:textId="77777777" w:rsidR="00B421E6" w:rsidRDefault="00B421E6" w:rsidP="00B421E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Профессиональная команда сотрудников ДК «Строитель» никогда не останавливается на достигнутом. </w:t>
      </w:r>
    </w:p>
    <w:p w14:paraId="6049D347" w14:textId="77777777" w:rsidR="00772A8D" w:rsidRDefault="00772A8D" w:rsidP="00CE0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423448D" w14:textId="77777777" w:rsidR="00772A8D" w:rsidRDefault="00772A8D" w:rsidP="00B421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C6DF9DD" w14:textId="77777777" w:rsidR="002355EA" w:rsidRPr="002355EA" w:rsidRDefault="002355EA" w:rsidP="00430CE0">
      <w:pPr>
        <w:rPr>
          <w:color w:val="00B050"/>
          <w:sz w:val="24"/>
          <w:szCs w:val="24"/>
        </w:rPr>
      </w:pPr>
    </w:p>
    <w:sectPr w:rsidR="002355EA" w:rsidRPr="002355EA" w:rsidSect="000548AB">
      <w:footerReference w:type="even" r:id="rId182"/>
      <w:footerReference w:type="default" r:id="rId183"/>
      <w:pgSz w:w="16838" w:h="11906" w:orient="landscape" w:code="9"/>
      <w:pgMar w:top="567" w:right="851" w:bottom="993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6A8DAB" w14:textId="77777777" w:rsidR="00AF5533" w:rsidRDefault="00AF5533" w:rsidP="00257D68">
      <w:pPr>
        <w:spacing w:after="0" w:line="240" w:lineRule="auto"/>
      </w:pPr>
      <w:r>
        <w:separator/>
      </w:r>
    </w:p>
  </w:endnote>
  <w:endnote w:type="continuationSeparator" w:id="0">
    <w:p w14:paraId="4308E2DE" w14:textId="77777777" w:rsidR="00AF5533" w:rsidRDefault="00AF5533" w:rsidP="00257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ont238">
    <w:altName w:val="Times New Roman"/>
    <w:charset w:val="00"/>
    <w:family w:val="auto"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239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acifico">
    <w:altName w:val="Times New Roman"/>
    <w:charset w:val="00"/>
    <w:family w:val="auto"/>
    <w:pitch w:val="default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59A78" w14:textId="77777777" w:rsidR="00AF5533" w:rsidRDefault="00AF55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14343">
      <w:rPr>
        <w:noProof/>
        <w:color w:val="000000"/>
      </w:rPr>
      <w:t>45</w:t>
    </w:r>
    <w:r>
      <w:rPr>
        <w:color w:val="000000"/>
      </w:rPr>
      <w:fldChar w:fldCharType="end"/>
    </w:r>
  </w:p>
  <w:p w14:paraId="2633CCAE" w14:textId="77777777" w:rsidR="00AF5533" w:rsidRDefault="00AF55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343AC0" w14:textId="77777777" w:rsidR="00AF5533" w:rsidRDefault="00AF5533" w:rsidP="007E1751">
    <w:pPr>
      <w:pStyle w:val="a7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14:paraId="5EBEA5D3" w14:textId="77777777" w:rsidR="00AF5533" w:rsidRDefault="00AF5533">
    <w:pPr>
      <w:pStyle w:val="a7"/>
    </w:pPr>
  </w:p>
  <w:p w14:paraId="4F0F376E" w14:textId="77777777" w:rsidR="00AF5533" w:rsidRDefault="00AF553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8002688"/>
      <w:docPartObj>
        <w:docPartGallery w:val="Page Numbers (Bottom of Page)"/>
        <w:docPartUnique/>
      </w:docPartObj>
    </w:sdtPr>
    <w:sdtEndPr/>
    <w:sdtContent>
      <w:p w14:paraId="54248699" w14:textId="77777777" w:rsidR="00AF5533" w:rsidRDefault="00AF553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4343">
          <w:rPr>
            <w:noProof/>
          </w:rPr>
          <w:t>128</w:t>
        </w:r>
        <w:r>
          <w:fldChar w:fldCharType="end"/>
        </w:r>
      </w:p>
    </w:sdtContent>
  </w:sdt>
  <w:p w14:paraId="184C7BB8" w14:textId="77777777" w:rsidR="00AF5533" w:rsidRDefault="00AF5533">
    <w:pPr>
      <w:pStyle w:val="a7"/>
    </w:pPr>
  </w:p>
  <w:p w14:paraId="711989B5" w14:textId="77777777" w:rsidR="00AF5533" w:rsidRDefault="00AF553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5F17B6" w14:textId="77777777" w:rsidR="00AF5533" w:rsidRDefault="00AF5533" w:rsidP="00257D68">
      <w:pPr>
        <w:spacing w:after="0" w:line="240" w:lineRule="auto"/>
      </w:pPr>
      <w:r>
        <w:separator/>
      </w:r>
    </w:p>
  </w:footnote>
  <w:footnote w:type="continuationSeparator" w:id="0">
    <w:p w14:paraId="6B6AAD0A" w14:textId="77777777" w:rsidR="00AF5533" w:rsidRDefault="00AF5533" w:rsidP="00257D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492B"/>
    <w:multiLevelType w:val="multilevel"/>
    <w:tmpl w:val="9664FFC8"/>
    <w:lvl w:ilvl="0">
      <w:start w:val="65535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11239FA"/>
    <w:multiLevelType w:val="multilevel"/>
    <w:tmpl w:val="E554656E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80" w:hanging="4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">
    <w:nsid w:val="0DCA3564"/>
    <w:multiLevelType w:val="multilevel"/>
    <w:tmpl w:val="133AFA3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D42145F"/>
    <w:multiLevelType w:val="multilevel"/>
    <w:tmpl w:val="756878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34564D"/>
    <w:multiLevelType w:val="multilevel"/>
    <w:tmpl w:val="33943A6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80922"/>
    <w:multiLevelType w:val="multilevel"/>
    <w:tmpl w:val="0026FE08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5B21F7"/>
    <w:multiLevelType w:val="multilevel"/>
    <w:tmpl w:val="587E3BAA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49D24791"/>
    <w:multiLevelType w:val="multilevel"/>
    <w:tmpl w:val="8A3ECE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657C68"/>
    <w:multiLevelType w:val="hybridMultilevel"/>
    <w:tmpl w:val="4C363B76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9">
    <w:nsid w:val="517F2DE1"/>
    <w:multiLevelType w:val="multilevel"/>
    <w:tmpl w:val="994A2C5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160" w:hanging="1080"/>
      </w:pPr>
    </w:lvl>
    <w:lvl w:ilvl="5">
      <w:start w:val="1"/>
      <w:numFmt w:val="decimal"/>
      <w:lvlText w:val="%1.%2.%3.%4.%5.%6."/>
      <w:lvlJc w:val="left"/>
      <w:pPr>
        <w:ind w:left="2160" w:hanging="1080"/>
      </w:pPr>
    </w:lvl>
    <w:lvl w:ilvl="6">
      <w:start w:val="1"/>
      <w:numFmt w:val="decimal"/>
      <w:lvlText w:val="%1.%2.%3.%4.%5.%6.%7."/>
      <w:lvlJc w:val="left"/>
      <w:pPr>
        <w:ind w:left="2160" w:hanging="1080"/>
      </w:pPr>
    </w:lvl>
    <w:lvl w:ilvl="7">
      <w:start w:val="1"/>
      <w:numFmt w:val="decimal"/>
      <w:lvlText w:val="%1.%2.%3.%4.%5.%6.%7.%8."/>
      <w:lvlJc w:val="left"/>
      <w:pPr>
        <w:ind w:left="2520" w:hanging="1440"/>
      </w:pPr>
    </w:lvl>
    <w:lvl w:ilvl="8">
      <w:start w:val="1"/>
      <w:numFmt w:val="decimal"/>
      <w:lvlText w:val="%1.%2.%3.%4.%5.%6.%7.%8.%9."/>
      <w:lvlJc w:val="left"/>
      <w:pPr>
        <w:ind w:left="2520" w:hanging="1440"/>
      </w:pPr>
    </w:lvl>
  </w:abstractNum>
  <w:abstractNum w:abstractNumId="10">
    <w:nsid w:val="62BC0B08"/>
    <w:multiLevelType w:val="multilevel"/>
    <w:tmpl w:val="BE6E0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5F17B8"/>
    <w:multiLevelType w:val="multilevel"/>
    <w:tmpl w:val="3B8A67DA"/>
    <w:lvl w:ilvl="0">
      <w:start w:val="65535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6B432A9E"/>
    <w:multiLevelType w:val="multilevel"/>
    <w:tmpl w:val="3B2C8C9C"/>
    <w:lvl w:ilvl="0">
      <w:start w:val="65535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6C4B41D8"/>
    <w:multiLevelType w:val="multilevel"/>
    <w:tmpl w:val="87F09A24"/>
    <w:lvl w:ilvl="0">
      <w:start w:val="65535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6CF52F2F"/>
    <w:multiLevelType w:val="multilevel"/>
    <w:tmpl w:val="96C803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E414DAD"/>
    <w:multiLevelType w:val="multilevel"/>
    <w:tmpl w:val="5C26787E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10"/>
  </w:num>
  <w:num w:numId="8">
    <w:abstractNumId w:val="14"/>
  </w:num>
  <w:num w:numId="9">
    <w:abstractNumId w:val="13"/>
  </w:num>
  <w:num w:numId="10">
    <w:abstractNumId w:val="12"/>
  </w:num>
  <w:num w:numId="11">
    <w:abstractNumId w:val="11"/>
  </w:num>
  <w:num w:numId="12">
    <w:abstractNumId w:val="0"/>
  </w:num>
  <w:num w:numId="13">
    <w:abstractNumId w:val="6"/>
  </w:num>
  <w:num w:numId="14">
    <w:abstractNumId w:val="15"/>
  </w:num>
  <w:num w:numId="15">
    <w:abstractNumId w:val="4"/>
  </w:num>
  <w:num w:numId="16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4A1"/>
    <w:rsid w:val="00000DA8"/>
    <w:rsid w:val="00002734"/>
    <w:rsid w:val="00002765"/>
    <w:rsid w:val="000067E2"/>
    <w:rsid w:val="00006B84"/>
    <w:rsid w:val="00007D6F"/>
    <w:rsid w:val="00010E1F"/>
    <w:rsid w:val="000125FA"/>
    <w:rsid w:val="0001335F"/>
    <w:rsid w:val="0001393D"/>
    <w:rsid w:val="0001441D"/>
    <w:rsid w:val="00014E13"/>
    <w:rsid w:val="00016D3B"/>
    <w:rsid w:val="00017A66"/>
    <w:rsid w:val="00020158"/>
    <w:rsid w:val="000204F6"/>
    <w:rsid w:val="00021B75"/>
    <w:rsid w:val="00021CDF"/>
    <w:rsid w:val="0002229F"/>
    <w:rsid w:val="00022B9F"/>
    <w:rsid w:val="00022F4E"/>
    <w:rsid w:val="00024C7C"/>
    <w:rsid w:val="00024D69"/>
    <w:rsid w:val="00025260"/>
    <w:rsid w:val="00025A13"/>
    <w:rsid w:val="00025E19"/>
    <w:rsid w:val="0003094D"/>
    <w:rsid w:val="00031DE4"/>
    <w:rsid w:val="000360B3"/>
    <w:rsid w:val="0003742D"/>
    <w:rsid w:val="00040D6C"/>
    <w:rsid w:val="00040E9F"/>
    <w:rsid w:val="0004267E"/>
    <w:rsid w:val="00042B8D"/>
    <w:rsid w:val="00042C46"/>
    <w:rsid w:val="00043133"/>
    <w:rsid w:val="0004341E"/>
    <w:rsid w:val="00044870"/>
    <w:rsid w:val="000449C4"/>
    <w:rsid w:val="00045E53"/>
    <w:rsid w:val="00050F90"/>
    <w:rsid w:val="00052034"/>
    <w:rsid w:val="000520A4"/>
    <w:rsid w:val="0005287C"/>
    <w:rsid w:val="00053072"/>
    <w:rsid w:val="00053AF4"/>
    <w:rsid w:val="000548AB"/>
    <w:rsid w:val="00054CC7"/>
    <w:rsid w:val="00055407"/>
    <w:rsid w:val="00056234"/>
    <w:rsid w:val="00056616"/>
    <w:rsid w:val="000570E7"/>
    <w:rsid w:val="0005744E"/>
    <w:rsid w:val="00060D26"/>
    <w:rsid w:val="000617C5"/>
    <w:rsid w:val="000617F3"/>
    <w:rsid w:val="00061869"/>
    <w:rsid w:val="00061939"/>
    <w:rsid w:val="00063B2C"/>
    <w:rsid w:val="00064871"/>
    <w:rsid w:val="00064897"/>
    <w:rsid w:val="00064A41"/>
    <w:rsid w:val="00064E27"/>
    <w:rsid w:val="00064EB6"/>
    <w:rsid w:val="0006518E"/>
    <w:rsid w:val="000671DF"/>
    <w:rsid w:val="00067AF4"/>
    <w:rsid w:val="00067BEB"/>
    <w:rsid w:val="00067F08"/>
    <w:rsid w:val="000711C2"/>
    <w:rsid w:val="00071DB6"/>
    <w:rsid w:val="00072222"/>
    <w:rsid w:val="00073F35"/>
    <w:rsid w:val="0007435B"/>
    <w:rsid w:val="0007461A"/>
    <w:rsid w:val="00076D3A"/>
    <w:rsid w:val="00077153"/>
    <w:rsid w:val="000775AD"/>
    <w:rsid w:val="0007796F"/>
    <w:rsid w:val="000810B7"/>
    <w:rsid w:val="000817B8"/>
    <w:rsid w:val="00082B9C"/>
    <w:rsid w:val="000837D4"/>
    <w:rsid w:val="0008404D"/>
    <w:rsid w:val="00084DDF"/>
    <w:rsid w:val="00085BFE"/>
    <w:rsid w:val="0008603A"/>
    <w:rsid w:val="00086E93"/>
    <w:rsid w:val="00090455"/>
    <w:rsid w:val="00090627"/>
    <w:rsid w:val="00091FB6"/>
    <w:rsid w:val="000920AB"/>
    <w:rsid w:val="00092354"/>
    <w:rsid w:val="00093D86"/>
    <w:rsid w:val="000960E9"/>
    <w:rsid w:val="000974CF"/>
    <w:rsid w:val="00097DD5"/>
    <w:rsid w:val="000A1C0C"/>
    <w:rsid w:val="000A26F9"/>
    <w:rsid w:val="000A2E2D"/>
    <w:rsid w:val="000A7107"/>
    <w:rsid w:val="000B01D9"/>
    <w:rsid w:val="000B1C67"/>
    <w:rsid w:val="000B1F20"/>
    <w:rsid w:val="000B2A75"/>
    <w:rsid w:val="000B71E4"/>
    <w:rsid w:val="000B779D"/>
    <w:rsid w:val="000C3C35"/>
    <w:rsid w:val="000C4D85"/>
    <w:rsid w:val="000C4E61"/>
    <w:rsid w:val="000C5694"/>
    <w:rsid w:val="000C5B8C"/>
    <w:rsid w:val="000C61E9"/>
    <w:rsid w:val="000C6B81"/>
    <w:rsid w:val="000C6D09"/>
    <w:rsid w:val="000C7392"/>
    <w:rsid w:val="000D268E"/>
    <w:rsid w:val="000D2CEE"/>
    <w:rsid w:val="000D2F4E"/>
    <w:rsid w:val="000D34BA"/>
    <w:rsid w:val="000D36F7"/>
    <w:rsid w:val="000D39E9"/>
    <w:rsid w:val="000D40C2"/>
    <w:rsid w:val="000D479D"/>
    <w:rsid w:val="000D4B5A"/>
    <w:rsid w:val="000D4CBD"/>
    <w:rsid w:val="000D573E"/>
    <w:rsid w:val="000D578F"/>
    <w:rsid w:val="000D67A5"/>
    <w:rsid w:val="000E05E9"/>
    <w:rsid w:val="000E21C6"/>
    <w:rsid w:val="000E5BEA"/>
    <w:rsid w:val="000E6333"/>
    <w:rsid w:val="000E71E0"/>
    <w:rsid w:val="000F0415"/>
    <w:rsid w:val="000F1332"/>
    <w:rsid w:val="000F13CB"/>
    <w:rsid w:val="000F24C0"/>
    <w:rsid w:val="000F4D92"/>
    <w:rsid w:val="000F6A82"/>
    <w:rsid w:val="00100319"/>
    <w:rsid w:val="00100A64"/>
    <w:rsid w:val="00102D9B"/>
    <w:rsid w:val="00103D5A"/>
    <w:rsid w:val="0010491D"/>
    <w:rsid w:val="0010671F"/>
    <w:rsid w:val="001069BC"/>
    <w:rsid w:val="00106E14"/>
    <w:rsid w:val="001073FF"/>
    <w:rsid w:val="00111952"/>
    <w:rsid w:val="0011213F"/>
    <w:rsid w:val="001131C9"/>
    <w:rsid w:val="0011491A"/>
    <w:rsid w:val="00114BB1"/>
    <w:rsid w:val="00116F67"/>
    <w:rsid w:val="001178BC"/>
    <w:rsid w:val="00120BD6"/>
    <w:rsid w:val="001218F0"/>
    <w:rsid w:val="00123F9F"/>
    <w:rsid w:val="00124E97"/>
    <w:rsid w:val="00125301"/>
    <w:rsid w:val="00127E02"/>
    <w:rsid w:val="001306EA"/>
    <w:rsid w:val="0013310D"/>
    <w:rsid w:val="00134764"/>
    <w:rsid w:val="00134E00"/>
    <w:rsid w:val="00135017"/>
    <w:rsid w:val="001354D5"/>
    <w:rsid w:val="001424DC"/>
    <w:rsid w:val="00143998"/>
    <w:rsid w:val="00143CC6"/>
    <w:rsid w:val="00144B79"/>
    <w:rsid w:val="0014589E"/>
    <w:rsid w:val="0015035C"/>
    <w:rsid w:val="0015103E"/>
    <w:rsid w:val="0015171E"/>
    <w:rsid w:val="00151890"/>
    <w:rsid w:val="00151F2B"/>
    <w:rsid w:val="00152FB4"/>
    <w:rsid w:val="00153226"/>
    <w:rsid w:val="00154223"/>
    <w:rsid w:val="00154A50"/>
    <w:rsid w:val="0015736D"/>
    <w:rsid w:val="001579FE"/>
    <w:rsid w:val="00157E56"/>
    <w:rsid w:val="00161671"/>
    <w:rsid w:val="0016206C"/>
    <w:rsid w:val="00162566"/>
    <w:rsid w:val="001644B7"/>
    <w:rsid w:val="00165532"/>
    <w:rsid w:val="00166969"/>
    <w:rsid w:val="00166F69"/>
    <w:rsid w:val="001671FB"/>
    <w:rsid w:val="00167B50"/>
    <w:rsid w:val="00167C85"/>
    <w:rsid w:val="001702DD"/>
    <w:rsid w:val="001746A1"/>
    <w:rsid w:val="00175935"/>
    <w:rsid w:val="00177D6A"/>
    <w:rsid w:val="0018129B"/>
    <w:rsid w:val="001816D3"/>
    <w:rsid w:val="00181E44"/>
    <w:rsid w:val="001822ED"/>
    <w:rsid w:val="001839C4"/>
    <w:rsid w:val="00184274"/>
    <w:rsid w:val="00190008"/>
    <w:rsid w:val="00190497"/>
    <w:rsid w:val="00191E78"/>
    <w:rsid w:val="00192E13"/>
    <w:rsid w:val="0019416A"/>
    <w:rsid w:val="0019420A"/>
    <w:rsid w:val="001942DD"/>
    <w:rsid w:val="00194F53"/>
    <w:rsid w:val="0019782C"/>
    <w:rsid w:val="00197A93"/>
    <w:rsid w:val="001A1302"/>
    <w:rsid w:val="001A1A9B"/>
    <w:rsid w:val="001A1C2A"/>
    <w:rsid w:val="001A5331"/>
    <w:rsid w:val="001A5529"/>
    <w:rsid w:val="001A70C5"/>
    <w:rsid w:val="001B0BAC"/>
    <w:rsid w:val="001B2519"/>
    <w:rsid w:val="001B3078"/>
    <w:rsid w:val="001B30DA"/>
    <w:rsid w:val="001B3A19"/>
    <w:rsid w:val="001B4015"/>
    <w:rsid w:val="001B43E5"/>
    <w:rsid w:val="001B48B7"/>
    <w:rsid w:val="001B513D"/>
    <w:rsid w:val="001B537C"/>
    <w:rsid w:val="001C2D0B"/>
    <w:rsid w:val="001C36ED"/>
    <w:rsid w:val="001C3E56"/>
    <w:rsid w:val="001C5660"/>
    <w:rsid w:val="001C5AF7"/>
    <w:rsid w:val="001C7D7C"/>
    <w:rsid w:val="001D0169"/>
    <w:rsid w:val="001D072C"/>
    <w:rsid w:val="001D25EE"/>
    <w:rsid w:val="001D2692"/>
    <w:rsid w:val="001D45E2"/>
    <w:rsid w:val="001D744A"/>
    <w:rsid w:val="001E0453"/>
    <w:rsid w:val="001E0DC8"/>
    <w:rsid w:val="001E364B"/>
    <w:rsid w:val="001E475E"/>
    <w:rsid w:val="001E4C60"/>
    <w:rsid w:val="001E5165"/>
    <w:rsid w:val="001E55A0"/>
    <w:rsid w:val="001E5A27"/>
    <w:rsid w:val="001F0EBB"/>
    <w:rsid w:val="001F33F9"/>
    <w:rsid w:val="001F3DF5"/>
    <w:rsid w:val="001F42D0"/>
    <w:rsid w:val="001F5496"/>
    <w:rsid w:val="001F721A"/>
    <w:rsid w:val="00200A3C"/>
    <w:rsid w:val="00202313"/>
    <w:rsid w:val="00204482"/>
    <w:rsid w:val="002069DE"/>
    <w:rsid w:val="002071BB"/>
    <w:rsid w:val="00210071"/>
    <w:rsid w:val="00210601"/>
    <w:rsid w:val="00210C37"/>
    <w:rsid w:val="00212922"/>
    <w:rsid w:val="0021430F"/>
    <w:rsid w:val="002155E9"/>
    <w:rsid w:val="002162FF"/>
    <w:rsid w:val="00216A7A"/>
    <w:rsid w:val="0021718B"/>
    <w:rsid w:val="0022028A"/>
    <w:rsid w:val="0022035F"/>
    <w:rsid w:val="00220C4E"/>
    <w:rsid w:val="0022127D"/>
    <w:rsid w:val="00221B6D"/>
    <w:rsid w:val="0022240C"/>
    <w:rsid w:val="002224C7"/>
    <w:rsid w:val="00222DC5"/>
    <w:rsid w:val="0022440E"/>
    <w:rsid w:val="0022501B"/>
    <w:rsid w:val="00230D0B"/>
    <w:rsid w:val="00231D85"/>
    <w:rsid w:val="002321B6"/>
    <w:rsid w:val="0023266C"/>
    <w:rsid w:val="002332DE"/>
    <w:rsid w:val="00233360"/>
    <w:rsid w:val="00234266"/>
    <w:rsid w:val="00234544"/>
    <w:rsid w:val="00234B4C"/>
    <w:rsid w:val="00234DEE"/>
    <w:rsid w:val="002355EA"/>
    <w:rsid w:val="002369D5"/>
    <w:rsid w:val="00236B53"/>
    <w:rsid w:val="0023737D"/>
    <w:rsid w:val="002375A5"/>
    <w:rsid w:val="00237A79"/>
    <w:rsid w:val="00240439"/>
    <w:rsid w:val="0024143E"/>
    <w:rsid w:val="00241599"/>
    <w:rsid w:val="00241811"/>
    <w:rsid w:val="0024459B"/>
    <w:rsid w:val="002510DF"/>
    <w:rsid w:val="00253BBF"/>
    <w:rsid w:val="00255910"/>
    <w:rsid w:val="0025597F"/>
    <w:rsid w:val="0025777D"/>
    <w:rsid w:val="00257D68"/>
    <w:rsid w:val="00257E60"/>
    <w:rsid w:val="00264605"/>
    <w:rsid w:val="00264809"/>
    <w:rsid w:val="00265365"/>
    <w:rsid w:val="00266029"/>
    <w:rsid w:val="00266958"/>
    <w:rsid w:val="00266E7C"/>
    <w:rsid w:val="00267248"/>
    <w:rsid w:val="002717BE"/>
    <w:rsid w:val="00271E3C"/>
    <w:rsid w:val="00274883"/>
    <w:rsid w:val="002760E3"/>
    <w:rsid w:val="00276FD6"/>
    <w:rsid w:val="00277C29"/>
    <w:rsid w:val="002816FA"/>
    <w:rsid w:val="0028416B"/>
    <w:rsid w:val="00284F73"/>
    <w:rsid w:val="002854A3"/>
    <w:rsid w:val="00286189"/>
    <w:rsid w:val="00287F75"/>
    <w:rsid w:val="00291810"/>
    <w:rsid w:val="00292594"/>
    <w:rsid w:val="00294038"/>
    <w:rsid w:val="00294638"/>
    <w:rsid w:val="002950B5"/>
    <w:rsid w:val="0029551D"/>
    <w:rsid w:val="00296C7E"/>
    <w:rsid w:val="002970F2"/>
    <w:rsid w:val="00297D82"/>
    <w:rsid w:val="002A20DA"/>
    <w:rsid w:val="002A234E"/>
    <w:rsid w:val="002A318D"/>
    <w:rsid w:val="002A3C39"/>
    <w:rsid w:val="002A64D2"/>
    <w:rsid w:val="002A6B48"/>
    <w:rsid w:val="002B1CE5"/>
    <w:rsid w:val="002B2EC8"/>
    <w:rsid w:val="002B4990"/>
    <w:rsid w:val="002C0742"/>
    <w:rsid w:val="002C153F"/>
    <w:rsid w:val="002C2355"/>
    <w:rsid w:val="002C28D2"/>
    <w:rsid w:val="002C2ED7"/>
    <w:rsid w:val="002C3064"/>
    <w:rsid w:val="002C3EC0"/>
    <w:rsid w:val="002C4C74"/>
    <w:rsid w:val="002C59BD"/>
    <w:rsid w:val="002C6F4C"/>
    <w:rsid w:val="002C749A"/>
    <w:rsid w:val="002C7CFC"/>
    <w:rsid w:val="002D0728"/>
    <w:rsid w:val="002D31D1"/>
    <w:rsid w:val="002D3E01"/>
    <w:rsid w:val="002D5424"/>
    <w:rsid w:val="002D6DDB"/>
    <w:rsid w:val="002E0251"/>
    <w:rsid w:val="002E0263"/>
    <w:rsid w:val="002E16BA"/>
    <w:rsid w:val="002E2760"/>
    <w:rsid w:val="002E29E9"/>
    <w:rsid w:val="002E2C88"/>
    <w:rsid w:val="002E306A"/>
    <w:rsid w:val="002E47B2"/>
    <w:rsid w:val="002E5943"/>
    <w:rsid w:val="002E5BEF"/>
    <w:rsid w:val="002E61C5"/>
    <w:rsid w:val="002E6EEF"/>
    <w:rsid w:val="002F0657"/>
    <w:rsid w:val="002F3403"/>
    <w:rsid w:val="002F7714"/>
    <w:rsid w:val="00300A3D"/>
    <w:rsid w:val="00301C09"/>
    <w:rsid w:val="00301DE9"/>
    <w:rsid w:val="0030298B"/>
    <w:rsid w:val="00303084"/>
    <w:rsid w:val="00303D69"/>
    <w:rsid w:val="0030425D"/>
    <w:rsid w:val="00304636"/>
    <w:rsid w:val="00305754"/>
    <w:rsid w:val="0030638D"/>
    <w:rsid w:val="00306C44"/>
    <w:rsid w:val="00306D0D"/>
    <w:rsid w:val="003079B5"/>
    <w:rsid w:val="003101A8"/>
    <w:rsid w:val="00310DB0"/>
    <w:rsid w:val="003125CE"/>
    <w:rsid w:val="00313035"/>
    <w:rsid w:val="0031350C"/>
    <w:rsid w:val="003146A5"/>
    <w:rsid w:val="00315E38"/>
    <w:rsid w:val="00316129"/>
    <w:rsid w:val="00316553"/>
    <w:rsid w:val="00317BBD"/>
    <w:rsid w:val="0032029E"/>
    <w:rsid w:val="00323964"/>
    <w:rsid w:val="0032483B"/>
    <w:rsid w:val="00325EAF"/>
    <w:rsid w:val="003262FD"/>
    <w:rsid w:val="003265C2"/>
    <w:rsid w:val="003271DC"/>
    <w:rsid w:val="00327AED"/>
    <w:rsid w:val="00330430"/>
    <w:rsid w:val="0033059B"/>
    <w:rsid w:val="00333096"/>
    <w:rsid w:val="003336C3"/>
    <w:rsid w:val="00334233"/>
    <w:rsid w:val="00334C8A"/>
    <w:rsid w:val="003361F8"/>
    <w:rsid w:val="003379E9"/>
    <w:rsid w:val="00340A32"/>
    <w:rsid w:val="00341251"/>
    <w:rsid w:val="00345BE3"/>
    <w:rsid w:val="003461AC"/>
    <w:rsid w:val="00346F12"/>
    <w:rsid w:val="00347AC2"/>
    <w:rsid w:val="00347D20"/>
    <w:rsid w:val="00347FB7"/>
    <w:rsid w:val="003501B8"/>
    <w:rsid w:val="003506B2"/>
    <w:rsid w:val="00352491"/>
    <w:rsid w:val="0035282F"/>
    <w:rsid w:val="00352FCD"/>
    <w:rsid w:val="00353869"/>
    <w:rsid w:val="00354D8C"/>
    <w:rsid w:val="00355734"/>
    <w:rsid w:val="003559B4"/>
    <w:rsid w:val="003565C9"/>
    <w:rsid w:val="00360846"/>
    <w:rsid w:val="00360C76"/>
    <w:rsid w:val="00360D0E"/>
    <w:rsid w:val="00361075"/>
    <w:rsid w:val="00361091"/>
    <w:rsid w:val="0036209A"/>
    <w:rsid w:val="00365B66"/>
    <w:rsid w:val="00366043"/>
    <w:rsid w:val="003675C2"/>
    <w:rsid w:val="00367E29"/>
    <w:rsid w:val="00371566"/>
    <w:rsid w:val="00371938"/>
    <w:rsid w:val="00372C05"/>
    <w:rsid w:val="003737AD"/>
    <w:rsid w:val="0037413D"/>
    <w:rsid w:val="00374B64"/>
    <w:rsid w:val="003751A5"/>
    <w:rsid w:val="00375473"/>
    <w:rsid w:val="00375B4D"/>
    <w:rsid w:val="003760F1"/>
    <w:rsid w:val="0037657D"/>
    <w:rsid w:val="003774A5"/>
    <w:rsid w:val="00377E68"/>
    <w:rsid w:val="00380F80"/>
    <w:rsid w:val="00382019"/>
    <w:rsid w:val="00382426"/>
    <w:rsid w:val="00383880"/>
    <w:rsid w:val="00383BF2"/>
    <w:rsid w:val="003841F7"/>
    <w:rsid w:val="00384B64"/>
    <w:rsid w:val="00384CE4"/>
    <w:rsid w:val="00385E6D"/>
    <w:rsid w:val="00387AC2"/>
    <w:rsid w:val="0039102B"/>
    <w:rsid w:val="00391558"/>
    <w:rsid w:val="00391F57"/>
    <w:rsid w:val="0039207D"/>
    <w:rsid w:val="003927F2"/>
    <w:rsid w:val="003942AE"/>
    <w:rsid w:val="00394E09"/>
    <w:rsid w:val="00395BFB"/>
    <w:rsid w:val="003A1000"/>
    <w:rsid w:val="003A1DA5"/>
    <w:rsid w:val="003A338B"/>
    <w:rsid w:val="003A405C"/>
    <w:rsid w:val="003A40B4"/>
    <w:rsid w:val="003A6462"/>
    <w:rsid w:val="003A7533"/>
    <w:rsid w:val="003B0BDA"/>
    <w:rsid w:val="003B2EE6"/>
    <w:rsid w:val="003B50D1"/>
    <w:rsid w:val="003B56DA"/>
    <w:rsid w:val="003C0DA3"/>
    <w:rsid w:val="003C2FC5"/>
    <w:rsid w:val="003C3320"/>
    <w:rsid w:val="003C3AB5"/>
    <w:rsid w:val="003C5521"/>
    <w:rsid w:val="003C5C7F"/>
    <w:rsid w:val="003C631C"/>
    <w:rsid w:val="003C69AD"/>
    <w:rsid w:val="003C72A5"/>
    <w:rsid w:val="003C780F"/>
    <w:rsid w:val="003D1891"/>
    <w:rsid w:val="003D233D"/>
    <w:rsid w:val="003D2E0E"/>
    <w:rsid w:val="003D31EC"/>
    <w:rsid w:val="003D396A"/>
    <w:rsid w:val="003D39A0"/>
    <w:rsid w:val="003D450C"/>
    <w:rsid w:val="003D5593"/>
    <w:rsid w:val="003D6784"/>
    <w:rsid w:val="003D7349"/>
    <w:rsid w:val="003D796D"/>
    <w:rsid w:val="003E0258"/>
    <w:rsid w:val="003E0E46"/>
    <w:rsid w:val="003E1654"/>
    <w:rsid w:val="003E2048"/>
    <w:rsid w:val="003E216B"/>
    <w:rsid w:val="003E2555"/>
    <w:rsid w:val="003E29B0"/>
    <w:rsid w:val="003E362F"/>
    <w:rsid w:val="003E4A9A"/>
    <w:rsid w:val="003E726A"/>
    <w:rsid w:val="003E7624"/>
    <w:rsid w:val="003F00F1"/>
    <w:rsid w:val="003F18F1"/>
    <w:rsid w:val="003F254E"/>
    <w:rsid w:val="003F2C5B"/>
    <w:rsid w:val="003F4ED8"/>
    <w:rsid w:val="003F5212"/>
    <w:rsid w:val="003F742F"/>
    <w:rsid w:val="0040014B"/>
    <w:rsid w:val="00401477"/>
    <w:rsid w:val="00402188"/>
    <w:rsid w:val="0040334B"/>
    <w:rsid w:val="00404FE2"/>
    <w:rsid w:val="00405B13"/>
    <w:rsid w:val="00405C59"/>
    <w:rsid w:val="004065F8"/>
    <w:rsid w:val="004108BD"/>
    <w:rsid w:val="00411B61"/>
    <w:rsid w:val="0041343D"/>
    <w:rsid w:val="00413C4A"/>
    <w:rsid w:val="00414620"/>
    <w:rsid w:val="00415DF3"/>
    <w:rsid w:val="00416C42"/>
    <w:rsid w:val="00424E5A"/>
    <w:rsid w:val="00425C7F"/>
    <w:rsid w:val="0043087B"/>
    <w:rsid w:val="00430CE0"/>
    <w:rsid w:val="00432B14"/>
    <w:rsid w:val="00434C65"/>
    <w:rsid w:val="00436768"/>
    <w:rsid w:val="0044028D"/>
    <w:rsid w:val="0044087E"/>
    <w:rsid w:val="00440889"/>
    <w:rsid w:val="00441883"/>
    <w:rsid w:val="00441A7F"/>
    <w:rsid w:val="0044220A"/>
    <w:rsid w:val="004424B5"/>
    <w:rsid w:val="004427F4"/>
    <w:rsid w:val="00442A4B"/>
    <w:rsid w:val="00444FD9"/>
    <w:rsid w:val="004501A7"/>
    <w:rsid w:val="0045034B"/>
    <w:rsid w:val="004503EF"/>
    <w:rsid w:val="0045323B"/>
    <w:rsid w:val="00453AD8"/>
    <w:rsid w:val="004547FD"/>
    <w:rsid w:val="00454F80"/>
    <w:rsid w:val="00455252"/>
    <w:rsid w:val="004557F6"/>
    <w:rsid w:val="00455D2B"/>
    <w:rsid w:val="00456145"/>
    <w:rsid w:val="0046076A"/>
    <w:rsid w:val="00460A61"/>
    <w:rsid w:val="00460D34"/>
    <w:rsid w:val="00460E92"/>
    <w:rsid w:val="0046334C"/>
    <w:rsid w:val="00463696"/>
    <w:rsid w:val="00463AB2"/>
    <w:rsid w:val="00465266"/>
    <w:rsid w:val="004652B5"/>
    <w:rsid w:val="004657BF"/>
    <w:rsid w:val="00466D5B"/>
    <w:rsid w:val="00467655"/>
    <w:rsid w:val="004725B3"/>
    <w:rsid w:val="0047265F"/>
    <w:rsid w:val="00473501"/>
    <w:rsid w:val="00473C30"/>
    <w:rsid w:val="0047416E"/>
    <w:rsid w:val="00483C38"/>
    <w:rsid w:val="0048485B"/>
    <w:rsid w:val="0048569B"/>
    <w:rsid w:val="00486489"/>
    <w:rsid w:val="004870C3"/>
    <w:rsid w:val="00490357"/>
    <w:rsid w:val="0049076E"/>
    <w:rsid w:val="0049358E"/>
    <w:rsid w:val="00494123"/>
    <w:rsid w:val="00494D8F"/>
    <w:rsid w:val="004962BB"/>
    <w:rsid w:val="004974EE"/>
    <w:rsid w:val="004A2145"/>
    <w:rsid w:val="004A2238"/>
    <w:rsid w:val="004A5C0F"/>
    <w:rsid w:val="004A60ED"/>
    <w:rsid w:val="004A717B"/>
    <w:rsid w:val="004A74D3"/>
    <w:rsid w:val="004B0ADD"/>
    <w:rsid w:val="004B2391"/>
    <w:rsid w:val="004B2F81"/>
    <w:rsid w:val="004B33EB"/>
    <w:rsid w:val="004B41EF"/>
    <w:rsid w:val="004B7147"/>
    <w:rsid w:val="004B72B2"/>
    <w:rsid w:val="004C1757"/>
    <w:rsid w:val="004C23B1"/>
    <w:rsid w:val="004C285E"/>
    <w:rsid w:val="004C31CC"/>
    <w:rsid w:val="004C3FD1"/>
    <w:rsid w:val="004C55A2"/>
    <w:rsid w:val="004C58E3"/>
    <w:rsid w:val="004C64C8"/>
    <w:rsid w:val="004D0196"/>
    <w:rsid w:val="004D1E8A"/>
    <w:rsid w:val="004D2C76"/>
    <w:rsid w:val="004D3074"/>
    <w:rsid w:val="004D48C4"/>
    <w:rsid w:val="004D6F45"/>
    <w:rsid w:val="004D74DE"/>
    <w:rsid w:val="004E020B"/>
    <w:rsid w:val="004E1723"/>
    <w:rsid w:val="004E246D"/>
    <w:rsid w:val="004E26B7"/>
    <w:rsid w:val="004E2DAA"/>
    <w:rsid w:val="004E3113"/>
    <w:rsid w:val="004E3209"/>
    <w:rsid w:val="004E3981"/>
    <w:rsid w:val="004E706F"/>
    <w:rsid w:val="004E7D7D"/>
    <w:rsid w:val="004F1060"/>
    <w:rsid w:val="004F25CB"/>
    <w:rsid w:val="004F5435"/>
    <w:rsid w:val="004F5CB9"/>
    <w:rsid w:val="00501AE3"/>
    <w:rsid w:val="00501D06"/>
    <w:rsid w:val="00502534"/>
    <w:rsid w:val="00503545"/>
    <w:rsid w:val="005062C5"/>
    <w:rsid w:val="00510135"/>
    <w:rsid w:val="0051066B"/>
    <w:rsid w:val="00510D77"/>
    <w:rsid w:val="005116CA"/>
    <w:rsid w:val="00512327"/>
    <w:rsid w:val="005132A8"/>
    <w:rsid w:val="00513AA4"/>
    <w:rsid w:val="00513DB9"/>
    <w:rsid w:val="005142F8"/>
    <w:rsid w:val="00514863"/>
    <w:rsid w:val="00514B16"/>
    <w:rsid w:val="00514C61"/>
    <w:rsid w:val="00514EAA"/>
    <w:rsid w:val="00515102"/>
    <w:rsid w:val="00516038"/>
    <w:rsid w:val="005177CF"/>
    <w:rsid w:val="005209C1"/>
    <w:rsid w:val="00520E92"/>
    <w:rsid w:val="005224E2"/>
    <w:rsid w:val="00522828"/>
    <w:rsid w:val="005233EC"/>
    <w:rsid w:val="00523B03"/>
    <w:rsid w:val="0052408C"/>
    <w:rsid w:val="00524ECD"/>
    <w:rsid w:val="005279E8"/>
    <w:rsid w:val="0053032B"/>
    <w:rsid w:val="005310F7"/>
    <w:rsid w:val="00531756"/>
    <w:rsid w:val="00531C69"/>
    <w:rsid w:val="005332DB"/>
    <w:rsid w:val="00533CC6"/>
    <w:rsid w:val="005375CF"/>
    <w:rsid w:val="00537886"/>
    <w:rsid w:val="005436D6"/>
    <w:rsid w:val="005448A7"/>
    <w:rsid w:val="00544C0D"/>
    <w:rsid w:val="00545D98"/>
    <w:rsid w:val="00546079"/>
    <w:rsid w:val="00546514"/>
    <w:rsid w:val="005465A5"/>
    <w:rsid w:val="0054690E"/>
    <w:rsid w:val="00546A80"/>
    <w:rsid w:val="0054749E"/>
    <w:rsid w:val="00547C67"/>
    <w:rsid w:val="00552DEE"/>
    <w:rsid w:val="00552EB9"/>
    <w:rsid w:val="0055367A"/>
    <w:rsid w:val="00555D40"/>
    <w:rsid w:val="00556754"/>
    <w:rsid w:val="00560B0D"/>
    <w:rsid w:val="00560B5B"/>
    <w:rsid w:val="00560E74"/>
    <w:rsid w:val="005619C1"/>
    <w:rsid w:val="00561F4B"/>
    <w:rsid w:val="005636C8"/>
    <w:rsid w:val="005645B5"/>
    <w:rsid w:val="00565D4C"/>
    <w:rsid w:val="00565EBD"/>
    <w:rsid w:val="005712E1"/>
    <w:rsid w:val="00572247"/>
    <w:rsid w:val="00572BDC"/>
    <w:rsid w:val="00572EC7"/>
    <w:rsid w:val="005742C5"/>
    <w:rsid w:val="0057479A"/>
    <w:rsid w:val="00574CBD"/>
    <w:rsid w:val="00575F75"/>
    <w:rsid w:val="00575FB1"/>
    <w:rsid w:val="0057776C"/>
    <w:rsid w:val="00577D01"/>
    <w:rsid w:val="00580228"/>
    <w:rsid w:val="0058033F"/>
    <w:rsid w:val="00580454"/>
    <w:rsid w:val="0058095A"/>
    <w:rsid w:val="0058194A"/>
    <w:rsid w:val="00581F36"/>
    <w:rsid w:val="00582339"/>
    <w:rsid w:val="00582DA9"/>
    <w:rsid w:val="00586076"/>
    <w:rsid w:val="0058627B"/>
    <w:rsid w:val="00590DD8"/>
    <w:rsid w:val="005914ED"/>
    <w:rsid w:val="00592AF2"/>
    <w:rsid w:val="0059363D"/>
    <w:rsid w:val="00595240"/>
    <w:rsid w:val="00596E4F"/>
    <w:rsid w:val="005A03A5"/>
    <w:rsid w:val="005A2B10"/>
    <w:rsid w:val="005A45CA"/>
    <w:rsid w:val="005A4984"/>
    <w:rsid w:val="005A4C1F"/>
    <w:rsid w:val="005A5FBF"/>
    <w:rsid w:val="005A6917"/>
    <w:rsid w:val="005A73AC"/>
    <w:rsid w:val="005A7884"/>
    <w:rsid w:val="005A7D16"/>
    <w:rsid w:val="005B102D"/>
    <w:rsid w:val="005B38A2"/>
    <w:rsid w:val="005B40AD"/>
    <w:rsid w:val="005B4E24"/>
    <w:rsid w:val="005B5E2C"/>
    <w:rsid w:val="005C0AA1"/>
    <w:rsid w:val="005C2070"/>
    <w:rsid w:val="005C2185"/>
    <w:rsid w:val="005C2AC4"/>
    <w:rsid w:val="005C3307"/>
    <w:rsid w:val="005C46BA"/>
    <w:rsid w:val="005C5C1B"/>
    <w:rsid w:val="005C5FCF"/>
    <w:rsid w:val="005C7D94"/>
    <w:rsid w:val="005D02EF"/>
    <w:rsid w:val="005D03BB"/>
    <w:rsid w:val="005D072C"/>
    <w:rsid w:val="005D3B83"/>
    <w:rsid w:val="005D56C1"/>
    <w:rsid w:val="005D5D12"/>
    <w:rsid w:val="005D612F"/>
    <w:rsid w:val="005D68F1"/>
    <w:rsid w:val="005E1B47"/>
    <w:rsid w:val="005E1D4D"/>
    <w:rsid w:val="005E2A90"/>
    <w:rsid w:val="005E49AA"/>
    <w:rsid w:val="005E6119"/>
    <w:rsid w:val="005E6D4D"/>
    <w:rsid w:val="005F108B"/>
    <w:rsid w:val="005F22C7"/>
    <w:rsid w:val="005F29E7"/>
    <w:rsid w:val="005F34A1"/>
    <w:rsid w:val="005F723C"/>
    <w:rsid w:val="006003C5"/>
    <w:rsid w:val="006005FB"/>
    <w:rsid w:val="00600DBC"/>
    <w:rsid w:val="0060162C"/>
    <w:rsid w:val="006035A4"/>
    <w:rsid w:val="00606121"/>
    <w:rsid w:val="00606618"/>
    <w:rsid w:val="00606D5C"/>
    <w:rsid w:val="006073D3"/>
    <w:rsid w:val="00607784"/>
    <w:rsid w:val="00607E4D"/>
    <w:rsid w:val="00610360"/>
    <w:rsid w:val="006106A4"/>
    <w:rsid w:val="00610B91"/>
    <w:rsid w:val="0061267C"/>
    <w:rsid w:val="006128A8"/>
    <w:rsid w:val="00612D53"/>
    <w:rsid w:val="006136F6"/>
    <w:rsid w:val="00613A9D"/>
    <w:rsid w:val="00613FCB"/>
    <w:rsid w:val="006157A7"/>
    <w:rsid w:val="00616300"/>
    <w:rsid w:val="00620FD9"/>
    <w:rsid w:val="0062124C"/>
    <w:rsid w:val="00621260"/>
    <w:rsid w:val="00622074"/>
    <w:rsid w:val="00624193"/>
    <w:rsid w:val="006249B0"/>
    <w:rsid w:val="00624B35"/>
    <w:rsid w:val="00625262"/>
    <w:rsid w:val="00625560"/>
    <w:rsid w:val="00625FD9"/>
    <w:rsid w:val="006265C0"/>
    <w:rsid w:val="006269F9"/>
    <w:rsid w:val="00627CE9"/>
    <w:rsid w:val="0063050D"/>
    <w:rsid w:val="00631D5C"/>
    <w:rsid w:val="00631F2A"/>
    <w:rsid w:val="00631FE6"/>
    <w:rsid w:val="006325B9"/>
    <w:rsid w:val="006337EF"/>
    <w:rsid w:val="0063466E"/>
    <w:rsid w:val="006349EF"/>
    <w:rsid w:val="00634E5A"/>
    <w:rsid w:val="00636C13"/>
    <w:rsid w:val="006370D7"/>
    <w:rsid w:val="00637558"/>
    <w:rsid w:val="006407D9"/>
    <w:rsid w:val="0064119F"/>
    <w:rsid w:val="006414BF"/>
    <w:rsid w:val="00641EE3"/>
    <w:rsid w:val="00642911"/>
    <w:rsid w:val="00644DAA"/>
    <w:rsid w:val="00644DF1"/>
    <w:rsid w:val="0064730F"/>
    <w:rsid w:val="006501B6"/>
    <w:rsid w:val="00650D3B"/>
    <w:rsid w:val="00652266"/>
    <w:rsid w:val="006523BB"/>
    <w:rsid w:val="006528F9"/>
    <w:rsid w:val="0065311D"/>
    <w:rsid w:val="006540BA"/>
    <w:rsid w:val="00655118"/>
    <w:rsid w:val="006605EF"/>
    <w:rsid w:val="00662C4E"/>
    <w:rsid w:val="00663348"/>
    <w:rsid w:val="00664CFA"/>
    <w:rsid w:val="006658D0"/>
    <w:rsid w:val="00665B2F"/>
    <w:rsid w:val="006663CD"/>
    <w:rsid w:val="00666F5C"/>
    <w:rsid w:val="006700D7"/>
    <w:rsid w:val="00670CA6"/>
    <w:rsid w:val="00671120"/>
    <w:rsid w:val="006719D5"/>
    <w:rsid w:val="00671D0E"/>
    <w:rsid w:val="006725E3"/>
    <w:rsid w:val="00672D38"/>
    <w:rsid w:val="00672FD2"/>
    <w:rsid w:val="00673FEA"/>
    <w:rsid w:val="0067441D"/>
    <w:rsid w:val="0067497E"/>
    <w:rsid w:val="00674BDC"/>
    <w:rsid w:val="0067551C"/>
    <w:rsid w:val="006773E1"/>
    <w:rsid w:val="00681ECC"/>
    <w:rsid w:val="0068277F"/>
    <w:rsid w:val="006834CE"/>
    <w:rsid w:val="00686ADD"/>
    <w:rsid w:val="00690C1C"/>
    <w:rsid w:val="006950D2"/>
    <w:rsid w:val="00697289"/>
    <w:rsid w:val="00697908"/>
    <w:rsid w:val="006A2145"/>
    <w:rsid w:val="006A2E1F"/>
    <w:rsid w:val="006A4828"/>
    <w:rsid w:val="006A5644"/>
    <w:rsid w:val="006A5F44"/>
    <w:rsid w:val="006A684F"/>
    <w:rsid w:val="006A6863"/>
    <w:rsid w:val="006A7240"/>
    <w:rsid w:val="006B4223"/>
    <w:rsid w:val="006B5FCA"/>
    <w:rsid w:val="006B6FF5"/>
    <w:rsid w:val="006B7084"/>
    <w:rsid w:val="006B7A62"/>
    <w:rsid w:val="006B7E8A"/>
    <w:rsid w:val="006C080B"/>
    <w:rsid w:val="006C0B5E"/>
    <w:rsid w:val="006C224C"/>
    <w:rsid w:val="006C293B"/>
    <w:rsid w:val="006C2C6E"/>
    <w:rsid w:val="006C588F"/>
    <w:rsid w:val="006C783B"/>
    <w:rsid w:val="006C7EA0"/>
    <w:rsid w:val="006D0C38"/>
    <w:rsid w:val="006D41E2"/>
    <w:rsid w:val="006D4CB7"/>
    <w:rsid w:val="006D53E8"/>
    <w:rsid w:val="006D54C6"/>
    <w:rsid w:val="006D6136"/>
    <w:rsid w:val="006E0114"/>
    <w:rsid w:val="006E2F21"/>
    <w:rsid w:val="006E3798"/>
    <w:rsid w:val="006E4E21"/>
    <w:rsid w:val="006E51D4"/>
    <w:rsid w:val="006E6DF3"/>
    <w:rsid w:val="006E7330"/>
    <w:rsid w:val="006E7392"/>
    <w:rsid w:val="006F3148"/>
    <w:rsid w:val="006F5168"/>
    <w:rsid w:val="006F5617"/>
    <w:rsid w:val="006F6A46"/>
    <w:rsid w:val="00700456"/>
    <w:rsid w:val="007008DD"/>
    <w:rsid w:val="007017C3"/>
    <w:rsid w:val="00702905"/>
    <w:rsid w:val="007034F2"/>
    <w:rsid w:val="00703989"/>
    <w:rsid w:val="00704DBA"/>
    <w:rsid w:val="00705482"/>
    <w:rsid w:val="007065B9"/>
    <w:rsid w:val="00706BC0"/>
    <w:rsid w:val="007071DD"/>
    <w:rsid w:val="00707DE7"/>
    <w:rsid w:val="00710684"/>
    <w:rsid w:val="00711516"/>
    <w:rsid w:val="00711690"/>
    <w:rsid w:val="00712424"/>
    <w:rsid w:val="00713308"/>
    <w:rsid w:val="0071435E"/>
    <w:rsid w:val="007153E9"/>
    <w:rsid w:val="00715630"/>
    <w:rsid w:val="00716280"/>
    <w:rsid w:val="00717A5A"/>
    <w:rsid w:val="00717B06"/>
    <w:rsid w:val="007200C0"/>
    <w:rsid w:val="00720ABA"/>
    <w:rsid w:val="00720ED8"/>
    <w:rsid w:val="00722049"/>
    <w:rsid w:val="007221CA"/>
    <w:rsid w:val="007234BA"/>
    <w:rsid w:val="00723BE6"/>
    <w:rsid w:val="007242F9"/>
    <w:rsid w:val="00725651"/>
    <w:rsid w:val="00727FBE"/>
    <w:rsid w:val="00730F1C"/>
    <w:rsid w:val="007315A4"/>
    <w:rsid w:val="007315F9"/>
    <w:rsid w:val="00731856"/>
    <w:rsid w:val="00732030"/>
    <w:rsid w:val="00732C59"/>
    <w:rsid w:val="007349A3"/>
    <w:rsid w:val="00734B7E"/>
    <w:rsid w:val="007350F4"/>
    <w:rsid w:val="00737E23"/>
    <w:rsid w:val="007401A9"/>
    <w:rsid w:val="00740294"/>
    <w:rsid w:val="007414DE"/>
    <w:rsid w:val="00742C2F"/>
    <w:rsid w:val="00743EC6"/>
    <w:rsid w:val="007450B7"/>
    <w:rsid w:val="00745DE9"/>
    <w:rsid w:val="007476B1"/>
    <w:rsid w:val="0075219C"/>
    <w:rsid w:val="00752FD7"/>
    <w:rsid w:val="00753691"/>
    <w:rsid w:val="00753848"/>
    <w:rsid w:val="007538F0"/>
    <w:rsid w:val="00753E15"/>
    <w:rsid w:val="007544A4"/>
    <w:rsid w:val="00754680"/>
    <w:rsid w:val="0075518D"/>
    <w:rsid w:val="00757E15"/>
    <w:rsid w:val="00761328"/>
    <w:rsid w:val="0076199B"/>
    <w:rsid w:val="007625A5"/>
    <w:rsid w:val="007631E1"/>
    <w:rsid w:val="00763308"/>
    <w:rsid w:val="00763955"/>
    <w:rsid w:val="00763D1B"/>
    <w:rsid w:val="00764016"/>
    <w:rsid w:val="00767457"/>
    <w:rsid w:val="00770046"/>
    <w:rsid w:val="0077159E"/>
    <w:rsid w:val="00771F77"/>
    <w:rsid w:val="00772A8D"/>
    <w:rsid w:val="00774EFD"/>
    <w:rsid w:val="00774F7D"/>
    <w:rsid w:val="0077769E"/>
    <w:rsid w:val="00782742"/>
    <w:rsid w:val="00783C5E"/>
    <w:rsid w:val="00784FD3"/>
    <w:rsid w:val="00787A6D"/>
    <w:rsid w:val="00787BA8"/>
    <w:rsid w:val="00787D57"/>
    <w:rsid w:val="00791B05"/>
    <w:rsid w:val="0079294B"/>
    <w:rsid w:val="00792A9F"/>
    <w:rsid w:val="00793BED"/>
    <w:rsid w:val="007940A8"/>
    <w:rsid w:val="007979D3"/>
    <w:rsid w:val="00797A58"/>
    <w:rsid w:val="007A0575"/>
    <w:rsid w:val="007A0908"/>
    <w:rsid w:val="007A20DF"/>
    <w:rsid w:val="007A417E"/>
    <w:rsid w:val="007A4C81"/>
    <w:rsid w:val="007A4D26"/>
    <w:rsid w:val="007A5DE0"/>
    <w:rsid w:val="007A659A"/>
    <w:rsid w:val="007A6D5F"/>
    <w:rsid w:val="007A6DFC"/>
    <w:rsid w:val="007B015D"/>
    <w:rsid w:val="007B29E5"/>
    <w:rsid w:val="007B3E4B"/>
    <w:rsid w:val="007B6651"/>
    <w:rsid w:val="007B6937"/>
    <w:rsid w:val="007B6B13"/>
    <w:rsid w:val="007B7CBA"/>
    <w:rsid w:val="007B7CC0"/>
    <w:rsid w:val="007C012A"/>
    <w:rsid w:val="007C060B"/>
    <w:rsid w:val="007C3F5F"/>
    <w:rsid w:val="007C4C7D"/>
    <w:rsid w:val="007C5219"/>
    <w:rsid w:val="007C5D5C"/>
    <w:rsid w:val="007C697B"/>
    <w:rsid w:val="007C7379"/>
    <w:rsid w:val="007C741A"/>
    <w:rsid w:val="007D07AF"/>
    <w:rsid w:val="007D10B7"/>
    <w:rsid w:val="007D12DC"/>
    <w:rsid w:val="007D1C1F"/>
    <w:rsid w:val="007D227C"/>
    <w:rsid w:val="007D2ADE"/>
    <w:rsid w:val="007D300B"/>
    <w:rsid w:val="007D31BD"/>
    <w:rsid w:val="007D39A2"/>
    <w:rsid w:val="007D43A1"/>
    <w:rsid w:val="007D5EE4"/>
    <w:rsid w:val="007D6175"/>
    <w:rsid w:val="007D6F43"/>
    <w:rsid w:val="007D7DE8"/>
    <w:rsid w:val="007E0B3B"/>
    <w:rsid w:val="007E150A"/>
    <w:rsid w:val="007E1751"/>
    <w:rsid w:val="007E364B"/>
    <w:rsid w:val="007E37B8"/>
    <w:rsid w:val="007E3A3F"/>
    <w:rsid w:val="007E3ACC"/>
    <w:rsid w:val="007E3F1E"/>
    <w:rsid w:val="007E43F8"/>
    <w:rsid w:val="007E4CD3"/>
    <w:rsid w:val="007E514F"/>
    <w:rsid w:val="007E5182"/>
    <w:rsid w:val="007E5DF5"/>
    <w:rsid w:val="007E5E8D"/>
    <w:rsid w:val="007E7955"/>
    <w:rsid w:val="007F26A7"/>
    <w:rsid w:val="007F36CA"/>
    <w:rsid w:val="007F5647"/>
    <w:rsid w:val="007F7D33"/>
    <w:rsid w:val="008000BA"/>
    <w:rsid w:val="00800C17"/>
    <w:rsid w:val="00801ABF"/>
    <w:rsid w:val="0080335A"/>
    <w:rsid w:val="0080432A"/>
    <w:rsid w:val="008049CD"/>
    <w:rsid w:val="00804FEC"/>
    <w:rsid w:val="008058AE"/>
    <w:rsid w:val="00805C40"/>
    <w:rsid w:val="00806683"/>
    <w:rsid w:val="008100C7"/>
    <w:rsid w:val="0081097A"/>
    <w:rsid w:val="00811840"/>
    <w:rsid w:val="00811873"/>
    <w:rsid w:val="00812B62"/>
    <w:rsid w:val="008132FD"/>
    <w:rsid w:val="00813B1A"/>
    <w:rsid w:val="00813F3A"/>
    <w:rsid w:val="008142A9"/>
    <w:rsid w:val="008147F0"/>
    <w:rsid w:val="00816A3F"/>
    <w:rsid w:val="00816B89"/>
    <w:rsid w:val="00817933"/>
    <w:rsid w:val="00817F56"/>
    <w:rsid w:val="00820460"/>
    <w:rsid w:val="00820C9A"/>
    <w:rsid w:val="00821E2B"/>
    <w:rsid w:val="00822E1E"/>
    <w:rsid w:val="00824BE2"/>
    <w:rsid w:val="00825ABE"/>
    <w:rsid w:val="00826B39"/>
    <w:rsid w:val="0082752E"/>
    <w:rsid w:val="00831477"/>
    <w:rsid w:val="00831662"/>
    <w:rsid w:val="00831988"/>
    <w:rsid w:val="0083310A"/>
    <w:rsid w:val="00834831"/>
    <w:rsid w:val="00836BDF"/>
    <w:rsid w:val="008375D8"/>
    <w:rsid w:val="00837827"/>
    <w:rsid w:val="00837C5A"/>
    <w:rsid w:val="00840FFE"/>
    <w:rsid w:val="00841822"/>
    <w:rsid w:val="0084428B"/>
    <w:rsid w:val="008442F1"/>
    <w:rsid w:val="008504EB"/>
    <w:rsid w:val="008504FD"/>
    <w:rsid w:val="00850C4F"/>
    <w:rsid w:val="00851985"/>
    <w:rsid w:val="008528CC"/>
    <w:rsid w:val="00853066"/>
    <w:rsid w:val="008538F0"/>
    <w:rsid w:val="00854040"/>
    <w:rsid w:val="00855026"/>
    <w:rsid w:val="00856193"/>
    <w:rsid w:val="00860028"/>
    <w:rsid w:val="008627DF"/>
    <w:rsid w:val="008639B8"/>
    <w:rsid w:val="00864CFC"/>
    <w:rsid w:val="00865DD8"/>
    <w:rsid w:val="00867088"/>
    <w:rsid w:val="0086712C"/>
    <w:rsid w:val="00867816"/>
    <w:rsid w:val="0086796B"/>
    <w:rsid w:val="0087097B"/>
    <w:rsid w:val="00871164"/>
    <w:rsid w:val="008717EA"/>
    <w:rsid w:val="00871E1D"/>
    <w:rsid w:val="00874E97"/>
    <w:rsid w:val="00876F8C"/>
    <w:rsid w:val="008775CD"/>
    <w:rsid w:val="0088063C"/>
    <w:rsid w:val="00880E37"/>
    <w:rsid w:val="00881DDD"/>
    <w:rsid w:val="008832AE"/>
    <w:rsid w:val="00883527"/>
    <w:rsid w:val="008841CC"/>
    <w:rsid w:val="008850BB"/>
    <w:rsid w:val="00885431"/>
    <w:rsid w:val="00887748"/>
    <w:rsid w:val="008917A0"/>
    <w:rsid w:val="00891966"/>
    <w:rsid w:val="00891F32"/>
    <w:rsid w:val="008923FA"/>
    <w:rsid w:val="00894449"/>
    <w:rsid w:val="0089587D"/>
    <w:rsid w:val="008964D0"/>
    <w:rsid w:val="00896DC7"/>
    <w:rsid w:val="008A00A6"/>
    <w:rsid w:val="008A0631"/>
    <w:rsid w:val="008A134F"/>
    <w:rsid w:val="008A5315"/>
    <w:rsid w:val="008A5C28"/>
    <w:rsid w:val="008A5D35"/>
    <w:rsid w:val="008A5DC3"/>
    <w:rsid w:val="008A67F4"/>
    <w:rsid w:val="008A7A5D"/>
    <w:rsid w:val="008A7CB6"/>
    <w:rsid w:val="008B0743"/>
    <w:rsid w:val="008B2C53"/>
    <w:rsid w:val="008B44AE"/>
    <w:rsid w:val="008B4D6E"/>
    <w:rsid w:val="008B5585"/>
    <w:rsid w:val="008B5980"/>
    <w:rsid w:val="008B7280"/>
    <w:rsid w:val="008B7437"/>
    <w:rsid w:val="008C49C0"/>
    <w:rsid w:val="008C6372"/>
    <w:rsid w:val="008C6C25"/>
    <w:rsid w:val="008C6C7B"/>
    <w:rsid w:val="008D066E"/>
    <w:rsid w:val="008D067D"/>
    <w:rsid w:val="008D0FEC"/>
    <w:rsid w:val="008D1A93"/>
    <w:rsid w:val="008D298A"/>
    <w:rsid w:val="008D2DFC"/>
    <w:rsid w:val="008D3A37"/>
    <w:rsid w:val="008D7CB1"/>
    <w:rsid w:val="008E0C6F"/>
    <w:rsid w:val="008E3C79"/>
    <w:rsid w:val="008E3F93"/>
    <w:rsid w:val="008E5FF4"/>
    <w:rsid w:val="008E6C35"/>
    <w:rsid w:val="008E6D0B"/>
    <w:rsid w:val="008E6EEA"/>
    <w:rsid w:val="008E7275"/>
    <w:rsid w:val="008E7738"/>
    <w:rsid w:val="008E7929"/>
    <w:rsid w:val="008F072B"/>
    <w:rsid w:val="008F0EB1"/>
    <w:rsid w:val="008F26B1"/>
    <w:rsid w:val="008F2DA2"/>
    <w:rsid w:val="008F39C3"/>
    <w:rsid w:val="008F489C"/>
    <w:rsid w:val="00900088"/>
    <w:rsid w:val="00902959"/>
    <w:rsid w:val="009036CA"/>
    <w:rsid w:val="00904826"/>
    <w:rsid w:val="00905386"/>
    <w:rsid w:val="00907FB1"/>
    <w:rsid w:val="00910660"/>
    <w:rsid w:val="00911628"/>
    <w:rsid w:val="00911671"/>
    <w:rsid w:val="00911DE9"/>
    <w:rsid w:val="00912B35"/>
    <w:rsid w:val="00913619"/>
    <w:rsid w:val="0091394F"/>
    <w:rsid w:val="0091466E"/>
    <w:rsid w:val="00916EC6"/>
    <w:rsid w:val="00923484"/>
    <w:rsid w:val="00924B8E"/>
    <w:rsid w:val="00925424"/>
    <w:rsid w:val="00926137"/>
    <w:rsid w:val="00926744"/>
    <w:rsid w:val="009272BE"/>
    <w:rsid w:val="009304AC"/>
    <w:rsid w:val="00931C1F"/>
    <w:rsid w:val="00931DDB"/>
    <w:rsid w:val="00932C2B"/>
    <w:rsid w:val="009357A9"/>
    <w:rsid w:val="00936081"/>
    <w:rsid w:val="00936620"/>
    <w:rsid w:val="00936A3C"/>
    <w:rsid w:val="00936D55"/>
    <w:rsid w:val="00940540"/>
    <w:rsid w:val="00941139"/>
    <w:rsid w:val="00941666"/>
    <w:rsid w:val="0094220B"/>
    <w:rsid w:val="009422D0"/>
    <w:rsid w:val="00943663"/>
    <w:rsid w:val="00944CBE"/>
    <w:rsid w:val="00945678"/>
    <w:rsid w:val="00945A49"/>
    <w:rsid w:val="00946092"/>
    <w:rsid w:val="0094655B"/>
    <w:rsid w:val="009467F8"/>
    <w:rsid w:val="009516F1"/>
    <w:rsid w:val="00952221"/>
    <w:rsid w:val="00952D1C"/>
    <w:rsid w:val="00952F61"/>
    <w:rsid w:val="00953319"/>
    <w:rsid w:val="00953BF1"/>
    <w:rsid w:val="00954262"/>
    <w:rsid w:val="00954558"/>
    <w:rsid w:val="009558B8"/>
    <w:rsid w:val="00955A63"/>
    <w:rsid w:val="00957948"/>
    <w:rsid w:val="00960929"/>
    <w:rsid w:val="00960DC0"/>
    <w:rsid w:val="0096186D"/>
    <w:rsid w:val="00961CE3"/>
    <w:rsid w:val="00962962"/>
    <w:rsid w:val="009630E4"/>
    <w:rsid w:val="00963951"/>
    <w:rsid w:val="00963B48"/>
    <w:rsid w:val="009645ED"/>
    <w:rsid w:val="00964908"/>
    <w:rsid w:val="00965A1C"/>
    <w:rsid w:val="00966DCB"/>
    <w:rsid w:val="009672A6"/>
    <w:rsid w:val="009673C8"/>
    <w:rsid w:val="0096742A"/>
    <w:rsid w:val="00967846"/>
    <w:rsid w:val="00970696"/>
    <w:rsid w:val="00972350"/>
    <w:rsid w:val="009728CA"/>
    <w:rsid w:val="00974530"/>
    <w:rsid w:val="00974595"/>
    <w:rsid w:val="00974DEA"/>
    <w:rsid w:val="00975440"/>
    <w:rsid w:val="009775D6"/>
    <w:rsid w:val="00977741"/>
    <w:rsid w:val="00977A1E"/>
    <w:rsid w:val="0098131C"/>
    <w:rsid w:val="009825F4"/>
    <w:rsid w:val="00984452"/>
    <w:rsid w:val="0098547B"/>
    <w:rsid w:val="009863AC"/>
    <w:rsid w:val="009931A5"/>
    <w:rsid w:val="009932F2"/>
    <w:rsid w:val="009943C4"/>
    <w:rsid w:val="009951E0"/>
    <w:rsid w:val="00996073"/>
    <w:rsid w:val="00997992"/>
    <w:rsid w:val="00997C62"/>
    <w:rsid w:val="009A0D23"/>
    <w:rsid w:val="009A357B"/>
    <w:rsid w:val="009A69E4"/>
    <w:rsid w:val="009A735D"/>
    <w:rsid w:val="009B0993"/>
    <w:rsid w:val="009B3144"/>
    <w:rsid w:val="009B5CDF"/>
    <w:rsid w:val="009B6349"/>
    <w:rsid w:val="009B7891"/>
    <w:rsid w:val="009B7FFA"/>
    <w:rsid w:val="009C05CF"/>
    <w:rsid w:val="009C07DF"/>
    <w:rsid w:val="009C2021"/>
    <w:rsid w:val="009C2A2B"/>
    <w:rsid w:val="009C5875"/>
    <w:rsid w:val="009C6202"/>
    <w:rsid w:val="009C7B1F"/>
    <w:rsid w:val="009C7C30"/>
    <w:rsid w:val="009D1036"/>
    <w:rsid w:val="009D1158"/>
    <w:rsid w:val="009D2021"/>
    <w:rsid w:val="009D4745"/>
    <w:rsid w:val="009D4834"/>
    <w:rsid w:val="009D5084"/>
    <w:rsid w:val="009D5A7B"/>
    <w:rsid w:val="009D5E44"/>
    <w:rsid w:val="009D64B5"/>
    <w:rsid w:val="009D73F9"/>
    <w:rsid w:val="009D74B2"/>
    <w:rsid w:val="009D7E38"/>
    <w:rsid w:val="009E0751"/>
    <w:rsid w:val="009E3CB7"/>
    <w:rsid w:val="009E4CEF"/>
    <w:rsid w:val="009E550A"/>
    <w:rsid w:val="009E7996"/>
    <w:rsid w:val="009F1E5C"/>
    <w:rsid w:val="009F24A1"/>
    <w:rsid w:val="009F3010"/>
    <w:rsid w:val="009F446B"/>
    <w:rsid w:val="009F4AEB"/>
    <w:rsid w:val="009F644F"/>
    <w:rsid w:val="00A00632"/>
    <w:rsid w:val="00A00762"/>
    <w:rsid w:val="00A01983"/>
    <w:rsid w:val="00A01BA3"/>
    <w:rsid w:val="00A0271B"/>
    <w:rsid w:val="00A030C7"/>
    <w:rsid w:val="00A0542C"/>
    <w:rsid w:val="00A07235"/>
    <w:rsid w:val="00A11765"/>
    <w:rsid w:val="00A1301A"/>
    <w:rsid w:val="00A13482"/>
    <w:rsid w:val="00A1398E"/>
    <w:rsid w:val="00A13E59"/>
    <w:rsid w:val="00A1434A"/>
    <w:rsid w:val="00A14E25"/>
    <w:rsid w:val="00A15C12"/>
    <w:rsid w:val="00A16434"/>
    <w:rsid w:val="00A16638"/>
    <w:rsid w:val="00A20058"/>
    <w:rsid w:val="00A20AFE"/>
    <w:rsid w:val="00A22DF6"/>
    <w:rsid w:val="00A22FEA"/>
    <w:rsid w:val="00A25231"/>
    <w:rsid w:val="00A25398"/>
    <w:rsid w:val="00A2645D"/>
    <w:rsid w:val="00A3029E"/>
    <w:rsid w:val="00A30544"/>
    <w:rsid w:val="00A307DD"/>
    <w:rsid w:val="00A30D2C"/>
    <w:rsid w:val="00A35426"/>
    <w:rsid w:val="00A35A63"/>
    <w:rsid w:val="00A40761"/>
    <w:rsid w:val="00A40DC7"/>
    <w:rsid w:val="00A425A4"/>
    <w:rsid w:val="00A430EE"/>
    <w:rsid w:val="00A436A2"/>
    <w:rsid w:val="00A44859"/>
    <w:rsid w:val="00A456D1"/>
    <w:rsid w:val="00A461FD"/>
    <w:rsid w:val="00A46A59"/>
    <w:rsid w:val="00A47A60"/>
    <w:rsid w:val="00A50D2C"/>
    <w:rsid w:val="00A52368"/>
    <w:rsid w:val="00A534AC"/>
    <w:rsid w:val="00A5476E"/>
    <w:rsid w:val="00A55316"/>
    <w:rsid w:val="00A55345"/>
    <w:rsid w:val="00A56A56"/>
    <w:rsid w:val="00A56AC7"/>
    <w:rsid w:val="00A57301"/>
    <w:rsid w:val="00A57D14"/>
    <w:rsid w:val="00A63887"/>
    <w:rsid w:val="00A64A0A"/>
    <w:rsid w:val="00A66224"/>
    <w:rsid w:val="00A66797"/>
    <w:rsid w:val="00A67AB5"/>
    <w:rsid w:val="00A702CD"/>
    <w:rsid w:val="00A7102D"/>
    <w:rsid w:val="00A710C9"/>
    <w:rsid w:val="00A715E8"/>
    <w:rsid w:val="00A72CDE"/>
    <w:rsid w:val="00A739B1"/>
    <w:rsid w:val="00A751C9"/>
    <w:rsid w:val="00A7553D"/>
    <w:rsid w:val="00A75A2D"/>
    <w:rsid w:val="00A76063"/>
    <w:rsid w:val="00A764C0"/>
    <w:rsid w:val="00A76619"/>
    <w:rsid w:val="00A76887"/>
    <w:rsid w:val="00A801E8"/>
    <w:rsid w:val="00A81175"/>
    <w:rsid w:val="00A82968"/>
    <w:rsid w:val="00A833D0"/>
    <w:rsid w:val="00A83B05"/>
    <w:rsid w:val="00A84BD9"/>
    <w:rsid w:val="00A856C9"/>
    <w:rsid w:val="00A85E16"/>
    <w:rsid w:val="00A8623A"/>
    <w:rsid w:val="00A86BEF"/>
    <w:rsid w:val="00A906C4"/>
    <w:rsid w:val="00A91F50"/>
    <w:rsid w:val="00A91FA0"/>
    <w:rsid w:val="00A93425"/>
    <w:rsid w:val="00A93D7F"/>
    <w:rsid w:val="00A95780"/>
    <w:rsid w:val="00A969E8"/>
    <w:rsid w:val="00A97B6B"/>
    <w:rsid w:val="00AA12BD"/>
    <w:rsid w:val="00AA1574"/>
    <w:rsid w:val="00AA231A"/>
    <w:rsid w:val="00AA2FF8"/>
    <w:rsid w:val="00AA3A4D"/>
    <w:rsid w:val="00AA515F"/>
    <w:rsid w:val="00AA6057"/>
    <w:rsid w:val="00AA61E4"/>
    <w:rsid w:val="00AB256D"/>
    <w:rsid w:val="00AB2C6C"/>
    <w:rsid w:val="00AB2D30"/>
    <w:rsid w:val="00AB316F"/>
    <w:rsid w:val="00AB3927"/>
    <w:rsid w:val="00AB4C4D"/>
    <w:rsid w:val="00AB5081"/>
    <w:rsid w:val="00AB6AC2"/>
    <w:rsid w:val="00AB746C"/>
    <w:rsid w:val="00AB7538"/>
    <w:rsid w:val="00AC2279"/>
    <w:rsid w:val="00AC2AFB"/>
    <w:rsid w:val="00AC3C08"/>
    <w:rsid w:val="00AC4F83"/>
    <w:rsid w:val="00AC6272"/>
    <w:rsid w:val="00AC7019"/>
    <w:rsid w:val="00AC73E3"/>
    <w:rsid w:val="00AC77DB"/>
    <w:rsid w:val="00AD09BB"/>
    <w:rsid w:val="00AD17C9"/>
    <w:rsid w:val="00AD3B1F"/>
    <w:rsid w:val="00AD3C0C"/>
    <w:rsid w:val="00AD46CA"/>
    <w:rsid w:val="00AD5E90"/>
    <w:rsid w:val="00AD68CE"/>
    <w:rsid w:val="00AD7379"/>
    <w:rsid w:val="00AD7840"/>
    <w:rsid w:val="00AE3DC4"/>
    <w:rsid w:val="00AE44DB"/>
    <w:rsid w:val="00AE48B2"/>
    <w:rsid w:val="00AE5408"/>
    <w:rsid w:val="00AE568B"/>
    <w:rsid w:val="00AE5C0F"/>
    <w:rsid w:val="00AF1009"/>
    <w:rsid w:val="00AF1CA8"/>
    <w:rsid w:val="00AF1F78"/>
    <w:rsid w:val="00AF3320"/>
    <w:rsid w:val="00AF4284"/>
    <w:rsid w:val="00AF4BCF"/>
    <w:rsid w:val="00AF5533"/>
    <w:rsid w:val="00B00131"/>
    <w:rsid w:val="00B02410"/>
    <w:rsid w:val="00B037BF"/>
    <w:rsid w:val="00B04210"/>
    <w:rsid w:val="00B04B8C"/>
    <w:rsid w:val="00B06702"/>
    <w:rsid w:val="00B07242"/>
    <w:rsid w:val="00B10CE5"/>
    <w:rsid w:val="00B11A27"/>
    <w:rsid w:val="00B12B45"/>
    <w:rsid w:val="00B13E28"/>
    <w:rsid w:val="00B14343"/>
    <w:rsid w:val="00B14AA2"/>
    <w:rsid w:val="00B14EAC"/>
    <w:rsid w:val="00B16DF1"/>
    <w:rsid w:val="00B20606"/>
    <w:rsid w:val="00B20F67"/>
    <w:rsid w:val="00B2292C"/>
    <w:rsid w:val="00B229D9"/>
    <w:rsid w:val="00B234FD"/>
    <w:rsid w:val="00B25E07"/>
    <w:rsid w:val="00B263A8"/>
    <w:rsid w:val="00B30ED1"/>
    <w:rsid w:val="00B31129"/>
    <w:rsid w:val="00B3151D"/>
    <w:rsid w:val="00B315D6"/>
    <w:rsid w:val="00B31B86"/>
    <w:rsid w:val="00B32B54"/>
    <w:rsid w:val="00B35608"/>
    <w:rsid w:val="00B36957"/>
    <w:rsid w:val="00B37532"/>
    <w:rsid w:val="00B40FF7"/>
    <w:rsid w:val="00B421E6"/>
    <w:rsid w:val="00B426FA"/>
    <w:rsid w:val="00B4437E"/>
    <w:rsid w:val="00B46831"/>
    <w:rsid w:val="00B468D4"/>
    <w:rsid w:val="00B46FB5"/>
    <w:rsid w:val="00B47261"/>
    <w:rsid w:val="00B479FE"/>
    <w:rsid w:val="00B500FD"/>
    <w:rsid w:val="00B50567"/>
    <w:rsid w:val="00B52AC6"/>
    <w:rsid w:val="00B53203"/>
    <w:rsid w:val="00B53435"/>
    <w:rsid w:val="00B5358B"/>
    <w:rsid w:val="00B53EBE"/>
    <w:rsid w:val="00B55623"/>
    <w:rsid w:val="00B56D0B"/>
    <w:rsid w:val="00B57DAC"/>
    <w:rsid w:val="00B620BF"/>
    <w:rsid w:val="00B62D58"/>
    <w:rsid w:val="00B64172"/>
    <w:rsid w:val="00B6430F"/>
    <w:rsid w:val="00B66554"/>
    <w:rsid w:val="00B67A24"/>
    <w:rsid w:val="00B67ECA"/>
    <w:rsid w:val="00B704C4"/>
    <w:rsid w:val="00B70C3A"/>
    <w:rsid w:val="00B717E7"/>
    <w:rsid w:val="00B7183A"/>
    <w:rsid w:val="00B73102"/>
    <w:rsid w:val="00B73AE7"/>
    <w:rsid w:val="00B73B9B"/>
    <w:rsid w:val="00B74BAB"/>
    <w:rsid w:val="00B75654"/>
    <w:rsid w:val="00B77E18"/>
    <w:rsid w:val="00B80009"/>
    <w:rsid w:val="00B80C53"/>
    <w:rsid w:val="00B81C81"/>
    <w:rsid w:val="00B83724"/>
    <w:rsid w:val="00B84CA5"/>
    <w:rsid w:val="00B851A2"/>
    <w:rsid w:val="00B86675"/>
    <w:rsid w:val="00B879A8"/>
    <w:rsid w:val="00B91270"/>
    <w:rsid w:val="00B937A6"/>
    <w:rsid w:val="00B937CD"/>
    <w:rsid w:val="00B9496B"/>
    <w:rsid w:val="00B96F51"/>
    <w:rsid w:val="00B9778C"/>
    <w:rsid w:val="00B97A82"/>
    <w:rsid w:val="00BA3346"/>
    <w:rsid w:val="00BA3F95"/>
    <w:rsid w:val="00BA4580"/>
    <w:rsid w:val="00BA4BD7"/>
    <w:rsid w:val="00BA5DB0"/>
    <w:rsid w:val="00BA68A4"/>
    <w:rsid w:val="00BA6BD9"/>
    <w:rsid w:val="00BB15D9"/>
    <w:rsid w:val="00BB1F1C"/>
    <w:rsid w:val="00BB371D"/>
    <w:rsid w:val="00BB442F"/>
    <w:rsid w:val="00BB4ADE"/>
    <w:rsid w:val="00BB6E26"/>
    <w:rsid w:val="00BB6E70"/>
    <w:rsid w:val="00BB7D15"/>
    <w:rsid w:val="00BC03EA"/>
    <w:rsid w:val="00BC0D11"/>
    <w:rsid w:val="00BC2AF4"/>
    <w:rsid w:val="00BD25B9"/>
    <w:rsid w:val="00BD3F96"/>
    <w:rsid w:val="00BD61D7"/>
    <w:rsid w:val="00BE10F9"/>
    <w:rsid w:val="00BE2E4B"/>
    <w:rsid w:val="00BE31F7"/>
    <w:rsid w:val="00BE479A"/>
    <w:rsid w:val="00BE6797"/>
    <w:rsid w:val="00BE7F3B"/>
    <w:rsid w:val="00BF0B69"/>
    <w:rsid w:val="00BF0E8B"/>
    <w:rsid w:val="00BF1CB0"/>
    <w:rsid w:val="00BF2BF4"/>
    <w:rsid w:val="00BF2FEF"/>
    <w:rsid w:val="00BF4F75"/>
    <w:rsid w:val="00BF64A6"/>
    <w:rsid w:val="00BF7C86"/>
    <w:rsid w:val="00C00EC3"/>
    <w:rsid w:val="00C01496"/>
    <w:rsid w:val="00C03B3D"/>
    <w:rsid w:val="00C04533"/>
    <w:rsid w:val="00C0472D"/>
    <w:rsid w:val="00C05800"/>
    <w:rsid w:val="00C059FA"/>
    <w:rsid w:val="00C06491"/>
    <w:rsid w:val="00C06A29"/>
    <w:rsid w:val="00C119FC"/>
    <w:rsid w:val="00C1486D"/>
    <w:rsid w:val="00C151C3"/>
    <w:rsid w:val="00C15D2F"/>
    <w:rsid w:val="00C1627A"/>
    <w:rsid w:val="00C21280"/>
    <w:rsid w:val="00C22E71"/>
    <w:rsid w:val="00C231D3"/>
    <w:rsid w:val="00C23BFF"/>
    <w:rsid w:val="00C24088"/>
    <w:rsid w:val="00C242DE"/>
    <w:rsid w:val="00C24B24"/>
    <w:rsid w:val="00C24F6F"/>
    <w:rsid w:val="00C255CA"/>
    <w:rsid w:val="00C2729E"/>
    <w:rsid w:val="00C27DF0"/>
    <w:rsid w:val="00C42E6F"/>
    <w:rsid w:val="00C453FE"/>
    <w:rsid w:val="00C458C1"/>
    <w:rsid w:val="00C45B6A"/>
    <w:rsid w:val="00C471E1"/>
    <w:rsid w:val="00C51409"/>
    <w:rsid w:val="00C52311"/>
    <w:rsid w:val="00C52919"/>
    <w:rsid w:val="00C5376E"/>
    <w:rsid w:val="00C54801"/>
    <w:rsid w:val="00C54E38"/>
    <w:rsid w:val="00C5519E"/>
    <w:rsid w:val="00C55387"/>
    <w:rsid w:val="00C57A8E"/>
    <w:rsid w:val="00C6004F"/>
    <w:rsid w:val="00C616E7"/>
    <w:rsid w:val="00C6176A"/>
    <w:rsid w:val="00C64450"/>
    <w:rsid w:val="00C64979"/>
    <w:rsid w:val="00C64FAD"/>
    <w:rsid w:val="00C655EC"/>
    <w:rsid w:val="00C66007"/>
    <w:rsid w:val="00C70D68"/>
    <w:rsid w:val="00C7150C"/>
    <w:rsid w:val="00C724B9"/>
    <w:rsid w:val="00C72D90"/>
    <w:rsid w:val="00C7386B"/>
    <w:rsid w:val="00C73A2C"/>
    <w:rsid w:val="00C73E91"/>
    <w:rsid w:val="00C73F12"/>
    <w:rsid w:val="00C774C0"/>
    <w:rsid w:val="00C8112A"/>
    <w:rsid w:val="00C81444"/>
    <w:rsid w:val="00C814A6"/>
    <w:rsid w:val="00C83400"/>
    <w:rsid w:val="00C83E3B"/>
    <w:rsid w:val="00C849E0"/>
    <w:rsid w:val="00C86FC3"/>
    <w:rsid w:val="00C87166"/>
    <w:rsid w:val="00C90F7F"/>
    <w:rsid w:val="00C91E2A"/>
    <w:rsid w:val="00C92BD8"/>
    <w:rsid w:val="00C932FB"/>
    <w:rsid w:val="00C93ADE"/>
    <w:rsid w:val="00C9435F"/>
    <w:rsid w:val="00C94CAF"/>
    <w:rsid w:val="00C94E22"/>
    <w:rsid w:val="00C9550D"/>
    <w:rsid w:val="00C96C82"/>
    <w:rsid w:val="00C978D2"/>
    <w:rsid w:val="00CA00CF"/>
    <w:rsid w:val="00CA10F5"/>
    <w:rsid w:val="00CA222F"/>
    <w:rsid w:val="00CA37DF"/>
    <w:rsid w:val="00CA4BB1"/>
    <w:rsid w:val="00CA52E3"/>
    <w:rsid w:val="00CB17EB"/>
    <w:rsid w:val="00CB18B7"/>
    <w:rsid w:val="00CB1F46"/>
    <w:rsid w:val="00CB2BDE"/>
    <w:rsid w:val="00CB3807"/>
    <w:rsid w:val="00CB40F9"/>
    <w:rsid w:val="00CB5810"/>
    <w:rsid w:val="00CB7471"/>
    <w:rsid w:val="00CB7E49"/>
    <w:rsid w:val="00CC252C"/>
    <w:rsid w:val="00CC2BA4"/>
    <w:rsid w:val="00CC6B79"/>
    <w:rsid w:val="00CC7F73"/>
    <w:rsid w:val="00CD2D67"/>
    <w:rsid w:val="00CD31F9"/>
    <w:rsid w:val="00CD3562"/>
    <w:rsid w:val="00CD422A"/>
    <w:rsid w:val="00CD6296"/>
    <w:rsid w:val="00CD6431"/>
    <w:rsid w:val="00CE0B4F"/>
    <w:rsid w:val="00CE155A"/>
    <w:rsid w:val="00CE6291"/>
    <w:rsid w:val="00CE6723"/>
    <w:rsid w:val="00CE71FE"/>
    <w:rsid w:val="00CF13EF"/>
    <w:rsid w:val="00CF1D52"/>
    <w:rsid w:val="00CF2F1B"/>
    <w:rsid w:val="00CF4A80"/>
    <w:rsid w:val="00CF4AEC"/>
    <w:rsid w:val="00CF5688"/>
    <w:rsid w:val="00CF588E"/>
    <w:rsid w:val="00CF6B60"/>
    <w:rsid w:val="00CF7592"/>
    <w:rsid w:val="00CF7C81"/>
    <w:rsid w:val="00D007C2"/>
    <w:rsid w:val="00D013E8"/>
    <w:rsid w:val="00D01EBD"/>
    <w:rsid w:val="00D01FAF"/>
    <w:rsid w:val="00D0385A"/>
    <w:rsid w:val="00D03D61"/>
    <w:rsid w:val="00D03DC8"/>
    <w:rsid w:val="00D05135"/>
    <w:rsid w:val="00D07B7B"/>
    <w:rsid w:val="00D07C41"/>
    <w:rsid w:val="00D10025"/>
    <w:rsid w:val="00D11151"/>
    <w:rsid w:val="00D11A39"/>
    <w:rsid w:val="00D12147"/>
    <w:rsid w:val="00D12B2E"/>
    <w:rsid w:val="00D13753"/>
    <w:rsid w:val="00D14255"/>
    <w:rsid w:val="00D145E6"/>
    <w:rsid w:val="00D14E3E"/>
    <w:rsid w:val="00D22E54"/>
    <w:rsid w:val="00D26621"/>
    <w:rsid w:val="00D27564"/>
    <w:rsid w:val="00D301CE"/>
    <w:rsid w:val="00D31455"/>
    <w:rsid w:val="00D32698"/>
    <w:rsid w:val="00D32E5C"/>
    <w:rsid w:val="00D3366B"/>
    <w:rsid w:val="00D33982"/>
    <w:rsid w:val="00D34312"/>
    <w:rsid w:val="00D34A92"/>
    <w:rsid w:val="00D34AAF"/>
    <w:rsid w:val="00D351E7"/>
    <w:rsid w:val="00D355C2"/>
    <w:rsid w:val="00D35725"/>
    <w:rsid w:val="00D378AC"/>
    <w:rsid w:val="00D37B06"/>
    <w:rsid w:val="00D40A9C"/>
    <w:rsid w:val="00D43F62"/>
    <w:rsid w:val="00D442BC"/>
    <w:rsid w:val="00D44B55"/>
    <w:rsid w:val="00D44EC9"/>
    <w:rsid w:val="00D5078D"/>
    <w:rsid w:val="00D50B60"/>
    <w:rsid w:val="00D5109C"/>
    <w:rsid w:val="00D530BF"/>
    <w:rsid w:val="00D53846"/>
    <w:rsid w:val="00D5593A"/>
    <w:rsid w:val="00D564CF"/>
    <w:rsid w:val="00D56595"/>
    <w:rsid w:val="00D56893"/>
    <w:rsid w:val="00D61DE4"/>
    <w:rsid w:val="00D67C42"/>
    <w:rsid w:val="00D70173"/>
    <w:rsid w:val="00D70FAA"/>
    <w:rsid w:val="00D727B9"/>
    <w:rsid w:val="00D72D73"/>
    <w:rsid w:val="00D73F32"/>
    <w:rsid w:val="00D809A1"/>
    <w:rsid w:val="00D81F79"/>
    <w:rsid w:val="00D821AC"/>
    <w:rsid w:val="00D830B8"/>
    <w:rsid w:val="00D8311D"/>
    <w:rsid w:val="00D865DF"/>
    <w:rsid w:val="00D878ED"/>
    <w:rsid w:val="00D91648"/>
    <w:rsid w:val="00D924A4"/>
    <w:rsid w:val="00D92EE9"/>
    <w:rsid w:val="00D93E07"/>
    <w:rsid w:val="00D944E8"/>
    <w:rsid w:val="00D94560"/>
    <w:rsid w:val="00D949A6"/>
    <w:rsid w:val="00D94A06"/>
    <w:rsid w:val="00D96C24"/>
    <w:rsid w:val="00D96F8F"/>
    <w:rsid w:val="00D97B9B"/>
    <w:rsid w:val="00D97BCE"/>
    <w:rsid w:val="00DA100A"/>
    <w:rsid w:val="00DA1AAE"/>
    <w:rsid w:val="00DA20F4"/>
    <w:rsid w:val="00DA26DC"/>
    <w:rsid w:val="00DA4BCF"/>
    <w:rsid w:val="00DA4C8E"/>
    <w:rsid w:val="00DA783A"/>
    <w:rsid w:val="00DA7C41"/>
    <w:rsid w:val="00DB2698"/>
    <w:rsid w:val="00DB3DD0"/>
    <w:rsid w:val="00DB41D1"/>
    <w:rsid w:val="00DB4266"/>
    <w:rsid w:val="00DB447F"/>
    <w:rsid w:val="00DB4D93"/>
    <w:rsid w:val="00DB5254"/>
    <w:rsid w:val="00DB5563"/>
    <w:rsid w:val="00DB6D3C"/>
    <w:rsid w:val="00DC1888"/>
    <w:rsid w:val="00DC3048"/>
    <w:rsid w:val="00DC4DDD"/>
    <w:rsid w:val="00DC5442"/>
    <w:rsid w:val="00DC6594"/>
    <w:rsid w:val="00DC668A"/>
    <w:rsid w:val="00DD06B5"/>
    <w:rsid w:val="00DD0E27"/>
    <w:rsid w:val="00DD2690"/>
    <w:rsid w:val="00DD37C2"/>
    <w:rsid w:val="00DD3C8E"/>
    <w:rsid w:val="00DD41D5"/>
    <w:rsid w:val="00DD4BAA"/>
    <w:rsid w:val="00DD4EF1"/>
    <w:rsid w:val="00DD5F15"/>
    <w:rsid w:val="00DD75AD"/>
    <w:rsid w:val="00DD763B"/>
    <w:rsid w:val="00DD7C7B"/>
    <w:rsid w:val="00DE03F7"/>
    <w:rsid w:val="00DE0D87"/>
    <w:rsid w:val="00DE1A30"/>
    <w:rsid w:val="00DE4784"/>
    <w:rsid w:val="00DE5493"/>
    <w:rsid w:val="00DE55FD"/>
    <w:rsid w:val="00DE5CE2"/>
    <w:rsid w:val="00DF0E21"/>
    <w:rsid w:val="00DF21E7"/>
    <w:rsid w:val="00DF268C"/>
    <w:rsid w:val="00DF3B79"/>
    <w:rsid w:val="00DF51E2"/>
    <w:rsid w:val="00DF718A"/>
    <w:rsid w:val="00DF76B0"/>
    <w:rsid w:val="00E0099B"/>
    <w:rsid w:val="00E0133C"/>
    <w:rsid w:val="00E0199C"/>
    <w:rsid w:val="00E03477"/>
    <w:rsid w:val="00E048BA"/>
    <w:rsid w:val="00E051E1"/>
    <w:rsid w:val="00E069BF"/>
    <w:rsid w:val="00E06FB0"/>
    <w:rsid w:val="00E10C9F"/>
    <w:rsid w:val="00E1111D"/>
    <w:rsid w:val="00E118F3"/>
    <w:rsid w:val="00E12A55"/>
    <w:rsid w:val="00E13894"/>
    <w:rsid w:val="00E13CED"/>
    <w:rsid w:val="00E14013"/>
    <w:rsid w:val="00E16D8F"/>
    <w:rsid w:val="00E16F93"/>
    <w:rsid w:val="00E17DE0"/>
    <w:rsid w:val="00E17E45"/>
    <w:rsid w:val="00E17F14"/>
    <w:rsid w:val="00E17F88"/>
    <w:rsid w:val="00E20DBC"/>
    <w:rsid w:val="00E22FF7"/>
    <w:rsid w:val="00E23240"/>
    <w:rsid w:val="00E238B0"/>
    <w:rsid w:val="00E2453A"/>
    <w:rsid w:val="00E25534"/>
    <w:rsid w:val="00E26174"/>
    <w:rsid w:val="00E26194"/>
    <w:rsid w:val="00E266C8"/>
    <w:rsid w:val="00E26C08"/>
    <w:rsid w:val="00E30D31"/>
    <w:rsid w:val="00E31680"/>
    <w:rsid w:val="00E31CD5"/>
    <w:rsid w:val="00E32839"/>
    <w:rsid w:val="00E32FF6"/>
    <w:rsid w:val="00E33C9E"/>
    <w:rsid w:val="00E340A8"/>
    <w:rsid w:val="00E3519F"/>
    <w:rsid w:val="00E351CC"/>
    <w:rsid w:val="00E35C3B"/>
    <w:rsid w:val="00E3629B"/>
    <w:rsid w:val="00E36F0E"/>
    <w:rsid w:val="00E411CC"/>
    <w:rsid w:val="00E41E88"/>
    <w:rsid w:val="00E435F2"/>
    <w:rsid w:val="00E43D41"/>
    <w:rsid w:val="00E44BB8"/>
    <w:rsid w:val="00E46C1B"/>
    <w:rsid w:val="00E505D7"/>
    <w:rsid w:val="00E507FB"/>
    <w:rsid w:val="00E50DA0"/>
    <w:rsid w:val="00E50EB1"/>
    <w:rsid w:val="00E52747"/>
    <w:rsid w:val="00E53775"/>
    <w:rsid w:val="00E556F0"/>
    <w:rsid w:val="00E55789"/>
    <w:rsid w:val="00E56CB6"/>
    <w:rsid w:val="00E57068"/>
    <w:rsid w:val="00E60237"/>
    <w:rsid w:val="00E6221B"/>
    <w:rsid w:val="00E6408C"/>
    <w:rsid w:val="00E64509"/>
    <w:rsid w:val="00E6555C"/>
    <w:rsid w:val="00E67FE3"/>
    <w:rsid w:val="00E70106"/>
    <w:rsid w:val="00E701E7"/>
    <w:rsid w:val="00E72241"/>
    <w:rsid w:val="00E72A4E"/>
    <w:rsid w:val="00E72AF5"/>
    <w:rsid w:val="00E72EFC"/>
    <w:rsid w:val="00E741F8"/>
    <w:rsid w:val="00E758AB"/>
    <w:rsid w:val="00E7633B"/>
    <w:rsid w:val="00E77DD7"/>
    <w:rsid w:val="00E82BC7"/>
    <w:rsid w:val="00E834BC"/>
    <w:rsid w:val="00E84B1B"/>
    <w:rsid w:val="00E86A2B"/>
    <w:rsid w:val="00E86EB1"/>
    <w:rsid w:val="00E905DF"/>
    <w:rsid w:val="00E9130E"/>
    <w:rsid w:val="00E928FE"/>
    <w:rsid w:val="00E92BD6"/>
    <w:rsid w:val="00E93319"/>
    <w:rsid w:val="00E94977"/>
    <w:rsid w:val="00EA075C"/>
    <w:rsid w:val="00EA1F27"/>
    <w:rsid w:val="00EA2292"/>
    <w:rsid w:val="00EA4D7E"/>
    <w:rsid w:val="00EA6840"/>
    <w:rsid w:val="00EA7189"/>
    <w:rsid w:val="00EA76FC"/>
    <w:rsid w:val="00EA7F0A"/>
    <w:rsid w:val="00EB12DB"/>
    <w:rsid w:val="00EB16F0"/>
    <w:rsid w:val="00EB1B0E"/>
    <w:rsid w:val="00EB236E"/>
    <w:rsid w:val="00EB23B5"/>
    <w:rsid w:val="00EB2ACF"/>
    <w:rsid w:val="00EB3619"/>
    <w:rsid w:val="00EB3684"/>
    <w:rsid w:val="00EB6BEE"/>
    <w:rsid w:val="00EB6D67"/>
    <w:rsid w:val="00EB7170"/>
    <w:rsid w:val="00EB73B3"/>
    <w:rsid w:val="00EC0ACE"/>
    <w:rsid w:val="00EC148E"/>
    <w:rsid w:val="00EC152D"/>
    <w:rsid w:val="00EC224D"/>
    <w:rsid w:val="00EC2F70"/>
    <w:rsid w:val="00EC7C5D"/>
    <w:rsid w:val="00ED2529"/>
    <w:rsid w:val="00ED597D"/>
    <w:rsid w:val="00ED6706"/>
    <w:rsid w:val="00ED6B8A"/>
    <w:rsid w:val="00ED71C9"/>
    <w:rsid w:val="00ED78E1"/>
    <w:rsid w:val="00EE0A25"/>
    <w:rsid w:val="00EE0E6F"/>
    <w:rsid w:val="00EE0FD3"/>
    <w:rsid w:val="00EE1B55"/>
    <w:rsid w:val="00EE258E"/>
    <w:rsid w:val="00EE2852"/>
    <w:rsid w:val="00EE34C8"/>
    <w:rsid w:val="00EE4AE0"/>
    <w:rsid w:val="00EE7389"/>
    <w:rsid w:val="00EF04DC"/>
    <w:rsid w:val="00EF1AFD"/>
    <w:rsid w:val="00EF23EA"/>
    <w:rsid w:val="00EF3FE6"/>
    <w:rsid w:val="00EF4A73"/>
    <w:rsid w:val="00EF55F7"/>
    <w:rsid w:val="00EF5666"/>
    <w:rsid w:val="00EF5BF8"/>
    <w:rsid w:val="00F00528"/>
    <w:rsid w:val="00F00FE3"/>
    <w:rsid w:val="00F01E03"/>
    <w:rsid w:val="00F02317"/>
    <w:rsid w:val="00F0320E"/>
    <w:rsid w:val="00F0458A"/>
    <w:rsid w:val="00F04747"/>
    <w:rsid w:val="00F05561"/>
    <w:rsid w:val="00F06320"/>
    <w:rsid w:val="00F0635E"/>
    <w:rsid w:val="00F07828"/>
    <w:rsid w:val="00F079FB"/>
    <w:rsid w:val="00F1122C"/>
    <w:rsid w:val="00F13610"/>
    <w:rsid w:val="00F1437B"/>
    <w:rsid w:val="00F146A1"/>
    <w:rsid w:val="00F161E2"/>
    <w:rsid w:val="00F21A3A"/>
    <w:rsid w:val="00F228BB"/>
    <w:rsid w:val="00F23BCA"/>
    <w:rsid w:val="00F26B5F"/>
    <w:rsid w:val="00F27C0C"/>
    <w:rsid w:val="00F3026B"/>
    <w:rsid w:val="00F31A56"/>
    <w:rsid w:val="00F31C4F"/>
    <w:rsid w:val="00F352ED"/>
    <w:rsid w:val="00F360E3"/>
    <w:rsid w:val="00F3646F"/>
    <w:rsid w:val="00F369F4"/>
    <w:rsid w:val="00F3715E"/>
    <w:rsid w:val="00F37FA4"/>
    <w:rsid w:val="00F37FB0"/>
    <w:rsid w:val="00F40099"/>
    <w:rsid w:val="00F429BA"/>
    <w:rsid w:val="00F42C6A"/>
    <w:rsid w:val="00F42D78"/>
    <w:rsid w:val="00F46037"/>
    <w:rsid w:val="00F46069"/>
    <w:rsid w:val="00F50352"/>
    <w:rsid w:val="00F5181F"/>
    <w:rsid w:val="00F5395A"/>
    <w:rsid w:val="00F54F5B"/>
    <w:rsid w:val="00F56BFD"/>
    <w:rsid w:val="00F57092"/>
    <w:rsid w:val="00F5717D"/>
    <w:rsid w:val="00F60375"/>
    <w:rsid w:val="00F60B88"/>
    <w:rsid w:val="00F60D5A"/>
    <w:rsid w:val="00F62FBE"/>
    <w:rsid w:val="00F67C04"/>
    <w:rsid w:val="00F71FD4"/>
    <w:rsid w:val="00F753D8"/>
    <w:rsid w:val="00F764FE"/>
    <w:rsid w:val="00F77124"/>
    <w:rsid w:val="00F80ED0"/>
    <w:rsid w:val="00F81772"/>
    <w:rsid w:val="00F820D3"/>
    <w:rsid w:val="00F83B2A"/>
    <w:rsid w:val="00F84F71"/>
    <w:rsid w:val="00F85ED2"/>
    <w:rsid w:val="00F86DDD"/>
    <w:rsid w:val="00F907C6"/>
    <w:rsid w:val="00F91D2C"/>
    <w:rsid w:val="00F9353F"/>
    <w:rsid w:val="00F9355B"/>
    <w:rsid w:val="00F93F09"/>
    <w:rsid w:val="00F9482D"/>
    <w:rsid w:val="00F94986"/>
    <w:rsid w:val="00F96451"/>
    <w:rsid w:val="00F97E85"/>
    <w:rsid w:val="00FA0165"/>
    <w:rsid w:val="00FA03F5"/>
    <w:rsid w:val="00FA0C95"/>
    <w:rsid w:val="00FA250F"/>
    <w:rsid w:val="00FA2A66"/>
    <w:rsid w:val="00FA5CB8"/>
    <w:rsid w:val="00FA69B5"/>
    <w:rsid w:val="00FA6D27"/>
    <w:rsid w:val="00FB0E58"/>
    <w:rsid w:val="00FB16E2"/>
    <w:rsid w:val="00FB249C"/>
    <w:rsid w:val="00FB35A9"/>
    <w:rsid w:val="00FB3F31"/>
    <w:rsid w:val="00FB462C"/>
    <w:rsid w:val="00FB592D"/>
    <w:rsid w:val="00FB6133"/>
    <w:rsid w:val="00FC0A51"/>
    <w:rsid w:val="00FC4856"/>
    <w:rsid w:val="00FC4AD5"/>
    <w:rsid w:val="00FC6183"/>
    <w:rsid w:val="00FC6243"/>
    <w:rsid w:val="00FC6B8B"/>
    <w:rsid w:val="00FC7179"/>
    <w:rsid w:val="00FD114B"/>
    <w:rsid w:val="00FD2DAF"/>
    <w:rsid w:val="00FD3F1D"/>
    <w:rsid w:val="00FD42C0"/>
    <w:rsid w:val="00FD4C0B"/>
    <w:rsid w:val="00FD62F4"/>
    <w:rsid w:val="00FD6E49"/>
    <w:rsid w:val="00FE059B"/>
    <w:rsid w:val="00FE0BA4"/>
    <w:rsid w:val="00FE0ECC"/>
    <w:rsid w:val="00FE1DE4"/>
    <w:rsid w:val="00FE1E88"/>
    <w:rsid w:val="00FE2310"/>
    <w:rsid w:val="00FE2563"/>
    <w:rsid w:val="00FE5410"/>
    <w:rsid w:val="00FE5E50"/>
    <w:rsid w:val="00FE6A79"/>
    <w:rsid w:val="00FE791E"/>
    <w:rsid w:val="00FE7A1C"/>
    <w:rsid w:val="00FE7DD6"/>
    <w:rsid w:val="00FF03D3"/>
    <w:rsid w:val="00FF251B"/>
    <w:rsid w:val="00FF2D59"/>
    <w:rsid w:val="00FF35ED"/>
    <w:rsid w:val="00FF3F3C"/>
    <w:rsid w:val="00FF416E"/>
    <w:rsid w:val="00FF460F"/>
    <w:rsid w:val="00FF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EA02C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94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24C7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 Знак"/>
    <w:basedOn w:val="a"/>
    <w:next w:val="a"/>
    <w:link w:val="20"/>
    <w:qFormat/>
    <w:rsid w:val="0064730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nhideWhenUsed/>
    <w:qFormat/>
    <w:rsid w:val="008D298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rsid w:val="006035A4"/>
    <w:pPr>
      <w:keepNext/>
      <w:keepLines/>
      <w:spacing w:before="240" w:after="40"/>
      <w:outlineLvl w:val="3"/>
    </w:pPr>
    <w:rPr>
      <w:rFonts w:eastAsia="Calibri" w:cs="Calibri"/>
      <w:b/>
      <w:sz w:val="24"/>
      <w:szCs w:val="24"/>
    </w:rPr>
  </w:style>
  <w:style w:type="paragraph" w:styleId="5">
    <w:name w:val="heading 5"/>
    <w:basedOn w:val="a"/>
    <w:next w:val="a"/>
    <w:link w:val="50"/>
    <w:qFormat/>
    <w:rsid w:val="00B55623"/>
    <w:pPr>
      <w:keepNext/>
      <w:spacing w:after="0" w:line="240" w:lineRule="auto"/>
      <w:outlineLvl w:val="4"/>
    </w:pPr>
    <w:rPr>
      <w:rFonts w:ascii="Times New Roman" w:hAnsi="Times New Roman"/>
      <w:sz w:val="28"/>
      <w:szCs w:val="24"/>
      <w:lang w:val="x-none" w:eastAsia="x-none"/>
    </w:rPr>
  </w:style>
  <w:style w:type="paragraph" w:styleId="6">
    <w:name w:val="heading 6"/>
    <w:basedOn w:val="a"/>
    <w:next w:val="a"/>
    <w:link w:val="60"/>
    <w:rsid w:val="006035A4"/>
    <w:pPr>
      <w:keepNext/>
      <w:keepLines/>
      <w:spacing w:before="200" w:after="40"/>
      <w:outlineLvl w:val="5"/>
    </w:pPr>
    <w:rPr>
      <w:rFonts w:eastAsia="Calibri" w:cs="Calibri"/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298A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24C7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 Знак Знак1"/>
    <w:link w:val="2"/>
    <w:uiPriority w:val="99"/>
    <w:rsid w:val="0064730F"/>
    <w:rPr>
      <w:rFonts w:ascii="Cambria" w:hAnsi="Cambria"/>
      <w:b/>
      <w:bCs/>
      <w:i/>
      <w:iCs/>
      <w:sz w:val="28"/>
      <w:szCs w:val="28"/>
      <w:lang w:val="x-none" w:eastAsia="x-none" w:bidi="ar-SA"/>
    </w:rPr>
  </w:style>
  <w:style w:type="character" w:customStyle="1" w:styleId="50">
    <w:name w:val="Заголовок 5 Знак"/>
    <w:link w:val="5"/>
    <w:rsid w:val="00B5562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List Paragraph"/>
    <w:basedOn w:val="a"/>
    <w:uiPriority w:val="34"/>
    <w:qFormat/>
    <w:rsid w:val="00B11A27"/>
    <w:pPr>
      <w:ind w:left="720"/>
      <w:contextualSpacing/>
    </w:pPr>
  </w:style>
  <w:style w:type="paragraph" w:customStyle="1" w:styleId="ConsPlusNormal">
    <w:name w:val="ConsPlusNormal"/>
    <w:rsid w:val="00DA7C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DA7C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uiPriority w:val="59"/>
    <w:rsid w:val="00B851A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aliases w:val=" Знак3,Знак3"/>
    <w:basedOn w:val="a"/>
    <w:link w:val="a6"/>
    <w:uiPriority w:val="99"/>
    <w:unhideWhenUsed/>
    <w:rsid w:val="00257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 Знак3 Знак,Знак3 Знак"/>
    <w:basedOn w:val="a0"/>
    <w:link w:val="a5"/>
    <w:uiPriority w:val="99"/>
    <w:rsid w:val="00257D68"/>
  </w:style>
  <w:style w:type="paragraph" w:styleId="a7">
    <w:name w:val="footer"/>
    <w:aliases w:val=" Знак Знак"/>
    <w:basedOn w:val="a"/>
    <w:link w:val="a8"/>
    <w:uiPriority w:val="99"/>
    <w:unhideWhenUsed/>
    <w:rsid w:val="00257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aliases w:val=" Знак Знак Знак"/>
    <w:basedOn w:val="a0"/>
    <w:link w:val="a7"/>
    <w:uiPriority w:val="99"/>
    <w:rsid w:val="00257D68"/>
  </w:style>
  <w:style w:type="paragraph" w:styleId="a9">
    <w:name w:val="No Spacing"/>
    <w:link w:val="aa"/>
    <w:uiPriority w:val="1"/>
    <w:qFormat/>
    <w:rsid w:val="00AA515F"/>
    <w:rPr>
      <w:sz w:val="22"/>
      <w:szCs w:val="22"/>
    </w:rPr>
  </w:style>
  <w:style w:type="character" w:customStyle="1" w:styleId="aa">
    <w:name w:val="Без интервала Знак"/>
    <w:link w:val="a9"/>
    <w:uiPriority w:val="1"/>
    <w:rsid w:val="006E6DF3"/>
    <w:rPr>
      <w:sz w:val="22"/>
      <w:szCs w:val="22"/>
      <w:lang w:bidi="ar-SA"/>
    </w:rPr>
  </w:style>
  <w:style w:type="paragraph" w:customStyle="1" w:styleId="11">
    <w:name w:val="Знак Знак1 Знак Знак Знак Знак Знак"/>
    <w:basedOn w:val="a"/>
    <w:autoRedefine/>
    <w:uiPriority w:val="99"/>
    <w:rsid w:val="006E51D4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paragraph" w:customStyle="1" w:styleId="ab">
    <w:name w:val="Знак Знак Знак Знак Знак Знак Знак"/>
    <w:basedOn w:val="a"/>
    <w:uiPriority w:val="99"/>
    <w:rsid w:val="00DC544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4F5435"/>
    <w:rPr>
      <w:color w:val="0000FF"/>
      <w:u w:val="single"/>
    </w:rPr>
  </w:style>
  <w:style w:type="paragraph" w:customStyle="1" w:styleId="12">
    <w:name w:val="Знак Знак1"/>
    <w:basedOn w:val="a"/>
    <w:autoRedefine/>
    <w:rsid w:val="00C01496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paragraph" w:customStyle="1" w:styleId="ad">
    <w:name w:val="Содержимое таблицы"/>
    <w:basedOn w:val="a"/>
    <w:uiPriority w:val="99"/>
    <w:rsid w:val="00C01496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Mangal"/>
      <w:kern w:val="2"/>
      <w:sz w:val="20"/>
      <w:szCs w:val="24"/>
      <w:lang w:eastAsia="hi-IN" w:bidi="hi-IN"/>
    </w:rPr>
  </w:style>
  <w:style w:type="paragraph" w:styleId="21">
    <w:name w:val="Body Text 2"/>
    <w:basedOn w:val="a"/>
    <w:link w:val="22"/>
    <w:uiPriority w:val="99"/>
    <w:rsid w:val="003B2EE6"/>
    <w:pPr>
      <w:widowControl w:val="0"/>
      <w:shd w:val="clear" w:color="auto" w:fill="FFFFFF"/>
      <w:tabs>
        <w:tab w:val="num" w:pos="0"/>
        <w:tab w:val="left" w:pos="180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28"/>
      <w:sz w:val="24"/>
      <w:szCs w:val="24"/>
    </w:rPr>
  </w:style>
  <w:style w:type="character" w:customStyle="1" w:styleId="22">
    <w:name w:val="Основной текст 2 Знак"/>
    <w:link w:val="21"/>
    <w:uiPriority w:val="99"/>
    <w:rsid w:val="00E048BA"/>
    <w:rPr>
      <w:rFonts w:ascii="Times New Roman" w:hAnsi="Times New Roman"/>
      <w:kern w:val="28"/>
      <w:sz w:val="24"/>
      <w:szCs w:val="24"/>
      <w:shd w:val="clear" w:color="auto" w:fill="FFFFFF"/>
    </w:rPr>
  </w:style>
  <w:style w:type="paragraph" w:styleId="HTML">
    <w:name w:val="HTML Preformatted"/>
    <w:basedOn w:val="a"/>
    <w:link w:val="HTML0"/>
    <w:rsid w:val="00E933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left">
    <w:name w:val="aleft"/>
    <w:basedOn w:val="a"/>
    <w:uiPriority w:val="99"/>
    <w:rsid w:val="00E933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Знак Знак1 Знак Знак Знак Знак"/>
    <w:basedOn w:val="a"/>
    <w:autoRedefine/>
    <w:uiPriority w:val="99"/>
    <w:rsid w:val="00580228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character" w:customStyle="1" w:styleId="apple-converted-space">
    <w:name w:val="apple-converted-space"/>
    <w:basedOn w:val="a0"/>
    <w:rsid w:val="001F0EBB"/>
  </w:style>
  <w:style w:type="paragraph" w:styleId="ae">
    <w:name w:val="Normal (Web)"/>
    <w:aliases w:val="Normal (Web) Char,Обычный (Web)1,Обычный (веб)1,Обычный (веб) Знак1,Обычный (веб) Знак Знак,Обычный (веб) Знак Знак Знак Знак,Обычный (Web)1 Знак,Знак Знак Знак Знак Знак Знак,Обычный (веб) Знак Знак Знак"/>
    <w:basedOn w:val="a"/>
    <w:link w:val="af"/>
    <w:uiPriority w:val="99"/>
    <w:qFormat/>
    <w:rsid w:val="00B3560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f">
    <w:name w:val="Обычный (веб) Знак"/>
    <w:aliases w:val="Normal (Web) Char Знак,Обычный (Web)1 Знак1,Обычный (веб)1 Знак,Обычный (веб) Знак1 Знак,Обычный (веб) Знак Знак Знак1,Обычный (веб) Знак Знак Знак Знак Знак,Обычный (Web)1 Знак Знак,Знак Знак Знак Знак Знак Знак Знак1"/>
    <w:link w:val="ae"/>
    <w:uiPriority w:val="99"/>
    <w:locked/>
    <w:rsid w:val="00120BD6"/>
    <w:rPr>
      <w:rFonts w:ascii="Times New Roman" w:hAnsi="Times New Roman"/>
      <w:sz w:val="24"/>
      <w:szCs w:val="24"/>
    </w:rPr>
  </w:style>
  <w:style w:type="paragraph" w:customStyle="1" w:styleId="14">
    <w:name w:val="Без интервала1"/>
    <w:uiPriority w:val="99"/>
    <w:rsid w:val="00CD6431"/>
    <w:pPr>
      <w:widowControl w:val="0"/>
      <w:suppressAutoHyphens/>
      <w:spacing w:after="200" w:line="276" w:lineRule="auto"/>
    </w:pPr>
    <w:rPr>
      <w:rFonts w:eastAsia="Lucida Sans Unicode" w:cs="font238"/>
      <w:kern w:val="1"/>
      <w:sz w:val="22"/>
      <w:szCs w:val="22"/>
      <w:lang w:eastAsia="ar-SA"/>
    </w:rPr>
  </w:style>
  <w:style w:type="character" w:styleId="af0">
    <w:name w:val="Strong"/>
    <w:uiPriority w:val="22"/>
    <w:qFormat/>
    <w:rsid w:val="00CD6431"/>
    <w:rPr>
      <w:b/>
      <w:bCs/>
    </w:rPr>
  </w:style>
  <w:style w:type="paragraph" w:styleId="23">
    <w:name w:val="Body Text Indent 2"/>
    <w:basedOn w:val="a"/>
    <w:link w:val="24"/>
    <w:uiPriority w:val="99"/>
    <w:rsid w:val="005E1B47"/>
    <w:pPr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4">
    <w:name w:val="Основной текст с отступом 2 Знак"/>
    <w:link w:val="23"/>
    <w:uiPriority w:val="99"/>
    <w:rsid w:val="00E048BA"/>
    <w:rPr>
      <w:rFonts w:ascii="Times New Roman" w:hAnsi="Times New Roman"/>
    </w:rPr>
  </w:style>
  <w:style w:type="paragraph" w:styleId="af1">
    <w:name w:val="Body Text"/>
    <w:aliases w:val=" Знак2,Знак2"/>
    <w:basedOn w:val="a"/>
    <w:link w:val="af2"/>
    <w:uiPriority w:val="99"/>
    <w:unhideWhenUsed/>
    <w:rsid w:val="003D5593"/>
    <w:pPr>
      <w:spacing w:after="120"/>
    </w:pPr>
    <w:rPr>
      <w:lang w:val="x-none" w:eastAsia="x-none"/>
    </w:rPr>
  </w:style>
  <w:style w:type="character" w:customStyle="1" w:styleId="af2">
    <w:name w:val="Основной текст Знак"/>
    <w:aliases w:val=" Знак2 Знак,Знак2 Знак"/>
    <w:link w:val="af1"/>
    <w:uiPriority w:val="99"/>
    <w:rsid w:val="003D5593"/>
    <w:rPr>
      <w:sz w:val="22"/>
      <w:szCs w:val="22"/>
    </w:rPr>
  </w:style>
  <w:style w:type="character" w:customStyle="1" w:styleId="text">
    <w:name w:val="text"/>
    <w:basedOn w:val="a0"/>
    <w:rsid w:val="007234BA"/>
  </w:style>
  <w:style w:type="paragraph" w:styleId="af3">
    <w:name w:val="Title"/>
    <w:aliases w:val=" Знак1,Знак1"/>
    <w:basedOn w:val="a"/>
    <w:link w:val="af4"/>
    <w:qFormat/>
    <w:rsid w:val="007234BA"/>
    <w:pPr>
      <w:spacing w:after="0" w:line="240" w:lineRule="auto"/>
      <w:jc w:val="center"/>
    </w:pPr>
    <w:rPr>
      <w:rFonts w:ascii="Times New Roman" w:hAnsi="Times New Roman"/>
      <w:sz w:val="28"/>
      <w:szCs w:val="20"/>
      <w:lang w:val="x-none" w:eastAsia="x-none"/>
    </w:rPr>
  </w:style>
  <w:style w:type="character" w:customStyle="1" w:styleId="af4">
    <w:name w:val="Название Знак"/>
    <w:aliases w:val=" Знак1 Знак,Знак1 Знак"/>
    <w:link w:val="af3"/>
    <w:uiPriority w:val="99"/>
    <w:rsid w:val="007234BA"/>
    <w:rPr>
      <w:rFonts w:ascii="Times New Roman" w:hAnsi="Times New Roman"/>
      <w:sz w:val="28"/>
    </w:rPr>
  </w:style>
  <w:style w:type="character" w:customStyle="1" w:styleId="c17">
    <w:name w:val="c17"/>
    <w:basedOn w:val="a0"/>
    <w:rsid w:val="00855026"/>
  </w:style>
  <w:style w:type="paragraph" w:customStyle="1" w:styleId="15">
    <w:name w:val="Знак Знак1 Знак Знак"/>
    <w:basedOn w:val="a"/>
    <w:autoRedefine/>
    <w:uiPriority w:val="99"/>
    <w:rsid w:val="00620FD9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paragraph" w:customStyle="1" w:styleId="210">
    <w:name w:val="Основной текст с отступом 21"/>
    <w:basedOn w:val="a"/>
    <w:uiPriority w:val="99"/>
    <w:rsid w:val="000C4E61"/>
    <w:pPr>
      <w:suppressAutoHyphens/>
      <w:spacing w:after="0" w:line="240" w:lineRule="auto"/>
      <w:ind w:firstLine="284"/>
      <w:jc w:val="both"/>
    </w:pPr>
    <w:rPr>
      <w:rFonts w:ascii="Times New Roman" w:hAnsi="Times New Roman"/>
      <w:sz w:val="24"/>
      <w:szCs w:val="20"/>
    </w:rPr>
  </w:style>
  <w:style w:type="character" w:customStyle="1" w:styleId="51">
    <w:name w:val="Знак Знак5"/>
    <w:rsid w:val="0064730F"/>
    <w:rPr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64730F"/>
    <w:pPr>
      <w:spacing w:after="0" w:line="240" w:lineRule="auto"/>
    </w:pPr>
    <w:rPr>
      <w:rFonts w:ascii="Consolas" w:eastAsia="Calibri" w:hAnsi="Consolas"/>
      <w:sz w:val="21"/>
      <w:szCs w:val="21"/>
      <w:lang w:val="x-none" w:eastAsia="x-none"/>
    </w:rPr>
  </w:style>
  <w:style w:type="character" w:customStyle="1" w:styleId="s1">
    <w:name w:val="s1"/>
    <w:rsid w:val="0064730F"/>
  </w:style>
  <w:style w:type="character" w:customStyle="1" w:styleId="style31">
    <w:name w:val="style31"/>
    <w:rsid w:val="0064730F"/>
    <w:rPr>
      <w:rFonts w:ascii="Tahoma" w:hAnsi="Tahoma" w:cs="Tahoma" w:hint="default"/>
      <w:sz w:val="20"/>
      <w:szCs w:val="20"/>
    </w:rPr>
  </w:style>
  <w:style w:type="paragraph" w:customStyle="1" w:styleId="af7">
    <w:name w:val="Знак"/>
    <w:basedOn w:val="a"/>
    <w:rsid w:val="00B937A6"/>
    <w:pPr>
      <w:spacing w:after="0" w:line="360" w:lineRule="atLeast"/>
      <w:jc w:val="both"/>
    </w:pPr>
    <w:rPr>
      <w:rFonts w:ascii="Verdana" w:eastAsia="Calibri" w:hAnsi="Verdana"/>
      <w:sz w:val="20"/>
      <w:szCs w:val="20"/>
    </w:rPr>
  </w:style>
  <w:style w:type="paragraph" w:styleId="af8">
    <w:name w:val="footnote text"/>
    <w:basedOn w:val="a"/>
    <w:link w:val="af9"/>
    <w:uiPriority w:val="99"/>
    <w:semiHidden/>
    <w:unhideWhenUsed/>
    <w:rsid w:val="00B937A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styleId="afa">
    <w:name w:val="footnote reference"/>
    <w:semiHidden/>
    <w:unhideWhenUsed/>
    <w:rsid w:val="00B937A6"/>
    <w:rPr>
      <w:vertAlign w:val="superscript"/>
    </w:rPr>
  </w:style>
  <w:style w:type="character" w:customStyle="1" w:styleId="c0">
    <w:name w:val="c0"/>
    <w:rsid w:val="00EB16F0"/>
  </w:style>
  <w:style w:type="paragraph" w:customStyle="1" w:styleId="afb">
    <w:name w:val="Стиль"/>
    <w:uiPriority w:val="99"/>
    <w:rsid w:val="00C57A8E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paragraph" w:customStyle="1" w:styleId="16">
    <w:name w:val="Знак Знак1 Знак Знак Знак"/>
    <w:basedOn w:val="a"/>
    <w:autoRedefine/>
    <w:uiPriority w:val="99"/>
    <w:rsid w:val="000E5BEA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paragraph" w:customStyle="1" w:styleId="17">
    <w:name w:val="Абзац списка1"/>
    <w:basedOn w:val="a"/>
    <w:uiPriority w:val="99"/>
    <w:qFormat/>
    <w:rsid w:val="00286189"/>
    <w:pPr>
      <w:spacing w:after="0" w:line="240" w:lineRule="auto"/>
      <w:ind w:left="720"/>
    </w:pPr>
    <w:rPr>
      <w:sz w:val="24"/>
      <w:szCs w:val="24"/>
    </w:rPr>
  </w:style>
  <w:style w:type="character" w:styleId="afc">
    <w:name w:val="page number"/>
    <w:basedOn w:val="a0"/>
    <w:rsid w:val="00B80009"/>
  </w:style>
  <w:style w:type="paragraph" w:styleId="afd">
    <w:name w:val="Balloon Text"/>
    <w:basedOn w:val="a"/>
    <w:link w:val="afe"/>
    <w:uiPriority w:val="99"/>
    <w:semiHidden/>
    <w:unhideWhenUsed/>
    <w:rsid w:val="006E4E2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e">
    <w:name w:val="Текст выноски Знак"/>
    <w:link w:val="afd"/>
    <w:uiPriority w:val="99"/>
    <w:semiHidden/>
    <w:rsid w:val="006E4E21"/>
    <w:rPr>
      <w:rFonts w:ascii="Tahoma" w:hAnsi="Tahoma" w:cs="Tahoma"/>
      <w:sz w:val="16"/>
      <w:szCs w:val="16"/>
    </w:rPr>
  </w:style>
  <w:style w:type="paragraph" w:styleId="31">
    <w:name w:val="Body Text 3"/>
    <w:basedOn w:val="a"/>
    <w:link w:val="32"/>
    <w:uiPriority w:val="99"/>
    <w:unhideWhenUsed/>
    <w:rsid w:val="00E048B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rsid w:val="00E048BA"/>
    <w:rPr>
      <w:sz w:val="16"/>
      <w:szCs w:val="16"/>
    </w:rPr>
  </w:style>
  <w:style w:type="character" w:customStyle="1" w:styleId="30">
    <w:name w:val="Заголовок 3 Знак"/>
    <w:link w:val="3"/>
    <w:uiPriority w:val="9"/>
    <w:rsid w:val="008D298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70">
    <w:name w:val="Заголовок 7 Знак"/>
    <w:link w:val="7"/>
    <w:uiPriority w:val="9"/>
    <w:semiHidden/>
    <w:rsid w:val="008D298A"/>
    <w:rPr>
      <w:rFonts w:ascii="Calibri" w:eastAsia="Times New Roman" w:hAnsi="Calibri" w:cs="Times New Roman"/>
      <w:sz w:val="24"/>
      <w:szCs w:val="24"/>
    </w:rPr>
  </w:style>
  <w:style w:type="character" w:customStyle="1" w:styleId="s2">
    <w:name w:val="s2"/>
    <w:rsid w:val="000D4CBD"/>
  </w:style>
  <w:style w:type="paragraph" w:styleId="aff">
    <w:name w:val="Body Text Indent"/>
    <w:basedOn w:val="a"/>
    <w:link w:val="aff0"/>
    <w:uiPriority w:val="99"/>
    <w:semiHidden/>
    <w:unhideWhenUsed/>
    <w:rsid w:val="000D4CBD"/>
    <w:pPr>
      <w:spacing w:after="120"/>
      <w:ind w:left="283"/>
    </w:pPr>
  </w:style>
  <w:style w:type="character" w:customStyle="1" w:styleId="aff0">
    <w:name w:val="Основной текст с отступом Знак"/>
    <w:link w:val="aff"/>
    <w:uiPriority w:val="99"/>
    <w:semiHidden/>
    <w:rsid w:val="000D4CBD"/>
    <w:rPr>
      <w:sz w:val="22"/>
      <w:szCs w:val="22"/>
    </w:rPr>
  </w:style>
  <w:style w:type="numbering" w:customStyle="1" w:styleId="18">
    <w:name w:val="Нет списка1"/>
    <w:next w:val="a2"/>
    <w:uiPriority w:val="99"/>
    <w:semiHidden/>
    <w:unhideWhenUsed/>
    <w:rsid w:val="005C2185"/>
  </w:style>
  <w:style w:type="numbering" w:customStyle="1" w:styleId="25">
    <w:name w:val="Нет списка2"/>
    <w:next w:val="a2"/>
    <w:uiPriority w:val="99"/>
    <w:semiHidden/>
    <w:unhideWhenUsed/>
    <w:rsid w:val="002C28D2"/>
  </w:style>
  <w:style w:type="table" w:customStyle="1" w:styleId="19">
    <w:name w:val="Сетка таблицы1"/>
    <w:basedOn w:val="a1"/>
    <w:next w:val="a4"/>
    <w:uiPriority w:val="59"/>
    <w:rsid w:val="002C28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 Знак1 Знак Знак Знак Знак Знак1"/>
    <w:basedOn w:val="a"/>
    <w:autoRedefine/>
    <w:rsid w:val="002C28D2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character" w:customStyle="1" w:styleId="HTML0">
    <w:name w:val="Стандартный HTML Знак"/>
    <w:basedOn w:val="a0"/>
    <w:link w:val="HTML"/>
    <w:rsid w:val="002C28D2"/>
    <w:rPr>
      <w:rFonts w:ascii="Courier New" w:hAnsi="Courier New" w:cs="Courier New"/>
    </w:rPr>
  </w:style>
  <w:style w:type="paragraph" w:customStyle="1" w:styleId="111">
    <w:name w:val="Знак Знак1 Знак Знак Знак Знак1"/>
    <w:basedOn w:val="a"/>
    <w:autoRedefine/>
    <w:rsid w:val="002C28D2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paragraph" w:customStyle="1" w:styleId="26">
    <w:name w:val="Без интервала2"/>
    <w:rsid w:val="002C28D2"/>
    <w:pPr>
      <w:widowControl w:val="0"/>
      <w:suppressAutoHyphens/>
      <w:spacing w:after="200" w:line="276" w:lineRule="auto"/>
    </w:pPr>
    <w:rPr>
      <w:rFonts w:eastAsia="Lucida Sans Unicode" w:cs="font239"/>
      <w:kern w:val="1"/>
      <w:sz w:val="22"/>
      <w:szCs w:val="22"/>
      <w:lang w:eastAsia="ar-SA"/>
    </w:rPr>
  </w:style>
  <w:style w:type="paragraph" w:customStyle="1" w:styleId="112">
    <w:name w:val="Знак Знак1 Знак Знак1"/>
    <w:basedOn w:val="a"/>
    <w:autoRedefine/>
    <w:rsid w:val="002C28D2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character" w:customStyle="1" w:styleId="510">
    <w:name w:val="Знак Знак51"/>
    <w:rsid w:val="002C28D2"/>
    <w:rPr>
      <w:sz w:val="22"/>
      <w:szCs w:val="22"/>
    </w:rPr>
  </w:style>
  <w:style w:type="character" w:customStyle="1" w:styleId="af6">
    <w:name w:val="Текст Знак"/>
    <w:basedOn w:val="a0"/>
    <w:link w:val="af5"/>
    <w:uiPriority w:val="99"/>
    <w:rsid w:val="002C28D2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af9">
    <w:name w:val="Текст сноски Знак"/>
    <w:basedOn w:val="a0"/>
    <w:link w:val="af8"/>
    <w:uiPriority w:val="99"/>
    <w:semiHidden/>
    <w:rsid w:val="002C28D2"/>
    <w:rPr>
      <w:rFonts w:ascii="Times New Roman" w:hAnsi="Times New Roman"/>
    </w:rPr>
  </w:style>
  <w:style w:type="paragraph" w:customStyle="1" w:styleId="113">
    <w:name w:val="Знак Знак1 Знак Знак Знак1"/>
    <w:basedOn w:val="a"/>
    <w:autoRedefine/>
    <w:rsid w:val="002C28D2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paragraph" w:customStyle="1" w:styleId="27">
    <w:name w:val="Абзац списка2"/>
    <w:basedOn w:val="a"/>
    <w:qFormat/>
    <w:rsid w:val="002C28D2"/>
    <w:pPr>
      <w:spacing w:after="0" w:line="240" w:lineRule="auto"/>
      <w:ind w:left="720"/>
    </w:pPr>
    <w:rPr>
      <w:sz w:val="24"/>
      <w:szCs w:val="24"/>
    </w:rPr>
  </w:style>
  <w:style w:type="character" w:styleId="aff1">
    <w:name w:val="FollowedHyperlink"/>
    <w:basedOn w:val="a0"/>
    <w:uiPriority w:val="99"/>
    <w:semiHidden/>
    <w:unhideWhenUsed/>
    <w:rsid w:val="002C28D2"/>
    <w:rPr>
      <w:color w:val="800080" w:themeColor="followedHyperlink"/>
      <w:u w:val="single"/>
    </w:rPr>
  </w:style>
  <w:style w:type="character" w:customStyle="1" w:styleId="211">
    <w:name w:val="Заголовок 2 Знак1"/>
    <w:aliases w:val="Знак Знак"/>
    <w:basedOn w:val="a0"/>
    <w:uiPriority w:val="99"/>
    <w:semiHidden/>
    <w:rsid w:val="003F52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a">
    <w:name w:val="Верхний колонтитул Знак1"/>
    <w:aliases w:val="Знак3 Знак1"/>
    <w:basedOn w:val="a0"/>
    <w:uiPriority w:val="99"/>
    <w:semiHidden/>
    <w:rsid w:val="003F5212"/>
    <w:rPr>
      <w:sz w:val="22"/>
      <w:szCs w:val="22"/>
    </w:rPr>
  </w:style>
  <w:style w:type="character" w:customStyle="1" w:styleId="1b">
    <w:name w:val="Название Знак1"/>
    <w:aliases w:val="Знак1 Знак1"/>
    <w:basedOn w:val="a0"/>
    <w:rsid w:val="003F52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c">
    <w:name w:val="Основной текст Знак1"/>
    <w:aliases w:val="Знак2 Знак1"/>
    <w:basedOn w:val="a0"/>
    <w:uiPriority w:val="99"/>
    <w:semiHidden/>
    <w:rsid w:val="003F5212"/>
    <w:rPr>
      <w:sz w:val="22"/>
      <w:szCs w:val="22"/>
    </w:rPr>
  </w:style>
  <w:style w:type="paragraph" w:customStyle="1" w:styleId="114">
    <w:name w:val="Знак Знак11"/>
    <w:basedOn w:val="a"/>
    <w:autoRedefine/>
    <w:uiPriority w:val="99"/>
    <w:rsid w:val="003F5212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character" w:customStyle="1" w:styleId="71">
    <w:name w:val="Заголовок 7 Знак1"/>
    <w:basedOn w:val="a0"/>
    <w:uiPriority w:val="9"/>
    <w:semiHidden/>
    <w:rsid w:val="003F5212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212">
    <w:name w:val="Основной текст 2 Знак1"/>
    <w:basedOn w:val="a0"/>
    <w:semiHidden/>
    <w:rsid w:val="003F5212"/>
    <w:rPr>
      <w:sz w:val="22"/>
      <w:szCs w:val="22"/>
    </w:rPr>
  </w:style>
  <w:style w:type="character" w:customStyle="1" w:styleId="213">
    <w:name w:val="Основной текст с отступом 2 Знак1"/>
    <w:basedOn w:val="a0"/>
    <w:semiHidden/>
    <w:rsid w:val="003F5212"/>
    <w:rPr>
      <w:sz w:val="22"/>
      <w:szCs w:val="22"/>
    </w:rPr>
  </w:style>
  <w:style w:type="character" w:customStyle="1" w:styleId="1d">
    <w:name w:val="Текст Знак1"/>
    <w:basedOn w:val="a0"/>
    <w:semiHidden/>
    <w:rsid w:val="003F5212"/>
    <w:rPr>
      <w:rFonts w:ascii="Consolas" w:hAnsi="Consolas" w:cs="Consolas"/>
      <w:sz w:val="21"/>
      <w:szCs w:val="21"/>
    </w:rPr>
  </w:style>
  <w:style w:type="character" w:customStyle="1" w:styleId="1e">
    <w:name w:val="Текст сноски Знак1"/>
    <w:basedOn w:val="a0"/>
    <w:semiHidden/>
    <w:rsid w:val="003F5212"/>
  </w:style>
  <w:style w:type="character" w:customStyle="1" w:styleId="1f">
    <w:name w:val="Текст выноски Знак1"/>
    <w:basedOn w:val="a0"/>
    <w:uiPriority w:val="99"/>
    <w:semiHidden/>
    <w:rsid w:val="003F5212"/>
    <w:rPr>
      <w:rFonts w:ascii="Tahoma" w:hAnsi="Tahoma" w:cs="Tahoma"/>
      <w:sz w:val="16"/>
      <w:szCs w:val="16"/>
    </w:rPr>
  </w:style>
  <w:style w:type="character" w:customStyle="1" w:styleId="310">
    <w:name w:val="Основной текст 3 Знак1"/>
    <w:basedOn w:val="a0"/>
    <w:uiPriority w:val="99"/>
    <w:semiHidden/>
    <w:rsid w:val="003F5212"/>
    <w:rPr>
      <w:sz w:val="16"/>
      <w:szCs w:val="16"/>
    </w:rPr>
  </w:style>
  <w:style w:type="character" w:customStyle="1" w:styleId="1f0">
    <w:name w:val="Основной текст с отступом Знак1"/>
    <w:basedOn w:val="a0"/>
    <w:uiPriority w:val="99"/>
    <w:semiHidden/>
    <w:rsid w:val="003F5212"/>
    <w:rPr>
      <w:sz w:val="22"/>
      <w:szCs w:val="22"/>
    </w:rPr>
  </w:style>
  <w:style w:type="character" w:styleId="aff2">
    <w:name w:val="Emphasis"/>
    <w:basedOn w:val="a0"/>
    <w:uiPriority w:val="20"/>
    <w:qFormat/>
    <w:rsid w:val="00EF3FE6"/>
    <w:rPr>
      <w:i/>
      <w:iCs/>
    </w:rPr>
  </w:style>
  <w:style w:type="character" w:customStyle="1" w:styleId="40">
    <w:name w:val="Заголовок 4 Знак"/>
    <w:basedOn w:val="a0"/>
    <w:link w:val="4"/>
    <w:rsid w:val="006035A4"/>
    <w:rPr>
      <w:rFonts w:eastAsia="Calibri" w:cs="Calibri"/>
      <w:b/>
      <w:sz w:val="24"/>
      <w:szCs w:val="24"/>
    </w:rPr>
  </w:style>
  <w:style w:type="character" w:customStyle="1" w:styleId="60">
    <w:name w:val="Заголовок 6 Знак"/>
    <w:basedOn w:val="a0"/>
    <w:link w:val="6"/>
    <w:rsid w:val="006035A4"/>
    <w:rPr>
      <w:rFonts w:eastAsia="Calibri" w:cs="Calibri"/>
      <w:b/>
    </w:rPr>
  </w:style>
  <w:style w:type="table" w:customStyle="1" w:styleId="TableNormal">
    <w:name w:val="Table Normal"/>
    <w:rsid w:val="006035A4"/>
    <w:pPr>
      <w:spacing w:after="200" w:line="276" w:lineRule="auto"/>
    </w:pPr>
    <w:rPr>
      <w:rFonts w:eastAsia="Calibri"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3">
    <w:name w:val="Subtitle"/>
    <w:basedOn w:val="a"/>
    <w:next w:val="a"/>
    <w:link w:val="aff4"/>
    <w:rsid w:val="006035A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f4">
    <w:name w:val="Подзаголовок Знак"/>
    <w:basedOn w:val="a0"/>
    <w:link w:val="aff3"/>
    <w:rsid w:val="006035A4"/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94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24C7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 Знак"/>
    <w:basedOn w:val="a"/>
    <w:next w:val="a"/>
    <w:link w:val="20"/>
    <w:qFormat/>
    <w:rsid w:val="0064730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nhideWhenUsed/>
    <w:qFormat/>
    <w:rsid w:val="008D298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rsid w:val="006035A4"/>
    <w:pPr>
      <w:keepNext/>
      <w:keepLines/>
      <w:spacing w:before="240" w:after="40"/>
      <w:outlineLvl w:val="3"/>
    </w:pPr>
    <w:rPr>
      <w:rFonts w:eastAsia="Calibri" w:cs="Calibri"/>
      <w:b/>
      <w:sz w:val="24"/>
      <w:szCs w:val="24"/>
    </w:rPr>
  </w:style>
  <w:style w:type="paragraph" w:styleId="5">
    <w:name w:val="heading 5"/>
    <w:basedOn w:val="a"/>
    <w:next w:val="a"/>
    <w:link w:val="50"/>
    <w:qFormat/>
    <w:rsid w:val="00B55623"/>
    <w:pPr>
      <w:keepNext/>
      <w:spacing w:after="0" w:line="240" w:lineRule="auto"/>
      <w:outlineLvl w:val="4"/>
    </w:pPr>
    <w:rPr>
      <w:rFonts w:ascii="Times New Roman" w:hAnsi="Times New Roman"/>
      <w:sz w:val="28"/>
      <w:szCs w:val="24"/>
      <w:lang w:val="x-none" w:eastAsia="x-none"/>
    </w:rPr>
  </w:style>
  <w:style w:type="paragraph" w:styleId="6">
    <w:name w:val="heading 6"/>
    <w:basedOn w:val="a"/>
    <w:next w:val="a"/>
    <w:link w:val="60"/>
    <w:rsid w:val="006035A4"/>
    <w:pPr>
      <w:keepNext/>
      <w:keepLines/>
      <w:spacing w:before="200" w:after="40"/>
      <w:outlineLvl w:val="5"/>
    </w:pPr>
    <w:rPr>
      <w:rFonts w:eastAsia="Calibri" w:cs="Calibri"/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298A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24C7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 Знак Знак1"/>
    <w:link w:val="2"/>
    <w:uiPriority w:val="99"/>
    <w:rsid w:val="0064730F"/>
    <w:rPr>
      <w:rFonts w:ascii="Cambria" w:hAnsi="Cambria"/>
      <w:b/>
      <w:bCs/>
      <w:i/>
      <w:iCs/>
      <w:sz w:val="28"/>
      <w:szCs w:val="28"/>
      <w:lang w:val="x-none" w:eastAsia="x-none" w:bidi="ar-SA"/>
    </w:rPr>
  </w:style>
  <w:style w:type="character" w:customStyle="1" w:styleId="50">
    <w:name w:val="Заголовок 5 Знак"/>
    <w:link w:val="5"/>
    <w:rsid w:val="00B5562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List Paragraph"/>
    <w:basedOn w:val="a"/>
    <w:uiPriority w:val="34"/>
    <w:qFormat/>
    <w:rsid w:val="00B11A27"/>
    <w:pPr>
      <w:ind w:left="720"/>
      <w:contextualSpacing/>
    </w:pPr>
  </w:style>
  <w:style w:type="paragraph" w:customStyle="1" w:styleId="ConsPlusNormal">
    <w:name w:val="ConsPlusNormal"/>
    <w:rsid w:val="00DA7C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DA7C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uiPriority w:val="59"/>
    <w:rsid w:val="00B851A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aliases w:val=" Знак3,Знак3"/>
    <w:basedOn w:val="a"/>
    <w:link w:val="a6"/>
    <w:uiPriority w:val="99"/>
    <w:unhideWhenUsed/>
    <w:rsid w:val="00257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 Знак3 Знак,Знак3 Знак"/>
    <w:basedOn w:val="a0"/>
    <w:link w:val="a5"/>
    <w:uiPriority w:val="99"/>
    <w:rsid w:val="00257D68"/>
  </w:style>
  <w:style w:type="paragraph" w:styleId="a7">
    <w:name w:val="footer"/>
    <w:aliases w:val=" Знак Знак"/>
    <w:basedOn w:val="a"/>
    <w:link w:val="a8"/>
    <w:uiPriority w:val="99"/>
    <w:unhideWhenUsed/>
    <w:rsid w:val="00257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aliases w:val=" Знак Знак Знак"/>
    <w:basedOn w:val="a0"/>
    <w:link w:val="a7"/>
    <w:uiPriority w:val="99"/>
    <w:rsid w:val="00257D68"/>
  </w:style>
  <w:style w:type="paragraph" w:styleId="a9">
    <w:name w:val="No Spacing"/>
    <w:link w:val="aa"/>
    <w:uiPriority w:val="1"/>
    <w:qFormat/>
    <w:rsid w:val="00AA515F"/>
    <w:rPr>
      <w:sz w:val="22"/>
      <w:szCs w:val="22"/>
    </w:rPr>
  </w:style>
  <w:style w:type="character" w:customStyle="1" w:styleId="aa">
    <w:name w:val="Без интервала Знак"/>
    <w:link w:val="a9"/>
    <w:uiPriority w:val="1"/>
    <w:rsid w:val="006E6DF3"/>
    <w:rPr>
      <w:sz w:val="22"/>
      <w:szCs w:val="22"/>
      <w:lang w:bidi="ar-SA"/>
    </w:rPr>
  </w:style>
  <w:style w:type="paragraph" w:customStyle="1" w:styleId="11">
    <w:name w:val="Знак Знак1 Знак Знак Знак Знак Знак"/>
    <w:basedOn w:val="a"/>
    <w:autoRedefine/>
    <w:uiPriority w:val="99"/>
    <w:rsid w:val="006E51D4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paragraph" w:customStyle="1" w:styleId="ab">
    <w:name w:val="Знак Знак Знак Знак Знак Знак Знак"/>
    <w:basedOn w:val="a"/>
    <w:uiPriority w:val="99"/>
    <w:rsid w:val="00DC544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4F5435"/>
    <w:rPr>
      <w:color w:val="0000FF"/>
      <w:u w:val="single"/>
    </w:rPr>
  </w:style>
  <w:style w:type="paragraph" w:customStyle="1" w:styleId="12">
    <w:name w:val="Знак Знак1"/>
    <w:basedOn w:val="a"/>
    <w:autoRedefine/>
    <w:rsid w:val="00C01496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paragraph" w:customStyle="1" w:styleId="ad">
    <w:name w:val="Содержимое таблицы"/>
    <w:basedOn w:val="a"/>
    <w:uiPriority w:val="99"/>
    <w:rsid w:val="00C01496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Mangal"/>
      <w:kern w:val="2"/>
      <w:sz w:val="20"/>
      <w:szCs w:val="24"/>
      <w:lang w:eastAsia="hi-IN" w:bidi="hi-IN"/>
    </w:rPr>
  </w:style>
  <w:style w:type="paragraph" w:styleId="21">
    <w:name w:val="Body Text 2"/>
    <w:basedOn w:val="a"/>
    <w:link w:val="22"/>
    <w:uiPriority w:val="99"/>
    <w:rsid w:val="003B2EE6"/>
    <w:pPr>
      <w:widowControl w:val="0"/>
      <w:shd w:val="clear" w:color="auto" w:fill="FFFFFF"/>
      <w:tabs>
        <w:tab w:val="num" w:pos="0"/>
        <w:tab w:val="left" w:pos="180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28"/>
      <w:sz w:val="24"/>
      <w:szCs w:val="24"/>
    </w:rPr>
  </w:style>
  <w:style w:type="character" w:customStyle="1" w:styleId="22">
    <w:name w:val="Основной текст 2 Знак"/>
    <w:link w:val="21"/>
    <w:uiPriority w:val="99"/>
    <w:rsid w:val="00E048BA"/>
    <w:rPr>
      <w:rFonts w:ascii="Times New Roman" w:hAnsi="Times New Roman"/>
      <w:kern w:val="28"/>
      <w:sz w:val="24"/>
      <w:szCs w:val="24"/>
      <w:shd w:val="clear" w:color="auto" w:fill="FFFFFF"/>
    </w:rPr>
  </w:style>
  <w:style w:type="paragraph" w:styleId="HTML">
    <w:name w:val="HTML Preformatted"/>
    <w:basedOn w:val="a"/>
    <w:link w:val="HTML0"/>
    <w:rsid w:val="00E933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left">
    <w:name w:val="aleft"/>
    <w:basedOn w:val="a"/>
    <w:uiPriority w:val="99"/>
    <w:rsid w:val="00E933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Знак Знак1 Знак Знак Знак Знак"/>
    <w:basedOn w:val="a"/>
    <w:autoRedefine/>
    <w:uiPriority w:val="99"/>
    <w:rsid w:val="00580228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character" w:customStyle="1" w:styleId="apple-converted-space">
    <w:name w:val="apple-converted-space"/>
    <w:basedOn w:val="a0"/>
    <w:rsid w:val="001F0EBB"/>
  </w:style>
  <w:style w:type="paragraph" w:styleId="ae">
    <w:name w:val="Normal (Web)"/>
    <w:aliases w:val="Normal (Web) Char,Обычный (Web)1,Обычный (веб)1,Обычный (веб) Знак1,Обычный (веб) Знак Знак,Обычный (веб) Знак Знак Знак Знак,Обычный (Web)1 Знак,Знак Знак Знак Знак Знак Знак,Обычный (веб) Знак Знак Знак"/>
    <w:basedOn w:val="a"/>
    <w:link w:val="af"/>
    <w:uiPriority w:val="99"/>
    <w:qFormat/>
    <w:rsid w:val="00B3560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f">
    <w:name w:val="Обычный (веб) Знак"/>
    <w:aliases w:val="Normal (Web) Char Знак,Обычный (Web)1 Знак1,Обычный (веб)1 Знак,Обычный (веб) Знак1 Знак,Обычный (веб) Знак Знак Знак1,Обычный (веб) Знак Знак Знак Знак Знак,Обычный (Web)1 Знак Знак,Знак Знак Знак Знак Знак Знак Знак1"/>
    <w:link w:val="ae"/>
    <w:uiPriority w:val="99"/>
    <w:locked/>
    <w:rsid w:val="00120BD6"/>
    <w:rPr>
      <w:rFonts w:ascii="Times New Roman" w:hAnsi="Times New Roman"/>
      <w:sz w:val="24"/>
      <w:szCs w:val="24"/>
    </w:rPr>
  </w:style>
  <w:style w:type="paragraph" w:customStyle="1" w:styleId="14">
    <w:name w:val="Без интервала1"/>
    <w:uiPriority w:val="99"/>
    <w:rsid w:val="00CD6431"/>
    <w:pPr>
      <w:widowControl w:val="0"/>
      <w:suppressAutoHyphens/>
      <w:spacing w:after="200" w:line="276" w:lineRule="auto"/>
    </w:pPr>
    <w:rPr>
      <w:rFonts w:eastAsia="Lucida Sans Unicode" w:cs="font238"/>
      <w:kern w:val="1"/>
      <w:sz w:val="22"/>
      <w:szCs w:val="22"/>
      <w:lang w:eastAsia="ar-SA"/>
    </w:rPr>
  </w:style>
  <w:style w:type="character" w:styleId="af0">
    <w:name w:val="Strong"/>
    <w:uiPriority w:val="22"/>
    <w:qFormat/>
    <w:rsid w:val="00CD6431"/>
    <w:rPr>
      <w:b/>
      <w:bCs/>
    </w:rPr>
  </w:style>
  <w:style w:type="paragraph" w:styleId="23">
    <w:name w:val="Body Text Indent 2"/>
    <w:basedOn w:val="a"/>
    <w:link w:val="24"/>
    <w:uiPriority w:val="99"/>
    <w:rsid w:val="005E1B47"/>
    <w:pPr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4">
    <w:name w:val="Основной текст с отступом 2 Знак"/>
    <w:link w:val="23"/>
    <w:uiPriority w:val="99"/>
    <w:rsid w:val="00E048BA"/>
    <w:rPr>
      <w:rFonts w:ascii="Times New Roman" w:hAnsi="Times New Roman"/>
    </w:rPr>
  </w:style>
  <w:style w:type="paragraph" w:styleId="af1">
    <w:name w:val="Body Text"/>
    <w:aliases w:val=" Знак2,Знак2"/>
    <w:basedOn w:val="a"/>
    <w:link w:val="af2"/>
    <w:uiPriority w:val="99"/>
    <w:unhideWhenUsed/>
    <w:rsid w:val="003D5593"/>
    <w:pPr>
      <w:spacing w:after="120"/>
    </w:pPr>
    <w:rPr>
      <w:lang w:val="x-none" w:eastAsia="x-none"/>
    </w:rPr>
  </w:style>
  <w:style w:type="character" w:customStyle="1" w:styleId="af2">
    <w:name w:val="Основной текст Знак"/>
    <w:aliases w:val=" Знак2 Знак,Знак2 Знак"/>
    <w:link w:val="af1"/>
    <w:uiPriority w:val="99"/>
    <w:rsid w:val="003D5593"/>
    <w:rPr>
      <w:sz w:val="22"/>
      <w:szCs w:val="22"/>
    </w:rPr>
  </w:style>
  <w:style w:type="character" w:customStyle="1" w:styleId="text">
    <w:name w:val="text"/>
    <w:basedOn w:val="a0"/>
    <w:rsid w:val="007234BA"/>
  </w:style>
  <w:style w:type="paragraph" w:styleId="af3">
    <w:name w:val="Title"/>
    <w:aliases w:val=" Знак1,Знак1"/>
    <w:basedOn w:val="a"/>
    <w:link w:val="af4"/>
    <w:qFormat/>
    <w:rsid w:val="007234BA"/>
    <w:pPr>
      <w:spacing w:after="0" w:line="240" w:lineRule="auto"/>
      <w:jc w:val="center"/>
    </w:pPr>
    <w:rPr>
      <w:rFonts w:ascii="Times New Roman" w:hAnsi="Times New Roman"/>
      <w:sz w:val="28"/>
      <w:szCs w:val="20"/>
      <w:lang w:val="x-none" w:eastAsia="x-none"/>
    </w:rPr>
  </w:style>
  <w:style w:type="character" w:customStyle="1" w:styleId="af4">
    <w:name w:val="Название Знак"/>
    <w:aliases w:val=" Знак1 Знак,Знак1 Знак"/>
    <w:link w:val="af3"/>
    <w:uiPriority w:val="99"/>
    <w:rsid w:val="007234BA"/>
    <w:rPr>
      <w:rFonts w:ascii="Times New Roman" w:hAnsi="Times New Roman"/>
      <w:sz w:val="28"/>
    </w:rPr>
  </w:style>
  <w:style w:type="character" w:customStyle="1" w:styleId="c17">
    <w:name w:val="c17"/>
    <w:basedOn w:val="a0"/>
    <w:rsid w:val="00855026"/>
  </w:style>
  <w:style w:type="paragraph" w:customStyle="1" w:styleId="15">
    <w:name w:val="Знак Знак1 Знак Знак"/>
    <w:basedOn w:val="a"/>
    <w:autoRedefine/>
    <w:uiPriority w:val="99"/>
    <w:rsid w:val="00620FD9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paragraph" w:customStyle="1" w:styleId="210">
    <w:name w:val="Основной текст с отступом 21"/>
    <w:basedOn w:val="a"/>
    <w:uiPriority w:val="99"/>
    <w:rsid w:val="000C4E61"/>
    <w:pPr>
      <w:suppressAutoHyphens/>
      <w:spacing w:after="0" w:line="240" w:lineRule="auto"/>
      <w:ind w:firstLine="284"/>
      <w:jc w:val="both"/>
    </w:pPr>
    <w:rPr>
      <w:rFonts w:ascii="Times New Roman" w:hAnsi="Times New Roman"/>
      <w:sz w:val="24"/>
      <w:szCs w:val="20"/>
    </w:rPr>
  </w:style>
  <w:style w:type="character" w:customStyle="1" w:styleId="51">
    <w:name w:val="Знак Знак5"/>
    <w:rsid w:val="0064730F"/>
    <w:rPr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64730F"/>
    <w:pPr>
      <w:spacing w:after="0" w:line="240" w:lineRule="auto"/>
    </w:pPr>
    <w:rPr>
      <w:rFonts w:ascii="Consolas" w:eastAsia="Calibri" w:hAnsi="Consolas"/>
      <w:sz w:val="21"/>
      <w:szCs w:val="21"/>
      <w:lang w:val="x-none" w:eastAsia="x-none"/>
    </w:rPr>
  </w:style>
  <w:style w:type="character" w:customStyle="1" w:styleId="s1">
    <w:name w:val="s1"/>
    <w:rsid w:val="0064730F"/>
  </w:style>
  <w:style w:type="character" w:customStyle="1" w:styleId="style31">
    <w:name w:val="style31"/>
    <w:rsid w:val="0064730F"/>
    <w:rPr>
      <w:rFonts w:ascii="Tahoma" w:hAnsi="Tahoma" w:cs="Tahoma" w:hint="default"/>
      <w:sz w:val="20"/>
      <w:szCs w:val="20"/>
    </w:rPr>
  </w:style>
  <w:style w:type="paragraph" w:customStyle="1" w:styleId="af7">
    <w:name w:val="Знак"/>
    <w:basedOn w:val="a"/>
    <w:rsid w:val="00B937A6"/>
    <w:pPr>
      <w:spacing w:after="0" w:line="360" w:lineRule="atLeast"/>
      <w:jc w:val="both"/>
    </w:pPr>
    <w:rPr>
      <w:rFonts w:ascii="Verdana" w:eastAsia="Calibri" w:hAnsi="Verdana"/>
      <w:sz w:val="20"/>
      <w:szCs w:val="20"/>
    </w:rPr>
  </w:style>
  <w:style w:type="paragraph" w:styleId="af8">
    <w:name w:val="footnote text"/>
    <w:basedOn w:val="a"/>
    <w:link w:val="af9"/>
    <w:uiPriority w:val="99"/>
    <w:semiHidden/>
    <w:unhideWhenUsed/>
    <w:rsid w:val="00B937A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styleId="afa">
    <w:name w:val="footnote reference"/>
    <w:semiHidden/>
    <w:unhideWhenUsed/>
    <w:rsid w:val="00B937A6"/>
    <w:rPr>
      <w:vertAlign w:val="superscript"/>
    </w:rPr>
  </w:style>
  <w:style w:type="character" w:customStyle="1" w:styleId="c0">
    <w:name w:val="c0"/>
    <w:rsid w:val="00EB16F0"/>
  </w:style>
  <w:style w:type="paragraph" w:customStyle="1" w:styleId="afb">
    <w:name w:val="Стиль"/>
    <w:uiPriority w:val="99"/>
    <w:rsid w:val="00C57A8E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paragraph" w:customStyle="1" w:styleId="16">
    <w:name w:val="Знак Знак1 Знак Знак Знак"/>
    <w:basedOn w:val="a"/>
    <w:autoRedefine/>
    <w:uiPriority w:val="99"/>
    <w:rsid w:val="000E5BEA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paragraph" w:customStyle="1" w:styleId="17">
    <w:name w:val="Абзац списка1"/>
    <w:basedOn w:val="a"/>
    <w:uiPriority w:val="99"/>
    <w:qFormat/>
    <w:rsid w:val="00286189"/>
    <w:pPr>
      <w:spacing w:after="0" w:line="240" w:lineRule="auto"/>
      <w:ind w:left="720"/>
    </w:pPr>
    <w:rPr>
      <w:sz w:val="24"/>
      <w:szCs w:val="24"/>
    </w:rPr>
  </w:style>
  <w:style w:type="character" w:styleId="afc">
    <w:name w:val="page number"/>
    <w:basedOn w:val="a0"/>
    <w:rsid w:val="00B80009"/>
  </w:style>
  <w:style w:type="paragraph" w:styleId="afd">
    <w:name w:val="Balloon Text"/>
    <w:basedOn w:val="a"/>
    <w:link w:val="afe"/>
    <w:uiPriority w:val="99"/>
    <w:semiHidden/>
    <w:unhideWhenUsed/>
    <w:rsid w:val="006E4E2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e">
    <w:name w:val="Текст выноски Знак"/>
    <w:link w:val="afd"/>
    <w:uiPriority w:val="99"/>
    <w:semiHidden/>
    <w:rsid w:val="006E4E21"/>
    <w:rPr>
      <w:rFonts w:ascii="Tahoma" w:hAnsi="Tahoma" w:cs="Tahoma"/>
      <w:sz w:val="16"/>
      <w:szCs w:val="16"/>
    </w:rPr>
  </w:style>
  <w:style w:type="paragraph" w:styleId="31">
    <w:name w:val="Body Text 3"/>
    <w:basedOn w:val="a"/>
    <w:link w:val="32"/>
    <w:uiPriority w:val="99"/>
    <w:unhideWhenUsed/>
    <w:rsid w:val="00E048B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rsid w:val="00E048BA"/>
    <w:rPr>
      <w:sz w:val="16"/>
      <w:szCs w:val="16"/>
    </w:rPr>
  </w:style>
  <w:style w:type="character" w:customStyle="1" w:styleId="30">
    <w:name w:val="Заголовок 3 Знак"/>
    <w:link w:val="3"/>
    <w:uiPriority w:val="9"/>
    <w:rsid w:val="008D298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70">
    <w:name w:val="Заголовок 7 Знак"/>
    <w:link w:val="7"/>
    <w:uiPriority w:val="9"/>
    <w:semiHidden/>
    <w:rsid w:val="008D298A"/>
    <w:rPr>
      <w:rFonts w:ascii="Calibri" w:eastAsia="Times New Roman" w:hAnsi="Calibri" w:cs="Times New Roman"/>
      <w:sz w:val="24"/>
      <w:szCs w:val="24"/>
    </w:rPr>
  </w:style>
  <w:style w:type="character" w:customStyle="1" w:styleId="s2">
    <w:name w:val="s2"/>
    <w:rsid w:val="000D4CBD"/>
  </w:style>
  <w:style w:type="paragraph" w:styleId="aff">
    <w:name w:val="Body Text Indent"/>
    <w:basedOn w:val="a"/>
    <w:link w:val="aff0"/>
    <w:uiPriority w:val="99"/>
    <w:semiHidden/>
    <w:unhideWhenUsed/>
    <w:rsid w:val="000D4CBD"/>
    <w:pPr>
      <w:spacing w:after="120"/>
      <w:ind w:left="283"/>
    </w:pPr>
  </w:style>
  <w:style w:type="character" w:customStyle="1" w:styleId="aff0">
    <w:name w:val="Основной текст с отступом Знак"/>
    <w:link w:val="aff"/>
    <w:uiPriority w:val="99"/>
    <w:semiHidden/>
    <w:rsid w:val="000D4CBD"/>
    <w:rPr>
      <w:sz w:val="22"/>
      <w:szCs w:val="22"/>
    </w:rPr>
  </w:style>
  <w:style w:type="numbering" w:customStyle="1" w:styleId="18">
    <w:name w:val="Нет списка1"/>
    <w:next w:val="a2"/>
    <w:uiPriority w:val="99"/>
    <w:semiHidden/>
    <w:unhideWhenUsed/>
    <w:rsid w:val="005C2185"/>
  </w:style>
  <w:style w:type="numbering" w:customStyle="1" w:styleId="25">
    <w:name w:val="Нет списка2"/>
    <w:next w:val="a2"/>
    <w:uiPriority w:val="99"/>
    <w:semiHidden/>
    <w:unhideWhenUsed/>
    <w:rsid w:val="002C28D2"/>
  </w:style>
  <w:style w:type="table" w:customStyle="1" w:styleId="19">
    <w:name w:val="Сетка таблицы1"/>
    <w:basedOn w:val="a1"/>
    <w:next w:val="a4"/>
    <w:uiPriority w:val="59"/>
    <w:rsid w:val="002C28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 Знак1 Знак Знак Знак Знак Знак1"/>
    <w:basedOn w:val="a"/>
    <w:autoRedefine/>
    <w:rsid w:val="002C28D2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character" w:customStyle="1" w:styleId="HTML0">
    <w:name w:val="Стандартный HTML Знак"/>
    <w:basedOn w:val="a0"/>
    <w:link w:val="HTML"/>
    <w:rsid w:val="002C28D2"/>
    <w:rPr>
      <w:rFonts w:ascii="Courier New" w:hAnsi="Courier New" w:cs="Courier New"/>
    </w:rPr>
  </w:style>
  <w:style w:type="paragraph" w:customStyle="1" w:styleId="111">
    <w:name w:val="Знак Знак1 Знак Знак Знак Знак1"/>
    <w:basedOn w:val="a"/>
    <w:autoRedefine/>
    <w:rsid w:val="002C28D2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paragraph" w:customStyle="1" w:styleId="26">
    <w:name w:val="Без интервала2"/>
    <w:rsid w:val="002C28D2"/>
    <w:pPr>
      <w:widowControl w:val="0"/>
      <w:suppressAutoHyphens/>
      <w:spacing w:after="200" w:line="276" w:lineRule="auto"/>
    </w:pPr>
    <w:rPr>
      <w:rFonts w:eastAsia="Lucida Sans Unicode" w:cs="font239"/>
      <w:kern w:val="1"/>
      <w:sz w:val="22"/>
      <w:szCs w:val="22"/>
      <w:lang w:eastAsia="ar-SA"/>
    </w:rPr>
  </w:style>
  <w:style w:type="paragraph" w:customStyle="1" w:styleId="112">
    <w:name w:val="Знак Знак1 Знак Знак1"/>
    <w:basedOn w:val="a"/>
    <w:autoRedefine/>
    <w:rsid w:val="002C28D2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character" w:customStyle="1" w:styleId="510">
    <w:name w:val="Знак Знак51"/>
    <w:rsid w:val="002C28D2"/>
    <w:rPr>
      <w:sz w:val="22"/>
      <w:szCs w:val="22"/>
    </w:rPr>
  </w:style>
  <w:style w:type="character" w:customStyle="1" w:styleId="af6">
    <w:name w:val="Текст Знак"/>
    <w:basedOn w:val="a0"/>
    <w:link w:val="af5"/>
    <w:uiPriority w:val="99"/>
    <w:rsid w:val="002C28D2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af9">
    <w:name w:val="Текст сноски Знак"/>
    <w:basedOn w:val="a0"/>
    <w:link w:val="af8"/>
    <w:uiPriority w:val="99"/>
    <w:semiHidden/>
    <w:rsid w:val="002C28D2"/>
    <w:rPr>
      <w:rFonts w:ascii="Times New Roman" w:hAnsi="Times New Roman"/>
    </w:rPr>
  </w:style>
  <w:style w:type="paragraph" w:customStyle="1" w:styleId="113">
    <w:name w:val="Знак Знак1 Знак Знак Знак1"/>
    <w:basedOn w:val="a"/>
    <w:autoRedefine/>
    <w:rsid w:val="002C28D2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paragraph" w:customStyle="1" w:styleId="27">
    <w:name w:val="Абзац списка2"/>
    <w:basedOn w:val="a"/>
    <w:qFormat/>
    <w:rsid w:val="002C28D2"/>
    <w:pPr>
      <w:spacing w:after="0" w:line="240" w:lineRule="auto"/>
      <w:ind w:left="720"/>
    </w:pPr>
    <w:rPr>
      <w:sz w:val="24"/>
      <w:szCs w:val="24"/>
    </w:rPr>
  </w:style>
  <w:style w:type="character" w:styleId="aff1">
    <w:name w:val="FollowedHyperlink"/>
    <w:basedOn w:val="a0"/>
    <w:uiPriority w:val="99"/>
    <w:semiHidden/>
    <w:unhideWhenUsed/>
    <w:rsid w:val="002C28D2"/>
    <w:rPr>
      <w:color w:val="800080" w:themeColor="followedHyperlink"/>
      <w:u w:val="single"/>
    </w:rPr>
  </w:style>
  <w:style w:type="character" w:customStyle="1" w:styleId="211">
    <w:name w:val="Заголовок 2 Знак1"/>
    <w:aliases w:val="Знак Знак"/>
    <w:basedOn w:val="a0"/>
    <w:uiPriority w:val="99"/>
    <w:semiHidden/>
    <w:rsid w:val="003F52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a">
    <w:name w:val="Верхний колонтитул Знак1"/>
    <w:aliases w:val="Знак3 Знак1"/>
    <w:basedOn w:val="a0"/>
    <w:uiPriority w:val="99"/>
    <w:semiHidden/>
    <w:rsid w:val="003F5212"/>
    <w:rPr>
      <w:sz w:val="22"/>
      <w:szCs w:val="22"/>
    </w:rPr>
  </w:style>
  <w:style w:type="character" w:customStyle="1" w:styleId="1b">
    <w:name w:val="Название Знак1"/>
    <w:aliases w:val="Знак1 Знак1"/>
    <w:basedOn w:val="a0"/>
    <w:rsid w:val="003F52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c">
    <w:name w:val="Основной текст Знак1"/>
    <w:aliases w:val="Знак2 Знак1"/>
    <w:basedOn w:val="a0"/>
    <w:uiPriority w:val="99"/>
    <w:semiHidden/>
    <w:rsid w:val="003F5212"/>
    <w:rPr>
      <w:sz w:val="22"/>
      <w:szCs w:val="22"/>
    </w:rPr>
  </w:style>
  <w:style w:type="paragraph" w:customStyle="1" w:styleId="114">
    <w:name w:val="Знак Знак11"/>
    <w:basedOn w:val="a"/>
    <w:autoRedefine/>
    <w:uiPriority w:val="99"/>
    <w:rsid w:val="003F5212"/>
    <w:pPr>
      <w:tabs>
        <w:tab w:val="left" w:pos="2160"/>
      </w:tabs>
      <w:bidi/>
      <w:spacing w:before="120" w:after="0" w:line="240" w:lineRule="exact"/>
      <w:jc w:val="both"/>
    </w:pPr>
    <w:rPr>
      <w:rFonts w:ascii="Times New Roman" w:hAnsi="Times New Roman"/>
      <w:sz w:val="24"/>
      <w:szCs w:val="24"/>
      <w:lang w:val="en-US" w:bidi="he-IL"/>
    </w:rPr>
  </w:style>
  <w:style w:type="character" w:customStyle="1" w:styleId="71">
    <w:name w:val="Заголовок 7 Знак1"/>
    <w:basedOn w:val="a0"/>
    <w:uiPriority w:val="9"/>
    <w:semiHidden/>
    <w:rsid w:val="003F5212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212">
    <w:name w:val="Основной текст 2 Знак1"/>
    <w:basedOn w:val="a0"/>
    <w:semiHidden/>
    <w:rsid w:val="003F5212"/>
    <w:rPr>
      <w:sz w:val="22"/>
      <w:szCs w:val="22"/>
    </w:rPr>
  </w:style>
  <w:style w:type="character" w:customStyle="1" w:styleId="213">
    <w:name w:val="Основной текст с отступом 2 Знак1"/>
    <w:basedOn w:val="a0"/>
    <w:semiHidden/>
    <w:rsid w:val="003F5212"/>
    <w:rPr>
      <w:sz w:val="22"/>
      <w:szCs w:val="22"/>
    </w:rPr>
  </w:style>
  <w:style w:type="character" w:customStyle="1" w:styleId="1d">
    <w:name w:val="Текст Знак1"/>
    <w:basedOn w:val="a0"/>
    <w:semiHidden/>
    <w:rsid w:val="003F5212"/>
    <w:rPr>
      <w:rFonts w:ascii="Consolas" w:hAnsi="Consolas" w:cs="Consolas"/>
      <w:sz w:val="21"/>
      <w:szCs w:val="21"/>
    </w:rPr>
  </w:style>
  <w:style w:type="character" w:customStyle="1" w:styleId="1e">
    <w:name w:val="Текст сноски Знак1"/>
    <w:basedOn w:val="a0"/>
    <w:semiHidden/>
    <w:rsid w:val="003F5212"/>
  </w:style>
  <w:style w:type="character" w:customStyle="1" w:styleId="1f">
    <w:name w:val="Текст выноски Знак1"/>
    <w:basedOn w:val="a0"/>
    <w:uiPriority w:val="99"/>
    <w:semiHidden/>
    <w:rsid w:val="003F5212"/>
    <w:rPr>
      <w:rFonts w:ascii="Tahoma" w:hAnsi="Tahoma" w:cs="Tahoma"/>
      <w:sz w:val="16"/>
      <w:szCs w:val="16"/>
    </w:rPr>
  </w:style>
  <w:style w:type="character" w:customStyle="1" w:styleId="310">
    <w:name w:val="Основной текст 3 Знак1"/>
    <w:basedOn w:val="a0"/>
    <w:uiPriority w:val="99"/>
    <w:semiHidden/>
    <w:rsid w:val="003F5212"/>
    <w:rPr>
      <w:sz w:val="16"/>
      <w:szCs w:val="16"/>
    </w:rPr>
  </w:style>
  <w:style w:type="character" w:customStyle="1" w:styleId="1f0">
    <w:name w:val="Основной текст с отступом Знак1"/>
    <w:basedOn w:val="a0"/>
    <w:uiPriority w:val="99"/>
    <w:semiHidden/>
    <w:rsid w:val="003F5212"/>
    <w:rPr>
      <w:sz w:val="22"/>
      <w:szCs w:val="22"/>
    </w:rPr>
  </w:style>
  <w:style w:type="character" w:styleId="aff2">
    <w:name w:val="Emphasis"/>
    <w:basedOn w:val="a0"/>
    <w:uiPriority w:val="20"/>
    <w:qFormat/>
    <w:rsid w:val="00EF3FE6"/>
    <w:rPr>
      <w:i/>
      <w:iCs/>
    </w:rPr>
  </w:style>
  <w:style w:type="character" w:customStyle="1" w:styleId="40">
    <w:name w:val="Заголовок 4 Знак"/>
    <w:basedOn w:val="a0"/>
    <w:link w:val="4"/>
    <w:rsid w:val="006035A4"/>
    <w:rPr>
      <w:rFonts w:eastAsia="Calibri" w:cs="Calibri"/>
      <w:b/>
      <w:sz w:val="24"/>
      <w:szCs w:val="24"/>
    </w:rPr>
  </w:style>
  <w:style w:type="character" w:customStyle="1" w:styleId="60">
    <w:name w:val="Заголовок 6 Знак"/>
    <w:basedOn w:val="a0"/>
    <w:link w:val="6"/>
    <w:rsid w:val="006035A4"/>
    <w:rPr>
      <w:rFonts w:eastAsia="Calibri" w:cs="Calibri"/>
      <w:b/>
    </w:rPr>
  </w:style>
  <w:style w:type="table" w:customStyle="1" w:styleId="TableNormal">
    <w:name w:val="Table Normal"/>
    <w:rsid w:val="006035A4"/>
    <w:pPr>
      <w:spacing w:after="200" w:line="276" w:lineRule="auto"/>
    </w:pPr>
    <w:rPr>
      <w:rFonts w:eastAsia="Calibri"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3">
    <w:name w:val="Subtitle"/>
    <w:basedOn w:val="a"/>
    <w:next w:val="a"/>
    <w:link w:val="aff4"/>
    <w:rsid w:val="006035A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f4">
    <w:name w:val="Подзаголовок Знак"/>
    <w:basedOn w:val="a0"/>
    <w:link w:val="aff3"/>
    <w:rsid w:val="006035A4"/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9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2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3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4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1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60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9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1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46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32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31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41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42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23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39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287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75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623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30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262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k.com/ansamblsf" TargetMode="External"/><Relationship Id="rId117" Type="http://schemas.openxmlformats.org/officeDocument/2006/relationships/hyperlink" Target="https://vk.com/wall-62027349_47593" TargetMode="External"/><Relationship Id="rId21" Type="http://schemas.openxmlformats.org/officeDocument/2006/relationships/hyperlink" Target="https://vk.com/klepush" TargetMode="External"/><Relationship Id="rId42" Type="http://schemas.openxmlformats.org/officeDocument/2006/relationships/hyperlink" Target="https://vk.com/severomorskie_vesti?w=wall-12595762_124490" TargetMode="External"/><Relationship Id="rId47" Type="http://schemas.openxmlformats.org/officeDocument/2006/relationships/hyperlink" Target="https://s-vesti.ru/news/culture/2023/11/13/44970-kulturnyy-farvater-horosho-no-malo/" TargetMode="External"/><Relationship Id="rId63" Type="http://schemas.openxmlformats.org/officeDocument/2006/relationships/hyperlink" Target="https://vk.com/murman_sever" TargetMode="External"/><Relationship Id="rId68" Type="http://schemas.openxmlformats.org/officeDocument/2006/relationships/hyperlink" Target="https://vk.com/stksever?w=wall-62027349_40018" TargetMode="External"/><Relationship Id="rId84" Type="http://schemas.openxmlformats.org/officeDocument/2006/relationships/hyperlink" Target="https://vk.com/wall-25994877_525333" TargetMode="External"/><Relationship Id="rId89" Type="http://schemas.openxmlformats.org/officeDocument/2006/relationships/hyperlink" Target="https://vk.com/stksever?w=wall-62027349_38374" TargetMode="External"/><Relationship Id="rId112" Type="http://schemas.openxmlformats.org/officeDocument/2006/relationships/hyperlink" Target="https://vk.com/wall-62027349_46673?hash=5009d0be5fc15234ab" TargetMode="External"/><Relationship Id="rId133" Type="http://schemas.openxmlformats.org/officeDocument/2006/relationships/hyperlink" Target="https://vk.com/wall-25994877_523470" TargetMode="External"/><Relationship Id="rId138" Type="http://schemas.openxmlformats.org/officeDocument/2006/relationships/hyperlink" Target="https://vk.com/wall-25994877_525658?hash=306aa9a61c05169b69" TargetMode="External"/><Relationship Id="rId154" Type="http://schemas.openxmlformats.org/officeDocument/2006/relationships/hyperlink" Target="https://m.vk.com/wall-191436868_2060" TargetMode="External"/><Relationship Id="rId159" Type="http://schemas.openxmlformats.org/officeDocument/2006/relationships/hyperlink" Target="https://vk.com/wall-23902826_23861?hash=7fa489c75d5ce98e02" TargetMode="External"/><Relationship Id="rId175" Type="http://schemas.openxmlformats.org/officeDocument/2006/relationships/hyperlink" Target="https://m.vk.com/chibis.andrey" TargetMode="External"/><Relationship Id="rId170" Type="http://schemas.openxmlformats.org/officeDocument/2006/relationships/hyperlink" Target="https://vk.com/stksever" TargetMode="External"/><Relationship Id="rId16" Type="http://schemas.openxmlformats.org/officeDocument/2006/relationships/hyperlink" Target="https://vk.com/vladimir_spivakov_concert" TargetMode="External"/><Relationship Id="rId107" Type="http://schemas.openxmlformats.org/officeDocument/2006/relationships/hyperlink" Target="https://vk.com/wall-62027349_42520" TargetMode="External"/><Relationship Id="rId11" Type="http://schemas.openxmlformats.org/officeDocument/2006/relationships/hyperlink" Target="https://vk.com/dk_stroitel_severomorsk" TargetMode="External"/><Relationship Id="rId32" Type="http://schemas.openxmlformats.org/officeDocument/2006/relationships/hyperlink" Target="https://s-vesti.ru/news/society/2023/02/18/42594-v-severomorske-zazhglas-zvezda-severa/" TargetMode="External"/><Relationship Id="rId37" Type="http://schemas.openxmlformats.org/officeDocument/2006/relationships/hyperlink" Target="https://vk.com/severomorskie_vesti?w=wall-12595762_123728" TargetMode="External"/><Relationship Id="rId53" Type="http://schemas.openxmlformats.org/officeDocument/2006/relationships/hyperlink" Target="https://s-vesti.ru/news/culture/2023/12/11/45214-prednovogodnee-nastroenie/" TargetMode="External"/><Relationship Id="rId58" Type="http://schemas.openxmlformats.org/officeDocument/2006/relationships/hyperlink" Target="https://vk.com/severomorskie_vesti?w=wall-12595762_121948" TargetMode="External"/><Relationship Id="rId74" Type="http://schemas.openxmlformats.org/officeDocument/2006/relationships/hyperlink" Target="https://vk.com/wall-62027349_45385" TargetMode="External"/><Relationship Id="rId79" Type="http://schemas.openxmlformats.org/officeDocument/2006/relationships/hyperlink" Target="https://vk.com/wall-25994877_514236" TargetMode="External"/><Relationship Id="rId102" Type="http://schemas.openxmlformats.org/officeDocument/2006/relationships/hyperlink" Target="https://vk.com/stksever?w=wall-62027349_40347" TargetMode="External"/><Relationship Id="rId123" Type="http://schemas.openxmlformats.org/officeDocument/2006/relationships/hyperlink" Target="https://vk.com/wall-62027349_48264" TargetMode="External"/><Relationship Id="rId128" Type="http://schemas.openxmlformats.org/officeDocument/2006/relationships/hyperlink" Target="https://vk.com/wall-25994877_511177" TargetMode="External"/><Relationship Id="rId144" Type="http://schemas.openxmlformats.org/officeDocument/2006/relationships/hyperlink" Target="https://m.vk.com/wall-168993381_22586" TargetMode="External"/><Relationship Id="rId149" Type="http://schemas.openxmlformats.org/officeDocument/2006/relationships/hyperlink" Target="https://m.vk.com/wall-168993381_30040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vk.com/stksever?w=wall-62027349_38620" TargetMode="External"/><Relationship Id="rId95" Type="http://schemas.openxmlformats.org/officeDocument/2006/relationships/hyperlink" Target="https://vk.com/wall-62027349_39359" TargetMode="External"/><Relationship Id="rId160" Type="http://schemas.openxmlformats.org/officeDocument/2006/relationships/hyperlink" Target="https://vk.com/club222754090" TargetMode="External"/><Relationship Id="rId165" Type="http://schemas.openxmlformats.org/officeDocument/2006/relationships/hyperlink" Target="https://vk.com/dk_stroitel_severomorsk" TargetMode="External"/><Relationship Id="rId181" Type="http://schemas.openxmlformats.org/officeDocument/2006/relationships/hyperlink" Target="https://m.vk.com/public191436868" TargetMode="External"/><Relationship Id="rId22" Type="http://schemas.openxmlformats.org/officeDocument/2006/relationships/hyperlink" Target="https://vk.com/club7786748" TargetMode="External"/><Relationship Id="rId27" Type="http://schemas.openxmlformats.org/officeDocument/2006/relationships/hyperlink" Target="https://vk.com/wall-44891056_145884?hash=966d2c45fc82a7f2fb" TargetMode="External"/><Relationship Id="rId43" Type="http://schemas.openxmlformats.org/officeDocument/2006/relationships/hyperlink" Target="https://s-vesti.ru/news/culture/2023/06/16/43663-na-severe-hor/" TargetMode="External"/><Relationship Id="rId48" Type="http://schemas.openxmlformats.org/officeDocument/2006/relationships/hyperlink" Target="https://s-vesti.ru/news/culture/2023/11/12/44956-ahmed-v-strane-chudes-neoshibka-i-kuricy/" TargetMode="External"/><Relationship Id="rId64" Type="http://schemas.openxmlformats.org/officeDocument/2006/relationships/hyperlink" Target="https://vk.com/wall-120229555_93160?hash=afaa847ecdd457f6d2" TargetMode="External"/><Relationship Id="rId69" Type="http://schemas.openxmlformats.org/officeDocument/2006/relationships/hyperlink" Target="https://vk.com/stksever?w=wall-62027349_42359" TargetMode="External"/><Relationship Id="rId113" Type="http://schemas.openxmlformats.org/officeDocument/2006/relationships/hyperlink" Target="https://vk.com/wall-62027349_47102" TargetMode="External"/><Relationship Id="rId118" Type="http://schemas.openxmlformats.org/officeDocument/2006/relationships/hyperlink" Target="https://vk.com/wall-62027349_47599?hash=4ba417eb0eaaa3bdeb" TargetMode="External"/><Relationship Id="rId134" Type="http://schemas.openxmlformats.org/officeDocument/2006/relationships/hyperlink" Target="https://vk.com/wall-25994877_523827" TargetMode="External"/><Relationship Id="rId139" Type="http://schemas.openxmlformats.org/officeDocument/2006/relationships/hyperlink" Target="https://vk.com/severfm?w=wall-25994877_526578" TargetMode="External"/><Relationship Id="rId80" Type="http://schemas.openxmlformats.org/officeDocument/2006/relationships/hyperlink" Target="https://vk.com/wall-25994877_515917" TargetMode="External"/><Relationship Id="rId85" Type="http://schemas.openxmlformats.org/officeDocument/2006/relationships/hyperlink" Target="https://vk.com/wall-25994877_525396" TargetMode="External"/><Relationship Id="rId150" Type="http://schemas.openxmlformats.org/officeDocument/2006/relationships/hyperlink" Target="https://m.vk.com/wall-168993381_30227" TargetMode="External"/><Relationship Id="rId155" Type="http://schemas.openxmlformats.org/officeDocument/2006/relationships/hyperlink" Target="https://m.vk.com/wall-191436868_853" TargetMode="External"/><Relationship Id="rId171" Type="http://schemas.openxmlformats.org/officeDocument/2006/relationships/hyperlink" Target="https://vk.com/severfm" TargetMode="External"/><Relationship Id="rId176" Type="http://schemas.openxmlformats.org/officeDocument/2006/relationships/hyperlink" Target="https://m.vk.com/odkkirova" TargetMode="External"/><Relationship Id="rId12" Type="http://schemas.openxmlformats.org/officeDocument/2006/relationships/footer" Target="footer1.xml"/><Relationship Id="rId17" Type="http://schemas.openxmlformats.org/officeDocument/2006/relationships/hyperlink" Target="https://vk.com/club48916036" TargetMode="External"/><Relationship Id="rId33" Type="http://schemas.openxmlformats.org/officeDocument/2006/relationships/hyperlink" Target="https://vk.com/severomorskie_vesti?w=wall-12595762_122816" TargetMode="External"/><Relationship Id="rId38" Type="http://schemas.openxmlformats.org/officeDocument/2006/relationships/hyperlink" Target="https://www.s-vesti.ru/news/culture/2023/03/24/42925-tonika-20-let/" TargetMode="External"/><Relationship Id="rId59" Type="http://schemas.openxmlformats.org/officeDocument/2006/relationships/hyperlink" Target="https://vk.com/severomorskie_vesti?w=wall-12595762_123389" TargetMode="External"/><Relationship Id="rId103" Type="http://schemas.openxmlformats.org/officeDocument/2006/relationships/hyperlink" Target="https://vk.com/stksever?w=wall-62027349_40882" TargetMode="External"/><Relationship Id="rId108" Type="http://schemas.openxmlformats.org/officeDocument/2006/relationships/hyperlink" Target="https://vk.com/wall-62027349_42720" TargetMode="External"/><Relationship Id="rId124" Type="http://schemas.openxmlformats.org/officeDocument/2006/relationships/hyperlink" Target="https://vk.com/wall-62027349_48267" TargetMode="External"/><Relationship Id="rId129" Type="http://schemas.openxmlformats.org/officeDocument/2006/relationships/hyperlink" Target="https://vk.com/wall-25994877_514418" TargetMode="External"/><Relationship Id="rId54" Type="http://schemas.openxmlformats.org/officeDocument/2006/relationships/hyperlink" Target="https://vk.com/wall-101918803_35227" TargetMode="External"/><Relationship Id="rId70" Type="http://schemas.openxmlformats.org/officeDocument/2006/relationships/hyperlink" Target="https://vk.com/wall-62027349_42627" TargetMode="External"/><Relationship Id="rId75" Type="http://schemas.openxmlformats.org/officeDocument/2006/relationships/hyperlink" Target="https://vk.com/wall-62027349_46784" TargetMode="External"/><Relationship Id="rId91" Type="http://schemas.openxmlformats.org/officeDocument/2006/relationships/hyperlink" Target="https://vk.com/stksever?w=wall-62027349_39022" TargetMode="External"/><Relationship Id="rId96" Type="http://schemas.openxmlformats.org/officeDocument/2006/relationships/hyperlink" Target="https://vk.com/wall-62027349_39593" TargetMode="External"/><Relationship Id="rId140" Type="http://schemas.openxmlformats.org/officeDocument/2006/relationships/hyperlink" Target="https://vk.com/im?sel=c21&amp;w=wall-25994877_527097%2Fbc196fd1fbf919352f" TargetMode="External"/><Relationship Id="rId145" Type="http://schemas.openxmlformats.org/officeDocument/2006/relationships/hyperlink" Target="https://m.vk.com/wall-168993381_23005" TargetMode="External"/><Relationship Id="rId161" Type="http://schemas.openxmlformats.org/officeDocument/2006/relationships/hyperlink" Target="https://vk.com/im?sel=c21&amp;w=wall-222754090_383%2Fbe4b1f2cd2a249d676" TargetMode="External"/><Relationship Id="rId166" Type="http://schemas.openxmlformats.org/officeDocument/2006/relationships/hyperlink" Target="https://s-vesti.ru/" TargetMode="External"/><Relationship Id="rId182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vk.com/tonika_sever" TargetMode="External"/><Relationship Id="rId28" Type="http://schemas.openxmlformats.org/officeDocument/2006/relationships/hyperlink" Target="https://www.mvestnik.ru/newslent/v-severomorske-provodyat-fotosessii-dlya-zheny-geroya/" TargetMode="External"/><Relationship Id="rId49" Type="http://schemas.openxmlformats.org/officeDocument/2006/relationships/hyperlink" Target="https://s-vesti.ru/news/culture/2023/10/31/44861-slovno-lebedi-po-scene-plyvut/" TargetMode="External"/><Relationship Id="rId114" Type="http://schemas.openxmlformats.org/officeDocument/2006/relationships/hyperlink" Target="https://vk.com/im?sel=c21&amp;w=wall-62027349_47414%2Fa03322ea053c45f7ef" TargetMode="External"/><Relationship Id="rId119" Type="http://schemas.openxmlformats.org/officeDocument/2006/relationships/hyperlink" Target="https://vk.com/wall-62027349_47599?hash=65b97547cac225d3c0" TargetMode="External"/><Relationship Id="rId44" Type="http://schemas.openxmlformats.org/officeDocument/2006/relationships/hyperlink" Target="https://vk.com/wall-12595762_129622?hash=be6e281778ff51fa40" TargetMode="External"/><Relationship Id="rId60" Type="http://schemas.openxmlformats.org/officeDocument/2006/relationships/hyperlink" Target="https://s-vesti.ru/news/culture/2023/03/14/42812-ansambl-tonika-otmetit-20-letie-koncertom/" TargetMode="External"/><Relationship Id="rId65" Type="http://schemas.openxmlformats.org/officeDocument/2006/relationships/hyperlink" Target="https://vk.com/stksever?w=wall-62027349_38266" TargetMode="External"/><Relationship Id="rId81" Type="http://schemas.openxmlformats.org/officeDocument/2006/relationships/hyperlink" Target="https://vk.com/wall-25994877_518536" TargetMode="External"/><Relationship Id="rId86" Type="http://schemas.openxmlformats.org/officeDocument/2006/relationships/hyperlink" Target="https://vk.com/wall-25994877_525419" TargetMode="External"/><Relationship Id="rId130" Type="http://schemas.openxmlformats.org/officeDocument/2006/relationships/hyperlink" Target="https://vk.com/wall-25994877_514472" TargetMode="External"/><Relationship Id="rId135" Type="http://schemas.openxmlformats.org/officeDocument/2006/relationships/hyperlink" Target="https://vk.com/wall-25994877_523936" TargetMode="External"/><Relationship Id="rId151" Type="http://schemas.openxmlformats.org/officeDocument/2006/relationships/hyperlink" Target="https://m.vk.com/wall626786971_2057" TargetMode="External"/><Relationship Id="rId156" Type="http://schemas.openxmlformats.org/officeDocument/2006/relationships/hyperlink" Target="https://vk.com/wall-191436868_2607?hash=2f1c24d31eb524ec34" TargetMode="External"/><Relationship Id="rId177" Type="http://schemas.openxmlformats.org/officeDocument/2006/relationships/hyperlink" Target="https://vk.com/public22275409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72" Type="http://schemas.openxmlformats.org/officeDocument/2006/relationships/hyperlink" Target="https://m.vk.com/cityseveromorsk%20-%20%D0%B0%D0%B4%D0%BC%D0%B8%D0%BD%D0%B8%D1%81%D1%82%D1%80%D0%B0%D1%86%D0%B8%D1%8F%20%D0%97%D0%90%D0%A2%D0%9E%20%D0%B3.%D0%A1%D0%B5%D0%B2%D0%B5%D1%80%D0%BE%D0%BC%D0%BE%D1%80%D1%81%D0%BA" TargetMode="External"/><Relationship Id="rId180" Type="http://schemas.openxmlformats.org/officeDocument/2006/relationships/hyperlink" Target="https://m.vk.com/murmanmedia" TargetMode="External"/><Relationship Id="rId13" Type="http://schemas.openxmlformats.org/officeDocument/2006/relationships/hyperlink" Target="https://51bilet.ru/" TargetMode="External"/><Relationship Id="rId18" Type="http://schemas.openxmlformats.org/officeDocument/2006/relationships/hyperlink" Target="https://vk.com/tonika_sever" TargetMode="External"/><Relationship Id="rId39" Type="http://schemas.openxmlformats.org/officeDocument/2006/relationships/hyperlink" Target="https://vk.com/severomorskie_vesti?w=wall-12595762_123771" TargetMode="External"/><Relationship Id="rId109" Type="http://schemas.openxmlformats.org/officeDocument/2006/relationships/hyperlink" Target="https://vk.com/wall-62027349_45958" TargetMode="External"/><Relationship Id="rId34" Type="http://schemas.openxmlformats.org/officeDocument/2006/relationships/hyperlink" Target="https://vk.com/severomorskie_vesti?w=wall-12595762_123191" TargetMode="External"/><Relationship Id="rId50" Type="http://schemas.openxmlformats.org/officeDocument/2006/relationships/hyperlink" Target="https://s-vesti.ru/news/culture/2023/11/20/45036-prifrontovye-gastroli/" TargetMode="External"/><Relationship Id="rId55" Type="http://schemas.openxmlformats.org/officeDocument/2006/relationships/hyperlink" Target="https://vk.com/wall-101918803_35569" TargetMode="External"/><Relationship Id="rId76" Type="http://schemas.openxmlformats.org/officeDocument/2006/relationships/hyperlink" Target="https://vk.com/wall-62027349_47422" TargetMode="External"/><Relationship Id="rId97" Type="http://schemas.openxmlformats.org/officeDocument/2006/relationships/hyperlink" Target="https://vk.com/wall-62027349_40008?w=wall-62027349_40008" TargetMode="External"/><Relationship Id="rId104" Type="http://schemas.openxmlformats.org/officeDocument/2006/relationships/hyperlink" Target="https://vk.com/wall-62027349_41134?hash=94544cd3baaa2eef2a&amp;w=wall-62027349_41134" TargetMode="External"/><Relationship Id="rId120" Type="http://schemas.openxmlformats.org/officeDocument/2006/relationships/hyperlink" Target="https://vk.com/wall-62027349_47713?w=wall-62027349_47713" TargetMode="External"/><Relationship Id="rId125" Type="http://schemas.openxmlformats.org/officeDocument/2006/relationships/hyperlink" Target="https://vk.com/wall-62027349_48636" TargetMode="External"/><Relationship Id="rId141" Type="http://schemas.openxmlformats.org/officeDocument/2006/relationships/hyperlink" Target="https://vk.com/severfm?w=wall-25994877_527380" TargetMode="External"/><Relationship Id="rId146" Type="http://schemas.openxmlformats.org/officeDocument/2006/relationships/hyperlink" Target="https://m.vk.com/wall-168993381_24097" TargetMode="External"/><Relationship Id="rId167" Type="http://schemas.openxmlformats.org/officeDocument/2006/relationships/hyperlink" Target="https://vk.com/severomorskie_vesti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vk.com/wall-62027349_43194" TargetMode="External"/><Relationship Id="rId92" Type="http://schemas.openxmlformats.org/officeDocument/2006/relationships/hyperlink" Target="https://vk.com/wall-62027349_39241?hash=26593b497fbf051b27" TargetMode="External"/><Relationship Id="rId162" Type="http://schemas.openxmlformats.org/officeDocument/2006/relationships/hyperlink" Target="https://infoseveromorsk.ru/?module=articles&amp;action=view&amp;id=26392&amp;ysclid=lozg53s5zk780515787" TargetMode="External"/><Relationship Id="rId183" Type="http://schemas.openxmlformats.org/officeDocument/2006/relationships/footer" Target="footer3.xml"/><Relationship Id="rId2" Type="http://schemas.openxmlformats.org/officeDocument/2006/relationships/numbering" Target="numbering.xml"/><Relationship Id="rId29" Type="http://schemas.openxmlformats.org/officeDocument/2006/relationships/hyperlink" Target="https://vk.com/wall-44891056_160154" TargetMode="External"/><Relationship Id="rId24" Type="http://schemas.openxmlformats.org/officeDocument/2006/relationships/hyperlink" Target="https://vk.com/choir_russia" TargetMode="External"/><Relationship Id="rId40" Type="http://schemas.openxmlformats.org/officeDocument/2006/relationships/hyperlink" Target="https://s-vesti.ru/news/culture/2023/03/25/42913-spasibo-za-trud/" TargetMode="External"/><Relationship Id="rId45" Type="http://schemas.openxmlformats.org/officeDocument/2006/relationships/hyperlink" Target="https://s-vesti.ru/news/culture/2023/10/15/44726-severomorcy-zavoevali-gran-pri/" TargetMode="External"/><Relationship Id="rId66" Type="http://schemas.openxmlformats.org/officeDocument/2006/relationships/hyperlink" Target="https://vk.com/stksever?w=wall-62027349_38521" TargetMode="External"/><Relationship Id="rId87" Type="http://schemas.openxmlformats.org/officeDocument/2006/relationships/hyperlink" Target="https://vk.com/dk_stroitel_severomorsk" TargetMode="External"/><Relationship Id="rId110" Type="http://schemas.openxmlformats.org/officeDocument/2006/relationships/hyperlink" Target="https://vk.com/wall-62027349_46366" TargetMode="External"/><Relationship Id="rId115" Type="http://schemas.openxmlformats.org/officeDocument/2006/relationships/hyperlink" Target="https://vk.com/wall-62027349_47414?hash=c4b4f3ab1cca6e2305" TargetMode="External"/><Relationship Id="rId131" Type="http://schemas.openxmlformats.org/officeDocument/2006/relationships/hyperlink" Target="https://vk.com/severfm?w=wall-25994877_516308" TargetMode="External"/><Relationship Id="rId136" Type="http://schemas.openxmlformats.org/officeDocument/2006/relationships/hyperlink" Target="https://vk.com/wall-25994877_525307" TargetMode="External"/><Relationship Id="rId157" Type="http://schemas.openxmlformats.org/officeDocument/2006/relationships/hyperlink" Target="https://vk.com/chibis.andrey?w=wall537777114_459880" TargetMode="External"/><Relationship Id="rId178" Type="http://schemas.openxmlformats.org/officeDocument/2006/relationships/hyperlink" Target="https://infoseveromorsk.ru/" TargetMode="External"/><Relationship Id="rId61" Type="http://schemas.openxmlformats.org/officeDocument/2006/relationships/hyperlink" Target="https://s-vesti.ru/news/culture/2023/10/20/44764-dk-stroitel-zapustil-onlayn-chellendzh-mamin-den/" TargetMode="External"/><Relationship Id="rId82" Type="http://schemas.openxmlformats.org/officeDocument/2006/relationships/hyperlink" Target="https://vk.com/wall-25994877_519395" TargetMode="External"/><Relationship Id="rId152" Type="http://schemas.openxmlformats.org/officeDocument/2006/relationships/hyperlink" Target="https://m.vk.com/wall626786971_2662" TargetMode="External"/><Relationship Id="rId173" Type="http://schemas.openxmlformats.org/officeDocument/2006/relationships/hyperlink" Target="https://m.vk.com/id626786971" TargetMode="External"/><Relationship Id="rId19" Type="http://schemas.openxmlformats.org/officeDocument/2006/relationships/hyperlink" Target="https://vk.com/murmandrama" TargetMode="External"/><Relationship Id="rId14" Type="http://schemas.openxmlformats.org/officeDocument/2006/relationships/hyperlink" Target="https://vk.com/tonika_sever" TargetMode="External"/><Relationship Id="rId30" Type="http://schemas.openxmlformats.org/officeDocument/2006/relationships/hyperlink" Target="https://vk.com/severomorskie_vesti?w=wall-12595762_121948" TargetMode="External"/><Relationship Id="rId35" Type="http://schemas.openxmlformats.org/officeDocument/2006/relationships/hyperlink" Target="https://s-vesti.ru/news/culture/2023/03/19/42863-tonika-otmetila-20-letie/" TargetMode="External"/><Relationship Id="rId56" Type="http://schemas.openxmlformats.org/officeDocument/2006/relationships/hyperlink" Target="https://vk.com/rednsz?w=wall-101918803_35750" TargetMode="External"/><Relationship Id="rId77" Type="http://schemas.openxmlformats.org/officeDocument/2006/relationships/hyperlink" Target="https://vk.com/wall-62027349_47596" TargetMode="External"/><Relationship Id="rId100" Type="http://schemas.openxmlformats.org/officeDocument/2006/relationships/hyperlink" Target="https://vk.com/wall-62027349_40157" TargetMode="External"/><Relationship Id="rId105" Type="http://schemas.openxmlformats.org/officeDocument/2006/relationships/hyperlink" Target="https://vk.com/wall-62027349_41252" TargetMode="External"/><Relationship Id="rId126" Type="http://schemas.openxmlformats.org/officeDocument/2006/relationships/hyperlink" Target="https://vk.com/wall-62027349_48701" TargetMode="External"/><Relationship Id="rId147" Type="http://schemas.openxmlformats.org/officeDocument/2006/relationships/hyperlink" Target="https://m.vk.com/wall-168993381_24633" TargetMode="External"/><Relationship Id="rId168" Type="http://schemas.openxmlformats.org/officeDocument/2006/relationships/hyperlink" Target="https://vk.com/rednsz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s-vesti.ru/news/culture/2023/12/09/45208-zazhzhenie-ogney-na-elke/" TargetMode="External"/><Relationship Id="rId72" Type="http://schemas.openxmlformats.org/officeDocument/2006/relationships/hyperlink" Target="https://vk.com/wall-62027349_43677" TargetMode="External"/><Relationship Id="rId93" Type="http://schemas.openxmlformats.org/officeDocument/2006/relationships/hyperlink" Target="https://vk.com/wall-62027349_39240?hash=6f790e74d3dc0b00f5" TargetMode="External"/><Relationship Id="rId98" Type="http://schemas.openxmlformats.org/officeDocument/2006/relationships/hyperlink" Target="https://vk.com/stksever?w=wall-62027349_40105" TargetMode="External"/><Relationship Id="rId121" Type="http://schemas.openxmlformats.org/officeDocument/2006/relationships/hyperlink" Target="https://vk.com/wall-62027349_47804" TargetMode="External"/><Relationship Id="rId142" Type="http://schemas.openxmlformats.org/officeDocument/2006/relationships/hyperlink" Target="https://m.vk.com/wall-168993381_21500" TargetMode="External"/><Relationship Id="rId163" Type="http://schemas.openxmlformats.org/officeDocument/2006/relationships/hyperlink" Target="https://vk.com/wall-60176064_17674?hash=1f0064a30639c72ba8" TargetMode="External"/><Relationship Id="rId184" Type="http://schemas.openxmlformats.org/officeDocument/2006/relationships/fontTable" Target="fontTable.xml"/><Relationship Id="rId3" Type="http://schemas.openxmlformats.org/officeDocument/2006/relationships/styles" Target="styles.xml"/><Relationship Id="rId25" Type="http://schemas.openxmlformats.org/officeDocument/2006/relationships/hyperlink" Target="https://vk.com/ansambl_spolohi" TargetMode="External"/><Relationship Id="rId46" Type="http://schemas.openxmlformats.org/officeDocument/2006/relationships/hyperlink" Target="https://vk.com/wall-12595762_130182?hash=448babc0507e5cf4a9" TargetMode="External"/><Relationship Id="rId67" Type="http://schemas.openxmlformats.org/officeDocument/2006/relationships/hyperlink" Target="https://vk.com/wall-62027349_38710" TargetMode="External"/><Relationship Id="rId116" Type="http://schemas.openxmlformats.org/officeDocument/2006/relationships/hyperlink" Target="https://vk.com/wall-62027349_47558" TargetMode="External"/><Relationship Id="rId137" Type="http://schemas.openxmlformats.org/officeDocument/2006/relationships/hyperlink" Target="https://vk.com/wall-25994877_525658?hash=e8628997062b3a0447" TargetMode="External"/><Relationship Id="rId158" Type="http://schemas.openxmlformats.org/officeDocument/2006/relationships/hyperlink" Target="https://m.vk.com/wall-23902826_21087" TargetMode="External"/><Relationship Id="rId20" Type="http://schemas.openxmlformats.org/officeDocument/2006/relationships/hyperlink" Target="https://vk.com/klepush" TargetMode="External"/><Relationship Id="rId41" Type="http://schemas.openxmlformats.org/officeDocument/2006/relationships/hyperlink" Target="https://vk.com/severomorskie_vesti?w=wall-12595762_123938" TargetMode="External"/><Relationship Id="rId62" Type="http://schemas.openxmlformats.org/officeDocument/2006/relationships/hyperlink" Target="https://s-vesti.ru/news/culture/2023/12/04/45152-zazhzhenie-ogney-na-glavnoy-elke-sostoitsya-9-dekabrya/" TargetMode="External"/><Relationship Id="rId83" Type="http://schemas.openxmlformats.org/officeDocument/2006/relationships/hyperlink" Target="https://vk.com/wall-25994877_521948" TargetMode="External"/><Relationship Id="rId88" Type="http://schemas.openxmlformats.org/officeDocument/2006/relationships/hyperlink" Target="https://vk.com/wall-62027349_38219" TargetMode="External"/><Relationship Id="rId111" Type="http://schemas.openxmlformats.org/officeDocument/2006/relationships/hyperlink" Target="https://vk.com/wall-62027349_46089?hash=4cd552d7ce37a0eb92" TargetMode="External"/><Relationship Id="rId132" Type="http://schemas.openxmlformats.org/officeDocument/2006/relationships/hyperlink" Target="https://vk.com/wall-25994877_522224" TargetMode="External"/><Relationship Id="rId153" Type="http://schemas.openxmlformats.org/officeDocument/2006/relationships/hyperlink" Target="https://m.vk.com/wall626786971_2814" TargetMode="External"/><Relationship Id="rId174" Type="http://schemas.openxmlformats.org/officeDocument/2006/relationships/hyperlink" Target="https://www.dcir.ru/" TargetMode="External"/><Relationship Id="rId179" Type="http://schemas.openxmlformats.org/officeDocument/2006/relationships/hyperlink" Target="https://m.vk.com/house_of_folk_art" TargetMode="External"/><Relationship Id="rId15" Type="http://schemas.openxmlformats.org/officeDocument/2006/relationships/hyperlink" Target="https://vk.com/nforossii" TargetMode="External"/><Relationship Id="rId36" Type="http://schemas.openxmlformats.org/officeDocument/2006/relationships/hyperlink" Target="https://vk.com/severomorskie_vesti?w=wall-12595762_123547" TargetMode="External"/><Relationship Id="rId57" Type="http://schemas.openxmlformats.org/officeDocument/2006/relationships/hyperlink" Target="https://vk.com/severomorskie_vesti?w=wall-12595762_121587" TargetMode="External"/><Relationship Id="rId106" Type="http://schemas.openxmlformats.org/officeDocument/2006/relationships/hyperlink" Target="https://vk.com/stksever?w=wall-62027349_42427" TargetMode="External"/><Relationship Id="rId127" Type="http://schemas.openxmlformats.org/officeDocument/2006/relationships/hyperlink" Target="https://vk.com/wall-25994877_511135" TargetMode="External"/><Relationship Id="rId10" Type="http://schemas.openxmlformats.org/officeDocument/2006/relationships/hyperlink" Target="mailto:dk_stroitel@dcir.ru" TargetMode="External"/><Relationship Id="rId31" Type="http://schemas.openxmlformats.org/officeDocument/2006/relationships/hyperlink" Target="https://s-vesti.ru/news/culture/2023/02/17/42577-v-serdce-rossiya-v-tance-dusha/" TargetMode="External"/><Relationship Id="rId52" Type="http://schemas.openxmlformats.org/officeDocument/2006/relationships/hyperlink" Target="https://vk.com/im?sel=c21&amp;w=wall-12595762_131731%2Fef554bc9c71ae6b3e4" TargetMode="External"/><Relationship Id="rId73" Type="http://schemas.openxmlformats.org/officeDocument/2006/relationships/hyperlink" Target="https://vk.com/wall-62027349_44842" TargetMode="External"/><Relationship Id="rId78" Type="http://schemas.openxmlformats.org/officeDocument/2006/relationships/hyperlink" Target="https://vk.com/wall-62027349_47605" TargetMode="External"/><Relationship Id="rId94" Type="http://schemas.openxmlformats.org/officeDocument/2006/relationships/hyperlink" Target="https://vk.com/stksever?w=wall-62027349_39292" TargetMode="External"/><Relationship Id="rId99" Type="http://schemas.openxmlformats.org/officeDocument/2006/relationships/hyperlink" Target="https://vk.com/wall-62027349_40130" TargetMode="External"/><Relationship Id="rId101" Type="http://schemas.openxmlformats.org/officeDocument/2006/relationships/hyperlink" Target="https://vk.com/stksever?w=wall-62027349_40158" TargetMode="External"/><Relationship Id="rId122" Type="http://schemas.openxmlformats.org/officeDocument/2006/relationships/hyperlink" Target="https://vk.com/wall-62027349_47839" TargetMode="External"/><Relationship Id="rId143" Type="http://schemas.openxmlformats.org/officeDocument/2006/relationships/hyperlink" Target="https://m.vk.com/wall-168993381_22386" TargetMode="External"/><Relationship Id="rId148" Type="http://schemas.openxmlformats.org/officeDocument/2006/relationships/hyperlink" Target="https://vk.com/im?sel=c21&amp;w=wall-168993381_29663%2Fcb13f61597aef46e7f" TargetMode="External"/><Relationship Id="rId164" Type="http://schemas.openxmlformats.org/officeDocument/2006/relationships/hyperlink" Target="https://vk.com/video-60470938_456242421" TargetMode="External"/><Relationship Id="rId169" Type="http://schemas.openxmlformats.org/officeDocument/2006/relationships/hyperlink" Target="https://www.mvestnik.ru/" TargetMode="External"/><Relationship Id="rId18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87C7C8-8ADF-417F-B5AF-FB5A2A2D9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141</Pages>
  <Words>30018</Words>
  <Characters>171108</Characters>
  <Application>Microsoft Office Word</Application>
  <DocSecurity>0</DocSecurity>
  <Lines>1425</Lines>
  <Paragraphs>401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ОЦНК</Company>
  <LinksUpToDate>false</LinksUpToDate>
  <CharactersWithSpaces>200725</CharactersWithSpaces>
  <SharedDoc>false</SharedDoc>
  <HLinks>
    <vt:vector size="42" baseType="variant">
      <vt:variant>
        <vt:i4>1310723</vt:i4>
      </vt:variant>
      <vt:variant>
        <vt:i4>18</vt:i4>
      </vt:variant>
      <vt:variant>
        <vt:i4>0</vt:i4>
      </vt:variant>
      <vt:variant>
        <vt:i4>5</vt:i4>
      </vt:variant>
      <vt:variant>
        <vt:lpwstr>https://www.odkkirova.ru/event/podvedeny-itogi-pervogo-jetapa-regionalnogo-proekta-arktik-vision/</vt:lpwstr>
      </vt:variant>
      <vt:variant>
        <vt:lpwstr/>
      </vt:variant>
      <vt:variant>
        <vt:i4>7929965</vt:i4>
      </vt:variant>
      <vt:variant>
        <vt:i4>15</vt:i4>
      </vt:variant>
      <vt:variant>
        <vt:i4>0</vt:i4>
      </vt:variant>
      <vt:variant>
        <vt:i4>5</vt:i4>
      </vt:variant>
      <vt:variant>
        <vt:lpwstr>https://www.odkkirova.ru/event/v-oblastnoj-kirovke-zavershilsja-konkurs-debjut/</vt:lpwstr>
      </vt:variant>
      <vt:variant>
        <vt:lpwstr/>
      </vt:variant>
      <vt:variant>
        <vt:i4>917588</vt:i4>
      </vt:variant>
      <vt:variant>
        <vt:i4>12</vt:i4>
      </vt:variant>
      <vt:variant>
        <vt:i4>0</vt:i4>
      </vt:variant>
      <vt:variant>
        <vt:i4>5</vt:i4>
      </vt:variant>
      <vt:variant>
        <vt:lpwstr>https://www.odkkirova.ru/event/itogi-oblastnogo-distancionnogo-fotokonkursa-teplo-dushi-moej/</vt:lpwstr>
      </vt:variant>
      <vt:variant>
        <vt:lpwstr/>
      </vt:variant>
      <vt:variant>
        <vt:i4>2359407</vt:i4>
      </vt:variant>
      <vt:variant>
        <vt:i4>9</vt:i4>
      </vt:variant>
      <vt:variant>
        <vt:i4>0</vt:i4>
      </vt:variant>
      <vt:variant>
        <vt:i4>5</vt:i4>
      </vt:variant>
      <vt:variant>
        <vt:lpwstr>https://www.odkkirova.ru/event/itogi-oblastnogo-smotra-konkursa-volshebnye-krylja/</vt:lpwstr>
      </vt:variant>
      <vt:variant>
        <vt:lpwstr/>
      </vt:variant>
      <vt:variant>
        <vt:i4>1441857</vt:i4>
      </vt:variant>
      <vt:variant>
        <vt:i4>6</vt:i4>
      </vt:variant>
      <vt:variant>
        <vt:i4>0</vt:i4>
      </vt:variant>
      <vt:variant>
        <vt:i4>5</vt:i4>
      </vt:variant>
      <vt:variant>
        <vt:lpwstr>https://www.odkkirova.ru/event/itogi-oblastnogo-smotra-konkursa-tradicionnaja-kultura-saamov/</vt:lpwstr>
      </vt:variant>
      <vt:variant>
        <vt:lpwstr/>
      </vt:variant>
      <vt:variant>
        <vt:i4>5439494</vt:i4>
      </vt:variant>
      <vt:variant>
        <vt:i4>3</vt:i4>
      </vt:variant>
      <vt:variant>
        <vt:i4>0</vt:i4>
      </vt:variant>
      <vt:variant>
        <vt:i4>5</vt:i4>
      </vt:variant>
      <vt:variant>
        <vt:lpwstr>https://www.odkkirova.ru/event/v-oblastnoj-kirovke-podveli-itogi-oblastnogo-konkursa-sovremennoj-horeografii-tancevalnyj-kontakt/</vt:lpwstr>
      </vt:variant>
      <vt:variant>
        <vt:lpwstr/>
      </vt:variant>
      <vt:variant>
        <vt:i4>1376256</vt:i4>
      </vt:variant>
      <vt:variant>
        <vt:i4>0</vt:i4>
      </vt:variant>
      <vt:variant>
        <vt:i4>0</vt:i4>
      </vt:variant>
      <vt:variant>
        <vt:i4>5</vt:i4>
      </vt:variant>
      <vt:variant>
        <vt:lpwstr>http://www.odkkirova.ru/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Oleinik</dc:creator>
  <cp:lastModifiedBy>Методист</cp:lastModifiedBy>
  <cp:revision>13</cp:revision>
  <cp:lastPrinted>2024-02-21T14:34:00Z</cp:lastPrinted>
  <dcterms:created xsi:type="dcterms:W3CDTF">2024-01-31T22:06:00Z</dcterms:created>
  <dcterms:modified xsi:type="dcterms:W3CDTF">2024-02-21T14:35:00Z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