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FE56A" w14:textId="07FAB75D" w:rsidR="00B07F75" w:rsidRPr="00B07F75" w:rsidRDefault="00B07F75" w:rsidP="003E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592C59" wp14:editId="75995371">
            <wp:extent cx="9391650" cy="24290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5399" cy="243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4CBB" w14:textId="77777777" w:rsidR="003E5D3A" w:rsidRDefault="003E5D3A" w:rsidP="003E5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64D6">
        <w:rPr>
          <w:rFonts w:ascii="Times New Roman" w:hAnsi="Times New Roman" w:cs="Times New Roman"/>
          <w:b/>
          <w:i/>
          <w:sz w:val="24"/>
          <w:szCs w:val="24"/>
          <w:u w:val="single"/>
        </w:rPr>
        <w:t>184.620 область Мурманская, город Североморск, поселок городского типа Сафоново, ул. Панина, 68</w:t>
      </w:r>
    </w:p>
    <w:p w14:paraId="53CB5C4D" w14:textId="77777777" w:rsidR="003E5D3A" w:rsidRDefault="003E5D3A" w:rsidP="003E5D3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64D6">
        <w:rPr>
          <w:rFonts w:ascii="Times New Roman" w:hAnsi="Times New Roman" w:cs="Times New Roman"/>
          <w:i/>
          <w:sz w:val="18"/>
          <w:szCs w:val="18"/>
        </w:rPr>
        <w:t>(адрес)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560"/>
        <w:gridCol w:w="3118"/>
        <w:gridCol w:w="1843"/>
      </w:tblGrid>
      <w:tr w:rsidR="003E5D3A" w:rsidRPr="00CA566A" w14:paraId="160F737D" w14:textId="77777777" w:rsidTr="00F93A8E">
        <w:trPr>
          <w:trHeight w:val="339"/>
        </w:trPr>
        <w:tc>
          <w:tcPr>
            <w:tcW w:w="851" w:type="dxa"/>
          </w:tcPr>
          <w:p w14:paraId="3BA0E2EB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2E2F42" w14:textId="77777777" w:rsidR="003E5D3A" w:rsidRPr="005C5FF7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FF7">
              <w:rPr>
                <w:rFonts w:ascii="Times New Roman" w:hAnsi="Times New Roman" w:cs="Times New Roman"/>
                <w:b/>
              </w:rPr>
              <w:t>№</w:t>
            </w:r>
          </w:p>
          <w:p w14:paraId="54D7C14E" w14:textId="77777777" w:rsidR="003E5D3A" w:rsidRPr="005C5FF7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FF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</w:tcPr>
          <w:p w14:paraId="741FAE5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712E9A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14:paraId="5715BDDC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78217AC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  <w:p w14:paraId="376F5C83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10"/>
                <w:szCs w:val="16"/>
              </w:rPr>
            </w:pPr>
          </w:p>
        </w:tc>
        <w:tc>
          <w:tcPr>
            <w:tcW w:w="1417" w:type="dxa"/>
          </w:tcPr>
          <w:p w14:paraId="463CE721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МГН</w:t>
            </w:r>
          </w:p>
          <w:p w14:paraId="297BB927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>(буквенное обозначение)</w:t>
            </w:r>
          </w:p>
        </w:tc>
        <w:tc>
          <w:tcPr>
            <w:tcW w:w="1560" w:type="dxa"/>
          </w:tcPr>
          <w:p w14:paraId="0A7AD0AF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  <w:p w14:paraId="24A46FF1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>(и этап работы*)</w:t>
            </w:r>
          </w:p>
        </w:tc>
        <w:tc>
          <w:tcPr>
            <w:tcW w:w="3118" w:type="dxa"/>
          </w:tcPr>
          <w:p w14:paraId="5367240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которым предусмотрено исполнение мероприятий</w:t>
            </w:r>
          </w:p>
          <w:p w14:paraId="36DDF237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>(источник финансирования)</w:t>
            </w:r>
          </w:p>
        </w:tc>
        <w:tc>
          <w:tcPr>
            <w:tcW w:w="1843" w:type="dxa"/>
          </w:tcPr>
          <w:p w14:paraId="7BA2015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14:paraId="111B67B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>(дата контроля</w:t>
            </w:r>
          </w:p>
          <w:p w14:paraId="63678969" w14:textId="77777777" w:rsidR="003E5D3A" w:rsidRPr="007C7BC7" w:rsidRDefault="003E5D3A" w:rsidP="00F93A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результат)</w:t>
            </w:r>
          </w:p>
        </w:tc>
      </w:tr>
      <w:tr w:rsidR="003E5D3A" w:rsidRPr="000178AD" w14:paraId="456C1418" w14:textId="77777777" w:rsidTr="00F93A8E">
        <w:trPr>
          <w:trHeight w:val="570"/>
        </w:trPr>
        <w:tc>
          <w:tcPr>
            <w:tcW w:w="15310" w:type="dxa"/>
            <w:gridSpan w:val="6"/>
          </w:tcPr>
          <w:p w14:paraId="69CE3CED" w14:textId="77777777" w:rsidR="003E5D3A" w:rsidRPr="00231BAF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44AFB" w14:textId="77777777" w:rsidR="003E5D3A" w:rsidRDefault="003E5D3A" w:rsidP="00F93A8E">
            <w:pPr>
              <w:pStyle w:val="a4"/>
              <w:numPr>
                <w:ilvl w:val="0"/>
                <w:numId w:val="1"/>
              </w:numPr>
              <w:ind w:left="96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БЕСПРИПЯТСТВЕННОГО ДОСТУПА ИНВАЛИДОВ К ОБЪЕКТУ и предоставляемым в нем услугам</w:t>
            </w:r>
          </w:p>
          <w:p w14:paraId="47BD54D4" w14:textId="77777777" w:rsidR="003E5D3A" w:rsidRPr="00231BAF" w:rsidRDefault="003E5D3A" w:rsidP="00F93A8E">
            <w:pPr>
              <w:pStyle w:val="a4"/>
              <w:ind w:left="9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2A4" w:rsidRPr="000178AD" w14:paraId="0F97F974" w14:textId="4DC3C6D6" w:rsidTr="00E36FE6">
        <w:trPr>
          <w:trHeight w:val="1015"/>
        </w:trPr>
        <w:tc>
          <w:tcPr>
            <w:tcW w:w="851" w:type="dxa"/>
          </w:tcPr>
          <w:p w14:paraId="5E4BB6B5" w14:textId="77777777" w:rsidR="00F002A4" w:rsidRPr="00CF34B7" w:rsidRDefault="00F002A4" w:rsidP="003E5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34B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vAlign w:val="center"/>
          </w:tcPr>
          <w:p w14:paraId="19AD1D5D" w14:textId="77777777" w:rsidR="00F002A4" w:rsidRPr="00F002A4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002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417" w:type="dxa"/>
            <w:vAlign w:val="center"/>
          </w:tcPr>
          <w:p w14:paraId="214C49EF" w14:textId="3E1CE5A3" w:rsidR="00F002A4" w:rsidRPr="00CF34B7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6BD24CD" w14:textId="77777777" w:rsidR="00F002A4" w:rsidRPr="00CF34B7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14:paraId="25FFABAA" w14:textId="77777777" w:rsidR="00F002A4" w:rsidRPr="00CF34B7" w:rsidRDefault="00F002A4" w:rsidP="003E5D3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8838134" w14:textId="5A656113" w:rsidR="00F002A4" w:rsidRPr="00CF34B7" w:rsidRDefault="00F002A4" w:rsidP="003E5D3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2021 г.</w:t>
            </w:r>
          </w:p>
        </w:tc>
        <w:tc>
          <w:tcPr>
            <w:tcW w:w="3118" w:type="dxa"/>
            <w:vMerge w:val="restart"/>
            <w:vAlign w:val="center"/>
          </w:tcPr>
          <w:p w14:paraId="207E88E7" w14:textId="77777777" w:rsidR="00F002A4" w:rsidRDefault="00F002A4" w:rsidP="00CF34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Локальная смета № 1 </w:t>
            </w:r>
          </w:p>
          <w:p w14:paraId="28008C85" w14:textId="0CEA784D" w:rsidR="00F002A4" w:rsidRPr="00CF34B7" w:rsidRDefault="00F002A4" w:rsidP="00CF34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июль 2020г.</w:t>
            </w:r>
          </w:p>
        </w:tc>
        <w:tc>
          <w:tcPr>
            <w:tcW w:w="1843" w:type="dxa"/>
            <w:vAlign w:val="center"/>
          </w:tcPr>
          <w:p w14:paraId="2B9CCF02" w14:textId="77777777" w:rsidR="00F002A4" w:rsidRPr="00674433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  <w:p w14:paraId="7906E61B" w14:textId="77777777" w:rsidR="00F002A4" w:rsidRDefault="00F002A4">
            <w:pPr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  <w:p w14:paraId="6AAFE591" w14:textId="77777777" w:rsidR="00F002A4" w:rsidRPr="00674433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</w:tc>
      </w:tr>
      <w:tr w:rsidR="00F002A4" w:rsidRPr="000178AD" w14:paraId="59A962B6" w14:textId="2E75C0B7" w:rsidTr="003D5F2A">
        <w:tc>
          <w:tcPr>
            <w:tcW w:w="851" w:type="dxa"/>
          </w:tcPr>
          <w:p w14:paraId="54499A80" w14:textId="77777777" w:rsidR="00F002A4" w:rsidRPr="00CF34B7" w:rsidRDefault="00F002A4" w:rsidP="003E5D3A">
            <w:pPr>
              <w:suppressAutoHyphens/>
              <w:ind w:right="-3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34B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2.</w:t>
            </w:r>
          </w:p>
        </w:tc>
        <w:tc>
          <w:tcPr>
            <w:tcW w:w="6521" w:type="dxa"/>
            <w:vAlign w:val="center"/>
          </w:tcPr>
          <w:p w14:paraId="26B905A8" w14:textId="77777777" w:rsidR="00F002A4" w:rsidRPr="00F002A4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002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417" w:type="dxa"/>
            <w:vAlign w:val="center"/>
          </w:tcPr>
          <w:p w14:paraId="231AB9C0" w14:textId="75A2774D" w:rsidR="00F002A4" w:rsidRPr="00CF34B7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771665EA" w14:textId="040E92A8" w:rsidR="00F002A4" w:rsidRPr="00CF34B7" w:rsidRDefault="00F002A4" w:rsidP="003E5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14:paraId="3150B972" w14:textId="77777777" w:rsidR="00F002A4" w:rsidRPr="00674433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529D172" w14:textId="77777777" w:rsidR="00F002A4" w:rsidRPr="00674433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  <w:p w14:paraId="187B35B1" w14:textId="77777777" w:rsidR="00F002A4" w:rsidRDefault="00F002A4">
            <w:pPr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  <w:p w14:paraId="766EECB1" w14:textId="77777777" w:rsidR="00F002A4" w:rsidRPr="00674433" w:rsidRDefault="00F002A4" w:rsidP="003E5D3A">
            <w:pPr>
              <w:suppressAutoHyphens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ar-SA"/>
              </w:rPr>
            </w:pPr>
          </w:p>
        </w:tc>
      </w:tr>
      <w:tr w:rsidR="003E5D3A" w:rsidRPr="000178AD" w14:paraId="4DFF5688" w14:textId="77777777" w:rsidTr="00F93A8E">
        <w:tc>
          <w:tcPr>
            <w:tcW w:w="851" w:type="dxa"/>
          </w:tcPr>
          <w:p w14:paraId="523CD47B" w14:textId="77777777" w:rsidR="003E5D3A" w:rsidRPr="00E07F9B" w:rsidRDefault="003E5D3A" w:rsidP="003E5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3**</w:t>
            </w:r>
          </w:p>
        </w:tc>
        <w:tc>
          <w:tcPr>
            <w:tcW w:w="6521" w:type="dxa"/>
          </w:tcPr>
          <w:p w14:paraId="02B04FE6" w14:textId="77777777" w:rsidR="003E5D3A" w:rsidRPr="00C261DF" w:rsidRDefault="003E5D3A" w:rsidP="00F93A8E">
            <w:pPr>
              <w:rPr>
                <w:rFonts w:ascii="Times New Roman" w:hAnsi="Times New Roman" w:cs="Times New Roman"/>
              </w:rPr>
            </w:pPr>
            <w:r w:rsidRPr="00C261DF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условий индивидуальной мобильности для самостоятельного передвижения инвалидов по объекту, в том числе к местам предоставления услуг (по варианту «А»/«Б»)</w:t>
            </w:r>
          </w:p>
        </w:tc>
        <w:tc>
          <w:tcPr>
            <w:tcW w:w="1417" w:type="dxa"/>
          </w:tcPr>
          <w:p w14:paraId="40F5DC88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31A2D2B" w14:textId="775C4839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после 20</w:t>
            </w:r>
            <w:r w:rsidR="00CF34B7" w:rsidRPr="00F002A4">
              <w:rPr>
                <w:rFonts w:ascii="Times New Roman" w:hAnsi="Times New Roman" w:cs="Times New Roman"/>
              </w:rPr>
              <w:t>2</w:t>
            </w:r>
            <w:r w:rsidR="00F002A4" w:rsidRPr="00F002A4">
              <w:rPr>
                <w:rFonts w:ascii="Times New Roman" w:hAnsi="Times New Roman" w:cs="Times New Roman"/>
              </w:rPr>
              <w:t>1</w:t>
            </w:r>
          </w:p>
          <w:p w14:paraId="0E439A59" w14:textId="77777777" w:rsidR="003E5D3A" w:rsidRPr="00E07F9B" w:rsidRDefault="003E5D3A" w:rsidP="005D2299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</w:t>
            </w:r>
            <w:r w:rsidR="005D2299" w:rsidRPr="00F002A4">
              <w:rPr>
                <w:rFonts w:ascii="Times New Roman" w:hAnsi="Times New Roman" w:cs="Times New Roman"/>
              </w:rPr>
              <w:t>2</w:t>
            </w:r>
            <w:r w:rsidRPr="00F002A4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118" w:type="dxa"/>
          </w:tcPr>
          <w:p w14:paraId="528505FF" w14:textId="5ADF050B" w:rsidR="003E5D3A" w:rsidRPr="007F6D31" w:rsidRDefault="007F6D31" w:rsidP="00F93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D31">
              <w:rPr>
                <w:rFonts w:ascii="Times New Roman" w:hAnsi="Times New Roman" w:cs="Times New Roman"/>
                <w:sz w:val="18"/>
                <w:szCs w:val="18"/>
              </w:rPr>
              <w:t>МП «Культура ЗАТО г. Североморск 2016-2020г.г.» Приказ Минкультуры России от 16.11.2015г. № 2800 «Об утверждении порядка обеспечения условий доступности для инвалидов культурных ценностей и благ»</w:t>
            </w:r>
          </w:p>
        </w:tc>
        <w:tc>
          <w:tcPr>
            <w:tcW w:w="1843" w:type="dxa"/>
          </w:tcPr>
          <w:p w14:paraId="5443F448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3F79D168" w14:textId="77777777" w:rsidTr="00F93A8E">
        <w:tc>
          <w:tcPr>
            <w:tcW w:w="851" w:type="dxa"/>
          </w:tcPr>
          <w:p w14:paraId="57A77A38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6521" w:type="dxa"/>
          </w:tcPr>
          <w:p w14:paraId="4F0895E0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территории объекта</w:t>
            </w:r>
          </w:p>
        </w:tc>
        <w:tc>
          <w:tcPr>
            <w:tcW w:w="1417" w:type="dxa"/>
          </w:tcPr>
          <w:p w14:paraId="176AA2EC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F8E477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6193EE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74DE1E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035CCC59" w14:textId="77777777" w:rsidTr="00F93A8E">
        <w:tc>
          <w:tcPr>
            <w:tcW w:w="851" w:type="dxa"/>
          </w:tcPr>
          <w:p w14:paraId="3F635893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3.1.1.</w:t>
            </w:r>
          </w:p>
        </w:tc>
        <w:tc>
          <w:tcPr>
            <w:tcW w:w="6521" w:type="dxa"/>
          </w:tcPr>
          <w:p w14:paraId="6149D86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 w:rsidRPr="00C261DF">
              <w:rPr>
                <w:rFonts w:ascii="Times New Roman" w:hAnsi="Times New Roman" w:cs="Times New Roman"/>
              </w:rPr>
              <w:t>Ремонтные работы:</w:t>
            </w:r>
          </w:p>
          <w:p w14:paraId="6900529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информации об ОСИ на въезде на территорию;</w:t>
            </w:r>
          </w:p>
          <w:p w14:paraId="4C6E57C1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выделение и обозначение не менее 10% парковочных мест для инвалидов (не менее 1)</w:t>
            </w:r>
          </w:p>
          <w:p w14:paraId="40297795" w14:textId="77777777" w:rsidR="003E5D3A" w:rsidRPr="00C261DF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на выделенном парковочном месте информации о номере телефона ответственного сотрудника для оказания помощи при посадке в транспортное средство и высадке из него</w:t>
            </w:r>
          </w:p>
        </w:tc>
        <w:tc>
          <w:tcPr>
            <w:tcW w:w="1417" w:type="dxa"/>
          </w:tcPr>
          <w:p w14:paraId="11DD5B4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7402BB6E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27DD5D9A" w14:textId="25983C44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3 кв. 20</w:t>
            </w:r>
            <w:r w:rsidR="00F002A4" w:rsidRPr="00F002A4">
              <w:rPr>
                <w:rFonts w:ascii="Times New Roman" w:hAnsi="Times New Roman" w:cs="Times New Roman"/>
              </w:rPr>
              <w:t>24</w:t>
            </w:r>
          </w:p>
          <w:p w14:paraId="725CB37C" w14:textId="5595FEA3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(этап)</w:t>
            </w:r>
          </w:p>
        </w:tc>
        <w:tc>
          <w:tcPr>
            <w:tcW w:w="3118" w:type="dxa"/>
          </w:tcPr>
          <w:p w14:paraId="585025E1" w14:textId="77777777" w:rsidR="007F6D31" w:rsidRPr="00F002A4" w:rsidRDefault="007F6D31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695E9461" w14:textId="6722DBB9" w:rsidR="003E5D3A" w:rsidRPr="00F002A4" w:rsidRDefault="007F6D31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</w:t>
            </w:r>
            <w:r w:rsidR="00F002A4" w:rsidRPr="00F002A4">
              <w:rPr>
                <w:rFonts w:ascii="Times New Roman" w:hAnsi="Times New Roman" w:cs="Times New Roman"/>
              </w:rPr>
              <w:t>24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6C6F42A6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6D99AE24" w14:textId="77777777" w:rsidTr="00F93A8E">
        <w:tc>
          <w:tcPr>
            <w:tcW w:w="851" w:type="dxa"/>
          </w:tcPr>
          <w:p w14:paraId="1A18377E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3.1.2.</w:t>
            </w:r>
          </w:p>
        </w:tc>
        <w:tc>
          <w:tcPr>
            <w:tcW w:w="6521" w:type="dxa"/>
          </w:tcPr>
          <w:p w14:paraId="2E15A95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 адаптации:</w:t>
            </w:r>
          </w:p>
          <w:p w14:paraId="100EAD9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кнопка вызова (переговорное устройство);</w:t>
            </w:r>
          </w:p>
          <w:p w14:paraId="1E26A080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информационное табло;</w:t>
            </w:r>
          </w:p>
          <w:p w14:paraId="4AE800C7" w14:textId="77777777" w:rsidR="003E5D3A" w:rsidRPr="00C261DF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0ADC">
              <w:rPr>
                <w:rFonts w:ascii="Times New Roman" w:hAnsi="Times New Roman" w:cs="Times New Roman"/>
              </w:rPr>
              <w:t>водосборн</w:t>
            </w:r>
            <w:r>
              <w:rPr>
                <w:rFonts w:ascii="Times New Roman" w:hAnsi="Times New Roman" w:cs="Times New Roman"/>
              </w:rPr>
              <w:t>ая</w:t>
            </w:r>
            <w:r w:rsidRPr="007F0ADC">
              <w:rPr>
                <w:rFonts w:ascii="Times New Roman" w:hAnsi="Times New Roman" w:cs="Times New Roman"/>
              </w:rPr>
              <w:t xml:space="preserve"> решетк</w:t>
            </w:r>
            <w:r>
              <w:rPr>
                <w:rFonts w:ascii="Times New Roman" w:hAnsi="Times New Roman" w:cs="Times New Roman"/>
              </w:rPr>
              <w:t>а</w:t>
            </w:r>
            <w:r w:rsidRPr="007F0ADC">
              <w:rPr>
                <w:rFonts w:ascii="Times New Roman" w:hAnsi="Times New Roman" w:cs="Times New Roman"/>
              </w:rPr>
              <w:t xml:space="preserve"> (предпочтительнее квадратные или ромбовидные ячейки)</w:t>
            </w:r>
          </w:p>
        </w:tc>
        <w:tc>
          <w:tcPr>
            <w:tcW w:w="1417" w:type="dxa"/>
          </w:tcPr>
          <w:p w14:paraId="4172A79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66930DE9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3289923D" w14:textId="1C85172F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2</w:t>
            </w:r>
            <w:r w:rsidRPr="00F002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2A4">
              <w:rPr>
                <w:rFonts w:ascii="Times New Roman" w:hAnsi="Times New Roman" w:cs="Times New Roman"/>
              </w:rPr>
              <w:t>кв.202</w:t>
            </w:r>
            <w:r w:rsidR="00F002A4" w:rsidRPr="00F002A4">
              <w:rPr>
                <w:rFonts w:ascii="Times New Roman" w:hAnsi="Times New Roman" w:cs="Times New Roman"/>
              </w:rPr>
              <w:t>1</w:t>
            </w:r>
          </w:p>
          <w:p w14:paraId="62BC0BE5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4A5D629B" w14:textId="77777777" w:rsidR="007F6D31" w:rsidRPr="00F002A4" w:rsidRDefault="007F6D31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632132F2" w14:textId="3306D957" w:rsidR="003E5D3A" w:rsidRPr="00F002A4" w:rsidRDefault="007F6D31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202</w:t>
            </w:r>
            <w:r w:rsidR="00F002A4" w:rsidRPr="00F002A4">
              <w:rPr>
                <w:rFonts w:ascii="Times New Roman" w:hAnsi="Times New Roman" w:cs="Times New Roman"/>
              </w:rPr>
              <w:t>1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0BAC5731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31FFC53B" w14:textId="77777777" w:rsidTr="00F93A8E">
        <w:tc>
          <w:tcPr>
            <w:tcW w:w="851" w:type="dxa"/>
          </w:tcPr>
          <w:p w14:paraId="3BBA95E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7938" w:type="dxa"/>
            <w:gridSpan w:val="2"/>
          </w:tcPr>
          <w:p w14:paraId="0014F43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604876">
              <w:rPr>
                <w:rFonts w:ascii="Times New Roman" w:hAnsi="Times New Roman" w:cs="Times New Roman"/>
                <w:b/>
              </w:rPr>
              <w:t>По входу в здание</w:t>
            </w:r>
          </w:p>
        </w:tc>
        <w:tc>
          <w:tcPr>
            <w:tcW w:w="1560" w:type="dxa"/>
          </w:tcPr>
          <w:p w14:paraId="3EE9B826" w14:textId="77777777" w:rsidR="003E5D3A" w:rsidRPr="00604876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4A5F4D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36D7C0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7FCB69DC" w14:textId="77777777" w:rsidTr="00F93A8E">
        <w:trPr>
          <w:trHeight w:val="728"/>
        </w:trPr>
        <w:tc>
          <w:tcPr>
            <w:tcW w:w="851" w:type="dxa"/>
          </w:tcPr>
          <w:p w14:paraId="3C3E323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3.2.1.</w:t>
            </w:r>
          </w:p>
        </w:tc>
        <w:tc>
          <w:tcPr>
            <w:tcW w:w="6521" w:type="dxa"/>
          </w:tcPr>
          <w:p w14:paraId="391A24C7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работы:</w:t>
            </w:r>
          </w:p>
          <w:p w14:paraId="41A5403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информации об ОСИ с дублированием рельефными знаками со стороны дверной ручки;</w:t>
            </w:r>
          </w:p>
          <w:p w14:paraId="3B01BF3C" w14:textId="6EE6743B" w:rsidR="007F6D31" w:rsidRDefault="007F6D31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нормативных поручней на лестнице</w:t>
            </w:r>
          </w:p>
        </w:tc>
        <w:tc>
          <w:tcPr>
            <w:tcW w:w="1417" w:type="dxa"/>
          </w:tcPr>
          <w:p w14:paraId="4D122B9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(кроме К)</w:t>
            </w:r>
          </w:p>
        </w:tc>
        <w:tc>
          <w:tcPr>
            <w:tcW w:w="1560" w:type="dxa"/>
          </w:tcPr>
          <w:p w14:paraId="0312D8C7" w14:textId="77777777" w:rsidR="00E37C29" w:rsidRDefault="00E37C29" w:rsidP="00F93A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D1E8AE1" w14:textId="4CDEAC59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002A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</w:p>
          <w:p w14:paraId="27C2C9D5" w14:textId="77777777" w:rsidR="003E5D3A" w:rsidRPr="00604876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(1этап)</w:t>
            </w:r>
          </w:p>
        </w:tc>
        <w:tc>
          <w:tcPr>
            <w:tcW w:w="3118" w:type="dxa"/>
          </w:tcPr>
          <w:p w14:paraId="69639984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76C5C006" w14:textId="25CFECC5" w:rsidR="007F6D31" w:rsidRPr="00E07F9B" w:rsidRDefault="007F6D31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2021г.</w:t>
            </w:r>
          </w:p>
        </w:tc>
        <w:tc>
          <w:tcPr>
            <w:tcW w:w="1843" w:type="dxa"/>
          </w:tcPr>
          <w:p w14:paraId="1B64A99B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0B5B53BB" w14:textId="77777777" w:rsidTr="00F93A8E">
        <w:trPr>
          <w:trHeight w:val="673"/>
        </w:trPr>
        <w:tc>
          <w:tcPr>
            <w:tcW w:w="851" w:type="dxa"/>
            <w:vMerge w:val="restart"/>
          </w:tcPr>
          <w:p w14:paraId="08836B72" w14:textId="6CB7113C" w:rsidR="003E5D3A" w:rsidRDefault="00CF34B7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E5D3A">
              <w:rPr>
                <w:rFonts w:ascii="Times New Roman" w:hAnsi="Times New Roman" w:cs="Times New Roman"/>
                <w:b/>
              </w:rPr>
              <w:t>.2.2.</w:t>
            </w:r>
          </w:p>
        </w:tc>
        <w:tc>
          <w:tcPr>
            <w:tcW w:w="6521" w:type="dxa"/>
          </w:tcPr>
          <w:p w14:paraId="34BD9981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 адаптации:</w:t>
            </w:r>
          </w:p>
          <w:p w14:paraId="68B6C054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13316">
              <w:rPr>
                <w:rFonts w:ascii="Times New Roman" w:hAnsi="Times New Roman" w:cs="Times New Roman"/>
              </w:rPr>
              <w:t>азмещение информацион</w:t>
            </w:r>
            <w:r>
              <w:rPr>
                <w:rFonts w:ascii="Times New Roman" w:hAnsi="Times New Roman" w:cs="Times New Roman"/>
              </w:rPr>
              <w:t>ных табло, знаков и пиктограмм;</w:t>
            </w:r>
          </w:p>
          <w:p w14:paraId="45FD47E2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 w:rsidRPr="00C13316">
              <w:rPr>
                <w:rFonts w:ascii="Times New Roman" w:hAnsi="Times New Roman" w:cs="Times New Roman"/>
              </w:rPr>
              <w:t xml:space="preserve">- кнопка вызова </w:t>
            </w:r>
            <w:r>
              <w:rPr>
                <w:rFonts w:ascii="Times New Roman" w:hAnsi="Times New Roman" w:cs="Times New Roman"/>
              </w:rPr>
              <w:t>(переговорное устройство);</w:t>
            </w:r>
          </w:p>
        </w:tc>
        <w:tc>
          <w:tcPr>
            <w:tcW w:w="1417" w:type="dxa"/>
          </w:tcPr>
          <w:p w14:paraId="20BB7C2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539594F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2C81A50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2022</w:t>
            </w:r>
          </w:p>
          <w:p w14:paraId="04A58FDC" w14:textId="77777777" w:rsidR="003E5D3A" w:rsidRPr="00604876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40A7A6B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5E8C9DDF" w14:textId="0B1B6DAA" w:rsidR="00E37C29" w:rsidRPr="00E37C29" w:rsidRDefault="00E37C29" w:rsidP="00E37C2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2022г.</w:t>
            </w:r>
          </w:p>
        </w:tc>
        <w:tc>
          <w:tcPr>
            <w:tcW w:w="1843" w:type="dxa"/>
          </w:tcPr>
          <w:p w14:paraId="539161A2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02D3A5A2" w14:textId="77777777" w:rsidTr="00F93A8E">
        <w:trPr>
          <w:trHeight w:val="360"/>
        </w:trPr>
        <w:tc>
          <w:tcPr>
            <w:tcW w:w="851" w:type="dxa"/>
            <w:vMerge/>
          </w:tcPr>
          <w:p w14:paraId="49A7D22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4636C663" w14:textId="77777777" w:rsidR="003E5D3A" w:rsidRPr="007F0ADC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</w:t>
            </w:r>
            <w:r w:rsidRPr="00EB4EB3">
              <w:rPr>
                <w:rFonts w:ascii="Times New Roman" w:hAnsi="Times New Roman" w:cs="Times New Roman"/>
              </w:rPr>
              <w:t xml:space="preserve"> непрерывных поручней с двух сторон лестницы.</w:t>
            </w:r>
          </w:p>
        </w:tc>
        <w:tc>
          <w:tcPr>
            <w:tcW w:w="1417" w:type="dxa"/>
          </w:tcPr>
          <w:p w14:paraId="3E65AD1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О-н, С-ч</w:t>
            </w:r>
          </w:p>
        </w:tc>
        <w:tc>
          <w:tcPr>
            <w:tcW w:w="1560" w:type="dxa"/>
          </w:tcPr>
          <w:p w14:paraId="5DAE1F2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2022г.</w:t>
            </w:r>
          </w:p>
          <w:p w14:paraId="7BECEB4F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4B0C29FD" w14:textId="4E02F55D" w:rsidR="003E5D3A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</w:t>
            </w:r>
            <w:r w:rsidR="00F002A4" w:rsidRPr="00F002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-2023г.г.</w:t>
            </w:r>
          </w:p>
        </w:tc>
        <w:tc>
          <w:tcPr>
            <w:tcW w:w="1843" w:type="dxa"/>
          </w:tcPr>
          <w:p w14:paraId="2CB3A527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4AFEAACA" w14:textId="77777777" w:rsidTr="00F93A8E">
        <w:tc>
          <w:tcPr>
            <w:tcW w:w="851" w:type="dxa"/>
          </w:tcPr>
          <w:p w14:paraId="0C85F0E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9498" w:type="dxa"/>
            <w:gridSpan w:val="3"/>
          </w:tcPr>
          <w:p w14:paraId="09767DA0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0B3E97">
              <w:rPr>
                <w:rFonts w:ascii="Times New Roman" w:hAnsi="Times New Roman" w:cs="Times New Roman"/>
                <w:b/>
              </w:rPr>
              <w:t>По путям движения в здании</w:t>
            </w:r>
          </w:p>
        </w:tc>
        <w:tc>
          <w:tcPr>
            <w:tcW w:w="3118" w:type="dxa"/>
          </w:tcPr>
          <w:p w14:paraId="21BE08BB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61BF90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6B837907" w14:textId="77777777" w:rsidTr="00F93A8E">
        <w:trPr>
          <w:trHeight w:val="789"/>
        </w:trPr>
        <w:tc>
          <w:tcPr>
            <w:tcW w:w="851" w:type="dxa"/>
            <w:vMerge w:val="restart"/>
          </w:tcPr>
          <w:p w14:paraId="26EAD90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3.3.1.</w:t>
            </w:r>
          </w:p>
        </w:tc>
        <w:tc>
          <w:tcPr>
            <w:tcW w:w="6521" w:type="dxa"/>
          </w:tcPr>
          <w:p w14:paraId="1A95C77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работы:</w:t>
            </w:r>
          </w:p>
          <w:p w14:paraId="7F12618B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</w:t>
            </w:r>
            <w:r w:rsidRPr="007F0ADC">
              <w:rPr>
                <w:rFonts w:ascii="Times New Roman" w:hAnsi="Times New Roman" w:cs="Times New Roman"/>
              </w:rPr>
              <w:t>стендов с рельефно-графической информацией (мнемосхем) на пути движения внутри здания на расстоянии 0,6м, в том числе перед дверными проемами и началом лестницы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35039C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253899">
              <w:rPr>
                <w:rFonts w:ascii="Times New Roman" w:hAnsi="Times New Roman" w:cs="Times New Roman"/>
              </w:rPr>
              <w:t>азмещение информации о расположении путей эвакуации, организовать предупреждение об опасности и чрезвычайных ситуациях с учетом особенностей восприятия различных категорий инвалидов</w:t>
            </w:r>
          </w:p>
        </w:tc>
        <w:tc>
          <w:tcPr>
            <w:tcW w:w="1417" w:type="dxa"/>
          </w:tcPr>
          <w:p w14:paraId="2FD86A1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1C6AB5E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44D1CFB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01B578F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2023г.</w:t>
            </w:r>
          </w:p>
          <w:p w14:paraId="73FAD0E1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07A1E0C2" w14:textId="77777777" w:rsidR="00E37C29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E9601FB" w14:textId="77777777" w:rsidR="00E37C29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782C2FF6" w14:textId="68382FFE" w:rsidR="003E5D3A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2023г.</w:t>
            </w:r>
          </w:p>
        </w:tc>
        <w:tc>
          <w:tcPr>
            <w:tcW w:w="1843" w:type="dxa"/>
          </w:tcPr>
          <w:p w14:paraId="5238E3AE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7E47F424" w14:textId="77777777" w:rsidTr="00F93A8E">
        <w:trPr>
          <w:trHeight w:val="384"/>
        </w:trPr>
        <w:tc>
          <w:tcPr>
            <w:tcW w:w="851" w:type="dxa"/>
            <w:vMerge/>
          </w:tcPr>
          <w:p w14:paraId="2DC6F42F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4492859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этажа;</w:t>
            </w:r>
          </w:p>
          <w:p w14:paraId="20729B6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крючков-</w:t>
            </w:r>
            <w:r w:rsidRPr="007F0ADC">
              <w:rPr>
                <w:rFonts w:ascii="Times New Roman" w:hAnsi="Times New Roman" w:cs="Times New Roman"/>
              </w:rPr>
              <w:t>держателей для костылей и тростей в гардеробе, рядом с кабинетами, в санитарно-гигиенических помещениях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C0EF3F" w14:textId="77777777" w:rsidR="003E5D3A" w:rsidRPr="007F0ADC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</w:t>
            </w:r>
            <w:r w:rsidRPr="007F0ADC">
              <w:rPr>
                <w:rFonts w:ascii="Times New Roman" w:hAnsi="Times New Roman" w:cs="Times New Roman"/>
              </w:rPr>
              <w:t>риобретение и установ</w:t>
            </w:r>
            <w:r>
              <w:rPr>
                <w:rFonts w:ascii="Times New Roman" w:hAnsi="Times New Roman" w:cs="Times New Roman"/>
              </w:rPr>
              <w:t>ка</w:t>
            </w:r>
            <w:r w:rsidRPr="007F0ADC">
              <w:rPr>
                <w:rFonts w:ascii="Times New Roman" w:hAnsi="Times New Roman" w:cs="Times New Roman"/>
              </w:rPr>
              <w:t xml:space="preserve"> скамеек для отдыха (высотой от 0,38 до 0,58 м с опорой для спины) в холле 1 и 2 этажа</w:t>
            </w:r>
          </w:p>
        </w:tc>
        <w:tc>
          <w:tcPr>
            <w:tcW w:w="1417" w:type="dxa"/>
          </w:tcPr>
          <w:p w14:paraId="6FA7378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7D090DC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О-н, С-ч</w:t>
            </w:r>
          </w:p>
          <w:p w14:paraId="5F618073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89A5C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DAA842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2023г.</w:t>
            </w:r>
          </w:p>
          <w:p w14:paraId="219C0450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3A9B0D1A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795E437B" w14:textId="4BE6E960" w:rsidR="00E37C29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2023-2024г.г.</w:t>
            </w:r>
          </w:p>
        </w:tc>
        <w:tc>
          <w:tcPr>
            <w:tcW w:w="1843" w:type="dxa"/>
          </w:tcPr>
          <w:p w14:paraId="304FBE65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08F5A616" w14:textId="77777777" w:rsidTr="00F93A8E">
        <w:trPr>
          <w:trHeight w:val="850"/>
        </w:trPr>
        <w:tc>
          <w:tcPr>
            <w:tcW w:w="851" w:type="dxa"/>
            <w:vMerge w:val="restart"/>
          </w:tcPr>
          <w:p w14:paraId="296E05E9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3.3.2.</w:t>
            </w:r>
          </w:p>
        </w:tc>
        <w:tc>
          <w:tcPr>
            <w:tcW w:w="6521" w:type="dxa"/>
          </w:tcPr>
          <w:p w14:paraId="7CE586CB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 адаптации:</w:t>
            </w:r>
          </w:p>
          <w:p w14:paraId="0C712112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информационное табло с указанием сведений о направлении пути движения к зонам целевого назначения и туалету</w:t>
            </w:r>
          </w:p>
        </w:tc>
        <w:tc>
          <w:tcPr>
            <w:tcW w:w="1417" w:type="dxa"/>
          </w:tcPr>
          <w:p w14:paraId="6B0E64D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223E5F06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4DD02C8A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 2024г.</w:t>
            </w:r>
          </w:p>
          <w:p w14:paraId="46498F49" w14:textId="77777777" w:rsidR="003E5D3A" w:rsidRPr="0058103E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666CB07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0F0AC59B" w14:textId="36781BD5" w:rsidR="00E37C29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2024г.</w:t>
            </w:r>
          </w:p>
        </w:tc>
        <w:tc>
          <w:tcPr>
            <w:tcW w:w="1843" w:type="dxa"/>
          </w:tcPr>
          <w:p w14:paraId="2B4B75DF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21065C08" w14:textId="77777777" w:rsidTr="00F93A8E">
        <w:trPr>
          <w:trHeight w:val="636"/>
        </w:trPr>
        <w:tc>
          <w:tcPr>
            <w:tcW w:w="851" w:type="dxa"/>
            <w:vMerge/>
          </w:tcPr>
          <w:p w14:paraId="52F144B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0CE57566" w14:textId="77777777" w:rsidR="003E5D3A" w:rsidRPr="007F0ADC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F0ADC">
              <w:rPr>
                <w:rFonts w:ascii="Times New Roman" w:hAnsi="Times New Roman" w:cs="Times New Roman"/>
              </w:rPr>
              <w:t>асположение информации на контрастном фоне с размерами знаков, соответствующими расстоянию рассмотрения (высота не менее 1,5м и не более 4,5м от уровня пола), обеспечение достаточной освещенности информационных зон.</w:t>
            </w:r>
          </w:p>
        </w:tc>
        <w:tc>
          <w:tcPr>
            <w:tcW w:w="1417" w:type="dxa"/>
          </w:tcPr>
          <w:p w14:paraId="59D592E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70D73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2024г.</w:t>
            </w:r>
          </w:p>
          <w:p w14:paraId="10FD677F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30FEC61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64783931" w14:textId="527F27A4" w:rsidR="00E37C29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2024-2025г.г.</w:t>
            </w:r>
          </w:p>
        </w:tc>
        <w:tc>
          <w:tcPr>
            <w:tcW w:w="1843" w:type="dxa"/>
          </w:tcPr>
          <w:p w14:paraId="733706A2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5D062795" w14:textId="77777777" w:rsidTr="00F93A8E">
        <w:tc>
          <w:tcPr>
            <w:tcW w:w="851" w:type="dxa"/>
          </w:tcPr>
          <w:p w14:paraId="0C05570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9498" w:type="dxa"/>
            <w:gridSpan w:val="3"/>
          </w:tcPr>
          <w:p w14:paraId="43E88341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103E">
              <w:rPr>
                <w:rFonts w:ascii="Times New Roman" w:hAnsi="Times New Roman" w:cs="Times New Roman"/>
                <w:b/>
              </w:rPr>
              <w:t>По зоне оказания услуг</w:t>
            </w:r>
          </w:p>
        </w:tc>
        <w:tc>
          <w:tcPr>
            <w:tcW w:w="3118" w:type="dxa"/>
          </w:tcPr>
          <w:p w14:paraId="4A003B0A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E5D417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15FF569F" w14:textId="77777777" w:rsidTr="00F002A4">
        <w:trPr>
          <w:trHeight w:val="646"/>
        </w:trPr>
        <w:tc>
          <w:tcPr>
            <w:tcW w:w="851" w:type="dxa"/>
            <w:vMerge w:val="restart"/>
          </w:tcPr>
          <w:p w14:paraId="502965EE" w14:textId="77777777" w:rsidR="003E5D3A" w:rsidRDefault="003E5D3A" w:rsidP="00F93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3.4.1.</w:t>
            </w:r>
          </w:p>
        </w:tc>
        <w:tc>
          <w:tcPr>
            <w:tcW w:w="6521" w:type="dxa"/>
          </w:tcPr>
          <w:p w14:paraId="5F383D64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работы:</w:t>
            </w:r>
          </w:p>
          <w:p w14:paraId="6377EB85" w14:textId="77777777" w:rsidR="003E5D3A" w:rsidRPr="00EB4EB3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</w:t>
            </w:r>
            <w:r w:rsidRPr="00EB4EB3">
              <w:rPr>
                <w:rFonts w:ascii="Times New Roman" w:hAnsi="Times New Roman" w:cs="Times New Roman"/>
              </w:rPr>
              <w:t xml:space="preserve"> непрерывных поручней с двух сторон лестницы.</w:t>
            </w:r>
          </w:p>
        </w:tc>
        <w:tc>
          <w:tcPr>
            <w:tcW w:w="1417" w:type="dxa"/>
          </w:tcPr>
          <w:p w14:paraId="0A93440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4EA4A969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  <w:shd w:val="clear" w:color="auto" w:fill="auto"/>
          </w:tcPr>
          <w:p w14:paraId="1E041330" w14:textId="297E7B90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3 кв. 202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  <w:p w14:paraId="1D60DD73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  <w:shd w:val="clear" w:color="auto" w:fill="auto"/>
          </w:tcPr>
          <w:p w14:paraId="43F45902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281C436B" w14:textId="4C1D5D51" w:rsidR="00E37C29" w:rsidRPr="00F002A4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202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5F533404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305F4C2B" w14:textId="77777777" w:rsidTr="00F002A4">
        <w:trPr>
          <w:trHeight w:val="511"/>
        </w:trPr>
        <w:tc>
          <w:tcPr>
            <w:tcW w:w="851" w:type="dxa"/>
            <w:vMerge/>
          </w:tcPr>
          <w:p w14:paraId="7FAACB14" w14:textId="77777777" w:rsidR="003E5D3A" w:rsidRDefault="003E5D3A" w:rsidP="00F93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563DBCB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стационарной индукционной системы;</w:t>
            </w:r>
          </w:p>
          <w:p w14:paraId="197EB63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222D9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Г-ч</w:t>
            </w:r>
          </w:p>
        </w:tc>
        <w:tc>
          <w:tcPr>
            <w:tcW w:w="1560" w:type="dxa"/>
            <w:shd w:val="clear" w:color="auto" w:fill="auto"/>
          </w:tcPr>
          <w:p w14:paraId="133C7F49" w14:textId="7AA9C4CE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После 202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3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  <w:p w14:paraId="12EBBD2F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  <w:shd w:val="clear" w:color="auto" w:fill="auto"/>
          </w:tcPr>
          <w:p w14:paraId="78C5673F" w14:textId="104B90A2" w:rsidR="003E5D3A" w:rsidRPr="00F002A4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202</w:t>
            </w:r>
            <w:r w:rsidR="00F002A4" w:rsidRPr="00F002A4">
              <w:rPr>
                <w:rFonts w:ascii="Times New Roman" w:hAnsi="Times New Roman" w:cs="Times New Roman"/>
              </w:rPr>
              <w:t>3</w:t>
            </w:r>
            <w:r w:rsidRPr="00F002A4">
              <w:rPr>
                <w:rFonts w:ascii="Times New Roman" w:hAnsi="Times New Roman" w:cs="Times New Roman"/>
              </w:rPr>
              <w:t>-202</w:t>
            </w:r>
            <w:r w:rsidR="00F002A4" w:rsidRPr="00F002A4">
              <w:rPr>
                <w:rFonts w:ascii="Times New Roman" w:hAnsi="Times New Roman" w:cs="Times New Roman"/>
              </w:rPr>
              <w:t>4</w:t>
            </w:r>
            <w:r w:rsidRPr="00F002A4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843" w:type="dxa"/>
          </w:tcPr>
          <w:p w14:paraId="4816DE69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19BDE6AD" w14:textId="77777777" w:rsidTr="00F002A4">
        <w:trPr>
          <w:trHeight w:val="752"/>
        </w:trPr>
        <w:tc>
          <w:tcPr>
            <w:tcW w:w="851" w:type="dxa"/>
            <w:vMerge w:val="restart"/>
          </w:tcPr>
          <w:p w14:paraId="52F9E849" w14:textId="77777777" w:rsidR="003E5D3A" w:rsidRDefault="003E5D3A" w:rsidP="00F93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3.4.2.</w:t>
            </w:r>
          </w:p>
        </w:tc>
        <w:tc>
          <w:tcPr>
            <w:tcW w:w="6521" w:type="dxa"/>
          </w:tcPr>
          <w:p w14:paraId="58510A1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 адаптации:</w:t>
            </w:r>
          </w:p>
          <w:p w14:paraId="37FDF352" w14:textId="77777777" w:rsidR="003E5D3A" w:rsidRPr="00EB4EB3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информационные таблички с дублированием рельефными знаками;</w:t>
            </w:r>
          </w:p>
        </w:tc>
        <w:tc>
          <w:tcPr>
            <w:tcW w:w="1417" w:type="dxa"/>
          </w:tcPr>
          <w:p w14:paraId="246C632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6D24011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  <w:shd w:val="clear" w:color="auto" w:fill="auto"/>
          </w:tcPr>
          <w:p w14:paraId="194AC538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47CC48B" w14:textId="1102F363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3 кв. 202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  <w:p w14:paraId="218CE21D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  <w:shd w:val="clear" w:color="auto" w:fill="auto"/>
          </w:tcPr>
          <w:p w14:paraId="0DCDD0E8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34CB2F4E" w14:textId="12CCAF67" w:rsidR="00E37C29" w:rsidRPr="00F002A4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202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71E282B9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6AB37D55" w14:textId="77777777" w:rsidTr="00F93A8E">
        <w:trPr>
          <w:trHeight w:val="624"/>
        </w:trPr>
        <w:tc>
          <w:tcPr>
            <w:tcW w:w="851" w:type="dxa"/>
            <w:vMerge/>
          </w:tcPr>
          <w:p w14:paraId="25472AE1" w14:textId="77777777" w:rsidR="003E5D3A" w:rsidRDefault="003E5D3A" w:rsidP="00F93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3644BDC6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индукционная система; </w:t>
            </w:r>
          </w:p>
          <w:p w14:paraId="06312C13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B4EB3">
              <w:rPr>
                <w:rFonts w:ascii="Times New Roman" w:hAnsi="Times New Roman" w:cs="Times New Roman"/>
              </w:rPr>
              <w:t>беспечение наличия копий документов, выполненных шрифтом Брайля</w:t>
            </w:r>
          </w:p>
        </w:tc>
        <w:tc>
          <w:tcPr>
            <w:tcW w:w="1417" w:type="dxa"/>
          </w:tcPr>
          <w:p w14:paraId="277491E5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Г-ч</w:t>
            </w:r>
          </w:p>
          <w:p w14:paraId="3E0DD27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14:paraId="3350C626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2021г.</w:t>
            </w:r>
          </w:p>
          <w:p w14:paraId="3CCE773F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7D21AFC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57C184C0" w14:textId="793E2F83" w:rsidR="00E37C29" w:rsidRPr="00E07F9B" w:rsidRDefault="00E37C29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</w:t>
            </w:r>
            <w:r w:rsidR="00543700">
              <w:rPr>
                <w:rFonts w:ascii="Times New Roman" w:hAnsi="Times New Roman" w:cs="Times New Roman"/>
              </w:rPr>
              <w:t>1-2022г.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360EA3ED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1FBB3BF6" w14:textId="77777777" w:rsidTr="00F93A8E">
        <w:tc>
          <w:tcPr>
            <w:tcW w:w="851" w:type="dxa"/>
          </w:tcPr>
          <w:p w14:paraId="02DC159A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9498" w:type="dxa"/>
            <w:gridSpan w:val="3"/>
          </w:tcPr>
          <w:p w14:paraId="503561C0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  <w:b/>
              </w:rPr>
              <w:t>По санитарно-гигиеническим помещениям</w:t>
            </w:r>
          </w:p>
        </w:tc>
        <w:tc>
          <w:tcPr>
            <w:tcW w:w="3118" w:type="dxa"/>
          </w:tcPr>
          <w:p w14:paraId="2AF3F46C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F48C67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5ABF7FB1" w14:textId="77777777" w:rsidTr="00F93A8E">
        <w:trPr>
          <w:trHeight w:val="948"/>
        </w:trPr>
        <w:tc>
          <w:tcPr>
            <w:tcW w:w="851" w:type="dxa"/>
            <w:vMerge w:val="restart"/>
          </w:tcPr>
          <w:p w14:paraId="6CF81F9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3.5.1.</w:t>
            </w:r>
          </w:p>
        </w:tc>
        <w:tc>
          <w:tcPr>
            <w:tcW w:w="6521" w:type="dxa"/>
          </w:tcPr>
          <w:p w14:paraId="05E19C4F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работы:</w:t>
            </w:r>
          </w:p>
          <w:p w14:paraId="3B364742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информации в туалете со стороны дверной ручки с дублированием рельефными знаками;</w:t>
            </w:r>
          </w:p>
          <w:p w14:paraId="2C589089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кнопки вызова персонала в туалетной кабинке;</w:t>
            </w:r>
          </w:p>
        </w:tc>
        <w:tc>
          <w:tcPr>
            <w:tcW w:w="1417" w:type="dxa"/>
          </w:tcPr>
          <w:p w14:paraId="5CAD9E4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0B9DE0B7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42C27491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FEBF56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2024г.</w:t>
            </w:r>
          </w:p>
          <w:p w14:paraId="1FFF05DC" w14:textId="77777777" w:rsidR="003E5D3A" w:rsidRPr="0058103E" w:rsidRDefault="003E5D3A" w:rsidP="00F93A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15908491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643A78A1" w14:textId="235197B1" w:rsidR="003E5D3A" w:rsidRPr="00AF3FB8" w:rsidRDefault="00543700" w:rsidP="00543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2024г.</w:t>
            </w:r>
          </w:p>
        </w:tc>
        <w:tc>
          <w:tcPr>
            <w:tcW w:w="1843" w:type="dxa"/>
          </w:tcPr>
          <w:p w14:paraId="32329D0B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5A0790B8" w14:textId="77777777" w:rsidTr="00F93A8E">
        <w:trPr>
          <w:trHeight w:val="348"/>
        </w:trPr>
        <w:tc>
          <w:tcPr>
            <w:tcW w:w="851" w:type="dxa"/>
            <w:vMerge/>
          </w:tcPr>
          <w:p w14:paraId="7F929B3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3658843D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мнемосхемы санитарно-гигиенического помещения;</w:t>
            </w:r>
          </w:p>
          <w:p w14:paraId="7CD5DF1D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откидного поручня рядом с унитазом со стороны свободного пространства (1этаж здания)</w:t>
            </w:r>
          </w:p>
          <w:p w14:paraId="33DD5C43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крючков для костылей и тростей.</w:t>
            </w:r>
          </w:p>
        </w:tc>
        <w:tc>
          <w:tcPr>
            <w:tcW w:w="1417" w:type="dxa"/>
          </w:tcPr>
          <w:p w14:paraId="4E29529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2251C23F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О-н, С-п</w:t>
            </w:r>
          </w:p>
        </w:tc>
        <w:tc>
          <w:tcPr>
            <w:tcW w:w="1560" w:type="dxa"/>
          </w:tcPr>
          <w:p w14:paraId="3595B37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B13C2F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2024г.</w:t>
            </w:r>
          </w:p>
          <w:p w14:paraId="502C320F" w14:textId="77777777" w:rsidR="003E5D3A" w:rsidRPr="001A72CC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6DF76A9B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A895499" w14:textId="7BB4EDA1" w:rsidR="00543700" w:rsidRPr="00E07F9B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2024-2025г.г.</w:t>
            </w:r>
          </w:p>
        </w:tc>
        <w:tc>
          <w:tcPr>
            <w:tcW w:w="1843" w:type="dxa"/>
          </w:tcPr>
          <w:p w14:paraId="117F41AF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066741CA" w14:textId="77777777" w:rsidTr="00F93A8E">
        <w:trPr>
          <w:trHeight w:val="638"/>
        </w:trPr>
        <w:tc>
          <w:tcPr>
            <w:tcW w:w="851" w:type="dxa"/>
            <w:vMerge w:val="restart"/>
          </w:tcPr>
          <w:p w14:paraId="6F47BAE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3.5.2.</w:t>
            </w:r>
          </w:p>
        </w:tc>
        <w:tc>
          <w:tcPr>
            <w:tcW w:w="6521" w:type="dxa"/>
          </w:tcPr>
          <w:p w14:paraId="2DD95A5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технических средств адаптации:</w:t>
            </w:r>
          </w:p>
          <w:p w14:paraId="066BF80E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кнопка вызова (со шнурком)</w:t>
            </w:r>
          </w:p>
          <w:p w14:paraId="7717DDE4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информационный знак;</w:t>
            </w:r>
          </w:p>
        </w:tc>
        <w:tc>
          <w:tcPr>
            <w:tcW w:w="1417" w:type="dxa"/>
          </w:tcPr>
          <w:p w14:paraId="69A8657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7C4A81B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5160303D" w14:textId="1BEC293D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4 кв. 20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  <w:p w14:paraId="7227624F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01E3C79F" w14:textId="77777777" w:rsidR="003E5D3A" w:rsidRPr="00F002A4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6BF35BD8" w14:textId="61334471" w:rsidR="00543700" w:rsidRPr="00F002A4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 w:rsidRPr="00F002A4">
              <w:rPr>
                <w:rFonts w:ascii="Times New Roman" w:hAnsi="Times New Roman" w:cs="Times New Roman"/>
              </w:rPr>
              <w:t>План ФХД на 20</w:t>
            </w:r>
            <w:r w:rsidR="00F002A4" w:rsidRPr="00F002A4">
              <w:rPr>
                <w:rFonts w:ascii="Times New Roman" w:hAnsi="Times New Roman" w:cs="Times New Roman"/>
                <w:lang w:val="en-US"/>
              </w:rPr>
              <w:t>22</w:t>
            </w:r>
            <w:r w:rsidRPr="00F00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14:paraId="72176414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69052E14" w14:textId="77777777" w:rsidTr="00F93A8E">
        <w:trPr>
          <w:trHeight w:val="624"/>
        </w:trPr>
        <w:tc>
          <w:tcPr>
            <w:tcW w:w="851" w:type="dxa"/>
            <w:vMerge/>
          </w:tcPr>
          <w:p w14:paraId="425392D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14:paraId="1B35EFC5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откидной поручень;</w:t>
            </w:r>
          </w:p>
          <w:p w14:paraId="7F3C16FA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мнемосхема.</w:t>
            </w:r>
          </w:p>
        </w:tc>
        <w:tc>
          <w:tcPr>
            <w:tcW w:w="1417" w:type="dxa"/>
          </w:tcPr>
          <w:p w14:paraId="3F4A80C9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О-н, </w:t>
            </w:r>
          </w:p>
          <w:p w14:paraId="283B848D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С-п</w:t>
            </w:r>
          </w:p>
        </w:tc>
        <w:tc>
          <w:tcPr>
            <w:tcW w:w="1560" w:type="dxa"/>
          </w:tcPr>
          <w:p w14:paraId="0E58CD6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2024г.</w:t>
            </w:r>
          </w:p>
          <w:p w14:paraId="7FCD648C" w14:textId="77777777" w:rsidR="003E5D3A" w:rsidRPr="000213B5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28142D9F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05975788" w14:textId="15F7B46D" w:rsidR="00543700" w:rsidRPr="00E07F9B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2024-2025г.г.</w:t>
            </w:r>
          </w:p>
        </w:tc>
        <w:tc>
          <w:tcPr>
            <w:tcW w:w="1843" w:type="dxa"/>
          </w:tcPr>
          <w:p w14:paraId="1A05BBE0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76E93217" w14:textId="77777777" w:rsidTr="00F93A8E">
        <w:tc>
          <w:tcPr>
            <w:tcW w:w="851" w:type="dxa"/>
          </w:tcPr>
          <w:p w14:paraId="06C5ADD4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6521" w:type="dxa"/>
          </w:tcPr>
          <w:p w14:paraId="68AA5B74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 w:rsidRPr="000213B5">
              <w:rPr>
                <w:rFonts w:ascii="Times New Roman" w:hAnsi="Times New Roman" w:cs="Times New Roman"/>
                <w:b/>
              </w:rPr>
              <w:t>По системе информации</w:t>
            </w:r>
            <w:r>
              <w:rPr>
                <w:rFonts w:ascii="Times New Roman" w:hAnsi="Times New Roman" w:cs="Times New Roman"/>
              </w:rPr>
              <w:t xml:space="preserve"> – обеспечение информации на объекте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учетом нарушений функций и ограничений жизнедеятельности инвалидов. </w:t>
            </w:r>
          </w:p>
        </w:tc>
        <w:tc>
          <w:tcPr>
            <w:tcW w:w="1417" w:type="dxa"/>
          </w:tcPr>
          <w:p w14:paraId="6A836F3E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</w:rPr>
              <w:lastRenderedPageBreak/>
              <w:t>категории</w:t>
            </w:r>
          </w:p>
          <w:p w14:paraId="4F4F924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3AAAEE08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76B8FA" w14:textId="77777777" w:rsidR="00543700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4A7A6CA4" w14:textId="63167440" w:rsidR="003E5D3A" w:rsidRPr="00E07F9B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ФХД на 2025г.</w:t>
            </w:r>
          </w:p>
        </w:tc>
        <w:tc>
          <w:tcPr>
            <w:tcW w:w="1843" w:type="dxa"/>
          </w:tcPr>
          <w:p w14:paraId="55A6B135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7857EE70" w14:textId="77777777" w:rsidTr="00F93A8E">
        <w:tc>
          <w:tcPr>
            <w:tcW w:w="851" w:type="dxa"/>
          </w:tcPr>
          <w:p w14:paraId="6B339583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3.6.1.</w:t>
            </w:r>
          </w:p>
        </w:tc>
        <w:tc>
          <w:tcPr>
            <w:tcW w:w="6521" w:type="dxa"/>
          </w:tcPr>
          <w:p w14:paraId="34FBB7DB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объекте.</w:t>
            </w:r>
          </w:p>
        </w:tc>
        <w:tc>
          <w:tcPr>
            <w:tcW w:w="1417" w:type="dxa"/>
          </w:tcPr>
          <w:p w14:paraId="37C90A60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369FD91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2D584DDA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2кв. 2025г.</w:t>
            </w:r>
          </w:p>
          <w:p w14:paraId="2FAF7FC2" w14:textId="77777777" w:rsidR="003E5D3A" w:rsidRPr="0058103E" w:rsidRDefault="003E5D3A" w:rsidP="00F93A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3118" w:type="dxa"/>
          </w:tcPr>
          <w:p w14:paraId="6AEAB8A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7AC50DF7" w14:textId="5D53B9B9" w:rsidR="00543700" w:rsidRPr="00E07F9B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2025г.</w:t>
            </w:r>
          </w:p>
        </w:tc>
        <w:tc>
          <w:tcPr>
            <w:tcW w:w="1843" w:type="dxa"/>
          </w:tcPr>
          <w:p w14:paraId="74B5AA6C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34557954" w14:textId="77777777" w:rsidTr="00F93A8E">
        <w:tc>
          <w:tcPr>
            <w:tcW w:w="851" w:type="dxa"/>
          </w:tcPr>
          <w:p w14:paraId="60632C9B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3.6.2.</w:t>
            </w:r>
          </w:p>
        </w:tc>
        <w:tc>
          <w:tcPr>
            <w:tcW w:w="6521" w:type="dxa"/>
          </w:tcPr>
          <w:p w14:paraId="57B32221" w14:textId="77777777" w:rsidR="003E5D3A" w:rsidRDefault="003E5D3A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417" w:type="dxa"/>
          </w:tcPr>
          <w:p w14:paraId="0E313471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10B58E79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0" w:type="dxa"/>
          </w:tcPr>
          <w:p w14:paraId="20276D02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2024г.</w:t>
            </w:r>
          </w:p>
          <w:p w14:paraId="238DB04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этап),</w:t>
            </w:r>
          </w:p>
          <w:p w14:paraId="0DB089BC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2024г.</w:t>
            </w:r>
          </w:p>
          <w:p w14:paraId="48A0A107" w14:textId="77777777" w:rsidR="003E5D3A" w:rsidRPr="000B3E97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этап)</w:t>
            </w:r>
          </w:p>
        </w:tc>
        <w:tc>
          <w:tcPr>
            <w:tcW w:w="3118" w:type="dxa"/>
          </w:tcPr>
          <w:p w14:paraId="1E36CBC8" w14:textId="77777777" w:rsidR="003E5D3A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  <w:p w14:paraId="554E5811" w14:textId="65076CCA" w:rsidR="00543700" w:rsidRPr="00E07F9B" w:rsidRDefault="00543700" w:rsidP="00F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ФХД на 2024-2025г.г.</w:t>
            </w:r>
          </w:p>
        </w:tc>
        <w:tc>
          <w:tcPr>
            <w:tcW w:w="1843" w:type="dxa"/>
          </w:tcPr>
          <w:p w14:paraId="39956BCD" w14:textId="77777777" w:rsidR="003E5D3A" w:rsidRPr="00E07F9B" w:rsidRDefault="003E5D3A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3A" w:rsidRPr="000178AD" w14:paraId="33B0D6FD" w14:textId="77777777" w:rsidTr="00F93A8E">
        <w:tc>
          <w:tcPr>
            <w:tcW w:w="15310" w:type="dxa"/>
            <w:gridSpan w:val="6"/>
          </w:tcPr>
          <w:p w14:paraId="4E1C6DE5" w14:textId="77777777" w:rsidR="003E5D3A" w:rsidRPr="007F39DE" w:rsidRDefault="003E5D3A" w:rsidP="00F93A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F39DE">
              <w:rPr>
                <w:rFonts w:ascii="Times New Roman" w:hAnsi="Times New Roman" w:cs="Times New Roman"/>
                <w:b/>
              </w:rPr>
              <w:t>ОБЕСПЕЧЕНИЕ УСЛОВИЙ ДОСТУПНОСТИ УСЛУГ, ПРЕДОСТАВЛЯЕМЫХ ОРГАНИЗАЦИЕЙ</w:t>
            </w:r>
          </w:p>
        </w:tc>
      </w:tr>
      <w:tr w:rsidR="006B4233" w:rsidRPr="000178AD" w14:paraId="31E8CD53" w14:textId="77777777" w:rsidTr="00F93A8E">
        <w:tc>
          <w:tcPr>
            <w:tcW w:w="851" w:type="dxa"/>
          </w:tcPr>
          <w:p w14:paraId="1001CC98" w14:textId="3D8F2FD2" w:rsidR="006B4233" w:rsidRDefault="00CC670C" w:rsidP="00F93A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14:paraId="30128A42" w14:textId="4F995C87" w:rsidR="006B4233" w:rsidRPr="006B4233" w:rsidRDefault="006B4233" w:rsidP="00F9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доступа к месту предоставления услуги на объекте</w:t>
            </w:r>
            <w:r w:rsidR="00CC670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</w:t>
            </w:r>
            <w:r w:rsidR="00CC670C">
              <w:rPr>
                <w:rFonts w:ascii="Times New Roman" w:hAnsi="Times New Roman" w:cs="Times New Roman"/>
              </w:rPr>
              <w:t xml:space="preserve"> оказания работниками организации помощи инвалидам в преодолении барьеров, мешающих получению ими услуг на объекте, в том числе расстройства функции зрения и самостоятельного передвижения (К, О, С)</w:t>
            </w:r>
          </w:p>
        </w:tc>
        <w:tc>
          <w:tcPr>
            <w:tcW w:w="1417" w:type="dxa"/>
          </w:tcPr>
          <w:p w14:paraId="524ED1CE" w14:textId="2C9B7BF6" w:rsidR="006B4233" w:rsidRDefault="006B4233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442BD6" w14:textId="2E5FC199" w:rsid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периода </w:t>
            </w:r>
          </w:p>
          <w:p w14:paraId="34D39EC8" w14:textId="46CFBAF5" w:rsidR="006B4233" w:rsidRP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год</w:t>
            </w:r>
          </w:p>
        </w:tc>
        <w:tc>
          <w:tcPr>
            <w:tcW w:w="3118" w:type="dxa"/>
          </w:tcPr>
          <w:p w14:paraId="357F3B6B" w14:textId="2BC7E9F2" w:rsidR="00543700" w:rsidRPr="00543700" w:rsidRDefault="00543700" w:rsidP="00543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по обеспечению доступа для инвалидов объектов и услуг. Часть 1., «Организация обеспечения доступности для инвалидов объектов и услуг в учреждениях социального обслуживания населения, СПб: МРЦ «Доступный мир», 2016</w:t>
            </w:r>
          </w:p>
        </w:tc>
        <w:tc>
          <w:tcPr>
            <w:tcW w:w="1843" w:type="dxa"/>
          </w:tcPr>
          <w:p w14:paraId="6D174CC3" w14:textId="77777777" w:rsidR="006B4233" w:rsidRPr="00E07F9B" w:rsidRDefault="006B4233" w:rsidP="00F93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C" w:rsidRPr="000178AD" w14:paraId="0A63E0DD" w14:textId="77777777" w:rsidTr="00F93A8E">
        <w:tc>
          <w:tcPr>
            <w:tcW w:w="851" w:type="dxa"/>
          </w:tcPr>
          <w:p w14:paraId="223477DC" w14:textId="7ED90D82" w:rsidR="00CC670C" w:rsidRDefault="00CC670C" w:rsidP="00CC6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521" w:type="dxa"/>
          </w:tcPr>
          <w:p w14:paraId="51E7057E" w14:textId="77777777" w:rsidR="00CC670C" w:rsidRDefault="00CC670C" w:rsidP="00CC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организационно-распорядительных и иных документов учреждения о порядке оказания помощи инвалидам и другим маломобильным гражданам.</w:t>
            </w:r>
          </w:p>
        </w:tc>
        <w:tc>
          <w:tcPr>
            <w:tcW w:w="1417" w:type="dxa"/>
          </w:tcPr>
          <w:p w14:paraId="26CA930F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44786996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563F2579" w14:textId="77777777" w:rsid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 xml:space="preserve">В течение периода </w:t>
            </w:r>
          </w:p>
          <w:p w14:paraId="3306941B" w14:textId="3DA74CEE" w:rsidR="00CC670C" w:rsidRPr="007F39DE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2020-2025 год</w:t>
            </w:r>
          </w:p>
        </w:tc>
        <w:tc>
          <w:tcPr>
            <w:tcW w:w="3118" w:type="dxa"/>
          </w:tcPr>
          <w:p w14:paraId="6863C794" w14:textId="636FAA78" w:rsidR="00CC670C" w:rsidRDefault="00543700" w:rsidP="00C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527C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27C0D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27C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6142F02" w14:textId="77777777" w:rsidR="00527C0D" w:rsidRDefault="00527C0D" w:rsidP="00527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по обеспечению доступа для инвалидов объектов и услуг. Часть 1., «Организация обеспечения доступности для инвалидов объектов и услуг в учреждениях социального обслуживания населения, СПб: МРЦ «Доступный мир», 2016</w:t>
            </w:r>
          </w:p>
          <w:p w14:paraId="1E6C9F9C" w14:textId="6221645D" w:rsidR="00543700" w:rsidRPr="00527C0D" w:rsidRDefault="00527C0D" w:rsidP="0052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методическому пособию по обеспечению доступа для инвалидов  объектов и услуг (Приложение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833E84E" w14:textId="77777777" w:rsidR="00CC670C" w:rsidRPr="00E07F9B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C" w:rsidRPr="000178AD" w14:paraId="4DCE78D1" w14:textId="77777777" w:rsidTr="00F93A8E">
        <w:tc>
          <w:tcPr>
            <w:tcW w:w="851" w:type="dxa"/>
          </w:tcPr>
          <w:p w14:paraId="69AB5A70" w14:textId="523031B5" w:rsidR="00CC670C" w:rsidRDefault="00CC670C" w:rsidP="00CC6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521" w:type="dxa"/>
          </w:tcPr>
          <w:p w14:paraId="6DB95A38" w14:textId="77777777" w:rsidR="00CC670C" w:rsidRPr="00527C0D" w:rsidRDefault="00CC670C" w:rsidP="00CC670C">
            <w:pPr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Систематическое обучение (инструктаж)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417" w:type="dxa"/>
          </w:tcPr>
          <w:p w14:paraId="7AC706E2" w14:textId="77777777" w:rsidR="00CC670C" w:rsidRPr="00527C0D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Все категории</w:t>
            </w:r>
          </w:p>
          <w:p w14:paraId="406005B6" w14:textId="77777777" w:rsidR="00CC670C" w:rsidRPr="00527C0D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1F2D371C" w14:textId="77777777" w:rsidR="00CC670C" w:rsidRPr="00527C0D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</w:p>
          <w:p w14:paraId="3A206DE0" w14:textId="77777777" w:rsid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 xml:space="preserve">В течение периода </w:t>
            </w:r>
          </w:p>
          <w:p w14:paraId="1654459C" w14:textId="276072CA" w:rsidR="00527C0D" w:rsidRP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2020-2025 год</w:t>
            </w:r>
          </w:p>
        </w:tc>
        <w:tc>
          <w:tcPr>
            <w:tcW w:w="3118" w:type="dxa"/>
          </w:tcPr>
          <w:p w14:paraId="39FF412C" w14:textId="74C47CE1" w:rsidR="00CC670C" w:rsidRPr="00E07F9B" w:rsidRDefault="00543700" w:rsidP="00CC670C">
            <w:pPr>
              <w:jc w:val="center"/>
              <w:rPr>
                <w:rFonts w:ascii="Times New Roman" w:hAnsi="Times New Roman" w:cs="Times New Roman"/>
              </w:rPr>
            </w:pP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методическому пособию по обеспечению доступа для инвалидов  объектов и услуг (Приложение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  <w:r w:rsidRPr="0054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074041D" w14:textId="77777777" w:rsidR="00CC670C" w:rsidRPr="00E07F9B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C" w:rsidRPr="000178AD" w14:paraId="0AD2DE55" w14:textId="77777777" w:rsidTr="00F93A8E">
        <w:tc>
          <w:tcPr>
            <w:tcW w:w="851" w:type="dxa"/>
          </w:tcPr>
          <w:p w14:paraId="04FDD12E" w14:textId="2D3A1E36" w:rsidR="00CC670C" w:rsidRDefault="00CC670C" w:rsidP="00CC6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521" w:type="dxa"/>
          </w:tcPr>
          <w:p w14:paraId="184E90BA" w14:textId="77777777" w:rsidR="00CC670C" w:rsidRDefault="00CC670C" w:rsidP="00CC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памятках).</w:t>
            </w:r>
          </w:p>
        </w:tc>
        <w:tc>
          <w:tcPr>
            <w:tcW w:w="1417" w:type="dxa"/>
          </w:tcPr>
          <w:p w14:paraId="19130032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</w:p>
          <w:p w14:paraId="08FB42BA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  <w:p w14:paraId="2A3B94C4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К)</w:t>
            </w:r>
          </w:p>
        </w:tc>
        <w:tc>
          <w:tcPr>
            <w:tcW w:w="1560" w:type="dxa"/>
          </w:tcPr>
          <w:p w14:paraId="4AC6E9B6" w14:textId="77777777" w:rsidR="00CC670C" w:rsidRDefault="00CC670C" w:rsidP="00CC6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67338C" w14:textId="77777777" w:rsidR="00527C0D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 xml:space="preserve">В течение периода </w:t>
            </w:r>
          </w:p>
          <w:p w14:paraId="5420A1B8" w14:textId="763117B3" w:rsidR="00CC670C" w:rsidRPr="007F39DE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2020-2025 год</w:t>
            </w:r>
          </w:p>
        </w:tc>
        <w:tc>
          <w:tcPr>
            <w:tcW w:w="3118" w:type="dxa"/>
          </w:tcPr>
          <w:p w14:paraId="02E8F081" w14:textId="3FF91415" w:rsidR="00CC670C" w:rsidRPr="00E07F9B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3700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Методическое пособие по обеспечению доступа для инвалидов объектов и услуг. Часть 1., «Организация обеспечения доступности для инвалидов объектов и услуг в учреждениях социального </w:t>
            </w:r>
            <w:r w:rsidR="00543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населения, СПб: МРЦ «Доступный мир», 2016</w:t>
            </w:r>
          </w:p>
        </w:tc>
        <w:tc>
          <w:tcPr>
            <w:tcW w:w="1843" w:type="dxa"/>
          </w:tcPr>
          <w:p w14:paraId="3D5F447A" w14:textId="4AE22E92" w:rsidR="00CC670C" w:rsidRPr="00E07F9B" w:rsidRDefault="00527C0D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CC670C" w:rsidRPr="000178AD" w14:paraId="597658D5" w14:textId="77777777" w:rsidTr="00F93A8E">
        <w:tc>
          <w:tcPr>
            <w:tcW w:w="851" w:type="dxa"/>
          </w:tcPr>
          <w:p w14:paraId="10C8C8E3" w14:textId="6BDF3CCA" w:rsidR="00CC670C" w:rsidRDefault="00D80464" w:rsidP="00CC6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6521" w:type="dxa"/>
          </w:tcPr>
          <w:p w14:paraId="01CF7958" w14:textId="7A46AC31" w:rsidR="00CC670C" w:rsidRDefault="00D80464" w:rsidP="00CC670C">
            <w:pPr>
              <w:rPr>
                <w:rFonts w:ascii="Times New Roman" w:hAnsi="Times New Roman" w:cs="Times New Roman"/>
              </w:rPr>
            </w:pPr>
            <w:r w:rsidRPr="00D80464">
              <w:rPr>
                <w:rFonts w:ascii="Times New Roman" w:hAnsi="Times New Roman" w:cs="Times New Roman"/>
                <w:b/>
                <w:bCs/>
              </w:rPr>
              <w:t>Организация предоставления услуг инвалидам по месту жительства</w:t>
            </w:r>
            <w:r>
              <w:rPr>
                <w:rFonts w:ascii="Times New Roman" w:hAnsi="Times New Roman" w:cs="Times New Roman"/>
              </w:rPr>
              <w:t xml:space="preserve"> (на дому)</w:t>
            </w:r>
          </w:p>
        </w:tc>
        <w:tc>
          <w:tcPr>
            <w:tcW w:w="1417" w:type="dxa"/>
          </w:tcPr>
          <w:p w14:paraId="0F6EE662" w14:textId="7E3E258A" w:rsidR="00CC670C" w:rsidRDefault="00D80464" w:rsidP="00CC6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560" w:type="dxa"/>
          </w:tcPr>
          <w:p w14:paraId="03AD3896" w14:textId="77777777" w:rsidR="00527C0D" w:rsidRDefault="00527C0D" w:rsidP="00D80464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 xml:space="preserve">В течение периода </w:t>
            </w:r>
          </w:p>
          <w:p w14:paraId="2C890709" w14:textId="7AD976BD" w:rsidR="00CC670C" w:rsidRPr="00D80464" w:rsidRDefault="00527C0D" w:rsidP="00D80464">
            <w:pPr>
              <w:jc w:val="center"/>
              <w:rPr>
                <w:rFonts w:ascii="Times New Roman" w:hAnsi="Times New Roman" w:cs="Times New Roman"/>
              </w:rPr>
            </w:pPr>
            <w:r w:rsidRPr="00527C0D">
              <w:rPr>
                <w:rFonts w:ascii="Times New Roman" w:hAnsi="Times New Roman" w:cs="Times New Roman"/>
              </w:rPr>
              <w:t>2020-2025 год</w:t>
            </w:r>
          </w:p>
        </w:tc>
        <w:tc>
          <w:tcPr>
            <w:tcW w:w="3118" w:type="dxa"/>
          </w:tcPr>
          <w:p w14:paraId="1FDFAF0D" w14:textId="33330791" w:rsidR="00CC670C" w:rsidRPr="00D80464" w:rsidRDefault="00D80464" w:rsidP="00C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64">
              <w:rPr>
                <w:rFonts w:ascii="Times New Roman" w:hAnsi="Times New Roman" w:cs="Times New Roman"/>
                <w:sz w:val="20"/>
                <w:szCs w:val="20"/>
              </w:rPr>
              <w:t>По личному заявлению граждан МГН</w:t>
            </w:r>
          </w:p>
        </w:tc>
        <w:tc>
          <w:tcPr>
            <w:tcW w:w="1843" w:type="dxa"/>
          </w:tcPr>
          <w:p w14:paraId="634B43D6" w14:textId="77777777" w:rsidR="00CC670C" w:rsidRPr="00E07F9B" w:rsidRDefault="00CC670C" w:rsidP="00CC6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464" w:rsidRPr="000178AD" w14:paraId="082E5433" w14:textId="77777777" w:rsidTr="00F93A8E">
        <w:tc>
          <w:tcPr>
            <w:tcW w:w="851" w:type="dxa"/>
          </w:tcPr>
          <w:p w14:paraId="7349C594" w14:textId="46245943" w:rsidR="00D80464" w:rsidRDefault="00D80464" w:rsidP="00CC67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14:paraId="702DAEC8" w14:textId="4503BE13" w:rsidR="00D80464" w:rsidRPr="00D80464" w:rsidRDefault="00D80464" w:rsidP="00CC67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417" w:type="dxa"/>
          </w:tcPr>
          <w:p w14:paraId="23971DC7" w14:textId="77777777" w:rsidR="00D80464" w:rsidRDefault="00D80464" w:rsidP="00CC6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5E1D27" w14:textId="77777777" w:rsidR="00D80464" w:rsidRPr="00D80464" w:rsidRDefault="00D80464" w:rsidP="00D804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14:paraId="70915468" w14:textId="042FF620" w:rsidR="00D80464" w:rsidRPr="00D80464" w:rsidRDefault="00D80464" w:rsidP="00C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43" w:type="dxa"/>
          </w:tcPr>
          <w:p w14:paraId="126001B6" w14:textId="77777777" w:rsidR="00D80464" w:rsidRPr="00E07F9B" w:rsidRDefault="00D80464" w:rsidP="00CC6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A81D79" w14:textId="77777777" w:rsidR="003E5D3A" w:rsidRPr="00006022" w:rsidRDefault="003E5D3A" w:rsidP="003E5D3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6022">
        <w:rPr>
          <w:rFonts w:ascii="Times New Roman" w:hAnsi="Times New Roman" w:cs="Times New Roman"/>
          <w:i/>
          <w:sz w:val="18"/>
          <w:szCs w:val="18"/>
        </w:rPr>
        <w:t>*- мероприятия 1 этапа (неотложные), 2 этапа (отложенные), 3 этапа (итоговые – капитальный ремонт/реконструкция/строительство нового здания/</w:t>
      </w:r>
    </w:p>
    <w:p w14:paraId="0A7F8673" w14:textId="77777777" w:rsidR="003E5D3A" w:rsidRPr="00390E30" w:rsidRDefault="003E5D3A" w:rsidP="003E5D3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6022">
        <w:rPr>
          <w:rFonts w:ascii="Times New Roman" w:hAnsi="Times New Roman" w:cs="Times New Roman"/>
          <w:i/>
          <w:sz w:val="18"/>
          <w:szCs w:val="18"/>
        </w:rPr>
        <w:t>** - мероприятия, указанные</w:t>
      </w:r>
      <w:r>
        <w:rPr>
          <w:rFonts w:ascii="Times New Roman" w:hAnsi="Times New Roman" w:cs="Times New Roman"/>
          <w:i/>
          <w:sz w:val="18"/>
          <w:szCs w:val="18"/>
        </w:rPr>
        <w:t xml:space="preserve"> в п.3, раздела 1 (при наличии отклонений от действующих, обязательных к исполнению, требований нормативно-технических документов) и в п.1, раздела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i/>
          <w:sz w:val="18"/>
          <w:szCs w:val="18"/>
        </w:rPr>
        <w:t>, подлежат обязательному согласованию с полномочными представителями общественных объединений инвалидов</w:t>
      </w:r>
    </w:p>
    <w:p w14:paraId="595594EF" w14:textId="77777777" w:rsidR="003E5D3A" w:rsidRDefault="003E5D3A" w:rsidP="003E5D3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41A9786" w14:textId="1623168E" w:rsidR="00B07F75" w:rsidRDefault="003E5D3A" w:rsidP="003E5D3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0B623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252"/>
      </w:tblGrid>
      <w:tr w:rsidR="00B07F75" w14:paraId="58DC0A7C" w14:textId="77777777" w:rsidTr="002B639B">
        <w:tc>
          <w:tcPr>
            <w:tcW w:w="7252" w:type="dxa"/>
          </w:tcPr>
          <w:p w14:paraId="4E2C9423" w14:textId="6FA302D0" w:rsidR="002B639B" w:rsidRDefault="002B639B" w:rsidP="00B07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FDFC5" w14:textId="05286C4D" w:rsidR="00B07F75" w:rsidRPr="002B639B" w:rsidRDefault="002B639B" w:rsidP="002B639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F7061" wp14:editId="0317321A">
                  <wp:extent cx="4076190" cy="2285714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90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vAlign w:val="center"/>
          </w:tcPr>
          <w:p w14:paraId="1FF00FE2" w14:textId="77777777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30">
              <w:rPr>
                <w:rFonts w:ascii="Times New Roman" w:hAnsi="Times New Roman" w:cs="Times New Roman"/>
              </w:rPr>
              <w:t xml:space="preserve">Согласовано </w:t>
            </w:r>
            <w:r w:rsidRPr="00390E30">
              <w:rPr>
                <w:rFonts w:ascii="Times New Roman" w:hAnsi="Times New Roman" w:cs="Times New Roman"/>
                <w:u w:val="single"/>
              </w:rPr>
              <w:t>без замечаний/с замечаниями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390E3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390E30">
              <w:rPr>
                <w:rFonts w:ascii="Times New Roman" w:hAnsi="Times New Roman" w:cs="Times New Roman"/>
                <w:i/>
                <w:sz w:val="16"/>
                <w:szCs w:val="16"/>
              </w:rPr>
              <w:t>ненужное</w:t>
            </w:r>
            <w:proofErr w:type="gramEnd"/>
            <w:r w:rsidRPr="00390E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зачеркнуть)</w:t>
            </w:r>
          </w:p>
          <w:p w14:paraId="36F8D24A" w14:textId="579E0E77" w:rsidR="00B07F75" w:rsidRP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0E30">
              <w:rPr>
                <w:rFonts w:ascii="Times New Roman" w:hAnsi="Times New Roman" w:cs="Times New Roman"/>
                <w:u w:val="single"/>
              </w:rPr>
              <w:t>замечания и предложения со стороны представителя ООИ***</w:t>
            </w:r>
          </w:p>
          <w:p w14:paraId="0B43587C" w14:textId="28C7E6FB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0E30">
              <w:rPr>
                <w:rFonts w:ascii="Times New Roman" w:hAnsi="Times New Roman" w:cs="Times New Roman"/>
              </w:rPr>
              <w:t xml:space="preserve">___________________________________________________                                          </w:t>
            </w:r>
          </w:p>
          <w:p w14:paraId="31A64D6A" w14:textId="77777777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                                       ______________________________________________________</w:t>
            </w:r>
          </w:p>
          <w:p w14:paraId="53F4A71A" w14:textId="1B65797E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                                       </w:t>
            </w:r>
          </w:p>
          <w:p w14:paraId="0F359C51" w14:textId="17F4E4E2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16BA7B1D" w14:textId="1797E4B3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B62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*** - может быть приложено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B623A">
              <w:rPr>
                <w:rFonts w:ascii="Times New Roman" w:hAnsi="Times New Roman" w:cs="Times New Roman"/>
                <w:i/>
                <w:sz w:val="16"/>
                <w:szCs w:val="16"/>
              </w:rPr>
              <w:t>в виде Акта согласования или Акта разногласий)</w:t>
            </w:r>
          </w:p>
          <w:p w14:paraId="1F3BEC11" w14:textId="77777777" w:rsidR="00B07F75" w:rsidRDefault="00B07F75" w:rsidP="00B07F7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4A1D93" w14:textId="77777777" w:rsidR="00B07F75" w:rsidRPr="00B07F75" w:rsidRDefault="00B07F75" w:rsidP="00B07F75">
      <w:pPr>
        <w:rPr>
          <w:rFonts w:ascii="Times New Roman" w:hAnsi="Times New Roman" w:cs="Times New Roman"/>
          <w:sz w:val="16"/>
          <w:szCs w:val="16"/>
        </w:rPr>
      </w:pPr>
    </w:p>
    <w:p w14:paraId="69972E2C" w14:textId="77777777" w:rsidR="00B07F75" w:rsidRPr="00B07F75" w:rsidRDefault="00B07F75" w:rsidP="00B07F75">
      <w:pPr>
        <w:rPr>
          <w:rFonts w:ascii="Times New Roman" w:hAnsi="Times New Roman" w:cs="Times New Roman"/>
          <w:sz w:val="16"/>
          <w:szCs w:val="16"/>
        </w:rPr>
      </w:pPr>
    </w:p>
    <w:p w14:paraId="2F856375" w14:textId="77777777" w:rsidR="00B07F75" w:rsidRPr="00B07F75" w:rsidRDefault="00B07F75" w:rsidP="00B07F75">
      <w:pPr>
        <w:rPr>
          <w:rFonts w:ascii="Times New Roman" w:hAnsi="Times New Roman" w:cs="Times New Roman"/>
          <w:sz w:val="16"/>
          <w:szCs w:val="16"/>
        </w:rPr>
      </w:pPr>
    </w:p>
    <w:p w14:paraId="5B250CD7" w14:textId="2BE9C279" w:rsidR="00B07F75" w:rsidRDefault="00B07F75" w:rsidP="00B07F75">
      <w:pPr>
        <w:rPr>
          <w:rFonts w:ascii="Times New Roman" w:hAnsi="Times New Roman" w:cs="Times New Roman"/>
          <w:sz w:val="16"/>
          <w:szCs w:val="16"/>
        </w:rPr>
      </w:pPr>
    </w:p>
    <w:p w14:paraId="1C1A3252" w14:textId="6383F77F" w:rsidR="00D24F58" w:rsidRPr="00B07F75" w:rsidRDefault="00B07F75" w:rsidP="00B07F75">
      <w:pPr>
        <w:tabs>
          <w:tab w:val="left" w:pos="49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D24F58" w:rsidRPr="00B07F75" w:rsidSect="003E5D3A">
      <w:pgSz w:w="16840" w:h="11900" w:orient="landscape" w:code="9"/>
      <w:pgMar w:top="1418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1729"/>
    <w:multiLevelType w:val="hybridMultilevel"/>
    <w:tmpl w:val="0D1E92C0"/>
    <w:lvl w:ilvl="0" w:tplc="33B87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7C"/>
    <w:rsid w:val="002B639B"/>
    <w:rsid w:val="003E5D3A"/>
    <w:rsid w:val="00527C0D"/>
    <w:rsid w:val="00543700"/>
    <w:rsid w:val="005D2299"/>
    <w:rsid w:val="00674433"/>
    <w:rsid w:val="006A1A39"/>
    <w:rsid w:val="006B4233"/>
    <w:rsid w:val="007F6D31"/>
    <w:rsid w:val="00B07F75"/>
    <w:rsid w:val="00C565CC"/>
    <w:rsid w:val="00CC670C"/>
    <w:rsid w:val="00CF34B7"/>
    <w:rsid w:val="00D24F58"/>
    <w:rsid w:val="00D80464"/>
    <w:rsid w:val="00E37C29"/>
    <w:rsid w:val="00F002A4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5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Худ рук</cp:lastModifiedBy>
  <cp:revision>7</cp:revision>
  <dcterms:created xsi:type="dcterms:W3CDTF">2018-07-17T12:27:00Z</dcterms:created>
  <dcterms:modified xsi:type="dcterms:W3CDTF">2021-02-17T15:03:00Z</dcterms:modified>
</cp:coreProperties>
</file>