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423" w:rsidRDefault="00BE1536" w:rsidP="006A7A8C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536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05F80">
        <w:rPr>
          <w:rFonts w:ascii="Times New Roman" w:hAnsi="Times New Roman" w:cs="Times New Roman"/>
          <w:b/>
          <w:sz w:val="24"/>
          <w:szCs w:val="24"/>
        </w:rPr>
        <w:t>4</w:t>
      </w:r>
    </w:p>
    <w:p w:rsidR="00BE1536" w:rsidRPr="00BE1536" w:rsidRDefault="00060E5E" w:rsidP="006A7A8C">
      <w:pPr>
        <w:tabs>
          <w:tab w:val="left" w:pos="567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приказу № 78 от «16» апреля 2014 </w:t>
      </w:r>
      <w:r w:rsidR="00BE1536">
        <w:rPr>
          <w:rFonts w:ascii="Times New Roman" w:hAnsi="Times New Roman" w:cs="Times New Roman"/>
          <w:b/>
          <w:sz w:val="24"/>
          <w:szCs w:val="24"/>
        </w:rPr>
        <w:t>г</w:t>
      </w:r>
    </w:p>
    <w:p w:rsidR="002E0F08" w:rsidRPr="007955B0" w:rsidRDefault="00FC6DDE" w:rsidP="00BE1536">
      <w:pPr>
        <w:tabs>
          <w:tab w:val="left" w:pos="5670"/>
        </w:tabs>
        <w:ind w:left="7080"/>
        <w:rPr>
          <w:rFonts w:ascii="Times New Roman" w:hAnsi="Times New Roman" w:cs="Times New Roman"/>
          <w:sz w:val="24"/>
          <w:szCs w:val="24"/>
        </w:rPr>
      </w:pPr>
      <w:r w:rsidRPr="00FC6D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4224F7" w:rsidRPr="007955B0" w:rsidRDefault="004224F7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4224F7" w:rsidRPr="007955B0" w:rsidRDefault="004224F7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2E0F08" w:rsidRDefault="002E0F08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FC6DDE" w:rsidRDefault="00FC6DDE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441A5C" w:rsidRDefault="00441A5C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441A5C" w:rsidRDefault="00441A5C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6DDE" w:rsidRPr="007955B0" w:rsidRDefault="00FC6DDE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4224F7" w:rsidRPr="00FC6DDE" w:rsidRDefault="004224F7" w:rsidP="004224F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DDE">
        <w:rPr>
          <w:rFonts w:ascii="Times New Roman" w:hAnsi="Times New Roman" w:cs="Times New Roman"/>
          <w:b/>
          <w:sz w:val="28"/>
          <w:szCs w:val="28"/>
        </w:rPr>
        <w:t xml:space="preserve">ПОЛОЖЕНИЕ  </w:t>
      </w:r>
    </w:p>
    <w:p w:rsidR="00357C8B" w:rsidRPr="00FC6DDE" w:rsidRDefault="00357C8B" w:rsidP="00FC6DD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DD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26E29" w:rsidRPr="00FC6DDE">
        <w:rPr>
          <w:rFonts w:ascii="Times New Roman" w:hAnsi="Times New Roman" w:cs="Times New Roman"/>
          <w:b/>
          <w:sz w:val="28"/>
          <w:szCs w:val="28"/>
        </w:rPr>
        <w:t>ВОКАЛЬНОМ КРУЖКЕ «АРТ-</w:t>
      </w:r>
      <w:r w:rsidR="00385AB8" w:rsidRPr="00FC6DDE">
        <w:rPr>
          <w:rFonts w:ascii="Times New Roman" w:hAnsi="Times New Roman" w:cs="Times New Roman"/>
          <w:b/>
          <w:sz w:val="28"/>
          <w:szCs w:val="28"/>
        </w:rPr>
        <w:t>КАПРИЗ»</w:t>
      </w:r>
    </w:p>
    <w:p w:rsidR="004224F7" w:rsidRPr="00FC6DDE" w:rsidRDefault="004224F7" w:rsidP="004224F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DDE">
        <w:rPr>
          <w:rFonts w:ascii="Times New Roman" w:hAnsi="Times New Roman" w:cs="Times New Roman"/>
          <w:b/>
          <w:sz w:val="28"/>
          <w:szCs w:val="28"/>
        </w:rPr>
        <w:t>МБУК Центр досуга молодежи</w:t>
      </w:r>
    </w:p>
    <w:p w:rsidR="002E0F08" w:rsidRPr="007955B0" w:rsidRDefault="002E0F08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3256" w:firstLine="992"/>
        <w:jc w:val="center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ind w:left="-1701" w:firstLine="850"/>
        <w:jc w:val="right"/>
        <w:rPr>
          <w:rFonts w:ascii="Times New Roman" w:hAnsi="Times New Roman" w:cs="Times New Roman"/>
          <w:sz w:val="24"/>
          <w:szCs w:val="24"/>
        </w:rPr>
      </w:pPr>
    </w:p>
    <w:p w:rsidR="002E0F08" w:rsidRPr="007955B0" w:rsidRDefault="002E0F08" w:rsidP="002E0F08">
      <w:pPr>
        <w:rPr>
          <w:rFonts w:ascii="Times New Roman" w:hAnsi="Times New Roman" w:cs="Times New Roman"/>
          <w:sz w:val="24"/>
          <w:szCs w:val="24"/>
        </w:rPr>
      </w:pPr>
    </w:p>
    <w:p w:rsidR="004224F7" w:rsidRPr="007955B0" w:rsidRDefault="004224F7" w:rsidP="002E0F08">
      <w:pPr>
        <w:rPr>
          <w:rFonts w:ascii="Times New Roman" w:hAnsi="Times New Roman" w:cs="Times New Roman"/>
          <w:sz w:val="24"/>
          <w:szCs w:val="24"/>
        </w:rPr>
      </w:pPr>
    </w:p>
    <w:p w:rsidR="00BE1536" w:rsidRDefault="00BE1536" w:rsidP="002E0F08">
      <w:pPr>
        <w:rPr>
          <w:rFonts w:ascii="Times New Roman" w:hAnsi="Times New Roman" w:cs="Times New Roman"/>
          <w:sz w:val="24"/>
          <w:szCs w:val="24"/>
        </w:rPr>
      </w:pPr>
    </w:p>
    <w:p w:rsidR="00BE1536" w:rsidRDefault="00BE1536" w:rsidP="002E0F08">
      <w:pPr>
        <w:rPr>
          <w:rFonts w:ascii="Times New Roman" w:hAnsi="Times New Roman" w:cs="Times New Roman"/>
          <w:sz w:val="24"/>
          <w:szCs w:val="24"/>
        </w:rPr>
      </w:pPr>
    </w:p>
    <w:p w:rsidR="00FC6DDE" w:rsidRPr="00AF45A5" w:rsidRDefault="00FC6DDE" w:rsidP="002E0F08">
      <w:pPr>
        <w:rPr>
          <w:rFonts w:ascii="Times New Roman" w:hAnsi="Times New Roman" w:cs="Times New Roman"/>
          <w:sz w:val="24"/>
          <w:szCs w:val="24"/>
        </w:rPr>
      </w:pPr>
    </w:p>
    <w:p w:rsidR="00060E5E" w:rsidRDefault="00060E5E" w:rsidP="003359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BC1" w:rsidRPr="0033597F" w:rsidRDefault="00284BC1" w:rsidP="003359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lastRenderedPageBreak/>
        <w:t>ПОЛОЖЕНИЕ</w:t>
      </w:r>
    </w:p>
    <w:p w:rsidR="00385AB8" w:rsidRPr="0033597F" w:rsidRDefault="00357C8B" w:rsidP="00335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385AB8" w:rsidRPr="0033597F">
        <w:rPr>
          <w:rFonts w:ascii="Times New Roman" w:hAnsi="Times New Roman" w:cs="Times New Roman"/>
          <w:b/>
          <w:sz w:val="24"/>
          <w:szCs w:val="24"/>
        </w:rPr>
        <w:t>ВОКАЛЬНОМ КРУЖКЕ «АРТ-КАПРИЗ»</w:t>
      </w:r>
    </w:p>
    <w:p w:rsidR="00357C8B" w:rsidRPr="0033597F" w:rsidRDefault="00357C8B" w:rsidP="00335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BC1" w:rsidRPr="0033597F" w:rsidRDefault="00284BC1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регулируе</w:t>
      </w:r>
      <w:r w:rsidR="009C426B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деятельность 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вокального кружка «Арт-</w:t>
      </w:r>
      <w:r w:rsidR="001B79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Каприз»</w:t>
      </w:r>
      <w:r w:rsidR="00AF45A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9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</w:t>
      </w:r>
      <w:r w:rsidR="009C426B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досуга м</w:t>
      </w:r>
      <w:r w:rsidR="00C42AB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олодежи г. Североморск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7E2F" w:rsidRPr="0033597F" w:rsidRDefault="00A03599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разработано на основе</w:t>
      </w:r>
      <w:r w:rsidR="003C7E2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4BC1" w:rsidRPr="0033597F" w:rsidRDefault="003C7E2F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B6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клубном формировании любительского художественного творч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МБУК ЦДМ</w:t>
      </w:r>
      <w:r w:rsidR="00550B6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Приложение №1 к приказу МБУ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 ЦДМ от 08 апреля 2014 г. № 71;</w:t>
      </w:r>
    </w:p>
    <w:p w:rsidR="003C7E2F" w:rsidRPr="0033597F" w:rsidRDefault="003C7E2F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Методических указаний по реализации вопросов местного самоуправления</w:t>
      </w:r>
      <w:r w:rsidR="001E1A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творчества, утвержденных Приказом Министерства культуры и массовых коммуникаций Российской Федерации от 25 мая 2006 г. №229;</w:t>
      </w:r>
    </w:p>
    <w:p w:rsidR="00CB28B9" w:rsidRPr="0033597F" w:rsidRDefault="00CB28B9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Примерного положения о коллективе любительского художественного творчества, утвержденного Приказом ФГБУК «Государственный Российский Дом народного творчес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тва» от 27 декабря 2013 г. №263.</w:t>
      </w:r>
    </w:p>
    <w:p w:rsidR="00A95A0C" w:rsidRPr="0033597F" w:rsidRDefault="00A95A0C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284BC1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A95A0C" w:rsidRPr="0033597F" w:rsidRDefault="00A95A0C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063" w:rsidRPr="0033597F" w:rsidRDefault="0078735B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26E6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вокальным кружком «Арт-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Каприз»   </w:t>
      </w:r>
      <w:r w:rsidR="002E2A9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0A303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B306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вокальный кружок</w:t>
      </w:r>
      <w:r w:rsidR="00626E6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понимается постоянно действующее, без прав юридического лица,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добровольное объединение любителей и исполнителей вокального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искусства,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основанное на общности художественных интересов и совместной учебно-тв</w:t>
      </w:r>
      <w:r w:rsidR="00C13DE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орческой деятельности в области музыкального творчества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способствующее развитию дарований его участников, освоению и созда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ими культурных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в свободное о</w:t>
      </w:r>
      <w:r w:rsidR="0094432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</w:t>
      </w:r>
      <w:r w:rsidR="00385A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работы и учебы время.</w:t>
      </w:r>
      <w:proofErr w:type="gramEnd"/>
    </w:p>
    <w:p w:rsidR="00CB28B9" w:rsidRPr="0033597F" w:rsidRDefault="00AD491F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работы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A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вокального кружка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- </w:t>
      </w:r>
      <w:r w:rsidR="007C230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занятия, открытые уроки, мастер-классы, творческие отчетные мероприятия по результатам своей деятельности и т. д.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D147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A303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своей деятельности </w:t>
      </w:r>
      <w:r w:rsidR="00EB306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вокальный кружок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руководствуется: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действующим законодательством Российской Федерации;</w:t>
      </w:r>
    </w:p>
    <w:p w:rsidR="00284BC1" w:rsidRPr="0033597F" w:rsidRDefault="00ED364C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4874C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ставом МБУК ЦДМ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4BC1" w:rsidRPr="0033597F" w:rsidRDefault="007C2303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5CD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A5CD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клубном формировании любительского художественного творчества (Приложение № 1 к</w:t>
      </w:r>
      <w:r w:rsidR="0092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Приказу № 71 от 08.04.2014 г.);</w:t>
      </w:r>
    </w:p>
    <w:p w:rsidR="00EB3063" w:rsidRPr="0033597F" w:rsidRDefault="00EB3063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3583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заданием и перспективным планом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ЦДМ на текущий год;</w:t>
      </w:r>
    </w:p>
    <w:p w:rsidR="0026568E" w:rsidRPr="0033597F" w:rsidRDefault="0026568E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Программой ра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звития вокального кружка «Арт-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Каприз».</w:t>
      </w:r>
    </w:p>
    <w:p w:rsidR="00A95A0C" w:rsidRPr="0033597F" w:rsidRDefault="00A95A0C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9E104B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ОСНОВНЫЕ ЗАДАЧИ</w:t>
      </w:r>
    </w:p>
    <w:p w:rsidR="00A95A0C" w:rsidRPr="0033597F" w:rsidRDefault="00A95A0C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0A303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EB306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кружок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 способствовать: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дальнейшему развитию любительского художественного творчества, широкому привлеч</w:t>
      </w:r>
      <w:r w:rsidR="00AA5CD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к участию в творчестве подростков и молодежи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досуга населения, гармоничному развитию личности, формированию нравственных качеств и эстетических вкусов;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популяризации творчества профессиональных и самодеятельных авторов, создавших произведения, получившие общественное признание;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</w:t>
      </w:r>
      <w:r w:rsidR="00AA5CD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знаний, умений и навыков,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т</w:t>
      </w:r>
      <w:r w:rsidR="00AA5CD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ворческих способностей участников вокального кружка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5CD6" w:rsidRPr="0033597F" w:rsidRDefault="00AA5CD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Репертуар </w:t>
      </w:r>
      <w:r w:rsidR="00EB306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вокального кружка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 w:rsidR="009316B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</w:t>
      </w:r>
      <w:r w:rsidR="00DF101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 мировой и отечественной музыки, </w:t>
      </w:r>
      <w:r w:rsidR="009316B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лучших образцов отечественного и зарубежного искусства, многонационального искусства народов Российской Федерации, произведений современных отечественных</w:t>
      </w:r>
      <w:r w:rsidR="0020331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</w:t>
      </w:r>
      <w:r w:rsidR="009316B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арубежных авторов; </w:t>
      </w:r>
    </w:p>
    <w:p w:rsidR="00284BC1" w:rsidRPr="0033597F" w:rsidRDefault="00AA5CD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Репертуар вокального кружка </w:t>
      </w:r>
      <w:r w:rsidR="009316B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патриотическому, нравственному и эстетическому воспитанию, формированию толерантности, положительных жизненных установок, пропаганде здорового образа жизни.</w:t>
      </w:r>
    </w:p>
    <w:p w:rsidR="00A95A0C" w:rsidRPr="0033597F" w:rsidRDefault="00A95A0C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284BC1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ОРГ</w:t>
      </w:r>
      <w:r w:rsidR="009E104B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АНИЗАЦИЯ ДЕЯТЕЛЬНОСТИ</w:t>
      </w:r>
    </w:p>
    <w:p w:rsidR="00A95A0C" w:rsidRPr="0033597F" w:rsidRDefault="00A95A0C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0A303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54163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кружок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создается, реорганизуется и ликви</w:t>
      </w:r>
      <w:r w:rsidR="0014695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дируется по</w:t>
      </w:r>
      <w:r w:rsidR="009E3EA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</w:t>
      </w:r>
      <w:r w:rsidR="00AD491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руководителя МБУК ЦДМ. 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Вокальному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кружку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 помещение для проведения занятий, он обеспечивается необходимой материально-технической базой.</w:t>
      </w:r>
    </w:p>
    <w:p w:rsidR="001349D5" w:rsidRPr="0033597F" w:rsidRDefault="000A303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54163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кружок </w:t>
      </w:r>
      <w:r w:rsidR="00AD491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</w:t>
      </w:r>
      <w:r w:rsidR="009E3EA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свою работу за счет консолидированных средств бюджетного финансирования (субсидий, выделяемых на выполнение муниципального задания) и средств, полученных от деятельности приносящей доход, целевых поступлений от физических </w:t>
      </w:r>
      <w:r w:rsidR="001E14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юридических </w:t>
      </w:r>
      <w:r w:rsidR="009E3EA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1E14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выделенных на цели развития коллектива, а также добровольных пожертвований.</w:t>
      </w:r>
    </w:p>
    <w:p w:rsidR="00764CF5" w:rsidRPr="0033597F" w:rsidRDefault="001349D5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0A303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 З</w:t>
      </w:r>
      <w:r w:rsidR="00BE2D6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анятия в 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4163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окальном кружке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систематически не менее 3-х учебных часов в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 (учебный час - 45 минут) групповые, и не менее 3-х</w:t>
      </w:r>
      <w:r w:rsidR="0065708B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часов в неделю индивидуал</w:t>
      </w:r>
      <w:r w:rsidR="00AD491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работы с участниками коллектива</w:t>
      </w:r>
      <w:r w:rsidR="0065708B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076" w:rsidRPr="0033597F" w:rsidRDefault="006701E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рук</w:t>
      </w:r>
      <w:r w:rsidR="0014695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</w:t>
      </w:r>
      <w:r w:rsidR="00C64CB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дителем учреж</w:t>
      </w:r>
      <w:r w:rsidR="00BE2D6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дения </w:t>
      </w:r>
      <w:r w:rsidR="0026568E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4163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окальный кружок </w:t>
      </w:r>
      <w:r w:rsidR="00DB51D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14695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оказывать платн</w:t>
      </w:r>
      <w:r w:rsidR="00C149E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услуги (</w:t>
      </w:r>
      <w:r w:rsidR="00AD491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концерты, вечера отдыха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56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 в соответствии с локальными нормативными актами </w:t>
      </w:r>
      <w:proofErr w:type="spellStart"/>
      <w:r w:rsidR="0088556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УКиМС</w:t>
      </w:r>
      <w:proofErr w:type="spellEnd"/>
      <w:r w:rsidR="0088556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МБУК ЦДМ.</w:t>
      </w:r>
    </w:p>
    <w:p w:rsidR="00533AB8" w:rsidRPr="0033597F" w:rsidRDefault="006701E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506C5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E459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и отчисления участников вокального кружка осуществляется исходя из соображений добровольного объединения членов коллектива основанного на общности художественных интересов и совместной творческой деятельности. Сохранение численности состава участников является одним из основных показателей работы коллектива и регламентируется в соответствии с перспективным планом работы МБУК ЦДМ на текущий год.</w:t>
      </w:r>
    </w:p>
    <w:p w:rsidR="00B10B25" w:rsidRPr="0033597F" w:rsidRDefault="006701E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506C5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06C5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высокое исполнительское мастерство, отмеченное наградами конкурсов, смотров, фестивалей, высокий художественный уровень, вклад в просветительскую и общественную деятельность, плодотворную творческую деятельность и высокую результативность, руководители и участники 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4163C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окального  кружка </w:t>
      </w:r>
      <w:r w:rsidR="00506C5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представлены в установленном порядке на награждение всеми принятыми и действующ</w:t>
      </w:r>
      <w:r w:rsidR="00A81BE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 в отрасли формами поощрения, присваивание  звания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коллектив любительског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>о художественного творчества» («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Заслуженный сам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одеятельный коллектив»,  «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Образцовый коллектив любительс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художественного творчества»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313E20" w:rsidRPr="0033597F" w:rsidRDefault="00313E20" w:rsidP="00335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4BC1" w:rsidRPr="0033597F" w:rsidRDefault="00284BC1" w:rsidP="003359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УЧЕБНО-ВОСПИТАТЕЛЬНАЯ И ТВОРЧЕСКО-ОРГ</w:t>
      </w:r>
      <w:r w:rsidR="009E104B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АНИЗАЦИОННАЯ РАБОТА </w:t>
      </w:r>
    </w:p>
    <w:p w:rsidR="00A95A0C" w:rsidRPr="0033597F" w:rsidRDefault="00A95A0C" w:rsidP="003359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</w:t>
      </w:r>
      <w:r w:rsidR="005611A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</w:t>
      </w:r>
      <w:r w:rsidR="00BE2D6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о-воспитательная работа в </w:t>
      </w:r>
      <w:r w:rsidR="00A81BE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33A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окальном кружке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533AB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ределяется программой</w:t>
      </w:r>
      <w:r w:rsidR="00A81BE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звития вокального кружка «Арт-</w:t>
      </w:r>
      <w:r w:rsidR="00A81BE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Каприз»</w:t>
      </w:r>
      <w:r w:rsidR="008E459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включает в себя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33AB8" w:rsidRPr="0033597F" w:rsidRDefault="00533AB8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историей искусств, процессами, происходящими в любительском народном творчестве, тенденциями развития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вокального искусства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E4597" w:rsidRPr="0033597F" w:rsidRDefault="00B10B25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занятия по изучению </w:t>
      </w:r>
      <w:r w:rsidR="008E459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грамоты, истории и теории музыки, основ стилистики музыкальных жанров, сольфеджио;</w:t>
      </w:r>
    </w:p>
    <w:p w:rsidR="008E6FA3" w:rsidRPr="0033597F" w:rsidRDefault="008E4597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занятия по </w:t>
      </w:r>
      <w:r w:rsidR="0051220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постановке голоса,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разучиванию произведений с сопровождением и без сопровождения, разучиванию произ</w:t>
      </w:r>
      <w:r w:rsidR="008E6FA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ведений с солистами</w:t>
      </w:r>
      <w:r w:rsidR="0051220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-вокалистами</w:t>
      </w:r>
      <w:r w:rsidR="008E6FA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ансамблем</w:t>
      </w:r>
      <w:r w:rsidR="0051220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разучиванию партий ансамблей</w:t>
      </w:r>
      <w:r w:rsidR="008E6FA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</w:t>
      </w:r>
      <w:r w:rsidR="00FB1A4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репетиционных занятий</w:t>
      </w:r>
      <w:r w:rsidR="008E6FA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64F5" w:rsidRPr="0033597F" w:rsidRDefault="008E6FA3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и проведение систематических за</w:t>
      </w:r>
      <w:r w:rsidR="00FB1A4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нятий в форме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урока, </w:t>
      </w:r>
      <w:r w:rsidR="00FB1A4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репетиции,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  <w:r w:rsidR="0051220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лекции</w:t>
      </w:r>
      <w:r w:rsidR="00313E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E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</w:p>
    <w:p w:rsidR="0051220F" w:rsidRPr="0033597F" w:rsidRDefault="008E6FA3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регулярное проведение творческих отчетов о результатах своей де</w:t>
      </w:r>
      <w:r w:rsidR="00452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ятельности (концерты,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занятия и открытые уроки, творческие лаборатории, мастер-классы и т.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п.);</w:t>
      </w:r>
    </w:p>
    <w:p w:rsidR="008E6FA3" w:rsidRPr="00652ACA" w:rsidRDefault="008E6FA3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систематическое обогащение и пополнение коллекции репертуара участников вокального кружка но</w:t>
      </w:r>
      <w:r w:rsidR="003C7C5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выми произведениями, отвечающих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творческим интересам участник</w:t>
      </w:r>
      <w:r w:rsidR="00652A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и критериям художественности.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Творческо-ор</w:t>
      </w:r>
      <w:r w:rsidR="00E256D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</w:t>
      </w:r>
      <w:r w:rsidR="00BE2D6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ционная работа в </w:t>
      </w:r>
      <w:r w:rsidR="00A81BE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10B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окальном  кружке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предусматривает: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в коллектив участников на добровольной основе в свободное от работы (учебы) время;</w:t>
      </w:r>
    </w:p>
    <w:p w:rsidR="008778C6" w:rsidRPr="0033597F" w:rsidRDefault="008778C6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47DA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47DA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коллективе творческой атмосферы,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добросовестное выполнение участниками поручений, воспитание бережного отношения к имуществу учреждения;</w:t>
      </w:r>
    </w:p>
    <w:p w:rsidR="00AC52A4" w:rsidRPr="0033597F" w:rsidRDefault="00AC52A4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регулярное участие в общих проектах, программах и акциях учреждения, использование других форм творческой работы и участия в культурной и общественной жизни;</w:t>
      </w:r>
    </w:p>
    <w:p w:rsidR="00325B6D" w:rsidRPr="0033597F" w:rsidRDefault="00533EA2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C52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регулярное участие в муниципальны</w:t>
      </w:r>
      <w:r w:rsidR="003C7C5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х, региональных, Всероссийских и М</w:t>
      </w:r>
      <w:r w:rsidR="00AC52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еждународных фестивалях</w:t>
      </w:r>
      <w:r w:rsidR="00747DA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конкурсах </w:t>
      </w:r>
      <w:r w:rsidR="00AC52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 п.;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не реже одного раза в квартал и в конце года общего собрания участников коллектива с подведением итогов творческой работы;</w:t>
      </w:r>
    </w:p>
    <w:p w:rsidR="00284BC1" w:rsidRPr="0033597F" w:rsidRDefault="00284BC1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накопление методических материалов, а также материалов, отражающих историю развития коллектива (планы, дневники, отчеты, альбомы, эскизы, макеты, программы, афиши, рекламы, буклеты, фото-, кино-, видеоматериалы и т.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д.) и творческой</w:t>
      </w:r>
      <w:r w:rsidR="00325B6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работы;</w:t>
      </w:r>
      <w:proofErr w:type="gramEnd"/>
    </w:p>
    <w:p w:rsidR="003C7C54" w:rsidRPr="0033597F" w:rsidRDefault="003C7C54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посещение в учебно-ознакомительных целях  музеев, выставок, театров, концертов и т.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0647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5B6D" w:rsidRPr="0033597F" w:rsidRDefault="00325B6D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064D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ежегодное привлечен</w:t>
      </w:r>
      <w:r w:rsidR="00313E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новых участников в коллектив</w:t>
      </w:r>
      <w:r w:rsidR="002064D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нормативного </w:t>
      </w:r>
      <w:r w:rsidR="00313E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участников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всего учебно-творческого сезона, </w:t>
      </w:r>
      <w:r w:rsidR="002064D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численности,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преемственности поколений участников коллектива.</w:t>
      </w:r>
    </w:p>
    <w:p w:rsidR="00A95A0C" w:rsidRPr="0033597F" w:rsidRDefault="00A95A0C" w:rsidP="00335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284BC1" w:rsidP="003359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</w:t>
      </w:r>
      <w:r w:rsidR="00E256DD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ОРМАТИВЫ ДЕЯТЕЛЬНОСТИ</w:t>
      </w:r>
    </w:p>
    <w:p w:rsidR="000E3D3D" w:rsidRPr="0033597F" w:rsidRDefault="000E3D3D" w:rsidP="0033597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6FA3" w:rsidRPr="0033597F" w:rsidRDefault="008778C6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6C3F4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кружок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творческого сезона (с сентября по май) должен представить</w:t>
      </w:r>
      <w:r w:rsidR="00397EC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6FA3" w:rsidRPr="0033597F" w:rsidRDefault="00747DA1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концертную программу</w:t>
      </w:r>
      <w:r w:rsidR="008E6FA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(продолжительностью не менее 60 минут);</w:t>
      </w:r>
    </w:p>
    <w:p w:rsidR="008E6FA3" w:rsidRPr="0033597F" w:rsidRDefault="008E6FA3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6 номеров для участия в концертах и представлениях ЦДМ;</w:t>
      </w:r>
    </w:p>
    <w:p w:rsidR="008E6FA3" w:rsidRPr="0033597F" w:rsidRDefault="008E6FA3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7C5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ежегодное обновление  текущего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репертуара </w:t>
      </w:r>
      <w:r w:rsidR="00747DA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 менее 1/4 части текущего  репертуара;</w:t>
      </w:r>
    </w:p>
    <w:p w:rsidR="008E6FA3" w:rsidRPr="0033597F" w:rsidRDefault="008E6FA3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выступление на других площадках не менее 1 раза в квартал;</w:t>
      </w:r>
    </w:p>
    <w:p w:rsidR="00397EC7" w:rsidRPr="0033597F" w:rsidRDefault="008E6FA3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8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отчет перед населением</w:t>
      </w:r>
      <w:r w:rsidR="003C7C5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B68" w:rsidRPr="0033597F" w:rsidRDefault="00FA2B68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DA1" w:rsidRPr="0033597F" w:rsidRDefault="00747DA1" w:rsidP="003359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НАПОЛНЯЕМОСТЬ</w:t>
      </w:r>
    </w:p>
    <w:p w:rsidR="004A1DF8" w:rsidRPr="0033597F" w:rsidRDefault="004A1DF8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7DA1" w:rsidRPr="0033597F" w:rsidRDefault="00747DA1" w:rsidP="00335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Руководитель вокального кружка  обязан  выполнять нормативы, установленные в Муниципальном задании и перспективном плане МБУК ЦДМ  на текущий год.</w:t>
      </w:r>
    </w:p>
    <w:p w:rsidR="006C3F41" w:rsidRPr="0033597F" w:rsidRDefault="00445B48" w:rsidP="00AD61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="00AD6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B6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создание коллектива-спутника, занимающегося аналогичным направлением деятельности или максимально приближенной к основной деятельности коллектива. </w:t>
      </w:r>
    </w:p>
    <w:p w:rsidR="006701E1" w:rsidRPr="0033597F" w:rsidRDefault="006701E1" w:rsidP="00335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84BC1" w:rsidRPr="0033597F" w:rsidRDefault="00445B48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84BC1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РУКОВОД</w:t>
      </w:r>
      <w:r w:rsidR="00E256DD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СТВО</w:t>
      </w:r>
    </w:p>
    <w:p w:rsidR="00A95A0C" w:rsidRPr="0033597F" w:rsidRDefault="00A95A0C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484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и </w:t>
      </w:r>
      <w:proofErr w:type="gramStart"/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</w:t>
      </w:r>
      <w:r w:rsidR="00856B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ностью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коллектива,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руководитель учреждения. Для обеспечения деятельности 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творческого развития 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коллектива  руководитель учреждения </w:t>
      </w:r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</w:t>
      </w:r>
      <w:proofErr w:type="gramStart"/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заведующим отдела</w:t>
      </w:r>
      <w:proofErr w:type="gramEnd"/>
      <w:r w:rsidR="007955B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клубных формирований и художественным руководителем создают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</w:t>
      </w:r>
      <w:r w:rsidR="00E20CE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утверждают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о коллективе, планы работы, программы, расписание учебных занятий, сметы доходов и расходов и др. </w:t>
      </w:r>
    </w:p>
    <w:p w:rsidR="00284BC1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9410E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20CE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Непосредственное руководство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A9447D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047C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окального кружка «Арт-Каприз»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4BC1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A1DF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Руководитель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15C9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окального кружка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на работу и освобождается от нее в порядке, установленном действующим законодательством.</w:t>
      </w:r>
    </w:p>
    <w:p w:rsidR="00284BC1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A1DF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Руководитель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15C9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окального кружка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персональную ответственность за организацию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учебно-воспитательной, творческой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программу</w:t>
      </w:r>
      <w:r w:rsidR="00E75B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содержание деятел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ьности коллектива.</w:t>
      </w:r>
    </w:p>
    <w:p w:rsidR="00E70C24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A1DF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BA1F93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15C9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окального кружка </w:t>
      </w:r>
      <w:r w:rsidR="00214EA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0C24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7.5.1. П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</w:t>
      </w:r>
      <w:r w:rsidR="009410E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 уч</w:t>
      </w:r>
      <w:r w:rsidR="009410E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астников в </w:t>
      </w:r>
      <w:r w:rsidR="00445B4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окальный круж</w:t>
      </w:r>
      <w:r w:rsidR="008D711F">
        <w:rPr>
          <w:rFonts w:ascii="Times New Roman" w:eastAsia="Times New Roman" w:hAnsi="Times New Roman" w:cs="Times New Roman"/>
          <w:sz w:val="24"/>
          <w:szCs w:val="24"/>
          <w:lang w:eastAsia="ru-RU"/>
        </w:rPr>
        <w:t>ок,</w:t>
      </w:r>
      <w:r w:rsidR="009410E2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формировать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по степени подготовки.</w:t>
      </w:r>
    </w:p>
    <w:p w:rsidR="00007BA4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7.5.2. Р</w:t>
      </w:r>
      <w:r w:rsidR="004A448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азработать П</w:t>
      </w:r>
      <w:r w:rsidR="00445B4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 развития</w:t>
      </w:r>
      <w:r w:rsidR="00007B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вокального кружка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3E27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7.5.3. Составлять перспективные и текущие планы работы на учебно-творческий сезон и отчеты о проделанной работе:</w:t>
      </w:r>
    </w:p>
    <w:p w:rsidR="000B3E27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ежемесячно план работы на следующий месяц, согласно, утвержденной формы до 20 числа текущего месяца в электронном варианте;</w:t>
      </w:r>
    </w:p>
    <w:p w:rsidR="000B3E27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ежемесячно отчеты о проделанной работе, согласно, утвержденной ф</w:t>
      </w:r>
      <w:r w:rsidR="00526E29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ормы до 28 числа текущего месяца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варианте;</w:t>
      </w:r>
    </w:p>
    <w:p w:rsidR="000B3E27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годовой план организационно-творческой работы (предложения, сметы на участие в фестивалях, конкурсах, курсах повышения квалификации и т. д.)</w:t>
      </w:r>
      <w:r w:rsidR="00B3583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согласно, утвержденной формы до 01 ноября текущего года на следующий год в электронном варианте;</w:t>
      </w:r>
    </w:p>
    <w:p w:rsidR="000B3E27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полугодовой отчет до 25 июня текущего года, годовой отч</w:t>
      </w:r>
      <w:r w:rsidR="0039104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анализом достижений и недостатков с предложениями об улучшении работы коллектива, согласно, утвержденной формы в срок до 20 декабря текущего года в электронном варианте.</w:t>
      </w:r>
    </w:p>
    <w:p w:rsidR="00B24814" w:rsidRPr="0033597F" w:rsidRDefault="000B3E27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7.5.4. В</w:t>
      </w:r>
      <w:r w:rsidR="00007B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="00572F5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учета посещаемости и работы коллектива. Журнал учета посещаемости и работы </w:t>
      </w:r>
      <w:r w:rsidR="004A1DF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15C9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окального кружка </w:t>
      </w:r>
      <w:r w:rsidR="00572F5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основным документом, отражающим работу клубного формирования, формой контроля по итогам планирования работы, служит основанием для заполнения годового статистического отчета и является основанием для учета и оплаты рабочего времени.  За правильность ведения и сохранность журнала несет персональную ответственность руководитель </w:t>
      </w:r>
      <w:r w:rsidR="004A1DF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705C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окального кружка</w:t>
      </w:r>
      <w:r w:rsidR="00572F5F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19C3" w:rsidRPr="0033597F" w:rsidRDefault="00000B45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7.5.5. Организовать учебно-воспитательную работу, </w:t>
      </w:r>
      <w:r w:rsidR="005558D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развивая творческие способности участников,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содействуя в приобр</w:t>
      </w:r>
      <w:r w:rsidR="000C5B9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етении знаний, умений</w:t>
      </w:r>
      <w:r w:rsidR="005558D8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навыков.</w:t>
      </w:r>
    </w:p>
    <w:p w:rsidR="00904D6A" w:rsidRPr="0033597F" w:rsidRDefault="00904D6A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7.5.6. Обеспечивать участие коллектива в общих программах и акциях учреждения.</w:t>
      </w:r>
    </w:p>
    <w:p w:rsidR="00904D6A" w:rsidRPr="0033597F" w:rsidRDefault="00904D6A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7.5.7. Готовит</w:t>
      </w:r>
      <w:r w:rsidR="007F6B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вокальног</w:t>
      </w:r>
      <w:r w:rsidR="00590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кружка для представления их </w:t>
      </w:r>
      <w:r w:rsidR="00051D8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достижений в муниципальных, региональных, Всероссийских и Международных фестивалях, конкурсах, смотрах.</w:t>
      </w:r>
    </w:p>
    <w:p w:rsidR="00051D87" w:rsidRPr="0033597F" w:rsidRDefault="007F6B20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7.5.8. Обеспечивать</w:t>
      </w:r>
      <w:r w:rsidR="00051D8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мую численность участников колл</w:t>
      </w:r>
      <w:r w:rsidR="00051D8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ектива.</w:t>
      </w:r>
    </w:p>
    <w:p w:rsidR="007F6B20" w:rsidRPr="0033597F" w:rsidRDefault="007F6B20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7.5.9. Составлять необходимую документацию (проекты, сметы, ходатайства и т. д.) в соответствии с регламентом и правилами внутреннего трудового распорядка МБУК ЦДМ.</w:t>
      </w:r>
    </w:p>
    <w:p w:rsidR="00284BC1" w:rsidRPr="0033597F" w:rsidRDefault="007F6B20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7.5.10</w:t>
      </w:r>
      <w:r w:rsidR="000B3E2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контакты с другими любительскими и</w:t>
      </w:r>
      <w:r w:rsidR="000B3E2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профессиональными коллективами.</w:t>
      </w:r>
    </w:p>
    <w:p w:rsidR="0027387B" w:rsidRPr="0033597F" w:rsidRDefault="007F6B20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7.5.11</w:t>
      </w:r>
      <w:r w:rsidR="00000B4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Проводить творческие отчетные мероприятия о результатах деятельности коллектива в форме концерта, показательного занятия, открытого урока, мастер-класса и т. д.</w:t>
      </w:r>
    </w:p>
    <w:p w:rsidR="007F6B20" w:rsidRPr="0033597F" w:rsidRDefault="007F6B20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7.5.12. Обеспечивать художественный уровень и творческие результаты деятельности вокального кружка.</w:t>
      </w:r>
    </w:p>
    <w:p w:rsidR="00284BC1" w:rsidRPr="0033597F" w:rsidRDefault="007F6B20" w:rsidP="00D97B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7.5.13</w:t>
      </w:r>
      <w:r w:rsidR="000B3E27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076FA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остоянно повышать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про</w:t>
      </w:r>
      <w:r w:rsidR="00000B4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фессиональный уровень, участвуя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мероприятиях по повышению квали</w:t>
      </w:r>
      <w:r w:rsidR="002D2F25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фикации не реже 1 раза в 5 лет.</w:t>
      </w:r>
    </w:p>
    <w:p w:rsidR="00A95A0C" w:rsidRDefault="00A95A0C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EEB" w:rsidRPr="0033597F" w:rsidRDefault="00032EEB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C1" w:rsidRPr="0033597F" w:rsidRDefault="00445B48" w:rsidP="00335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</w:t>
      </w:r>
      <w:r w:rsidR="00284BC1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ОПЛА</w:t>
      </w:r>
      <w:r w:rsidR="00E256DD" w:rsidRPr="0033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 ТРУДА РУКОВОДИТЕЛЯ</w:t>
      </w:r>
    </w:p>
    <w:p w:rsidR="00A95A0C" w:rsidRPr="0033597F" w:rsidRDefault="00A95A0C" w:rsidP="0033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87B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B60D7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Должностной оклад руководителя  кружка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работающего </w:t>
      </w:r>
      <w:r w:rsidR="0027387B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МБУК ЦДМ, устанавливаются в соответствии с локальным нормативным актом  МБУК ЦДМ. </w:t>
      </w:r>
    </w:p>
    <w:p w:rsidR="00284BC1" w:rsidRPr="0033597F" w:rsidRDefault="00445B48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5A44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Продолжительность рабочего времени для штатного руководителя </w:t>
      </w:r>
      <w:r w:rsidR="00B60D7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кружка</w:t>
      </w:r>
      <w:r w:rsidR="00284BC1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</w:t>
      </w:r>
      <w:r w:rsidR="00D97BF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 в размере 36 часов в неделю для женщин, 40 часов в неделю для мужчин.</w:t>
      </w:r>
    </w:p>
    <w:p w:rsidR="00284BC1" w:rsidRPr="0033597F" w:rsidRDefault="00284BC1" w:rsidP="0033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рабочее время штатного </w:t>
      </w:r>
      <w:r w:rsidR="009542D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кружка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засчитывается время, затраченное </w:t>
      </w:r>
      <w:proofErr w:type="gramStart"/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</w:t>
      </w:r>
      <w:r w:rsidR="00B60D76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готовку и проведение </w:t>
      </w:r>
      <w:r w:rsidR="007F6B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и индивидуальных занятий, концертов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групповых и индивидуальных репетиций;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и участие коллектива в культурно-массовых мер</w:t>
      </w:r>
      <w:r w:rsidR="007F6B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оприятиях, организуемых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учреждением;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мероприятия по выпуску концертных программ, </w:t>
      </w:r>
      <w:r w:rsidR="009539F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открытых уроков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</w:t>
      </w:r>
      <w:r w:rsidR="00E20CEA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п.;</w:t>
      </w:r>
    </w:p>
    <w:p w:rsidR="009B5F60" w:rsidRPr="0033597F" w:rsidRDefault="009B5F60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597F">
        <w:rPr>
          <w:rFonts w:ascii="Times New Roman" w:hAnsi="Times New Roman" w:cs="Times New Roman"/>
          <w:sz w:val="24"/>
          <w:szCs w:val="24"/>
        </w:rPr>
        <w:t>подготовку коллектива к участию в фестивалях, конкурсах, смотрах различного уровня;</w:t>
      </w:r>
    </w:p>
    <w:p w:rsidR="009B5F60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гастрольные выезды с коллективом;</w:t>
      </w:r>
    </w:p>
    <w:p w:rsidR="009B5F60" w:rsidRPr="0033597F" w:rsidRDefault="009B5F60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шефские мероприятия;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по подбору репертуара, созданию сценарных материалов;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учебных мероприятиях (семинарах, курсах повышения квалификации</w:t>
      </w:r>
      <w:r w:rsidR="007F6B2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5A44" w:rsidRPr="0033597F" w:rsidRDefault="00DD5A44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хозяйственную деятельность по благоустройству и оформлению рабочего помещения;</w:t>
      </w:r>
    </w:p>
    <w:p w:rsidR="00DD5A44" w:rsidRPr="0033597F" w:rsidRDefault="009B5F60" w:rsidP="00696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запись фонограмм</w:t>
      </w:r>
      <w:r w:rsidR="00B35830"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подбор костюмов</w:t>
      </w:r>
      <w:r w:rsidRPr="003359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F60" w:rsidRPr="0033597F" w:rsidRDefault="009B5F60" w:rsidP="00696A8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597F">
        <w:rPr>
          <w:rFonts w:ascii="Times New Roman" w:hAnsi="Times New Roman" w:cs="Times New Roman"/>
          <w:sz w:val="24"/>
          <w:szCs w:val="24"/>
        </w:rPr>
        <w:t>- подготовку рабочей документации (составление планов и отчетов, смет, ведение журнала, отчетов о командировках и т. д.).</w:t>
      </w:r>
    </w:p>
    <w:p w:rsidR="009B5F60" w:rsidRPr="0033597F" w:rsidRDefault="009B5F60" w:rsidP="00335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F60" w:rsidRPr="0033597F" w:rsidRDefault="009B5F60" w:rsidP="00335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E42" w:rsidRPr="0033597F" w:rsidRDefault="00971E42" w:rsidP="00335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A0C" w:rsidRPr="0033597F" w:rsidRDefault="00A95A0C" w:rsidP="0033597F">
      <w:pPr>
        <w:tabs>
          <w:tab w:val="left" w:pos="7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>Заведующий отделом клубных формирований</w:t>
      </w:r>
    </w:p>
    <w:p w:rsidR="00A95A0C" w:rsidRPr="0033597F" w:rsidRDefault="00A95A0C" w:rsidP="0033597F">
      <w:pPr>
        <w:tabs>
          <w:tab w:val="left" w:pos="7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>_______________________ И.Н.</w:t>
      </w:r>
      <w:r w:rsidR="00526E29" w:rsidRPr="00335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97F">
        <w:rPr>
          <w:rFonts w:ascii="Times New Roman" w:hAnsi="Times New Roman" w:cs="Times New Roman"/>
          <w:b/>
          <w:sz w:val="24"/>
          <w:szCs w:val="24"/>
        </w:rPr>
        <w:t>Груздева</w:t>
      </w:r>
    </w:p>
    <w:p w:rsidR="00A95A0C" w:rsidRPr="0033597F" w:rsidRDefault="00A95A0C" w:rsidP="0033597F">
      <w:pPr>
        <w:tabs>
          <w:tab w:val="left" w:pos="7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>«     »________________201</w:t>
      </w:r>
      <w:r w:rsidR="00C83E7D">
        <w:rPr>
          <w:rFonts w:ascii="Times New Roman" w:hAnsi="Times New Roman" w:cs="Times New Roman"/>
          <w:b/>
          <w:sz w:val="24"/>
          <w:szCs w:val="24"/>
        </w:rPr>
        <w:t>4</w:t>
      </w:r>
      <w:r w:rsidRPr="0033597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539F0" w:rsidRPr="0033597F" w:rsidRDefault="009539F0" w:rsidP="0033597F">
      <w:pPr>
        <w:tabs>
          <w:tab w:val="left" w:pos="745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39F0" w:rsidRPr="0033597F" w:rsidRDefault="009539F0" w:rsidP="00335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9F0" w:rsidRPr="0033597F" w:rsidRDefault="00F956C6" w:rsidP="0033597F">
      <w:pPr>
        <w:tabs>
          <w:tab w:val="left" w:pos="7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  <w:r w:rsidR="009539F0" w:rsidRPr="0033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вокального кружка                                   </w:t>
      </w:r>
    </w:p>
    <w:p w:rsidR="009539F0" w:rsidRPr="0033597F" w:rsidRDefault="009539F0" w:rsidP="003359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«Арт-Каприз»</w:t>
      </w:r>
    </w:p>
    <w:p w:rsidR="00284BC1" w:rsidRPr="0033597F" w:rsidRDefault="009539F0" w:rsidP="00335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_________________________А.В. Галкина                                                                                                   </w:t>
      </w:r>
      <w:r w:rsidRPr="003359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«     »________________201</w:t>
      </w:r>
      <w:r w:rsidR="00C83E7D">
        <w:rPr>
          <w:rFonts w:ascii="Times New Roman" w:hAnsi="Times New Roman" w:cs="Times New Roman"/>
          <w:b/>
          <w:sz w:val="24"/>
          <w:szCs w:val="24"/>
        </w:rPr>
        <w:t>4</w:t>
      </w:r>
      <w:r w:rsidRPr="0033597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33597F">
        <w:rPr>
          <w:rFonts w:ascii="Times New Roman" w:hAnsi="Times New Roman" w:cs="Times New Roman"/>
          <w:sz w:val="24"/>
          <w:szCs w:val="24"/>
        </w:rPr>
        <w:tab/>
      </w:r>
    </w:p>
    <w:p w:rsidR="00284BC1" w:rsidRPr="0033597F" w:rsidRDefault="00284BC1" w:rsidP="00335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9F0" w:rsidRPr="0033597F" w:rsidRDefault="009539F0" w:rsidP="0033597F">
      <w:pPr>
        <w:tabs>
          <w:tab w:val="left" w:pos="639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>Юрисконсульт</w:t>
      </w:r>
    </w:p>
    <w:p w:rsidR="009539F0" w:rsidRPr="0033597F" w:rsidRDefault="009539F0" w:rsidP="0033597F">
      <w:pPr>
        <w:tabs>
          <w:tab w:val="left" w:pos="639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 xml:space="preserve">________________________А.С. </w:t>
      </w:r>
      <w:proofErr w:type="spellStart"/>
      <w:r w:rsidRPr="0033597F">
        <w:rPr>
          <w:rFonts w:ascii="Times New Roman" w:hAnsi="Times New Roman" w:cs="Times New Roman"/>
          <w:b/>
          <w:sz w:val="24"/>
          <w:szCs w:val="24"/>
        </w:rPr>
        <w:t>Нахайчук</w:t>
      </w:r>
      <w:proofErr w:type="spellEnd"/>
    </w:p>
    <w:p w:rsidR="009539F0" w:rsidRPr="0033597F" w:rsidRDefault="009539F0" w:rsidP="0033597F">
      <w:pPr>
        <w:tabs>
          <w:tab w:val="left" w:pos="639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97F">
        <w:rPr>
          <w:rFonts w:ascii="Times New Roman" w:hAnsi="Times New Roman" w:cs="Times New Roman"/>
          <w:b/>
          <w:sz w:val="24"/>
          <w:szCs w:val="24"/>
        </w:rPr>
        <w:t>«      »___________________201</w:t>
      </w:r>
      <w:r w:rsidR="00C83E7D">
        <w:rPr>
          <w:rFonts w:ascii="Times New Roman" w:hAnsi="Times New Roman" w:cs="Times New Roman"/>
          <w:b/>
          <w:sz w:val="24"/>
          <w:szCs w:val="24"/>
        </w:rPr>
        <w:t>4</w:t>
      </w:r>
      <w:r w:rsidRPr="0033597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539F0" w:rsidRPr="0033597F" w:rsidRDefault="009539F0" w:rsidP="0033597F">
      <w:pPr>
        <w:tabs>
          <w:tab w:val="left" w:pos="63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030" w:rsidRPr="0033597F" w:rsidRDefault="00B97030" w:rsidP="00335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7030" w:rsidRPr="0033597F" w:rsidSect="00C4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72" w:rsidRDefault="00390272" w:rsidP="009539F0">
      <w:pPr>
        <w:spacing w:after="0" w:line="240" w:lineRule="auto"/>
      </w:pPr>
      <w:r>
        <w:separator/>
      </w:r>
    </w:p>
  </w:endnote>
  <w:endnote w:type="continuationSeparator" w:id="0">
    <w:p w:rsidR="00390272" w:rsidRDefault="00390272" w:rsidP="0095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72" w:rsidRDefault="00390272" w:rsidP="009539F0">
      <w:pPr>
        <w:spacing w:after="0" w:line="240" w:lineRule="auto"/>
      </w:pPr>
      <w:r>
        <w:separator/>
      </w:r>
    </w:p>
  </w:footnote>
  <w:footnote w:type="continuationSeparator" w:id="0">
    <w:p w:rsidR="00390272" w:rsidRDefault="00390272" w:rsidP="00953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B0B"/>
    <w:rsid w:val="00000B45"/>
    <w:rsid w:val="00007BA4"/>
    <w:rsid w:val="00016FA1"/>
    <w:rsid w:val="00022628"/>
    <w:rsid w:val="00032EEB"/>
    <w:rsid w:val="00035A70"/>
    <w:rsid w:val="00051D87"/>
    <w:rsid w:val="00060E5E"/>
    <w:rsid w:val="000619C3"/>
    <w:rsid w:val="000647C5"/>
    <w:rsid w:val="00076FA4"/>
    <w:rsid w:val="00077384"/>
    <w:rsid w:val="000A3036"/>
    <w:rsid w:val="000A4107"/>
    <w:rsid w:val="000B3E27"/>
    <w:rsid w:val="000C5B90"/>
    <w:rsid w:val="000E05FA"/>
    <w:rsid w:val="000E3D3D"/>
    <w:rsid w:val="00111472"/>
    <w:rsid w:val="001146C6"/>
    <w:rsid w:val="00120856"/>
    <w:rsid w:val="001349D5"/>
    <w:rsid w:val="0014695D"/>
    <w:rsid w:val="0015298B"/>
    <w:rsid w:val="001538C2"/>
    <w:rsid w:val="00164453"/>
    <w:rsid w:val="001705C4"/>
    <w:rsid w:val="00182BED"/>
    <w:rsid w:val="001A51BB"/>
    <w:rsid w:val="001A54EC"/>
    <w:rsid w:val="001B79B8"/>
    <w:rsid w:val="001C2267"/>
    <w:rsid w:val="001E1425"/>
    <w:rsid w:val="001E1AA4"/>
    <w:rsid w:val="001F2CBB"/>
    <w:rsid w:val="0020331C"/>
    <w:rsid w:val="002061B4"/>
    <w:rsid w:val="002064D0"/>
    <w:rsid w:val="00214EAF"/>
    <w:rsid w:val="0026558A"/>
    <w:rsid w:val="0026568E"/>
    <w:rsid w:val="0027387B"/>
    <w:rsid w:val="00284BC1"/>
    <w:rsid w:val="00285180"/>
    <w:rsid w:val="002A2C3B"/>
    <w:rsid w:val="002C6103"/>
    <w:rsid w:val="002D2F25"/>
    <w:rsid w:val="002D6ADC"/>
    <w:rsid w:val="002E0F08"/>
    <w:rsid w:val="002E2A9C"/>
    <w:rsid w:val="00305F80"/>
    <w:rsid w:val="00311C80"/>
    <w:rsid w:val="00313E20"/>
    <w:rsid w:val="00325B6D"/>
    <w:rsid w:val="0033597F"/>
    <w:rsid w:val="00346D6F"/>
    <w:rsid w:val="00357C8B"/>
    <w:rsid w:val="003604AE"/>
    <w:rsid w:val="00362DCD"/>
    <w:rsid w:val="00385AB8"/>
    <w:rsid w:val="00390272"/>
    <w:rsid w:val="00391048"/>
    <w:rsid w:val="00397EC7"/>
    <w:rsid w:val="003A5CAF"/>
    <w:rsid w:val="003A6436"/>
    <w:rsid w:val="003C00B9"/>
    <w:rsid w:val="003C6942"/>
    <w:rsid w:val="003C7C54"/>
    <w:rsid w:val="003C7E2F"/>
    <w:rsid w:val="00415298"/>
    <w:rsid w:val="004160C8"/>
    <w:rsid w:val="004224F7"/>
    <w:rsid w:val="0043005C"/>
    <w:rsid w:val="0043328F"/>
    <w:rsid w:val="00441A5C"/>
    <w:rsid w:val="00445B48"/>
    <w:rsid w:val="00452923"/>
    <w:rsid w:val="00484C1E"/>
    <w:rsid w:val="004874C6"/>
    <w:rsid w:val="00495B2B"/>
    <w:rsid w:val="004A1DF8"/>
    <w:rsid w:val="004A4484"/>
    <w:rsid w:val="004A5128"/>
    <w:rsid w:val="004B3248"/>
    <w:rsid w:val="004E619F"/>
    <w:rsid w:val="005047CA"/>
    <w:rsid w:val="00506C50"/>
    <w:rsid w:val="0051220F"/>
    <w:rsid w:val="00526E29"/>
    <w:rsid w:val="00531FB9"/>
    <w:rsid w:val="00533AB8"/>
    <w:rsid w:val="00533EA2"/>
    <w:rsid w:val="00537B95"/>
    <w:rsid w:val="0054163C"/>
    <w:rsid w:val="005509EA"/>
    <w:rsid w:val="00550B65"/>
    <w:rsid w:val="005535BB"/>
    <w:rsid w:val="005558D8"/>
    <w:rsid w:val="005611A9"/>
    <w:rsid w:val="00570E54"/>
    <w:rsid w:val="00572F5F"/>
    <w:rsid w:val="005833B8"/>
    <w:rsid w:val="005907A8"/>
    <w:rsid w:val="005A3434"/>
    <w:rsid w:val="005A63F3"/>
    <w:rsid w:val="005B5DFD"/>
    <w:rsid w:val="005C2F2A"/>
    <w:rsid w:val="00626E60"/>
    <w:rsid w:val="00652ACA"/>
    <w:rsid w:val="0065708B"/>
    <w:rsid w:val="00667D72"/>
    <w:rsid w:val="006701E1"/>
    <w:rsid w:val="00684ED6"/>
    <w:rsid w:val="00696A81"/>
    <w:rsid w:val="006A7A8C"/>
    <w:rsid w:val="006B64F5"/>
    <w:rsid w:val="006C157C"/>
    <w:rsid w:val="006C3F41"/>
    <w:rsid w:val="006D7C61"/>
    <w:rsid w:val="006F1D2B"/>
    <w:rsid w:val="006F2758"/>
    <w:rsid w:val="007123FD"/>
    <w:rsid w:val="00715C94"/>
    <w:rsid w:val="0071742A"/>
    <w:rsid w:val="00741447"/>
    <w:rsid w:val="00747DA1"/>
    <w:rsid w:val="00751AAD"/>
    <w:rsid w:val="0075223E"/>
    <w:rsid w:val="00764CF5"/>
    <w:rsid w:val="0077055A"/>
    <w:rsid w:val="00777A20"/>
    <w:rsid w:val="0078735B"/>
    <w:rsid w:val="00791F8C"/>
    <w:rsid w:val="007955B0"/>
    <w:rsid w:val="007B70E2"/>
    <w:rsid w:val="007B722B"/>
    <w:rsid w:val="007C2303"/>
    <w:rsid w:val="007E2D3B"/>
    <w:rsid w:val="007F6B20"/>
    <w:rsid w:val="008019A1"/>
    <w:rsid w:val="0080363D"/>
    <w:rsid w:val="008055C6"/>
    <w:rsid w:val="00817F96"/>
    <w:rsid w:val="008218EE"/>
    <w:rsid w:val="00852185"/>
    <w:rsid w:val="00856B77"/>
    <w:rsid w:val="0087252E"/>
    <w:rsid w:val="008778C6"/>
    <w:rsid w:val="00883150"/>
    <w:rsid w:val="0088556A"/>
    <w:rsid w:val="008A0513"/>
    <w:rsid w:val="008C5728"/>
    <w:rsid w:val="008D711F"/>
    <w:rsid w:val="008D71D1"/>
    <w:rsid w:val="008D778C"/>
    <w:rsid w:val="008E3140"/>
    <w:rsid w:val="008E3D76"/>
    <w:rsid w:val="008E4597"/>
    <w:rsid w:val="008E6FA3"/>
    <w:rsid w:val="00904676"/>
    <w:rsid w:val="00904D6A"/>
    <w:rsid w:val="00911652"/>
    <w:rsid w:val="00913D51"/>
    <w:rsid w:val="0091593D"/>
    <w:rsid w:val="00915BDE"/>
    <w:rsid w:val="00917410"/>
    <w:rsid w:val="009224AF"/>
    <w:rsid w:val="009274B3"/>
    <w:rsid w:val="009316BF"/>
    <w:rsid w:val="009410E2"/>
    <w:rsid w:val="00944322"/>
    <w:rsid w:val="0094628A"/>
    <w:rsid w:val="009539F0"/>
    <w:rsid w:val="009542D0"/>
    <w:rsid w:val="00967B9C"/>
    <w:rsid w:val="00971E42"/>
    <w:rsid w:val="0098061A"/>
    <w:rsid w:val="00990671"/>
    <w:rsid w:val="009B5F60"/>
    <w:rsid w:val="009C2246"/>
    <w:rsid w:val="009C426B"/>
    <w:rsid w:val="009C62A1"/>
    <w:rsid w:val="009E104B"/>
    <w:rsid w:val="009E3EAF"/>
    <w:rsid w:val="009F7A27"/>
    <w:rsid w:val="00A03599"/>
    <w:rsid w:val="00A05E35"/>
    <w:rsid w:val="00A66345"/>
    <w:rsid w:val="00A67372"/>
    <w:rsid w:val="00A7212F"/>
    <w:rsid w:val="00A7498E"/>
    <w:rsid w:val="00A81BE4"/>
    <w:rsid w:val="00A85053"/>
    <w:rsid w:val="00A86417"/>
    <w:rsid w:val="00A92208"/>
    <w:rsid w:val="00A9447D"/>
    <w:rsid w:val="00A95A0C"/>
    <w:rsid w:val="00AA3F80"/>
    <w:rsid w:val="00AA5CD6"/>
    <w:rsid w:val="00AC0691"/>
    <w:rsid w:val="00AC52A4"/>
    <w:rsid w:val="00AD147A"/>
    <w:rsid w:val="00AD491F"/>
    <w:rsid w:val="00AD6184"/>
    <w:rsid w:val="00AF45A5"/>
    <w:rsid w:val="00B10B25"/>
    <w:rsid w:val="00B17D43"/>
    <w:rsid w:val="00B24814"/>
    <w:rsid w:val="00B259EE"/>
    <w:rsid w:val="00B25C07"/>
    <w:rsid w:val="00B31CC3"/>
    <w:rsid w:val="00B35830"/>
    <w:rsid w:val="00B50AAA"/>
    <w:rsid w:val="00B5407B"/>
    <w:rsid w:val="00B60D76"/>
    <w:rsid w:val="00B73916"/>
    <w:rsid w:val="00B746DF"/>
    <w:rsid w:val="00B95F3C"/>
    <w:rsid w:val="00B97030"/>
    <w:rsid w:val="00BA1F93"/>
    <w:rsid w:val="00BB3B0B"/>
    <w:rsid w:val="00BB76B5"/>
    <w:rsid w:val="00BD070B"/>
    <w:rsid w:val="00BE0BD3"/>
    <w:rsid w:val="00BE1536"/>
    <w:rsid w:val="00BE2D6D"/>
    <w:rsid w:val="00C13DEA"/>
    <w:rsid w:val="00C149E0"/>
    <w:rsid w:val="00C14ADC"/>
    <w:rsid w:val="00C31157"/>
    <w:rsid w:val="00C41886"/>
    <w:rsid w:val="00C42AB4"/>
    <w:rsid w:val="00C64CB2"/>
    <w:rsid w:val="00C74076"/>
    <w:rsid w:val="00C83E7D"/>
    <w:rsid w:val="00C87505"/>
    <w:rsid w:val="00CA3485"/>
    <w:rsid w:val="00CB1E59"/>
    <w:rsid w:val="00CB28B9"/>
    <w:rsid w:val="00CD41C8"/>
    <w:rsid w:val="00CF4BA4"/>
    <w:rsid w:val="00D15769"/>
    <w:rsid w:val="00D22A8E"/>
    <w:rsid w:val="00D2472B"/>
    <w:rsid w:val="00D26804"/>
    <w:rsid w:val="00D31D0A"/>
    <w:rsid w:val="00D57CB7"/>
    <w:rsid w:val="00D63596"/>
    <w:rsid w:val="00D67068"/>
    <w:rsid w:val="00D97BF9"/>
    <w:rsid w:val="00DA25A5"/>
    <w:rsid w:val="00DA4E62"/>
    <w:rsid w:val="00DB15CB"/>
    <w:rsid w:val="00DB4FC7"/>
    <w:rsid w:val="00DB51D7"/>
    <w:rsid w:val="00DC16E7"/>
    <w:rsid w:val="00DD2444"/>
    <w:rsid w:val="00DD5A44"/>
    <w:rsid w:val="00DE70EA"/>
    <w:rsid w:val="00DF1016"/>
    <w:rsid w:val="00DF2855"/>
    <w:rsid w:val="00DF676D"/>
    <w:rsid w:val="00E147D8"/>
    <w:rsid w:val="00E20CEA"/>
    <w:rsid w:val="00E256DD"/>
    <w:rsid w:val="00E44A99"/>
    <w:rsid w:val="00E52CB6"/>
    <w:rsid w:val="00E5383B"/>
    <w:rsid w:val="00E7097B"/>
    <w:rsid w:val="00E70C24"/>
    <w:rsid w:val="00E75B29"/>
    <w:rsid w:val="00E8303B"/>
    <w:rsid w:val="00E84DAC"/>
    <w:rsid w:val="00E86685"/>
    <w:rsid w:val="00EB1592"/>
    <w:rsid w:val="00EB3063"/>
    <w:rsid w:val="00ED364C"/>
    <w:rsid w:val="00EE4DC8"/>
    <w:rsid w:val="00F25400"/>
    <w:rsid w:val="00F32423"/>
    <w:rsid w:val="00F76B5C"/>
    <w:rsid w:val="00F956C6"/>
    <w:rsid w:val="00FA2B68"/>
    <w:rsid w:val="00FB1A41"/>
    <w:rsid w:val="00FC6DDE"/>
    <w:rsid w:val="00FC7F7B"/>
    <w:rsid w:val="00FF0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9A1"/>
    <w:rPr>
      <w:rFonts w:ascii="Tahoma" w:hAnsi="Tahoma" w:cs="Tahoma"/>
      <w:sz w:val="16"/>
      <w:szCs w:val="16"/>
    </w:rPr>
  </w:style>
  <w:style w:type="paragraph" w:styleId="a5">
    <w:name w:val="No Spacing"/>
    <w:qFormat/>
    <w:rsid w:val="0078735B"/>
    <w:pPr>
      <w:spacing w:after="0" w:line="240" w:lineRule="auto"/>
    </w:pPr>
  </w:style>
  <w:style w:type="paragraph" w:customStyle="1" w:styleId="1">
    <w:name w:val="Знак1 Знак Знак Знак Знак Знак Знак"/>
    <w:basedOn w:val="a"/>
    <w:rsid w:val="006C3F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95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39F0"/>
  </w:style>
  <w:style w:type="paragraph" w:styleId="a8">
    <w:name w:val="footer"/>
    <w:basedOn w:val="a"/>
    <w:link w:val="a9"/>
    <w:uiPriority w:val="99"/>
    <w:unhideWhenUsed/>
    <w:rsid w:val="0095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9F0"/>
  </w:style>
  <w:style w:type="paragraph" w:styleId="aa">
    <w:name w:val="List Paragraph"/>
    <w:basedOn w:val="a"/>
    <w:uiPriority w:val="34"/>
    <w:qFormat/>
    <w:rsid w:val="00A66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9A1"/>
    <w:rPr>
      <w:rFonts w:ascii="Tahoma" w:hAnsi="Tahoma" w:cs="Tahoma"/>
      <w:sz w:val="16"/>
      <w:szCs w:val="16"/>
    </w:rPr>
  </w:style>
  <w:style w:type="paragraph" w:styleId="a5">
    <w:name w:val="No Spacing"/>
    <w:qFormat/>
    <w:rsid w:val="0078735B"/>
    <w:pPr>
      <w:spacing w:after="0" w:line="240" w:lineRule="auto"/>
    </w:pPr>
  </w:style>
  <w:style w:type="paragraph" w:customStyle="1" w:styleId="1">
    <w:name w:val="Знак1 Знак Знак Знак Знак Знак Знак"/>
    <w:basedOn w:val="a"/>
    <w:rsid w:val="006C3F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95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39F0"/>
  </w:style>
  <w:style w:type="paragraph" w:styleId="a8">
    <w:name w:val="footer"/>
    <w:basedOn w:val="a"/>
    <w:link w:val="a9"/>
    <w:uiPriority w:val="99"/>
    <w:unhideWhenUsed/>
    <w:rsid w:val="0095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9F0"/>
  </w:style>
  <w:style w:type="paragraph" w:styleId="aa">
    <w:name w:val="List Paragraph"/>
    <w:basedOn w:val="a"/>
    <w:uiPriority w:val="34"/>
    <w:qFormat/>
    <w:rsid w:val="00A66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EACBC-C76E-4051-AF24-25478BB7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Дадорук</cp:lastModifiedBy>
  <cp:revision>67</cp:revision>
  <cp:lastPrinted>2015-10-30T12:34:00Z</cp:lastPrinted>
  <dcterms:created xsi:type="dcterms:W3CDTF">2014-09-11T11:52:00Z</dcterms:created>
  <dcterms:modified xsi:type="dcterms:W3CDTF">2015-10-30T12:35:00Z</dcterms:modified>
</cp:coreProperties>
</file>